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16" w:rsidRPr="000A0B88" w:rsidRDefault="00882B82" w:rsidP="002F4719">
      <w:pPr>
        <w:jc w:val="right"/>
        <w:rPr>
          <w:rFonts w:ascii="Times New Roman" w:hAnsi="Times New Roman" w:cs="Times New Roman"/>
          <w:sz w:val="28"/>
          <w:szCs w:val="28"/>
        </w:rPr>
      </w:pPr>
      <w:r w:rsidRPr="000A0B88">
        <w:rPr>
          <w:rFonts w:ascii="Times New Roman" w:hAnsi="Times New Roman" w:cs="Times New Roman"/>
          <w:sz w:val="28"/>
          <w:szCs w:val="28"/>
        </w:rPr>
        <w:t>Утверждаю</w:t>
      </w:r>
    </w:p>
    <w:p w:rsidR="00576116" w:rsidRPr="000A0B88" w:rsidRDefault="00576116" w:rsidP="001E0695">
      <w:pPr>
        <w:jc w:val="right"/>
        <w:rPr>
          <w:rFonts w:ascii="Times New Roman" w:hAnsi="Times New Roman" w:cs="Times New Roman"/>
          <w:sz w:val="28"/>
          <w:szCs w:val="28"/>
        </w:rPr>
      </w:pPr>
      <w:r w:rsidRPr="000A0B88">
        <w:rPr>
          <w:rFonts w:ascii="Times New Roman" w:hAnsi="Times New Roman" w:cs="Times New Roman"/>
          <w:sz w:val="28"/>
          <w:szCs w:val="28"/>
        </w:rPr>
        <w:t>директор МКОУ «Михеевская СОШ»</w:t>
      </w:r>
    </w:p>
    <w:p w:rsidR="00576116" w:rsidRPr="000A0B88" w:rsidRDefault="00576116" w:rsidP="001E0695">
      <w:pPr>
        <w:jc w:val="right"/>
        <w:rPr>
          <w:rFonts w:ascii="Times New Roman" w:hAnsi="Times New Roman" w:cs="Times New Roman"/>
          <w:sz w:val="28"/>
          <w:szCs w:val="28"/>
        </w:rPr>
      </w:pPr>
      <w:r w:rsidRPr="000A0B88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0A0B88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0A0B88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82B82" w:rsidRPr="000A0B88" w:rsidRDefault="00882B82" w:rsidP="008E5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719" w:rsidRDefault="008E5F10" w:rsidP="002F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B88">
        <w:rPr>
          <w:rFonts w:ascii="Times New Roman" w:hAnsi="Times New Roman" w:cs="Times New Roman"/>
          <w:sz w:val="28"/>
          <w:szCs w:val="28"/>
        </w:rPr>
        <w:t>Расписание</w:t>
      </w:r>
      <w:r w:rsidR="00576116" w:rsidRPr="000A0B88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9E64EE" w:rsidRPr="000A0B88" w:rsidRDefault="00576116" w:rsidP="002F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B88">
        <w:rPr>
          <w:rFonts w:ascii="Times New Roman" w:hAnsi="Times New Roman" w:cs="Times New Roman"/>
          <w:sz w:val="28"/>
          <w:szCs w:val="28"/>
        </w:rPr>
        <w:t>по «Точке роста»</w:t>
      </w:r>
      <w:r w:rsidR="002F4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B88">
        <w:rPr>
          <w:rFonts w:ascii="Times New Roman" w:hAnsi="Times New Roman" w:cs="Times New Roman"/>
          <w:sz w:val="28"/>
          <w:szCs w:val="28"/>
        </w:rPr>
        <w:t>на  2024</w:t>
      </w:r>
      <w:proofErr w:type="gramEnd"/>
      <w:r w:rsidRPr="000A0B88">
        <w:rPr>
          <w:rFonts w:ascii="Times New Roman" w:hAnsi="Times New Roman" w:cs="Times New Roman"/>
          <w:sz w:val="28"/>
          <w:szCs w:val="28"/>
        </w:rPr>
        <w:t>-2025 учебный год</w:t>
      </w:r>
    </w:p>
    <w:tbl>
      <w:tblPr>
        <w:tblStyle w:val="a3"/>
        <w:tblW w:w="15284" w:type="dxa"/>
        <w:tblLook w:val="04A0" w:firstRow="1" w:lastRow="0" w:firstColumn="1" w:lastColumn="0" w:noHBand="0" w:noVBand="1"/>
      </w:tblPr>
      <w:tblGrid>
        <w:gridCol w:w="860"/>
        <w:gridCol w:w="1685"/>
        <w:gridCol w:w="2136"/>
        <w:gridCol w:w="3006"/>
        <w:gridCol w:w="2130"/>
        <w:gridCol w:w="3445"/>
        <w:gridCol w:w="2022"/>
      </w:tblGrid>
      <w:tr w:rsidR="002108C5" w:rsidRPr="000A0B88" w:rsidTr="000A0B88">
        <w:trPr>
          <w:trHeight w:val="261"/>
        </w:trPr>
        <w:tc>
          <w:tcPr>
            <w:tcW w:w="860" w:type="dxa"/>
          </w:tcPr>
          <w:p w:rsidR="002108C5" w:rsidRPr="000A0B88" w:rsidRDefault="002108C5" w:rsidP="009E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2108C5" w:rsidRPr="000A0B88" w:rsidRDefault="002108C5" w:rsidP="009E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88"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2136" w:type="dxa"/>
          </w:tcPr>
          <w:p w:rsidR="002108C5" w:rsidRPr="000A0B88" w:rsidRDefault="002108C5" w:rsidP="009E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88">
              <w:rPr>
                <w:rFonts w:ascii="Times New Roman" w:hAnsi="Times New Roman" w:cs="Times New Roman"/>
                <w:sz w:val="28"/>
                <w:szCs w:val="28"/>
              </w:rPr>
              <w:t>7-8кл.</w:t>
            </w:r>
          </w:p>
        </w:tc>
        <w:tc>
          <w:tcPr>
            <w:tcW w:w="3006" w:type="dxa"/>
          </w:tcPr>
          <w:p w:rsidR="002108C5" w:rsidRPr="000A0B88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88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2130" w:type="dxa"/>
          </w:tcPr>
          <w:p w:rsidR="002108C5" w:rsidRPr="000A0B88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88">
              <w:rPr>
                <w:rFonts w:ascii="Times New Roman" w:hAnsi="Times New Roman" w:cs="Times New Roman"/>
                <w:sz w:val="28"/>
                <w:szCs w:val="28"/>
              </w:rPr>
              <w:t xml:space="preserve">8кл.          </w:t>
            </w:r>
          </w:p>
        </w:tc>
        <w:tc>
          <w:tcPr>
            <w:tcW w:w="5467" w:type="dxa"/>
            <w:gridSpan w:val="2"/>
            <w:vMerge w:val="restart"/>
            <w:tcBorders>
              <w:top w:val="nil"/>
              <w:right w:val="nil"/>
            </w:tcBorders>
          </w:tcPr>
          <w:p w:rsidR="002108C5" w:rsidRPr="002108C5" w:rsidRDefault="002108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108C5" w:rsidRPr="00223971" w:rsidTr="000D4505">
        <w:trPr>
          <w:trHeight w:val="1412"/>
        </w:trPr>
        <w:tc>
          <w:tcPr>
            <w:tcW w:w="860" w:type="dxa"/>
            <w:vMerge w:val="restart"/>
          </w:tcPr>
          <w:p w:rsidR="002108C5" w:rsidRPr="00223971" w:rsidRDefault="002108C5" w:rsidP="009E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shd w:val="clear" w:color="auto" w:fill="E5B8B7" w:themeFill="accent2" w:themeFillTint="66"/>
          </w:tcPr>
          <w:p w:rsidR="002108C5" w:rsidRPr="00010720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108C5" w:rsidRPr="00010720" w:rsidRDefault="002108C5" w:rsidP="009E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  <w:p w:rsidR="002108C5" w:rsidRDefault="002108C5" w:rsidP="000A0B88">
            <w:pPr>
              <w:tabs>
                <w:tab w:val="center" w:pos="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08C5" w:rsidRDefault="002108C5" w:rsidP="000A0B88">
            <w:pPr>
              <w:tabs>
                <w:tab w:val="center" w:pos="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2108C5" w:rsidRPr="00010720" w:rsidRDefault="002108C5" w:rsidP="000A0B88">
            <w:pPr>
              <w:tabs>
                <w:tab w:val="center" w:pos="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shd w:val="clear" w:color="auto" w:fill="FFFF00"/>
          </w:tcPr>
          <w:p w:rsidR="002108C5" w:rsidRPr="004C34FB" w:rsidRDefault="002108C5" w:rsidP="007C353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Биология    </w:t>
            </w:r>
          </w:p>
          <w:p w:rsidR="002108C5" w:rsidRDefault="002108C5" w:rsidP="007C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15:45-16:25</w:t>
            </w:r>
          </w:p>
          <w:p w:rsidR="002108C5" w:rsidRDefault="002108C5" w:rsidP="007C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C5" w:rsidRPr="00010720" w:rsidRDefault="00BF4ACC" w:rsidP="007C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2108C5" w:rsidRPr="00010720" w:rsidRDefault="002108C5" w:rsidP="00FC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08C5" w:rsidRPr="00010720" w:rsidRDefault="002108C5" w:rsidP="00FC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Merge w:val="restart"/>
            <w:shd w:val="clear" w:color="auto" w:fill="FFFFFF" w:themeFill="background1"/>
          </w:tcPr>
          <w:p w:rsidR="002108C5" w:rsidRPr="00223971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67" w:type="dxa"/>
            <w:gridSpan w:val="2"/>
            <w:vMerge/>
            <w:tcBorders>
              <w:right w:val="nil"/>
            </w:tcBorders>
          </w:tcPr>
          <w:p w:rsidR="002108C5" w:rsidRPr="00223971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C5" w:rsidRPr="00223971" w:rsidTr="004C34FB">
        <w:trPr>
          <w:trHeight w:val="703"/>
        </w:trPr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2108C5" w:rsidRPr="00223971" w:rsidRDefault="002108C5" w:rsidP="009E6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00"/>
          </w:tcPr>
          <w:p w:rsidR="002108C5" w:rsidRPr="004C34FB" w:rsidRDefault="002108C5" w:rsidP="002108C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Биология</w:t>
            </w:r>
          </w:p>
          <w:p w:rsidR="002108C5" w:rsidRPr="004C34FB" w:rsidRDefault="002108C5" w:rsidP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15:00</w:t>
            </w: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  <w:shd w:val="clear" w:color="auto" w:fill="FFFF00"/>
              </w:rPr>
              <w:t>-15</w:t>
            </w: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:40</w:t>
            </w:r>
          </w:p>
          <w:p w:rsidR="002108C5" w:rsidRPr="004C34FB" w:rsidRDefault="002108C5" w:rsidP="002108C5">
            <w:pPr>
              <w:tabs>
                <w:tab w:val="center" w:pos="7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C5" w:rsidRPr="004C34FB" w:rsidRDefault="002108C5" w:rsidP="002108C5">
            <w:pPr>
              <w:tabs>
                <w:tab w:val="center" w:pos="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C5" w:rsidRPr="004C34FB" w:rsidRDefault="002108C5" w:rsidP="002108C5">
            <w:pPr>
              <w:tabs>
                <w:tab w:val="center" w:pos="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C5" w:rsidRPr="004C34FB" w:rsidRDefault="002108C5" w:rsidP="000A0B88">
            <w:pPr>
              <w:tabs>
                <w:tab w:val="center" w:pos="7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108C5" w:rsidRPr="00010720" w:rsidRDefault="002108C5" w:rsidP="007C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08C5" w:rsidRPr="00010720" w:rsidRDefault="002108C5" w:rsidP="00FC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108C5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108C5" w:rsidRPr="00223971" w:rsidRDefault="00210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37" w:rsidRPr="00223971" w:rsidTr="00223971">
        <w:trPr>
          <w:gridAfter w:val="1"/>
          <w:wAfter w:w="2022" w:type="dxa"/>
          <w:trHeight w:val="816"/>
        </w:trPr>
        <w:tc>
          <w:tcPr>
            <w:tcW w:w="860" w:type="dxa"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685" w:type="dxa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FFFF00"/>
          </w:tcPr>
          <w:p w:rsidR="00811737" w:rsidRPr="00010720" w:rsidRDefault="0001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Химия </w:t>
            </w:r>
          </w:p>
          <w:p w:rsidR="00811737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  <w:p w:rsidR="00923839" w:rsidRDefault="0092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39" w:rsidRPr="00010720" w:rsidRDefault="0092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FFFF00"/>
          </w:tcPr>
          <w:p w:rsidR="00811737" w:rsidRPr="00223971" w:rsidRDefault="0001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="00811737" w:rsidRPr="002239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1737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  <w:p w:rsidR="00923839" w:rsidRDefault="0092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39" w:rsidRPr="00223971" w:rsidRDefault="0092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 w:val="restart"/>
            <w:tcBorders>
              <w:top w:val="nil"/>
              <w:right w:val="nil"/>
            </w:tcBorders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37" w:rsidRPr="00223971" w:rsidTr="008B0E01">
        <w:trPr>
          <w:gridAfter w:val="1"/>
          <w:wAfter w:w="2022" w:type="dxa"/>
          <w:trHeight w:val="1390"/>
        </w:trPr>
        <w:tc>
          <w:tcPr>
            <w:tcW w:w="860" w:type="dxa"/>
            <w:tcBorders>
              <w:bottom w:val="single" w:sz="4" w:space="0" w:color="auto"/>
            </w:tcBorders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00"/>
          </w:tcPr>
          <w:p w:rsidR="00811737" w:rsidRPr="004C34FB" w:rsidRDefault="008B0E01" w:rsidP="007C353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Биология</w:t>
            </w:r>
          </w:p>
          <w:p w:rsidR="00811737" w:rsidRDefault="00811737" w:rsidP="007C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15:00</w:t>
            </w: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  <w:shd w:val="clear" w:color="auto" w:fill="FFFF00"/>
              </w:rPr>
              <w:t>-15</w:t>
            </w:r>
            <w:r w:rsidRPr="004C34F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:40</w:t>
            </w:r>
          </w:p>
          <w:p w:rsidR="00923839" w:rsidRDefault="00923839" w:rsidP="007C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39" w:rsidRPr="004C34FB" w:rsidRDefault="00923839" w:rsidP="007C353E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  <w:tcBorders>
              <w:bottom w:val="nil"/>
              <w:right w:val="nil"/>
            </w:tcBorders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37" w:rsidRPr="00223971" w:rsidTr="00811737">
        <w:trPr>
          <w:gridAfter w:val="1"/>
          <w:wAfter w:w="2022" w:type="dxa"/>
          <w:trHeight w:val="533"/>
        </w:trPr>
        <w:tc>
          <w:tcPr>
            <w:tcW w:w="860" w:type="dxa"/>
            <w:vMerge w:val="restart"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vMerge w:val="restart"/>
            <w:shd w:val="clear" w:color="auto" w:fill="FFFFFF" w:themeFill="background1"/>
          </w:tcPr>
          <w:p w:rsidR="00811737" w:rsidRPr="00010720" w:rsidRDefault="00811737" w:rsidP="000A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E5B8B7" w:themeFill="accent2" w:themeFillTint="66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11737" w:rsidRDefault="00811737" w:rsidP="00FC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Pr="00010720">
              <w:rPr>
                <w:rFonts w:ascii="Times New Roman" w:hAnsi="Times New Roman" w:cs="Times New Roman"/>
                <w:sz w:val="28"/>
                <w:szCs w:val="28"/>
                <w:shd w:val="clear" w:color="auto" w:fill="E5B8B7" w:themeFill="accent2" w:themeFillTint="66"/>
              </w:rPr>
              <w:t>-15:</w:t>
            </w: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23839" w:rsidRDefault="00923839" w:rsidP="00FC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39" w:rsidRPr="00010720" w:rsidRDefault="00923839" w:rsidP="00FC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811737" w:rsidRPr="00223971" w:rsidRDefault="00811737" w:rsidP="00480614">
            <w:pPr>
              <w:ind w:left="617"/>
              <w:rPr>
                <w:rFonts w:ascii="Times New Roman" w:hAnsi="Times New Roman" w:cs="Times New Roman"/>
                <w:sz w:val="28"/>
                <w:szCs w:val="28"/>
              </w:rPr>
            </w:pPr>
            <w:r w:rsidRPr="00223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737" w:rsidRPr="00223971" w:rsidTr="00811737">
        <w:trPr>
          <w:gridAfter w:val="1"/>
          <w:wAfter w:w="2022" w:type="dxa"/>
          <w:trHeight w:val="795"/>
        </w:trPr>
        <w:tc>
          <w:tcPr>
            <w:tcW w:w="860" w:type="dxa"/>
            <w:vMerge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Merge/>
            <w:shd w:val="clear" w:color="auto" w:fill="FFFFFF" w:themeFill="background1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811737" w:rsidRPr="00010720" w:rsidRDefault="00811737" w:rsidP="00CB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vMerge/>
            <w:shd w:val="clear" w:color="auto" w:fill="auto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  <w:tcBorders>
              <w:right w:val="nil"/>
            </w:tcBorders>
            <w:shd w:val="clear" w:color="auto" w:fill="FFFFFF" w:themeFill="background1"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37" w:rsidRPr="000A0B88" w:rsidTr="004C34FB">
        <w:trPr>
          <w:gridAfter w:val="1"/>
          <w:wAfter w:w="2022" w:type="dxa"/>
          <w:trHeight w:val="1447"/>
        </w:trPr>
        <w:tc>
          <w:tcPr>
            <w:tcW w:w="860" w:type="dxa"/>
          </w:tcPr>
          <w:p w:rsidR="00811737" w:rsidRPr="00223971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71"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1685" w:type="dxa"/>
          </w:tcPr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811737" w:rsidRPr="00010720" w:rsidRDefault="00811737" w:rsidP="002C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shd w:val="clear" w:color="auto" w:fill="FFFF00"/>
          </w:tcPr>
          <w:p w:rsidR="00ED5C57" w:rsidRDefault="00ED5C57" w:rsidP="00ED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Химия</w:t>
            </w:r>
            <w:r w:rsidRPr="0001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C57" w:rsidRDefault="009D74D5" w:rsidP="00ED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  <w:p w:rsidR="00ED5C57" w:rsidRDefault="00ED5C57" w:rsidP="00ED5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737" w:rsidRPr="00010720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1737" w:rsidRPr="000A0B88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  <w:tcBorders>
              <w:bottom w:val="nil"/>
              <w:right w:val="nil"/>
            </w:tcBorders>
          </w:tcPr>
          <w:p w:rsidR="00811737" w:rsidRPr="000A0B88" w:rsidRDefault="0081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EEC" w:rsidRPr="003740AC" w:rsidRDefault="003A6EEC">
      <w:pPr>
        <w:rPr>
          <w:rFonts w:ascii="Times New Roman" w:hAnsi="Times New Roman" w:cs="Times New Roman"/>
          <w:sz w:val="28"/>
          <w:szCs w:val="28"/>
        </w:rPr>
      </w:pPr>
    </w:p>
    <w:sectPr w:rsidR="003A6EEC" w:rsidRPr="0037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B6"/>
    <w:rsid w:val="00010720"/>
    <w:rsid w:val="000A0B88"/>
    <w:rsid w:val="00112FB6"/>
    <w:rsid w:val="001A7326"/>
    <w:rsid w:val="001C3110"/>
    <w:rsid w:val="001C64F2"/>
    <w:rsid w:val="001E0695"/>
    <w:rsid w:val="002108C5"/>
    <w:rsid w:val="00223971"/>
    <w:rsid w:val="002C417F"/>
    <w:rsid w:val="002F4719"/>
    <w:rsid w:val="00302340"/>
    <w:rsid w:val="00331C62"/>
    <w:rsid w:val="003740AC"/>
    <w:rsid w:val="003A6EEC"/>
    <w:rsid w:val="00480614"/>
    <w:rsid w:val="004C34FB"/>
    <w:rsid w:val="00573684"/>
    <w:rsid w:val="00576116"/>
    <w:rsid w:val="00584DF1"/>
    <w:rsid w:val="006012BB"/>
    <w:rsid w:val="006B4308"/>
    <w:rsid w:val="0070099B"/>
    <w:rsid w:val="00811737"/>
    <w:rsid w:val="00882B82"/>
    <w:rsid w:val="008B0E01"/>
    <w:rsid w:val="008E5E8A"/>
    <w:rsid w:val="008E5F10"/>
    <w:rsid w:val="009155B8"/>
    <w:rsid w:val="00923839"/>
    <w:rsid w:val="009D74D5"/>
    <w:rsid w:val="009E64EE"/>
    <w:rsid w:val="00BF4ACC"/>
    <w:rsid w:val="00CD4908"/>
    <w:rsid w:val="00E82AAB"/>
    <w:rsid w:val="00ED5C57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B4C"/>
  <w15:docId w15:val="{799BCC94-AC79-4797-8E90-12267A63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</dc:creator>
  <cp:keywords/>
  <dc:description/>
  <cp:lastModifiedBy>Hamis</cp:lastModifiedBy>
  <cp:revision>17</cp:revision>
  <cp:lastPrinted>2025-04-18T03:17:00Z</cp:lastPrinted>
  <dcterms:created xsi:type="dcterms:W3CDTF">2024-12-06T03:02:00Z</dcterms:created>
  <dcterms:modified xsi:type="dcterms:W3CDTF">2025-04-18T05:18:00Z</dcterms:modified>
</cp:coreProperties>
</file>