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7" w:rsidRPr="00F867F3" w:rsidRDefault="005B3D42" w:rsidP="005B3D42">
      <w:pPr>
        <w:pStyle w:val="a3"/>
        <w:shd w:val="clear" w:color="auto" w:fill="FFFFFF" w:themeFill="background1"/>
        <w:spacing w:before="73"/>
        <w:ind w:right="13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D41C7" w:rsidRPr="00F867F3" w:rsidRDefault="00FD41C7">
      <w:pPr>
        <w:pStyle w:val="a3"/>
        <w:spacing w:before="5"/>
        <w:rPr>
          <w:sz w:val="28"/>
          <w:szCs w:val="28"/>
        </w:rPr>
      </w:pPr>
    </w:p>
    <w:p w:rsidR="00FD41C7" w:rsidRPr="005B3D42" w:rsidRDefault="00A5791D">
      <w:pPr>
        <w:pStyle w:val="a3"/>
        <w:ind w:right="139"/>
        <w:jc w:val="right"/>
        <w:rPr>
          <w:sz w:val="28"/>
          <w:szCs w:val="28"/>
        </w:rPr>
      </w:pPr>
      <w:r w:rsidRPr="00F867F3">
        <w:rPr>
          <w:sz w:val="28"/>
          <w:szCs w:val="28"/>
        </w:rPr>
        <w:t>к</w:t>
      </w:r>
      <w:r w:rsidRPr="00F867F3">
        <w:rPr>
          <w:spacing w:val="-3"/>
          <w:sz w:val="28"/>
          <w:szCs w:val="28"/>
        </w:rPr>
        <w:t xml:space="preserve"> </w:t>
      </w:r>
      <w:r w:rsidRPr="00F867F3">
        <w:rPr>
          <w:sz w:val="28"/>
          <w:szCs w:val="28"/>
        </w:rPr>
        <w:t>приказу</w:t>
      </w:r>
      <w:r w:rsidRPr="00F867F3">
        <w:rPr>
          <w:spacing w:val="-1"/>
          <w:sz w:val="28"/>
          <w:szCs w:val="28"/>
        </w:rPr>
        <w:t xml:space="preserve"> </w:t>
      </w:r>
      <w:r w:rsidRPr="00F867F3">
        <w:rPr>
          <w:sz w:val="28"/>
          <w:szCs w:val="28"/>
        </w:rPr>
        <w:t>от</w:t>
      </w:r>
      <w:r w:rsidRPr="00F867F3">
        <w:rPr>
          <w:spacing w:val="-1"/>
          <w:sz w:val="28"/>
          <w:szCs w:val="28"/>
        </w:rPr>
        <w:t xml:space="preserve"> </w:t>
      </w:r>
      <w:r w:rsidR="005B3D42" w:rsidRPr="005B3D42">
        <w:rPr>
          <w:sz w:val="28"/>
          <w:szCs w:val="28"/>
        </w:rPr>
        <w:t>18.12.2024</w:t>
      </w:r>
      <w:r w:rsidRPr="005B3D42">
        <w:rPr>
          <w:spacing w:val="-4"/>
          <w:sz w:val="28"/>
          <w:szCs w:val="28"/>
        </w:rPr>
        <w:t xml:space="preserve"> </w:t>
      </w:r>
      <w:r w:rsidRPr="005B3D42">
        <w:rPr>
          <w:sz w:val="28"/>
          <w:szCs w:val="28"/>
        </w:rPr>
        <w:t>№</w:t>
      </w:r>
      <w:r w:rsidRPr="005B3D42">
        <w:rPr>
          <w:spacing w:val="-1"/>
          <w:sz w:val="28"/>
          <w:szCs w:val="28"/>
        </w:rPr>
        <w:t xml:space="preserve"> </w:t>
      </w:r>
      <w:r w:rsidRPr="005B3D42">
        <w:rPr>
          <w:sz w:val="28"/>
          <w:szCs w:val="28"/>
        </w:rPr>
        <w:t>01-18-</w:t>
      </w:r>
      <w:r w:rsidRPr="005B3D42">
        <w:rPr>
          <w:spacing w:val="-5"/>
          <w:sz w:val="28"/>
          <w:szCs w:val="28"/>
        </w:rPr>
        <w:t>12</w:t>
      </w:r>
    </w:p>
    <w:p w:rsidR="00FD41C7" w:rsidRPr="005B3D42" w:rsidRDefault="00FD41C7">
      <w:pPr>
        <w:pStyle w:val="a3"/>
        <w:spacing w:before="5"/>
        <w:rPr>
          <w:sz w:val="28"/>
          <w:szCs w:val="28"/>
        </w:rPr>
      </w:pPr>
    </w:p>
    <w:p w:rsidR="00FD41C7" w:rsidRPr="00F867F3" w:rsidRDefault="00A5791D" w:rsidP="00B8747C">
      <w:pPr>
        <w:pStyle w:val="a3"/>
        <w:ind w:left="3" w:right="139"/>
        <w:jc w:val="center"/>
        <w:rPr>
          <w:sz w:val="28"/>
          <w:szCs w:val="28"/>
        </w:rPr>
      </w:pPr>
      <w:r w:rsidRPr="00F867F3">
        <w:rPr>
          <w:sz w:val="28"/>
          <w:szCs w:val="28"/>
        </w:rPr>
        <w:t xml:space="preserve">Дорожная </w:t>
      </w:r>
      <w:r w:rsidRPr="00F867F3">
        <w:rPr>
          <w:spacing w:val="-2"/>
          <w:sz w:val="28"/>
          <w:szCs w:val="28"/>
        </w:rPr>
        <w:t>карта</w:t>
      </w:r>
    </w:p>
    <w:p w:rsidR="00FD41C7" w:rsidRPr="00F867F3" w:rsidRDefault="00FD41C7" w:rsidP="00B8747C">
      <w:pPr>
        <w:pStyle w:val="a3"/>
        <w:spacing w:before="3"/>
        <w:jc w:val="center"/>
        <w:rPr>
          <w:sz w:val="28"/>
          <w:szCs w:val="28"/>
        </w:rPr>
      </w:pPr>
    </w:p>
    <w:p w:rsidR="00FD41C7" w:rsidRPr="00F867F3" w:rsidRDefault="00A5791D" w:rsidP="00B8747C">
      <w:pPr>
        <w:pStyle w:val="a3"/>
        <w:spacing w:line="484" w:lineRule="auto"/>
        <w:ind w:left="2181" w:right="2061" w:firstLine="933"/>
        <w:jc w:val="center"/>
        <w:rPr>
          <w:sz w:val="28"/>
          <w:szCs w:val="28"/>
        </w:rPr>
      </w:pPr>
      <w:r w:rsidRPr="00F867F3">
        <w:rPr>
          <w:sz w:val="28"/>
          <w:szCs w:val="28"/>
        </w:rPr>
        <w:t>Центра Точка роста 2024-2025 Примерный</w:t>
      </w:r>
      <w:r w:rsidRPr="00F867F3">
        <w:rPr>
          <w:spacing w:val="-10"/>
          <w:sz w:val="28"/>
          <w:szCs w:val="28"/>
        </w:rPr>
        <w:t xml:space="preserve"> </w:t>
      </w:r>
      <w:r w:rsidRPr="00F867F3">
        <w:rPr>
          <w:sz w:val="28"/>
          <w:szCs w:val="28"/>
        </w:rPr>
        <w:t>план</w:t>
      </w:r>
      <w:r w:rsidRPr="00F867F3">
        <w:rPr>
          <w:spacing w:val="-10"/>
          <w:sz w:val="28"/>
          <w:szCs w:val="28"/>
        </w:rPr>
        <w:t xml:space="preserve"> </w:t>
      </w:r>
      <w:r w:rsidRPr="00F867F3">
        <w:rPr>
          <w:sz w:val="28"/>
          <w:szCs w:val="28"/>
        </w:rPr>
        <w:t>мероприятий</w:t>
      </w:r>
    </w:p>
    <w:p w:rsidR="00FD41C7" w:rsidRPr="00F867F3" w:rsidRDefault="00A5791D">
      <w:pPr>
        <w:pStyle w:val="a3"/>
        <w:ind w:right="139"/>
        <w:jc w:val="center"/>
        <w:rPr>
          <w:sz w:val="28"/>
          <w:szCs w:val="28"/>
        </w:rPr>
      </w:pPr>
      <w:r w:rsidRPr="00F867F3">
        <w:rPr>
          <w:sz w:val="28"/>
          <w:szCs w:val="28"/>
        </w:rPr>
        <w:t>по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обеспечению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функционирования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Центра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образования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естественно-научной</w:t>
      </w:r>
      <w:r w:rsidRPr="00F867F3">
        <w:rPr>
          <w:spacing w:val="-6"/>
          <w:sz w:val="28"/>
          <w:szCs w:val="28"/>
        </w:rPr>
        <w:t xml:space="preserve"> </w:t>
      </w:r>
      <w:r w:rsidRPr="00F867F3">
        <w:rPr>
          <w:sz w:val="28"/>
          <w:szCs w:val="28"/>
        </w:rPr>
        <w:t>и технологической направленностей «Точка роста»</w:t>
      </w:r>
    </w:p>
    <w:p w:rsidR="00FD41C7" w:rsidRPr="00F867F3" w:rsidRDefault="00FD41C7">
      <w:pPr>
        <w:pStyle w:val="a3"/>
        <w:spacing w:before="1"/>
        <w:rPr>
          <w:sz w:val="28"/>
          <w:szCs w:val="28"/>
        </w:rPr>
      </w:pPr>
    </w:p>
    <w:p w:rsidR="00FD41C7" w:rsidRPr="00F867F3" w:rsidRDefault="005B3D42" w:rsidP="005B3D42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F631A" w:rsidRPr="00F867F3">
        <w:rPr>
          <w:spacing w:val="-2"/>
          <w:sz w:val="28"/>
          <w:szCs w:val="28"/>
        </w:rPr>
        <w:t>МКОУ « Михеевская СОШ</w:t>
      </w:r>
      <w:r w:rsidR="00A5791D" w:rsidRPr="00F867F3">
        <w:rPr>
          <w:spacing w:val="-2"/>
          <w:sz w:val="28"/>
          <w:szCs w:val="28"/>
        </w:rPr>
        <w:t>»</w:t>
      </w:r>
    </w:p>
    <w:p w:rsidR="00FD41C7" w:rsidRPr="00F867F3" w:rsidRDefault="00FD41C7">
      <w:pPr>
        <w:pStyle w:val="a3"/>
        <w:spacing w:before="49" w:after="1"/>
        <w:rPr>
          <w:sz w:val="28"/>
          <w:szCs w:val="28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41"/>
        <w:gridCol w:w="1451"/>
        <w:gridCol w:w="2127"/>
        <w:gridCol w:w="2128"/>
      </w:tblGrid>
      <w:tr w:rsidR="00FD41C7" w:rsidRPr="00F867F3" w:rsidTr="00B8747C">
        <w:trPr>
          <w:trHeight w:val="553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line="270" w:lineRule="atLeast"/>
              <w:ind w:left="86" w:right="69" w:firstLine="48"/>
              <w:rPr>
                <w:sz w:val="28"/>
                <w:szCs w:val="28"/>
              </w:rPr>
            </w:pPr>
            <w:r w:rsidRPr="00F867F3">
              <w:rPr>
                <w:spacing w:val="-10"/>
                <w:sz w:val="28"/>
                <w:szCs w:val="28"/>
              </w:rPr>
              <w:t xml:space="preserve">№ </w:t>
            </w:r>
            <w:r w:rsidRPr="00F867F3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before="138"/>
              <w:ind w:left="12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Наименование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451" w:type="dxa"/>
          </w:tcPr>
          <w:p w:rsidR="00FD41C7" w:rsidRPr="00F867F3" w:rsidRDefault="00A5791D">
            <w:pPr>
              <w:pStyle w:val="TableParagraph"/>
              <w:spacing w:before="138"/>
              <w:ind w:left="11"/>
              <w:jc w:val="center"/>
              <w:rPr>
                <w:sz w:val="28"/>
                <w:szCs w:val="28"/>
              </w:rPr>
            </w:pPr>
            <w:r w:rsidRPr="00F867F3">
              <w:rPr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127" w:type="dxa"/>
          </w:tcPr>
          <w:p w:rsidR="00FD41C7" w:rsidRPr="00F867F3" w:rsidRDefault="00A5791D">
            <w:pPr>
              <w:pStyle w:val="TableParagraph"/>
              <w:spacing w:before="138"/>
              <w:ind w:right="133"/>
              <w:jc w:val="right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Ответственный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spacing w:before="138"/>
              <w:ind w:left="590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Результат</w:t>
            </w:r>
          </w:p>
        </w:tc>
      </w:tr>
      <w:tr w:rsidR="00FD41C7" w:rsidRPr="00F867F3">
        <w:trPr>
          <w:trHeight w:val="27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47" w:type="dxa"/>
            <w:gridSpan w:val="4"/>
          </w:tcPr>
          <w:p w:rsidR="00FD41C7" w:rsidRPr="00F867F3" w:rsidRDefault="00A5791D">
            <w:pPr>
              <w:pStyle w:val="TableParagraph"/>
              <w:tabs>
                <w:tab w:val="left" w:pos="1528"/>
              </w:tabs>
              <w:spacing w:line="255" w:lineRule="exact"/>
              <w:ind w:left="1048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</w:t>
            </w:r>
            <w:r w:rsidRPr="00F867F3">
              <w:rPr>
                <w:sz w:val="28"/>
                <w:szCs w:val="28"/>
              </w:rPr>
              <w:tab/>
              <w:t>Подготовка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нормативной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распорядительной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документации</w:t>
            </w:r>
          </w:p>
        </w:tc>
      </w:tr>
      <w:tr w:rsidR="00FD41C7" w:rsidRPr="00F867F3" w:rsidTr="00B8747C">
        <w:trPr>
          <w:trHeight w:val="1379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27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6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назначении </w:t>
            </w:r>
            <w:r w:rsidRPr="00F867F3">
              <w:rPr>
                <w:spacing w:val="-2"/>
                <w:sz w:val="28"/>
                <w:szCs w:val="28"/>
              </w:rPr>
              <w:t>ответственного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(ответственных)</w:t>
            </w:r>
            <w:r w:rsidRPr="00F867F3">
              <w:rPr>
                <w:spacing w:val="-5"/>
                <w:sz w:val="28"/>
                <w:szCs w:val="28"/>
              </w:rPr>
              <w:t xml:space="preserve"> за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реализацию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мероприятий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на базе Центра «Точка 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spacing w:before="275"/>
              <w:rPr>
                <w:sz w:val="28"/>
                <w:szCs w:val="28"/>
              </w:rPr>
            </w:pPr>
          </w:p>
          <w:p w:rsidR="00FD41C7" w:rsidRPr="00F867F3" w:rsidRDefault="00610B4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A5791D" w:rsidRPr="00F867F3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FD41C7" w:rsidRPr="00F867F3" w:rsidRDefault="00FD41C7">
            <w:pPr>
              <w:pStyle w:val="TableParagraph"/>
              <w:spacing w:before="27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right="106"/>
              <w:jc w:val="right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28" w:type="dxa"/>
          </w:tcPr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вступил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в </w:t>
            </w:r>
            <w:r w:rsidRPr="00F867F3">
              <w:rPr>
                <w:spacing w:val="-4"/>
                <w:sz w:val="28"/>
                <w:szCs w:val="28"/>
              </w:rPr>
              <w:t>силу</w:t>
            </w:r>
          </w:p>
        </w:tc>
      </w:tr>
      <w:tr w:rsidR="00FD41C7" w:rsidRPr="00F867F3" w:rsidTr="00B8747C">
        <w:trPr>
          <w:trHeight w:val="1103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создании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рабочей группы по разработке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программ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610B49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A5791D" w:rsidRPr="00F867F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right="106"/>
              <w:jc w:val="right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spacing w:before="274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вступил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в </w:t>
            </w:r>
            <w:r w:rsidRPr="00F867F3">
              <w:rPr>
                <w:spacing w:val="-4"/>
                <w:sz w:val="28"/>
                <w:szCs w:val="28"/>
              </w:rPr>
              <w:t>силу</w:t>
            </w:r>
          </w:p>
        </w:tc>
      </w:tr>
      <w:tr w:rsidR="00FD41C7" w:rsidRPr="00F867F3" w:rsidTr="00B8747C">
        <w:trPr>
          <w:trHeight w:val="828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6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назначении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руководителя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="00610B49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127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right="106"/>
              <w:jc w:val="right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spacing w:before="137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вступил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в </w:t>
            </w:r>
            <w:r w:rsidRPr="00F867F3">
              <w:rPr>
                <w:spacing w:val="-4"/>
                <w:sz w:val="28"/>
                <w:szCs w:val="28"/>
              </w:rPr>
              <w:t>силу</w:t>
            </w:r>
          </w:p>
        </w:tc>
      </w:tr>
      <w:tr w:rsidR="00FD41C7" w:rsidRPr="00F867F3" w:rsidTr="00B8747C">
        <w:trPr>
          <w:trHeight w:val="110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13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6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1.4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before="135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утверждении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плана мероприятий работы Центра</w:t>
            </w: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spacing w:before="13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до </w:t>
            </w:r>
            <w:r w:rsidR="007A0C85">
              <w:rPr>
                <w:spacing w:val="-2"/>
                <w:sz w:val="28"/>
                <w:szCs w:val="28"/>
              </w:rPr>
              <w:t>01.09.2024</w:t>
            </w:r>
          </w:p>
        </w:tc>
        <w:tc>
          <w:tcPr>
            <w:tcW w:w="2127" w:type="dxa"/>
          </w:tcPr>
          <w:p w:rsidR="00FD41C7" w:rsidRPr="00F867F3" w:rsidRDefault="00A5791D">
            <w:pPr>
              <w:pStyle w:val="TableParagraph"/>
              <w:ind w:left="4" w:right="4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школы, рабочая группа,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 w:right="45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руководитель центра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spacing w:before="275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вступил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в </w:t>
            </w:r>
            <w:r w:rsidRPr="00F867F3">
              <w:rPr>
                <w:spacing w:val="-4"/>
                <w:sz w:val="28"/>
                <w:szCs w:val="28"/>
              </w:rPr>
              <w:t>силу</w:t>
            </w:r>
          </w:p>
        </w:tc>
      </w:tr>
      <w:tr w:rsidR="00FD41C7" w:rsidRPr="00F867F3" w:rsidTr="00B8747C">
        <w:trPr>
          <w:trHeight w:val="2759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6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3141" w:type="dxa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Утверждение</w:t>
            </w:r>
          </w:p>
          <w:p w:rsidR="00FD41C7" w:rsidRPr="00F867F3" w:rsidRDefault="00A5791D">
            <w:pPr>
              <w:pStyle w:val="TableParagraph"/>
              <w:ind w:left="4" w:right="24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образовательных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программ, программ внеурочной</w:t>
            </w:r>
          </w:p>
          <w:p w:rsidR="00FD41C7" w:rsidRPr="00F867F3" w:rsidRDefault="00A5791D">
            <w:pPr>
              <w:pStyle w:val="TableParagraph"/>
              <w:ind w:left="4" w:right="1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деятельности и программ дополнительного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образования Центра «Точка 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7A0C85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30.08.2024</w:t>
            </w:r>
          </w:p>
        </w:tc>
        <w:tc>
          <w:tcPr>
            <w:tcW w:w="2127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 w:right="4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школы, </w:t>
            </w:r>
            <w:r w:rsidRPr="00F867F3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spacing w:line="275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Утверждены</w:t>
            </w:r>
          </w:p>
          <w:p w:rsidR="00FD41C7" w:rsidRPr="00F867F3" w:rsidRDefault="00A5791D">
            <w:pPr>
              <w:pStyle w:val="TableParagraph"/>
              <w:ind w:left="2" w:right="133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рабочие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программы по учебным</w:t>
            </w:r>
          </w:p>
          <w:p w:rsidR="00FD41C7" w:rsidRPr="00F867F3" w:rsidRDefault="00A5791D">
            <w:pPr>
              <w:pStyle w:val="TableParagraph"/>
              <w:ind w:left="2" w:right="23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предметам,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курсам по внеурочной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деятельности, программа</w:t>
            </w:r>
          </w:p>
          <w:p w:rsidR="00FD41C7" w:rsidRPr="00F867F3" w:rsidRDefault="00A5791D">
            <w:pPr>
              <w:pStyle w:val="TableParagraph"/>
              <w:spacing w:line="276" w:lineRule="exact"/>
              <w:ind w:left="2" w:right="65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воспитания в соответствии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с </w:t>
            </w:r>
            <w:r w:rsidRPr="00F867F3">
              <w:rPr>
                <w:spacing w:val="-2"/>
                <w:sz w:val="28"/>
                <w:szCs w:val="28"/>
              </w:rPr>
              <w:t>требованиями</w:t>
            </w:r>
          </w:p>
        </w:tc>
      </w:tr>
      <w:tr w:rsidR="00FD41C7" w:rsidRPr="00F867F3">
        <w:trPr>
          <w:trHeight w:val="27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47" w:type="dxa"/>
            <w:gridSpan w:val="4"/>
          </w:tcPr>
          <w:p w:rsidR="00FD41C7" w:rsidRPr="00F867F3" w:rsidRDefault="00A5791D">
            <w:pPr>
              <w:pStyle w:val="TableParagraph"/>
              <w:tabs>
                <w:tab w:val="left" w:pos="2601"/>
              </w:tabs>
              <w:spacing w:line="255" w:lineRule="exact"/>
              <w:ind w:left="2121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2.</w:t>
            </w:r>
            <w:r w:rsidRPr="00F867F3">
              <w:rPr>
                <w:sz w:val="28"/>
                <w:szCs w:val="28"/>
              </w:rPr>
              <w:tab/>
              <w:t>Финансово-хозяйственная</w:t>
            </w:r>
            <w:r w:rsidRPr="00F867F3">
              <w:rPr>
                <w:spacing w:val="-1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деятельность</w:t>
            </w:r>
          </w:p>
        </w:tc>
      </w:tr>
      <w:tr w:rsidR="00FD41C7" w:rsidRPr="00F867F3" w:rsidTr="00B8747C">
        <w:trPr>
          <w:trHeight w:val="829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before="275"/>
              <w:ind w:left="98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before="138"/>
              <w:ind w:left="4" w:right="167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Формирование перечня необходимого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451" w:type="dxa"/>
          </w:tcPr>
          <w:p w:rsidR="00FD41C7" w:rsidRPr="00F867F3" w:rsidRDefault="00A5791D">
            <w:pPr>
              <w:pStyle w:val="TableParagraph"/>
              <w:spacing w:before="138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декабрь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="00632BD1">
              <w:rPr>
                <w:spacing w:val="-2"/>
                <w:sz w:val="28"/>
                <w:szCs w:val="28"/>
              </w:rPr>
              <w:t>2024</w:t>
            </w:r>
            <w:r w:rsidRPr="00F867F3">
              <w:rPr>
                <w:spacing w:val="-2"/>
                <w:sz w:val="28"/>
                <w:szCs w:val="28"/>
              </w:rPr>
              <w:t>-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март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="00632BD1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FD41C7" w:rsidRPr="00F867F3" w:rsidRDefault="00A5791D">
            <w:pPr>
              <w:pStyle w:val="TableParagraph"/>
              <w:spacing w:before="275"/>
              <w:ind w:right="106"/>
              <w:jc w:val="right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28" w:type="dxa"/>
          </w:tcPr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Сформирован перечень</w:t>
            </w:r>
          </w:p>
          <w:p w:rsidR="00FD41C7" w:rsidRPr="00F867F3" w:rsidRDefault="00A5791D">
            <w:pPr>
              <w:pStyle w:val="TableParagraph"/>
              <w:spacing w:line="259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оборудования</w:t>
            </w:r>
          </w:p>
        </w:tc>
      </w:tr>
    </w:tbl>
    <w:p w:rsidR="00FD41C7" w:rsidRPr="00F867F3" w:rsidRDefault="00FD41C7">
      <w:pPr>
        <w:pStyle w:val="TableParagraph"/>
        <w:spacing w:line="259" w:lineRule="exact"/>
        <w:rPr>
          <w:sz w:val="28"/>
          <w:szCs w:val="28"/>
        </w:rPr>
        <w:sectPr w:rsidR="00FD41C7" w:rsidRPr="00F867F3">
          <w:type w:val="continuous"/>
          <w:pgSz w:w="11910" w:h="16840"/>
          <w:pgMar w:top="1040" w:right="708" w:bottom="911" w:left="1700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91"/>
        <w:gridCol w:w="250"/>
        <w:gridCol w:w="1451"/>
        <w:gridCol w:w="185"/>
        <w:gridCol w:w="1800"/>
        <w:gridCol w:w="72"/>
        <w:gridCol w:w="2338"/>
      </w:tblGrid>
      <w:tr w:rsidR="00FD41C7" w:rsidRPr="00F867F3" w:rsidTr="0093050F">
        <w:trPr>
          <w:trHeight w:val="55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мебели</w:t>
            </w:r>
            <w:r w:rsidRPr="00F867F3">
              <w:rPr>
                <w:spacing w:val="-9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для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1636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D41C7" w:rsidRPr="00F867F3" w:rsidTr="0093050F">
        <w:trPr>
          <w:trHeight w:val="551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before="135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spacing w:line="276" w:lineRule="exact"/>
              <w:ind w:left="4" w:right="44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Контроль за техническим состоянием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636" w:type="dxa"/>
            <w:gridSpan w:val="2"/>
          </w:tcPr>
          <w:p w:rsidR="00FD41C7" w:rsidRPr="00F867F3" w:rsidRDefault="00A5791D">
            <w:pPr>
              <w:pStyle w:val="TableParagraph"/>
              <w:spacing w:line="276" w:lineRule="exact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По мере </w:t>
            </w:r>
            <w:r w:rsidRPr="00F867F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1872" w:type="dxa"/>
            <w:gridSpan w:val="2"/>
          </w:tcPr>
          <w:p w:rsidR="00FD41C7" w:rsidRPr="00F867F3" w:rsidRDefault="00A5791D">
            <w:pPr>
              <w:pStyle w:val="TableParagraph"/>
              <w:spacing w:line="276" w:lineRule="exact"/>
              <w:ind w:left="4" w:right="12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F867F3">
              <w:rPr>
                <w:sz w:val="28"/>
                <w:szCs w:val="28"/>
              </w:rPr>
              <w:t>центра,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педагоги</w:t>
            </w:r>
          </w:p>
        </w:tc>
        <w:tc>
          <w:tcPr>
            <w:tcW w:w="2338" w:type="dxa"/>
          </w:tcPr>
          <w:p w:rsidR="00FD41C7" w:rsidRPr="00F867F3" w:rsidRDefault="00A5791D">
            <w:pPr>
              <w:pStyle w:val="TableParagraph"/>
              <w:spacing w:line="276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Своевременные обращения</w:t>
            </w:r>
          </w:p>
        </w:tc>
      </w:tr>
      <w:tr w:rsidR="00FD41C7" w:rsidRPr="00F867F3" w:rsidTr="0093050F">
        <w:trPr>
          <w:trHeight w:val="1102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2.3</w:t>
            </w: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ind w:left="4" w:right="60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Организация учета и контроля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использования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оборудования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1636" w:type="dxa"/>
            <w:gridSpan w:val="2"/>
          </w:tcPr>
          <w:p w:rsidR="00FD41C7" w:rsidRPr="00F867F3" w:rsidRDefault="00A5791D">
            <w:pPr>
              <w:pStyle w:val="TableParagraph"/>
              <w:spacing w:before="274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72" w:type="dxa"/>
            <w:gridSpan w:val="2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2338" w:type="dxa"/>
          </w:tcPr>
          <w:p w:rsidR="00FD41C7" w:rsidRPr="00F867F3" w:rsidRDefault="00A5791D">
            <w:pPr>
              <w:pStyle w:val="TableParagraph"/>
              <w:spacing w:before="274"/>
              <w:ind w:left="2" w:right="328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Ведется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документ (журнал) учета</w:t>
            </w:r>
          </w:p>
        </w:tc>
      </w:tr>
      <w:tr w:rsidR="00FD41C7" w:rsidRPr="00F867F3" w:rsidTr="0093050F">
        <w:trPr>
          <w:trHeight w:val="27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7" w:type="dxa"/>
            <w:gridSpan w:val="7"/>
          </w:tcPr>
          <w:p w:rsidR="00FD41C7" w:rsidRPr="00F867F3" w:rsidRDefault="00A5791D">
            <w:pPr>
              <w:pStyle w:val="TableParagraph"/>
              <w:tabs>
                <w:tab w:val="left" w:pos="3033"/>
              </w:tabs>
              <w:spacing w:line="254" w:lineRule="exact"/>
              <w:ind w:left="2553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3.</w:t>
            </w:r>
            <w:r w:rsidRPr="00F867F3">
              <w:rPr>
                <w:sz w:val="28"/>
                <w:szCs w:val="28"/>
              </w:rPr>
              <w:tab/>
              <w:t>Организационные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мероприятия</w:t>
            </w:r>
          </w:p>
        </w:tc>
      </w:tr>
      <w:tr w:rsidR="00FD41C7" w:rsidRPr="00F867F3" w:rsidTr="0093050F">
        <w:trPr>
          <w:trHeight w:val="277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Разработка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утверждение:</w:t>
            </w:r>
          </w:p>
          <w:p w:rsidR="00FD41C7" w:rsidRPr="00F867F3" w:rsidRDefault="00FD41C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-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режима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работы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роста»,</w:t>
            </w:r>
          </w:p>
          <w:p w:rsidR="00FD41C7" w:rsidRPr="00F867F3" w:rsidRDefault="00FD41C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-расписания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занятий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роста»,</w:t>
            </w:r>
          </w:p>
          <w:p w:rsidR="00FD41C7" w:rsidRPr="00F867F3" w:rsidRDefault="00A5791D">
            <w:pPr>
              <w:pStyle w:val="TableParagraph"/>
              <w:spacing w:before="261"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-графика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занятости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кабинетов Центра «Точка роста»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5"/>
              <w:rPr>
                <w:sz w:val="28"/>
                <w:szCs w:val="28"/>
              </w:rPr>
            </w:pPr>
          </w:p>
          <w:p w:rsidR="00FD41C7" w:rsidRPr="00F867F3" w:rsidRDefault="007A0C85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30.08.2024</w:t>
            </w:r>
          </w:p>
        </w:tc>
        <w:tc>
          <w:tcPr>
            <w:tcW w:w="1985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line="550" w:lineRule="atLeast"/>
              <w:ind w:left="4" w:right="10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школы </w:t>
            </w:r>
            <w:r w:rsidRPr="00F867F3">
              <w:rPr>
                <w:spacing w:val="-2"/>
                <w:sz w:val="28"/>
                <w:szCs w:val="28"/>
              </w:rPr>
              <w:t>Руководитель</w:t>
            </w:r>
          </w:p>
          <w:p w:rsidR="00FD41C7" w:rsidRPr="00F867F3" w:rsidRDefault="00A5791D">
            <w:pPr>
              <w:pStyle w:val="TableParagraph"/>
              <w:spacing w:before="7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</w:tc>
        <w:tc>
          <w:tcPr>
            <w:tcW w:w="2410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Приказ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pacing w:val="-5"/>
                <w:sz w:val="28"/>
                <w:szCs w:val="28"/>
              </w:rPr>
              <w:t>об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утверждении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режима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работы,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расписания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занятий.</w:t>
            </w:r>
          </w:p>
        </w:tc>
      </w:tr>
      <w:tr w:rsidR="00FD41C7" w:rsidRPr="00F867F3" w:rsidTr="0093050F">
        <w:trPr>
          <w:trHeight w:val="2210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Заключение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договоров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 реализации программ в сетевой форме и с использованием ДОТ</w:t>
            </w:r>
          </w:p>
          <w:p w:rsidR="00FD41C7" w:rsidRPr="00F867F3" w:rsidRDefault="00A5791D">
            <w:pPr>
              <w:pStyle w:val="TableParagraph"/>
              <w:spacing w:before="258" w:line="270" w:lineRule="atLeast"/>
              <w:ind w:left="4" w:right="37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(по согласованию с муниципальным органом управления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образованием)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7A0C85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02.09.2024</w:t>
            </w:r>
          </w:p>
        </w:tc>
        <w:tc>
          <w:tcPr>
            <w:tcW w:w="1985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410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 w:right="-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Договор заключен (при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необходимости)</w:t>
            </w:r>
          </w:p>
        </w:tc>
      </w:tr>
      <w:tr w:rsidR="00FD41C7" w:rsidRPr="00F867F3" w:rsidTr="0093050F">
        <w:trPr>
          <w:trHeight w:val="3868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0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3141" w:type="dxa"/>
            <w:gridSpan w:val="2"/>
          </w:tcPr>
          <w:p w:rsidR="00FD41C7" w:rsidRPr="00F867F3" w:rsidRDefault="00A5791D">
            <w:pPr>
              <w:pStyle w:val="TableParagraph"/>
              <w:spacing w:before="3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Разработка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плана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работы Центра «Точка роста» с учетом мероприятий</w:t>
            </w:r>
          </w:p>
          <w:p w:rsidR="00FD41C7" w:rsidRPr="00F867F3" w:rsidRDefault="00A5791D">
            <w:pPr>
              <w:pStyle w:val="TableParagraph"/>
              <w:ind w:left="4" w:right="119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регионального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комплексного плана мероприятий по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организационно-</w:t>
            </w:r>
          </w:p>
          <w:p w:rsidR="00FD41C7" w:rsidRPr="00F867F3" w:rsidRDefault="00A5791D">
            <w:pPr>
              <w:pStyle w:val="TableParagraph"/>
              <w:ind w:left="4" w:right="51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методической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поддержке центров «Точка роста»,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детских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технопарков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</w:t>
            </w:r>
            <w:proofErr w:type="spellStart"/>
            <w:r w:rsidRPr="00F867F3">
              <w:rPr>
                <w:sz w:val="28"/>
                <w:szCs w:val="28"/>
              </w:rPr>
              <w:t>Кванториум</w:t>
            </w:r>
            <w:proofErr w:type="spellEnd"/>
            <w:r w:rsidRPr="00F867F3">
              <w:rPr>
                <w:sz w:val="28"/>
                <w:szCs w:val="28"/>
              </w:rPr>
              <w:t>», центров цифрового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образования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«IT- куб», созданных и функционирующих в</w:t>
            </w:r>
          </w:p>
          <w:p w:rsidR="00FD41C7" w:rsidRPr="00F867F3" w:rsidRDefault="00A5791D">
            <w:pPr>
              <w:pStyle w:val="TableParagraph"/>
              <w:spacing w:line="259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Красноярском</w:t>
            </w:r>
            <w:r w:rsidRPr="00F867F3">
              <w:rPr>
                <w:spacing w:val="-6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крае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0"/>
              <w:rPr>
                <w:sz w:val="28"/>
                <w:szCs w:val="28"/>
              </w:rPr>
            </w:pPr>
          </w:p>
          <w:p w:rsidR="00FD41C7" w:rsidRPr="00F867F3" w:rsidRDefault="007A0C85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30.08.2024</w:t>
            </w:r>
          </w:p>
        </w:tc>
        <w:tc>
          <w:tcPr>
            <w:tcW w:w="1985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 w:right="4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школы, </w:t>
            </w:r>
            <w:r w:rsidRPr="00F867F3">
              <w:rPr>
                <w:spacing w:val="-2"/>
                <w:sz w:val="28"/>
                <w:szCs w:val="28"/>
              </w:rPr>
              <w:t>заместители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директора,</w:t>
            </w:r>
          </w:p>
          <w:p w:rsidR="00FD41C7" w:rsidRPr="00F867F3" w:rsidRDefault="00A5791D">
            <w:pPr>
              <w:pStyle w:val="TableParagraph"/>
              <w:ind w:left="4" w:right="317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2410" w:type="dxa"/>
            <w:gridSpan w:val="2"/>
          </w:tcPr>
          <w:p w:rsidR="00FD41C7" w:rsidRPr="00F867F3" w:rsidRDefault="00A5791D">
            <w:pPr>
              <w:pStyle w:val="TableParagraph"/>
              <w:spacing w:before="1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Плане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работы </w:t>
            </w:r>
            <w:r w:rsidRPr="00F867F3">
              <w:rPr>
                <w:spacing w:val="-2"/>
                <w:sz w:val="28"/>
                <w:szCs w:val="28"/>
              </w:rPr>
              <w:t>отражено</w:t>
            </w:r>
          </w:p>
          <w:p w:rsidR="0093050F" w:rsidRDefault="00A5791D">
            <w:pPr>
              <w:pStyle w:val="TableParagraph"/>
              <w:ind w:left="2" w:right="15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взаимодействие с центром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цифрового образования </w:t>
            </w:r>
          </w:p>
          <w:p w:rsidR="00FD41C7" w:rsidRPr="00F867F3" w:rsidRDefault="00A5791D">
            <w:pPr>
              <w:pStyle w:val="TableParagraph"/>
              <w:ind w:left="2" w:right="15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«IT- куб», определены:</w:t>
            </w:r>
          </w:p>
          <w:p w:rsidR="00FD41C7" w:rsidRPr="00F867F3" w:rsidRDefault="00FD41C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сроки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проведения мероприятий для </w:t>
            </w:r>
            <w:r w:rsidRPr="00F867F3">
              <w:rPr>
                <w:spacing w:val="-2"/>
                <w:sz w:val="28"/>
                <w:szCs w:val="28"/>
              </w:rPr>
              <w:t>обучающихся, перечень мероприятий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2" w:right="270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муниципального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и </w:t>
            </w:r>
            <w:r w:rsidRPr="00F867F3">
              <w:rPr>
                <w:spacing w:val="-2"/>
                <w:sz w:val="28"/>
                <w:szCs w:val="28"/>
              </w:rPr>
              <w:t>регионального</w:t>
            </w:r>
          </w:p>
        </w:tc>
      </w:tr>
      <w:tr w:rsidR="00FD41C7" w:rsidRPr="00F867F3" w:rsidTr="0093050F">
        <w:trPr>
          <w:trHeight w:val="1379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3141" w:type="dxa"/>
            <w:gridSpan w:val="2"/>
          </w:tcPr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Зачисление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обучающихся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на программы ДОД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7A0C85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30.08.2024</w:t>
            </w:r>
          </w:p>
        </w:tc>
        <w:tc>
          <w:tcPr>
            <w:tcW w:w="1985" w:type="dxa"/>
            <w:gridSpan w:val="2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410" w:type="dxa"/>
            <w:gridSpan w:val="2"/>
          </w:tcPr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Сформированы группы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2" w:right="434"/>
              <w:jc w:val="both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обучающихся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по программам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доп. </w:t>
            </w:r>
            <w:r w:rsidRPr="00F867F3">
              <w:rPr>
                <w:spacing w:val="-2"/>
                <w:sz w:val="28"/>
                <w:szCs w:val="28"/>
              </w:rPr>
              <w:t>образования</w:t>
            </w:r>
          </w:p>
        </w:tc>
      </w:tr>
      <w:tr w:rsidR="00FD41C7" w:rsidRPr="00F867F3" w:rsidTr="0093050F">
        <w:trPr>
          <w:trHeight w:val="55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87" w:type="dxa"/>
            <w:gridSpan w:val="7"/>
          </w:tcPr>
          <w:p w:rsidR="00FD41C7" w:rsidRPr="00F867F3" w:rsidRDefault="00A5791D">
            <w:pPr>
              <w:pStyle w:val="TableParagraph"/>
              <w:tabs>
                <w:tab w:val="left" w:pos="894"/>
              </w:tabs>
              <w:spacing w:line="270" w:lineRule="atLeast"/>
              <w:ind w:left="1360" w:right="414" w:hanging="947"/>
              <w:rPr>
                <w:sz w:val="28"/>
                <w:szCs w:val="28"/>
              </w:rPr>
            </w:pPr>
            <w:r w:rsidRPr="00F867F3">
              <w:rPr>
                <w:spacing w:val="-6"/>
                <w:sz w:val="28"/>
                <w:szCs w:val="28"/>
              </w:rPr>
              <w:t>4.</w:t>
            </w:r>
            <w:r w:rsidRPr="00F867F3">
              <w:rPr>
                <w:sz w:val="28"/>
                <w:szCs w:val="28"/>
              </w:rPr>
              <w:tab/>
              <w:t>Кадровое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обеспечение.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Мероприятия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по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повышению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профессионального мастерства работников центров образования «Точка роста»</w:t>
            </w:r>
          </w:p>
        </w:tc>
      </w:tr>
      <w:tr w:rsidR="00FD41C7" w:rsidRPr="00F867F3" w:rsidTr="0093050F">
        <w:trPr>
          <w:trHeight w:val="827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before="275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2891" w:type="dxa"/>
          </w:tcPr>
          <w:p w:rsidR="00FD41C7" w:rsidRPr="00F867F3" w:rsidRDefault="00A5791D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Обучение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педагогов</w:t>
            </w:r>
            <w:r w:rsidRPr="00F867F3">
              <w:rPr>
                <w:spacing w:val="-5"/>
                <w:sz w:val="28"/>
                <w:szCs w:val="28"/>
              </w:rPr>
              <w:t xml:space="preserve"> по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 w:right="388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программам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федерального </w:t>
            </w:r>
            <w:r w:rsidRPr="00F867F3">
              <w:rPr>
                <w:spacing w:val="-2"/>
                <w:sz w:val="28"/>
                <w:szCs w:val="28"/>
              </w:rPr>
              <w:t>оператора</w:t>
            </w:r>
          </w:p>
        </w:tc>
        <w:tc>
          <w:tcPr>
            <w:tcW w:w="1886" w:type="dxa"/>
            <w:gridSpan w:val="3"/>
          </w:tcPr>
          <w:p w:rsidR="00FD41C7" w:rsidRPr="00F867F3" w:rsidRDefault="00B8747C">
            <w:pPr>
              <w:pStyle w:val="TableParagraph"/>
              <w:spacing w:before="135"/>
              <w:ind w:left="5" w:right="7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согласн</w:t>
            </w:r>
            <w:r w:rsidR="00A5791D" w:rsidRPr="00F867F3">
              <w:rPr>
                <w:spacing w:val="-2"/>
                <w:sz w:val="28"/>
                <w:szCs w:val="28"/>
              </w:rPr>
              <w:t>о графику</w:t>
            </w:r>
          </w:p>
        </w:tc>
        <w:tc>
          <w:tcPr>
            <w:tcW w:w="1872" w:type="dxa"/>
            <w:gridSpan w:val="2"/>
          </w:tcPr>
          <w:p w:rsidR="00FD41C7" w:rsidRPr="00F867F3" w:rsidRDefault="00A5791D">
            <w:pPr>
              <w:pStyle w:val="TableParagraph"/>
              <w:spacing w:line="276" w:lineRule="exact"/>
              <w:ind w:left="4" w:right="4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школы, </w:t>
            </w:r>
            <w:r w:rsidRPr="00F867F3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F867F3">
              <w:rPr>
                <w:sz w:val="28"/>
                <w:szCs w:val="28"/>
              </w:rPr>
              <w:t>центра, педагоги</w:t>
            </w:r>
          </w:p>
        </w:tc>
        <w:tc>
          <w:tcPr>
            <w:tcW w:w="2338" w:type="dxa"/>
          </w:tcPr>
          <w:p w:rsidR="00FD41C7" w:rsidRPr="00F867F3" w:rsidRDefault="00A5791D">
            <w:pPr>
              <w:pStyle w:val="TableParagraph"/>
              <w:spacing w:line="275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Получение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2" w:right="22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удостоверений о прохождении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ППК</w:t>
            </w:r>
          </w:p>
        </w:tc>
      </w:tr>
    </w:tbl>
    <w:p w:rsidR="00FD41C7" w:rsidRPr="00F867F3" w:rsidRDefault="00FD41C7">
      <w:pPr>
        <w:pStyle w:val="TableParagraph"/>
        <w:spacing w:line="270" w:lineRule="atLeast"/>
        <w:rPr>
          <w:sz w:val="28"/>
          <w:szCs w:val="28"/>
        </w:rPr>
        <w:sectPr w:rsidR="00FD41C7" w:rsidRPr="00F867F3">
          <w:type w:val="continuous"/>
          <w:pgSz w:w="11910" w:h="16840"/>
          <w:pgMar w:top="1100" w:right="708" w:bottom="788" w:left="1700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58"/>
        <w:gridCol w:w="1134"/>
        <w:gridCol w:w="185"/>
        <w:gridCol w:w="1872"/>
        <w:gridCol w:w="2198"/>
      </w:tblGrid>
      <w:tr w:rsidR="00FD41C7" w:rsidRPr="00F867F3" w:rsidTr="00415332">
        <w:trPr>
          <w:trHeight w:val="1382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3458" w:type="dxa"/>
          </w:tcPr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Обучение руководителей 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образования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«Точка роста» по ППК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«Региональный</w:t>
            </w:r>
            <w:r w:rsidRPr="00F867F3">
              <w:rPr>
                <w:spacing w:val="-9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проект</w:t>
            </w:r>
          </w:p>
          <w:p w:rsidR="00FD41C7" w:rsidRPr="00F867F3" w:rsidRDefault="00A5791D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«Современная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школа».</w:t>
            </w:r>
          </w:p>
        </w:tc>
        <w:tc>
          <w:tcPr>
            <w:tcW w:w="1319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октябрь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="007A0C85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187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Получение</w:t>
            </w:r>
          </w:p>
          <w:p w:rsidR="00FD41C7" w:rsidRPr="00F867F3" w:rsidRDefault="00A5791D">
            <w:pPr>
              <w:pStyle w:val="TableParagraph"/>
              <w:ind w:left="2" w:right="22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удостоверений о прохождении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ППК</w:t>
            </w:r>
          </w:p>
        </w:tc>
      </w:tr>
      <w:tr w:rsidR="00FD41C7" w:rsidRPr="00F867F3" w:rsidTr="00415332">
        <w:trPr>
          <w:trHeight w:val="165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3458" w:type="dxa"/>
          </w:tcPr>
          <w:p w:rsidR="00FD41C7" w:rsidRPr="00F867F3" w:rsidRDefault="00A5791D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Участие</w:t>
            </w:r>
            <w:r w:rsidRPr="00F867F3">
              <w:rPr>
                <w:spacing w:val="-6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педагогов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ind w:left="4" w:right="24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 роста» в мероприятиях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по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обмену опытом использования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оборудования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1319" w:type="dxa"/>
            <w:gridSpan w:val="2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течение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года по плану</w:t>
            </w:r>
          </w:p>
        </w:tc>
        <w:tc>
          <w:tcPr>
            <w:tcW w:w="187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Справка</w:t>
            </w:r>
          </w:p>
        </w:tc>
      </w:tr>
      <w:tr w:rsidR="00FD41C7" w:rsidRPr="00F867F3" w:rsidTr="00415332">
        <w:trPr>
          <w:trHeight w:val="2759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3458" w:type="dxa"/>
          </w:tcPr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Формирование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плана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работы школы с учетом проведения мероприятий с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педагогическими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работниками по вопросам функционирования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роста»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(проведение совещаний с педагогами, педагогические советы,</w:t>
            </w:r>
          </w:p>
          <w:p w:rsidR="00FD41C7" w:rsidRPr="00F867F3" w:rsidRDefault="00A5791D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методические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советы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т.д.)</w:t>
            </w:r>
          </w:p>
        </w:tc>
        <w:tc>
          <w:tcPr>
            <w:tcW w:w="1319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сентябрь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="007A0C85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187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школы, </w:t>
            </w:r>
            <w:r w:rsidRPr="00F867F3">
              <w:rPr>
                <w:spacing w:val="-2"/>
                <w:sz w:val="28"/>
                <w:szCs w:val="28"/>
              </w:rPr>
              <w:t>заместители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директора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27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Протоколы совещаний</w:t>
            </w:r>
          </w:p>
        </w:tc>
      </w:tr>
      <w:tr w:rsidR="00FD41C7" w:rsidRPr="00F867F3">
        <w:trPr>
          <w:trHeight w:val="27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47" w:type="dxa"/>
            <w:gridSpan w:val="5"/>
          </w:tcPr>
          <w:p w:rsidR="00FD41C7" w:rsidRPr="00F867F3" w:rsidRDefault="00A5791D">
            <w:pPr>
              <w:pStyle w:val="TableParagraph"/>
              <w:tabs>
                <w:tab w:val="left" w:pos="2925"/>
              </w:tabs>
              <w:spacing w:line="255" w:lineRule="exact"/>
              <w:ind w:left="2445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5.</w:t>
            </w:r>
            <w:r w:rsidRPr="00F867F3">
              <w:rPr>
                <w:sz w:val="28"/>
                <w:szCs w:val="28"/>
              </w:rPr>
              <w:tab/>
              <w:t>Информационное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сопровождение</w:t>
            </w:r>
          </w:p>
        </w:tc>
      </w:tr>
      <w:tr w:rsidR="00FD41C7" w:rsidRPr="00F867F3" w:rsidTr="00415332">
        <w:trPr>
          <w:trHeight w:val="1379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3458" w:type="dxa"/>
          </w:tcPr>
          <w:p w:rsidR="00FD41C7" w:rsidRPr="00F867F3" w:rsidRDefault="00A5791D">
            <w:pPr>
              <w:pStyle w:val="TableParagraph"/>
              <w:spacing w:before="1"/>
              <w:ind w:left="4" w:right="681"/>
              <w:jc w:val="both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Создание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раздела</w:t>
            </w:r>
            <w:r w:rsidRPr="00F867F3">
              <w:rPr>
                <w:spacing w:val="-9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сайта Центра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роста»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 соответствии с</w:t>
            </w:r>
          </w:p>
          <w:p w:rsidR="00FD41C7" w:rsidRPr="00F867F3" w:rsidRDefault="00A5791D">
            <w:pPr>
              <w:pStyle w:val="TableParagraph"/>
              <w:spacing w:line="276" w:lineRule="exact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Методическими рекомендациями</w:t>
            </w:r>
          </w:p>
        </w:tc>
        <w:tc>
          <w:tcPr>
            <w:tcW w:w="1134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Январь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="007A0C85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2057" w:type="dxa"/>
            <w:gridSpan w:val="2"/>
          </w:tcPr>
          <w:p w:rsidR="00FD41C7" w:rsidRPr="00F867F3" w:rsidRDefault="00A5791D">
            <w:pPr>
              <w:pStyle w:val="TableParagraph"/>
              <w:spacing w:before="135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  <w:p w:rsidR="00FD41C7" w:rsidRPr="00F867F3" w:rsidRDefault="00FD41C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 w:righ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Ответственный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за </w:t>
            </w:r>
            <w:r w:rsidRPr="00F867F3">
              <w:rPr>
                <w:spacing w:val="-4"/>
                <w:sz w:val="28"/>
                <w:szCs w:val="28"/>
              </w:rPr>
              <w:t>сайт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Раздел</w:t>
            </w:r>
            <w:r w:rsidRPr="00F867F3">
              <w:rPr>
                <w:spacing w:val="-2"/>
                <w:sz w:val="28"/>
                <w:szCs w:val="28"/>
              </w:rPr>
              <w:t xml:space="preserve"> создан</w:t>
            </w:r>
          </w:p>
        </w:tc>
      </w:tr>
      <w:tr w:rsidR="00FD41C7" w:rsidRPr="00F867F3" w:rsidTr="00415332">
        <w:trPr>
          <w:trHeight w:val="1932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345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Ведение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раздела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 роста» на официальном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сайте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школы</w:t>
            </w:r>
          </w:p>
        </w:tc>
        <w:tc>
          <w:tcPr>
            <w:tcW w:w="1134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течение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 w:righ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Ответственный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за </w:t>
            </w:r>
            <w:r w:rsidRPr="00F867F3">
              <w:rPr>
                <w:spacing w:val="-4"/>
                <w:sz w:val="28"/>
                <w:szCs w:val="28"/>
              </w:rPr>
              <w:t>сайт</w:t>
            </w:r>
          </w:p>
        </w:tc>
        <w:tc>
          <w:tcPr>
            <w:tcW w:w="2198" w:type="dxa"/>
          </w:tcPr>
          <w:p w:rsidR="00FD41C7" w:rsidRPr="00F867F3" w:rsidRDefault="00A5791D">
            <w:pPr>
              <w:pStyle w:val="TableParagraph"/>
              <w:ind w:left="2" w:right="70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Регулярно обновляется </w:t>
            </w:r>
            <w:r w:rsidRPr="00F867F3">
              <w:rPr>
                <w:sz w:val="28"/>
                <w:szCs w:val="28"/>
              </w:rPr>
              <w:t>информация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 разделе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2" w:right="16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 роста» на официальном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сайте </w:t>
            </w:r>
            <w:r w:rsidRPr="00F867F3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FD41C7" w:rsidRPr="00F867F3" w:rsidTr="00415332">
        <w:trPr>
          <w:trHeight w:val="498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3458" w:type="dxa"/>
          </w:tcPr>
          <w:p w:rsidR="00FD41C7" w:rsidRPr="00F867F3" w:rsidRDefault="00A5791D">
            <w:pPr>
              <w:pStyle w:val="TableParagraph"/>
              <w:ind w:left="4" w:right="125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Информирование </w:t>
            </w:r>
            <w:r w:rsidRPr="00F867F3">
              <w:rPr>
                <w:sz w:val="28"/>
                <w:szCs w:val="28"/>
              </w:rPr>
              <w:t>общественност</w:t>
            </w:r>
            <w:bookmarkStart w:id="0" w:name="_GoBack"/>
            <w:bookmarkEnd w:id="0"/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10"/>
                <w:sz w:val="28"/>
                <w:szCs w:val="28"/>
              </w:rPr>
              <w:t>о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функционировании Центра образования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роста»:</w:t>
            </w:r>
          </w:p>
          <w:p w:rsidR="00FD41C7" w:rsidRPr="00F867F3" w:rsidRDefault="00FD41C7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ind w:right="335" w:firstLine="0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проведение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родительских </w:t>
            </w:r>
            <w:r w:rsidRPr="00F867F3">
              <w:rPr>
                <w:spacing w:val="-2"/>
                <w:sz w:val="28"/>
                <w:szCs w:val="28"/>
              </w:rPr>
              <w:t>собраний,</w:t>
            </w:r>
          </w:p>
          <w:p w:rsidR="00FD41C7" w:rsidRPr="00F867F3" w:rsidRDefault="00FD41C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before="1"/>
              <w:ind w:left="142" w:hanging="138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экскурсий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учащихся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67F3">
              <w:rPr>
                <w:spacing w:val="-5"/>
                <w:sz w:val="28"/>
                <w:szCs w:val="28"/>
              </w:rPr>
              <w:t>дт</w:t>
            </w:r>
            <w:proofErr w:type="spellEnd"/>
            <w:r w:rsidRPr="00F867F3">
              <w:rPr>
                <w:spacing w:val="-5"/>
                <w:sz w:val="28"/>
                <w:szCs w:val="28"/>
              </w:rPr>
              <w:t>.</w:t>
            </w:r>
          </w:p>
          <w:p w:rsidR="00FD41C7" w:rsidRPr="00F867F3" w:rsidRDefault="00FD41C7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ind w:right="525" w:firstLine="0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размещение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актуальной информации о работе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образовательного</w:t>
            </w:r>
            <w:r w:rsidRPr="00F867F3">
              <w:rPr>
                <w:spacing w:val="-6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роста»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на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сайте</w:t>
            </w:r>
          </w:p>
          <w:p w:rsidR="00FD41C7" w:rsidRPr="00F867F3" w:rsidRDefault="00A5791D">
            <w:pPr>
              <w:pStyle w:val="TableParagraph"/>
              <w:ind w:left="4" w:right="119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школы, в социальных сетях, на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информационных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стендах в школе</w:t>
            </w:r>
          </w:p>
        </w:tc>
        <w:tc>
          <w:tcPr>
            <w:tcW w:w="1134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 w:right="317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F867F3">
              <w:rPr>
                <w:sz w:val="28"/>
                <w:szCs w:val="28"/>
              </w:rPr>
              <w:t>Центра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«Точка </w:t>
            </w:r>
            <w:r w:rsidRPr="00F867F3">
              <w:rPr>
                <w:spacing w:val="-2"/>
                <w:sz w:val="28"/>
                <w:szCs w:val="28"/>
              </w:rPr>
              <w:t>роста»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Регулярное размещение</w:t>
            </w:r>
          </w:p>
          <w:p w:rsidR="00FD41C7" w:rsidRPr="00F867F3" w:rsidRDefault="005B3D42">
            <w:pPr>
              <w:pStyle w:val="TableParagraph"/>
              <w:ind w:left="2" w:right="162"/>
              <w:jc w:val="both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</w:t>
            </w:r>
            <w:r w:rsidR="00A5791D" w:rsidRPr="00F867F3">
              <w:rPr>
                <w:sz w:val="28"/>
                <w:szCs w:val="28"/>
              </w:rPr>
              <w:t>атериалов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="00A5791D" w:rsidRPr="00F867F3">
              <w:rPr>
                <w:sz w:val="28"/>
                <w:szCs w:val="28"/>
              </w:rPr>
              <w:t>в</w:t>
            </w:r>
            <w:r w:rsidR="00A5791D" w:rsidRPr="00F867F3">
              <w:rPr>
                <w:spacing w:val="-15"/>
                <w:sz w:val="28"/>
                <w:szCs w:val="28"/>
              </w:rPr>
              <w:t xml:space="preserve"> </w:t>
            </w:r>
            <w:r w:rsidR="00A5791D" w:rsidRPr="00F867F3">
              <w:rPr>
                <w:sz w:val="28"/>
                <w:szCs w:val="28"/>
              </w:rPr>
              <w:t>СМИ, в</w:t>
            </w:r>
            <w:r w:rsidR="00A5791D" w:rsidRPr="00F867F3">
              <w:rPr>
                <w:spacing w:val="-15"/>
                <w:sz w:val="28"/>
                <w:szCs w:val="28"/>
              </w:rPr>
              <w:t xml:space="preserve"> </w:t>
            </w:r>
            <w:r w:rsidR="00A5791D" w:rsidRPr="00F867F3">
              <w:rPr>
                <w:sz w:val="28"/>
                <w:szCs w:val="28"/>
              </w:rPr>
              <w:t>социальных</w:t>
            </w:r>
            <w:r w:rsidR="00A5791D" w:rsidRPr="00F867F3">
              <w:rPr>
                <w:spacing w:val="-15"/>
                <w:sz w:val="28"/>
                <w:szCs w:val="28"/>
              </w:rPr>
              <w:t xml:space="preserve"> </w:t>
            </w:r>
            <w:r w:rsidR="00A5791D" w:rsidRPr="00F867F3">
              <w:rPr>
                <w:sz w:val="28"/>
                <w:szCs w:val="28"/>
              </w:rPr>
              <w:t>сетях и т.д.</w:t>
            </w:r>
          </w:p>
        </w:tc>
      </w:tr>
    </w:tbl>
    <w:p w:rsidR="00FD41C7" w:rsidRPr="00F867F3" w:rsidRDefault="00FD41C7">
      <w:pPr>
        <w:pStyle w:val="TableParagraph"/>
        <w:jc w:val="both"/>
        <w:rPr>
          <w:sz w:val="28"/>
          <w:szCs w:val="28"/>
        </w:rPr>
        <w:sectPr w:rsidR="00FD41C7" w:rsidRPr="00F867F3">
          <w:type w:val="continuous"/>
          <w:pgSz w:w="11910" w:h="16840"/>
          <w:pgMar w:top="1100" w:right="708" w:bottom="974" w:left="1700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41"/>
        <w:gridCol w:w="1451"/>
        <w:gridCol w:w="185"/>
        <w:gridCol w:w="1872"/>
        <w:gridCol w:w="2198"/>
      </w:tblGrid>
      <w:tr w:rsidR="00FD41C7" w:rsidRPr="00F867F3">
        <w:trPr>
          <w:trHeight w:val="554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line="270" w:lineRule="atLeas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-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информирование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СМИ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 работе центра.</w:t>
            </w:r>
          </w:p>
        </w:tc>
        <w:tc>
          <w:tcPr>
            <w:tcW w:w="1636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D41C7" w:rsidRPr="00F867F3">
        <w:trPr>
          <w:trHeight w:val="275"/>
        </w:trPr>
        <w:tc>
          <w:tcPr>
            <w:tcW w:w="9349" w:type="dxa"/>
            <w:gridSpan w:val="6"/>
          </w:tcPr>
          <w:p w:rsidR="00FD41C7" w:rsidRPr="00F867F3" w:rsidRDefault="00A5791D">
            <w:pPr>
              <w:pStyle w:val="TableParagraph"/>
              <w:tabs>
                <w:tab w:val="left" w:pos="2524"/>
              </w:tabs>
              <w:spacing w:line="255" w:lineRule="exact"/>
              <w:ind w:left="2045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6.</w:t>
            </w:r>
            <w:r w:rsidRPr="00F867F3">
              <w:rPr>
                <w:sz w:val="28"/>
                <w:szCs w:val="28"/>
              </w:rPr>
              <w:tab/>
              <w:t>Мониторинговые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контрольные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мероприятия</w:t>
            </w:r>
          </w:p>
        </w:tc>
      </w:tr>
      <w:tr w:rsidR="00FD41C7" w:rsidRPr="00F867F3">
        <w:trPr>
          <w:trHeight w:val="275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line="255" w:lineRule="exact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8847" w:type="dxa"/>
            <w:gridSpan w:val="5"/>
          </w:tcPr>
          <w:p w:rsidR="00FD41C7" w:rsidRPr="00F867F3" w:rsidRDefault="00A5791D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Региональные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6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муниципальные</w:t>
            </w:r>
            <w:r w:rsidRPr="00F867F3">
              <w:rPr>
                <w:spacing w:val="-7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мониторинги</w:t>
            </w:r>
          </w:p>
        </w:tc>
      </w:tr>
      <w:tr w:rsidR="00FD41C7" w:rsidRPr="00F867F3">
        <w:trPr>
          <w:trHeight w:val="551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before="138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6.1.1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line="276" w:lineRule="exact"/>
              <w:ind w:left="4" w:right="39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Мониторинг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прохождения ППК педагогами ТР</w:t>
            </w:r>
          </w:p>
        </w:tc>
        <w:tc>
          <w:tcPr>
            <w:tcW w:w="1636" w:type="dxa"/>
            <w:gridSpan w:val="2"/>
          </w:tcPr>
          <w:p w:rsidR="00FD41C7" w:rsidRPr="00F867F3" w:rsidRDefault="00A5791D">
            <w:pPr>
              <w:pStyle w:val="TableParagraph"/>
              <w:spacing w:line="276" w:lineRule="exact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1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раз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квартал, по запросу</w:t>
            </w:r>
          </w:p>
        </w:tc>
        <w:tc>
          <w:tcPr>
            <w:tcW w:w="1872" w:type="dxa"/>
          </w:tcPr>
          <w:p w:rsidR="00FD41C7" w:rsidRPr="00F867F3" w:rsidRDefault="00A5791D">
            <w:pPr>
              <w:pStyle w:val="TableParagraph"/>
              <w:spacing w:before="138"/>
              <w:ind w:right="102"/>
              <w:jc w:val="center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98" w:type="dxa"/>
          </w:tcPr>
          <w:p w:rsidR="00FD41C7" w:rsidRPr="00F867F3" w:rsidRDefault="00A5791D">
            <w:pPr>
              <w:pStyle w:val="TableParagraph"/>
              <w:spacing w:line="276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Информация сформирована</w:t>
            </w:r>
          </w:p>
        </w:tc>
      </w:tr>
      <w:tr w:rsidR="00FD41C7" w:rsidRPr="00F867F3">
        <w:trPr>
          <w:trHeight w:val="276"/>
        </w:trPr>
        <w:tc>
          <w:tcPr>
            <w:tcW w:w="502" w:type="dxa"/>
          </w:tcPr>
          <w:p w:rsidR="00FD41C7" w:rsidRPr="00F867F3" w:rsidRDefault="00A5791D">
            <w:pPr>
              <w:pStyle w:val="TableParagraph"/>
              <w:spacing w:line="257" w:lineRule="exact"/>
              <w:ind w:left="9"/>
              <w:jc w:val="center"/>
              <w:rPr>
                <w:sz w:val="28"/>
                <w:szCs w:val="28"/>
              </w:rPr>
            </w:pPr>
            <w:r w:rsidRPr="00F867F3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8847" w:type="dxa"/>
            <w:gridSpan w:val="5"/>
          </w:tcPr>
          <w:p w:rsidR="00FD41C7" w:rsidRPr="00F867F3" w:rsidRDefault="00A5791D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Школа</w:t>
            </w:r>
          </w:p>
        </w:tc>
      </w:tr>
      <w:tr w:rsidR="00FD41C7" w:rsidRPr="00F867F3" w:rsidTr="005B3D42">
        <w:trPr>
          <w:trHeight w:val="1656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6.2.1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ind w:left="4" w:right="826"/>
              <w:jc w:val="both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Контроль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составления программ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внеурочной деятельности и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дополнительного</w:t>
            </w:r>
            <w:r w:rsidRPr="00F867F3">
              <w:rPr>
                <w:spacing w:val="-9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образования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«Химия»,</w:t>
            </w:r>
            <w:r w:rsidRPr="00F867F3">
              <w:rPr>
                <w:spacing w:val="-2"/>
                <w:sz w:val="28"/>
                <w:szCs w:val="28"/>
              </w:rPr>
              <w:t xml:space="preserve"> «Физика»,</w:t>
            </w:r>
          </w:p>
          <w:p w:rsidR="00FD41C7" w:rsidRPr="00F867F3" w:rsidRDefault="00A5791D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«Биология»,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="00632BD1">
              <w:rPr>
                <w:spacing w:val="-2"/>
                <w:sz w:val="28"/>
                <w:szCs w:val="28"/>
              </w:rPr>
              <w:t>«Технология</w:t>
            </w:r>
            <w:r w:rsidRPr="00F867F3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до </w:t>
            </w:r>
            <w:r w:rsidR="007A0C85">
              <w:rPr>
                <w:spacing w:val="-2"/>
                <w:sz w:val="28"/>
                <w:szCs w:val="28"/>
              </w:rPr>
              <w:t>30.11</w:t>
            </w:r>
            <w:r w:rsidR="00632BD1">
              <w:rPr>
                <w:spacing w:val="-2"/>
                <w:sz w:val="28"/>
                <w:szCs w:val="28"/>
              </w:rPr>
              <w:t>.2024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right="102"/>
              <w:jc w:val="center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5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Справка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или</w:t>
            </w:r>
            <w:r w:rsidRPr="00F867F3">
              <w:rPr>
                <w:spacing w:val="-2"/>
                <w:sz w:val="28"/>
                <w:szCs w:val="28"/>
              </w:rPr>
              <w:t xml:space="preserve"> приказ</w:t>
            </w:r>
          </w:p>
        </w:tc>
      </w:tr>
      <w:tr w:rsidR="00FD41C7" w:rsidRPr="00F867F3" w:rsidTr="005B3D42">
        <w:trPr>
          <w:trHeight w:val="2207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6.2.2</w:t>
            </w:r>
          </w:p>
        </w:tc>
        <w:tc>
          <w:tcPr>
            <w:tcW w:w="3141" w:type="dxa"/>
          </w:tcPr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 w:right="1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Мониторинг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образовательных программ образования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«Химия»,</w:t>
            </w:r>
            <w:r w:rsidRPr="00F867F3">
              <w:rPr>
                <w:spacing w:val="-2"/>
                <w:sz w:val="28"/>
                <w:szCs w:val="28"/>
              </w:rPr>
              <w:t xml:space="preserve"> «Физика»,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«Биология»,</w:t>
            </w:r>
            <w:r w:rsidRPr="00F867F3">
              <w:rPr>
                <w:spacing w:val="-5"/>
                <w:sz w:val="28"/>
                <w:szCs w:val="28"/>
              </w:rPr>
              <w:t xml:space="preserve"> </w:t>
            </w:r>
            <w:r w:rsidR="005B3D42">
              <w:rPr>
                <w:spacing w:val="-2"/>
                <w:sz w:val="28"/>
                <w:szCs w:val="28"/>
              </w:rPr>
              <w:t>«Технология</w:t>
            </w:r>
            <w:r w:rsidRPr="00F867F3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27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4" w:right="45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Администрация школы</w:t>
            </w:r>
          </w:p>
        </w:tc>
        <w:tc>
          <w:tcPr>
            <w:tcW w:w="2198" w:type="dxa"/>
          </w:tcPr>
          <w:p w:rsidR="00FD41C7" w:rsidRPr="00F867F3" w:rsidRDefault="00A5791D">
            <w:pPr>
              <w:pStyle w:val="TableParagraph"/>
              <w:ind w:left="2" w:right="18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Проведен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контроль </w:t>
            </w:r>
            <w:r w:rsidRPr="00F867F3">
              <w:rPr>
                <w:spacing w:val="-2"/>
                <w:sz w:val="28"/>
                <w:szCs w:val="28"/>
              </w:rPr>
              <w:t>реализации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2" w:right="30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программ, в том числе и в части </w:t>
            </w:r>
            <w:r w:rsidRPr="00F867F3">
              <w:rPr>
                <w:spacing w:val="-2"/>
                <w:sz w:val="28"/>
                <w:szCs w:val="28"/>
              </w:rPr>
              <w:t xml:space="preserve">использования </w:t>
            </w:r>
            <w:r w:rsidRPr="00F867F3">
              <w:rPr>
                <w:sz w:val="28"/>
                <w:szCs w:val="28"/>
              </w:rPr>
              <w:t>педагогами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новых методов и </w:t>
            </w:r>
            <w:r w:rsidRPr="00F867F3">
              <w:rPr>
                <w:spacing w:val="-2"/>
                <w:sz w:val="28"/>
                <w:szCs w:val="28"/>
              </w:rPr>
              <w:t>технологий</w:t>
            </w:r>
          </w:p>
        </w:tc>
      </w:tr>
      <w:tr w:rsidR="00FD41C7" w:rsidRPr="00F867F3" w:rsidTr="005B3D42">
        <w:trPr>
          <w:trHeight w:val="1103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6.2.3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line="274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Контроль</w:t>
            </w:r>
            <w:r w:rsidRPr="00F867F3">
              <w:rPr>
                <w:spacing w:val="-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учет</w:t>
            </w:r>
          </w:p>
          <w:p w:rsidR="00FD41C7" w:rsidRPr="00F867F3" w:rsidRDefault="00A5791D">
            <w:pPr>
              <w:pStyle w:val="TableParagraph"/>
              <w:ind w:left="4" w:right="111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использования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оборудования в образовательной</w:t>
            </w:r>
          </w:p>
          <w:p w:rsidR="00FD41C7" w:rsidRPr="00F867F3" w:rsidRDefault="00A5791D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451" w:type="dxa"/>
          </w:tcPr>
          <w:p w:rsidR="00FD41C7" w:rsidRPr="00F867F3" w:rsidRDefault="00A5791D">
            <w:pPr>
              <w:pStyle w:val="TableParagraph"/>
              <w:spacing w:before="274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spacing w:before="137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right="25"/>
              <w:jc w:val="center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Руководитель</w:t>
            </w:r>
            <w:r w:rsidRPr="00F867F3">
              <w:rPr>
                <w:spacing w:val="-9"/>
                <w:sz w:val="28"/>
                <w:szCs w:val="28"/>
              </w:rPr>
              <w:t xml:space="preserve"> </w:t>
            </w:r>
            <w:r w:rsidRPr="00F867F3">
              <w:rPr>
                <w:spacing w:val="-5"/>
                <w:sz w:val="28"/>
                <w:szCs w:val="28"/>
              </w:rPr>
              <w:t>ОО</w:t>
            </w:r>
          </w:p>
        </w:tc>
        <w:tc>
          <w:tcPr>
            <w:tcW w:w="2198" w:type="dxa"/>
          </w:tcPr>
          <w:p w:rsidR="00FD41C7" w:rsidRPr="00F867F3" w:rsidRDefault="00A5791D">
            <w:pPr>
              <w:pStyle w:val="TableParagraph"/>
              <w:spacing w:before="274"/>
              <w:ind w:left="2" w:right="182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Учет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оборудования </w:t>
            </w:r>
            <w:r w:rsidRPr="00F867F3">
              <w:rPr>
                <w:spacing w:val="-2"/>
                <w:sz w:val="28"/>
                <w:szCs w:val="28"/>
              </w:rPr>
              <w:t>ведется</w:t>
            </w:r>
          </w:p>
        </w:tc>
      </w:tr>
      <w:tr w:rsidR="00FD41C7" w:rsidRPr="00F867F3" w:rsidTr="005B3D42">
        <w:trPr>
          <w:trHeight w:val="6360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spacing w:before="1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6.2.4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Контроль</w:t>
            </w:r>
            <w:r w:rsidRPr="00F867F3">
              <w:rPr>
                <w:spacing w:val="-3"/>
                <w:sz w:val="28"/>
                <w:szCs w:val="28"/>
              </w:rPr>
              <w:t xml:space="preserve"> </w:t>
            </w:r>
            <w:r w:rsidRPr="00F867F3">
              <w:rPr>
                <w:spacing w:val="-5"/>
                <w:sz w:val="28"/>
                <w:szCs w:val="28"/>
              </w:rPr>
              <w:t>за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функционированием</w:t>
            </w:r>
            <w:r w:rsidRPr="00F867F3">
              <w:rPr>
                <w:spacing w:val="-10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«Точка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роста», в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том </w:t>
            </w:r>
            <w:r w:rsidRPr="00F867F3">
              <w:rPr>
                <w:spacing w:val="-2"/>
                <w:sz w:val="28"/>
                <w:szCs w:val="28"/>
              </w:rPr>
              <w:t>числе:</w:t>
            </w:r>
          </w:p>
          <w:p w:rsidR="00FD41C7" w:rsidRPr="00F867F3" w:rsidRDefault="00FD41C7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1"/>
              <w:ind w:left="142" w:hanging="138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организация</w:t>
            </w:r>
          </w:p>
          <w:p w:rsidR="00FD41C7" w:rsidRPr="00F867F3" w:rsidRDefault="00A5791D">
            <w:pPr>
              <w:pStyle w:val="TableParagraph"/>
              <w:ind w:left="4" w:right="246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образовательной деятельности,</w:t>
            </w:r>
          </w:p>
          <w:p w:rsidR="00FD41C7" w:rsidRPr="00F867F3" w:rsidRDefault="00FD41C7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ind w:right="594" w:firstLine="0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анализ результатов </w:t>
            </w:r>
            <w:proofErr w:type="spellStart"/>
            <w:r w:rsidRPr="00F867F3">
              <w:rPr>
                <w:spacing w:val="-2"/>
                <w:sz w:val="28"/>
                <w:szCs w:val="28"/>
              </w:rPr>
              <w:t>внутришкольного</w:t>
            </w:r>
            <w:proofErr w:type="spellEnd"/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мониторинга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(в</w:t>
            </w:r>
            <w:r w:rsidRPr="00F867F3">
              <w:rPr>
                <w:spacing w:val="-14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начале</w:t>
            </w:r>
            <w:r w:rsidRPr="00F867F3">
              <w:rPr>
                <w:spacing w:val="-1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 конце учебного года),</w:t>
            </w:r>
          </w:p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proofErr w:type="gramStart"/>
            <w:r w:rsidRPr="00F867F3">
              <w:rPr>
                <w:sz w:val="28"/>
                <w:szCs w:val="28"/>
              </w:rPr>
              <w:t>результатов</w:t>
            </w:r>
            <w:proofErr w:type="gramEnd"/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обучающихся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в ВПР и других оценочных процедурах естественно- научной</w:t>
            </w:r>
            <w:r w:rsidRPr="00F867F3">
              <w:rPr>
                <w:spacing w:val="-6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технологической </w:t>
            </w:r>
            <w:r w:rsidRPr="00F867F3">
              <w:rPr>
                <w:spacing w:val="-2"/>
                <w:sz w:val="28"/>
                <w:szCs w:val="28"/>
              </w:rPr>
              <w:t>направленностей;</w:t>
            </w:r>
          </w:p>
          <w:p w:rsidR="00FD41C7" w:rsidRPr="00F867F3" w:rsidRDefault="00FD41C7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ind w:right="8" w:firstLine="0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Учет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12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контроль</w:t>
            </w:r>
            <w:r w:rsidRPr="00F867F3">
              <w:rPr>
                <w:spacing w:val="-13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достижения обучающимися в конкурсах, олимпиадах естественно-</w:t>
            </w:r>
          </w:p>
          <w:p w:rsidR="00FD41C7" w:rsidRPr="00F867F3" w:rsidRDefault="00A5791D">
            <w:pPr>
              <w:pStyle w:val="TableParagraph"/>
              <w:spacing w:line="276" w:lineRule="exact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научной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и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технологической </w:t>
            </w:r>
            <w:r w:rsidRPr="00F867F3">
              <w:rPr>
                <w:spacing w:val="-2"/>
                <w:sz w:val="28"/>
                <w:szCs w:val="28"/>
              </w:rPr>
              <w:t>направленностей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3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3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4" w:right="45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 xml:space="preserve">Администрация </w:t>
            </w:r>
            <w:r w:rsidRPr="00F867F3">
              <w:rPr>
                <w:spacing w:val="-6"/>
                <w:sz w:val="28"/>
                <w:szCs w:val="28"/>
              </w:rPr>
              <w:t>ОО</w:t>
            </w: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  <w:p w:rsidR="00FD41C7" w:rsidRPr="00F867F3" w:rsidRDefault="00FD41C7">
            <w:pPr>
              <w:pStyle w:val="TableParagraph"/>
              <w:spacing w:before="143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Контроль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организован</w:t>
            </w:r>
          </w:p>
          <w:p w:rsidR="00FD41C7" w:rsidRPr="00F867F3" w:rsidRDefault="00FD41C7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Приняты</w:t>
            </w:r>
          </w:p>
          <w:p w:rsidR="00FD41C7" w:rsidRPr="00F867F3" w:rsidRDefault="00A5791D">
            <w:pPr>
              <w:pStyle w:val="TableParagraph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управленческие решения</w:t>
            </w:r>
          </w:p>
        </w:tc>
      </w:tr>
      <w:tr w:rsidR="00FD41C7" w:rsidRPr="00F867F3" w:rsidTr="005B3D42">
        <w:trPr>
          <w:trHeight w:val="1105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9" w:right="-15"/>
              <w:jc w:val="center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6.2.5</w:t>
            </w: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line="270" w:lineRule="atLeast"/>
              <w:ind w:left="4" w:right="598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Мониторинг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реализации мероприятий плана мероприятий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>(дорожной карты) по созданию и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в</w:t>
            </w:r>
            <w:r w:rsidRPr="00F867F3">
              <w:rPr>
                <w:spacing w:val="-1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течение</w:t>
            </w:r>
          </w:p>
          <w:p w:rsidR="00FD41C7" w:rsidRPr="00F867F3" w:rsidRDefault="00A5791D">
            <w:pPr>
              <w:pStyle w:val="TableParagraph"/>
              <w:ind w:left="5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учебного</w:t>
            </w:r>
            <w:r w:rsidRPr="00F867F3">
              <w:rPr>
                <w:spacing w:val="-2"/>
                <w:sz w:val="28"/>
                <w:szCs w:val="28"/>
              </w:rPr>
              <w:t xml:space="preserve"> </w:t>
            </w:r>
            <w:r w:rsidRPr="00F867F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7" w:type="dxa"/>
            <w:gridSpan w:val="2"/>
          </w:tcPr>
          <w:p w:rsidR="00FD41C7" w:rsidRPr="00F867F3" w:rsidRDefault="00FD41C7">
            <w:pPr>
              <w:pStyle w:val="TableParagraph"/>
              <w:spacing w:before="138"/>
              <w:rPr>
                <w:sz w:val="28"/>
                <w:szCs w:val="28"/>
              </w:rPr>
            </w:pPr>
          </w:p>
          <w:p w:rsidR="00FD41C7" w:rsidRPr="00F867F3" w:rsidRDefault="00A5791D">
            <w:pPr>
              <w:pStyle w:val="TableParagraph"/>
              <w:ind w:right="102"/>
              <w:jc w:val="center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Директор</w:t>
            </w:r>
            <w:r w:rsidRPr="00F867F3">
              <w:rPr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2198" w:type="dxa"/>
          </w:tcPr>
          <w:p w:rsidR="00FD41C7" w:rsidRPr="00F867F3" w:rsidRDefault="00A5791D">
            <w:pPr>
              <w:pStyle w:val="TableParagraph"/>
              <w:spacing w:before="1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Мониторинг</w:t>
            </w:r>
          </w:p>
          <w:p w:rsidR="00FD41C7" w:rsidRPr="00F867F3" w:rsidRDefault="00A5791D">
            <w:pPr>
              <w:pStyle w:val="TableParagraph"/>
              <w:ind w:left="2" w:right="183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проведен.</w:t>
            </w:r>
            <w:r w:rsidRPr="00F867F3">
              <w:rPr>
                <w:spacing w:val="-15"/>
                <w:sz w:val="28"/>
                <w:szCs w:val="28"/>
              </w:rPr>
              <w:t xml:space="preserve"> </w:t>
            </w:r>
            <w:r w:rsidRPr="00F867F3">
              <w:rPr>
                <w:sz w:val="28"/>
                <w:szCs w:val="28"/>
              </w:rPr>
              <w:t xml:space="preserve">Приняты </w:t>
            </w:r>
            <w:r w:rsidRPr="00F867F3">
              <w:rPr>
                <w:spacing w:val="-2"/>
                <w:sz w:val="28"/>
                <w:szCs w:val="28"/>
              </w:rPr>
              <w:t>управленческие</w:t>
            </w:r>
          </w:p>
          <w:p w:rsidR="00FD41C7" w:rsidRPr="00F867F3" w:rsidRDefault="00A5791D">
            <w:pPr>
              <w:pStyle w:val="TableParagraph"/>
              <w:spacing w:line="257" w:lineRule="exact"/>
              <w:ind w:left="2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решения</w:t>
            </w:r>
          </w:p>
        </w:tc>
      </w:tr>
    </w:tbl>
    <w:p w:rsidR="00FD41C7" w:rsidRPr="00F867F3" w:rsidRDefault="00FD41C7">
      <w:pPr>
        <w:pStyle w:val="TableParagraph"/>
        <w:spacing w:line="257" w:lineRule="exact"/>
        <w:rPr>
          <w:sz w:val="28"/>
          <w:szCs w:val="28"/>
        </w:rPr>
        <w:sectPr w:rsidR="00FD41C7" w:rsidRPr="00F867F3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41"/>
        <w:gridCol w:w="1451"/>
        <w:gridCol w:w="2057"/>
        <w:gridCol w:w="2198"/>
      </w:tblGrid>
      <w:tr w:rsidR="00FD41C7" w:rsidRPr="00F867F3" w:rsidTr="005B3D42">
        <w:trPr>
          <w:trHeight w:val="1382"/>
        </w:trPr>
        <w:tc>
          <w:tcPr>
            <w:tcW w:w="502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D41C7" w:rsidRPr="00F867F3" w:rsidRDefault="00A5791D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867F3">
              <w:rPr>
                <w:spacing w:val="-2"/>
                <w:sz w:val="28"/>
                <w:szCs w:val="28"/>
              </w:rPr>
              <w:t>обеспечению</w:t>
            </w:r>
          </w:p>
          <w:p w:rsidR="00FD41C7" w:rsidRPr="00F867F3" w:rsidRDefault="00A5791D">
            <w:pPr>
              <w:pStyle w:val="TableParagraph"/>
              <w:ind w:left="4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>функционирования</w:t>
            </w:r>
            <w:r w:rsidRPr="00F867F3">
              <w:rPr>
                <w:spacing w:val="-8"/>
                <w:sz w:val="28"/>
                <w:szCs w:val="28"/>
              </w:rPr>
              <w:t xml:space="preserve"> </w:t>
            </w:r>
            <w:r w:rsidRPr="00F867F3">
              <w:rPr>
                <w:spacing w:val="-2"/>
                <w:sz w:val="28"/>
                <w:szCs w:val="28"/>
              </w:rPr>
              <w:t>Центра</w:t>
            </w:r>
          </w:p>
          <w:p w:rsidR="00FD41C7" w:rsidRPr="00F867F3" w:rsidRDefault="00A5791D">
            <w:pPr>
              <w:pStyle w:val="TableParagraph"/>
              <w:spacing w:line="270" w:lineRule="atLeast"/>
              <w:ind w:left="4" w:right="246"/>
              <w:rPr>
                <w:sz w:val="28"/>
                <w:szCs w:val="28"/>
              </w:rPr>
            </w:pPr>
            <w:r w:rsidRPr="00F867F3">
              <w:rPr>
                <w:sz w:val="28"/>
                <w:szCs w:val="28"/>
              </w:rPr>
              <w:t xml:space="preserve">«Точка роста» в </w:t>
            </w:r>
            <w:r w:rsidRPr="00F867F3">
              <w:rPr>
                <w:spacing w:val="-2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1451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FD41C7" w:rsidRPr="00F867F3" w:rsidRDefault="00FD41C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5791D" w:rsidRPr="00F867F3" w:rsidRDefault="00A5791D">
      <w:pPr>
        <w:rPr>
          <w:sz w:val="28"/>
          <w:szCs w:val="28"/>
        </w:rPr>
      </w:pPr>
    </w:p>
    <w:sectPr w:rsidR="00A5791D" w:rsidRPr="00F867F3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32"/>
    <w:multiLevelType w:val="hybridMultilevel"/>
    <w:tmpl w:val="AF608518"/>
    <w:lvl w:ilvl="0" w:tplc="6E8EE01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924C9C">
      <w:numFmt w:val="bullet"/>
      <w:lvlText w:val="•"/>
      <w:lvlJc w:val="left"/>
      <w:pPr>
        <w:ind w:left="312" w:hanging="140"/>
      </w:pPr>
      <w:rPr>
        <w:rFonts w:hint="default"/>
        <w:lang w:val="ru-RU" w:eastAsia="en-US" w:bidi="ar-SA"/>
      </w:rPr>
    </w:lvl>
    <w:lvl w:ilvl="2" w:tplc="60B433C8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3" w:tplc="F2BEF874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4" w:tplc="0E22A9F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EE6EB08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A37A05CC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7" w:tplc="E5441D10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8" w:tplc="7584DC14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DC00E63"/>
    <w:multiLevelType w:val="hybridMultilevel"/>
    <w:tmpl w:val="538C9740"/>
    <w:lvl w:ilvl="0" w:tplc="1DF0E0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8E2746">
      <w:numFmt w:val="bullet"/>
      <w:lvlText w:val="•"/>
      <w:lvlJc w:val="left"/>
      <w:pPr>
        <w:ind w:left="312" w:hanging="140"/>
      </w:pPr>
      <w:rPr>
        <w:rFonts w:hint="default"/>
        <w:lang w:val="ru-RU" w:eastAsia="en-US" w:bidi="ar-SA"/>
      </w:rPr>
    </w:lvl>
    <w:lvl w:ilvl="2" w:tplc="2924B63C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3" w:tplc="964A2DC6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4" w:tplc="63808AE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7410EEFE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3F6EB6F6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7" w:tplc="806AE4CC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8" w:tplc="164847F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1C7"/>
    <w:rsid w:val="00415332"/>
    <w:rsid w:val="005B3D42"/>
    <w:rsid w:val="00610B49"/>
    <w:rsid w:val="00632BD1"/>
    <w:rsid w:val="007A0C85"/>
    <w:rsid w:val="00836BFD"/>
    <w:rsid w:val="0093050F"/>
    <w:rsid w:val="00A5791D"/>
    <w:rsid w:val="00B8747C"/>
    <w:rsid w:val="00BF631A"/>
    <w:rsid w:val="00F867F3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720E0-AB31-489A-BED6-A28047B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0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B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Hamis</cp:lastModifiedBy>
  <cp:revision>5</cp:revision>
  <cp:lastPrinted>2025-01-12T22:37:00Z</cp:lastPrinted>
  <dcterms:created xsi:type="dcterms:W3CDTF">2024-12-18T06:56:00Z</dcterms:created>
  <dcterms:modified xsi:type="dcterms:W3CDTF">2025-05-22T18:01:00Z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2021</vt:lpwstr>
  </property>
</Properties>
</file>