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783"/>
      </w:tblGrid>
      <w:tr w:rsidR="00590CA8" w:rsidRPr="004327FB" w14:paraId="49EACDAD" w14:textId="77777777" w:rsidTr="0057170C">
        <w:tc>
          <w:tcPr>
            <w:tcW w:w="14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349FE" w14:textId="441DB621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2F42D7A7" w14:textId="3257E674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130C03C" w14:textId="764BC4AA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53C4AC29" w14:textId="77777777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CBCC2F4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АНАЛИТИЧЕСКАЯ ЧАСТЬ</w:t>
            </w:r>
          </w:p>
          <w:p w14:paraId="208FEBFA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4"/>
              <w:gridCol w:w="8977"/>
            </w:tblGrid>
            <w:tr w:rsidR="00590CA8" w:rsidRPr="004327FB" w14:paraId="30F3882C" w14:textId="77777777" w:rsidTr="00AA08E2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5C877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24BAB2" w14:textId="77777777" w:rsidR="009D162A" w:rsidRPr="004327FB" w:rsidRDefault="009D162A" w:rsidP="009D162A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 учреждение «Михеевская СОШ».</w:t>
                  </w:r>
                </w:p>
                <w:p w14:paraId="14C6FD63" w14:textId="2CC9A752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590CA8" w:rsidRPr="004327FB" w14:paraId="57EC9A9C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BBC53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9C8E5" w14:textId="7DB57A65" w:rsidR="00590CA8" w:rsidRPr="004327FB" w:rsidRDefault="009D162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 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Рабаданова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Светлана Гаджи-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Ибрагимовна</w:t>
                  </w:r>
                  <w:proofErr w:type="spellEnd"/>
                </w:p>
              </w:tc>
            </w:tr>
            <w:tr w:rsidR="00590CA8" w:rsidRPr="004327FB" w14:paraId="2ECBB213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F42CF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6DAE7C" w14:textId="0B96E891" w:rsidR="00590CA8" w:rsidRPr="004327FB" w:rsidRDefault="009D162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368801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РДагестан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, Кизлярский район, с.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Михеевское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ул.Комарова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№ 1.</w:t>
                  </w:r>
                </w:p>
              </w:tc>
            </w:tr>
            <w:tr w:rsidR="00590CA8" w:rsidRPr="004327FB" w14:paraId="16CF599D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7B537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3D46BC" w14:textId="29E64FB0" w:rsidR="00590CA8" w:rsidRPr="004327FB" w:rsidRDefault="009D162A" w:rsidP="009B2E4E">
                  <w:pPr>
                    <w:pStyle w:val="a7"/>
                    <w:tabs>
                      <w:tab w:val="left" w:pos="5130"/>
                    </w:tabs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89288091545</w:t>
                  </w:r>
                </w:p>
              </w:tc>
            </w:tr>
            <w:tr w:rsidR="00590CA8" w:rsidRPr="004327FB" w14:paraId="2847F082" w14:textId="77777777" w:rsidTr="004148F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ADA22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33260F" w14:textId="6E3C08C1" w:rsidR="00590CA8" w:rsidRPr="004327FB" w:rsidRDefault="009B2E4E" w:rsidP="00DF219B">
                  <w:pPr>
                    <w:pStyle w:val="a7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val="en-US" w:eastAsia="ru-RU"/>
                    </w:rPr>
                    <w:t>rabadanovas@bk.ru</w:t>
                  </w:r>
                </w:p>
              </w:tc>
            </w:tr>
            <w:tr w:rsidR="00590CA8" w:rsidRPr="004327FB" w14:paraId="7BEF18FB" w14:textId="77777777" w:rsidTr="004148F4">
              <w:tc>
                <w:tcPr>
                  <w:tcW w:w="400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E263A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5A888" w14:textId="10B7197C" w:rsidR="00590CA8" w:rsidRPr="004327FB" w:rsidRDefault="009B2E4E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МР «Кизлярский район»</w:t>
                  </w:r>
                </w:p>
              </w:tc>
            </w:tr>
            <w:tr w:rsidR="00590CA8" w:rsidRPr="004327FB" w14:paraId="4B34D136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9E628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359228" w14:textId="71D11CCD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1992 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год</w:t>
                  </w:r>
                </w:p>
              </w:tc>
            </w:tr>
            <w:tr w:rsidR="00590CA8" w:rsidRPr="004327FB" w14:paraId="34192106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4AE5C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5EB381" w14:textId="39516935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От 5.0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.201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7469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, серия</w:t>
                  </w:r>
                  <w:r w:rsidRPr="004327FB">
                    <w:rPr>
                      <w:rFonts w:ascii="Times New Roman" w:hAnsi="Times New Roman" w:cs="Times New Roman"/>
                      <w:shd w:val="clear" w:color="auto" w:fill="FFFFCC"/>
                      <w:lang w:eastAsia="ru-RU"/>
                    </w:rPr>
                    <w:t xml:space="preserve">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05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ЛО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0001804</w:t>
                  </w:r>
                </w:p>
              </w:tc>
            </w:tr>
            <w:tr w:rsidR="00590CA8" w:rsidRPr="004327FB" w14:paraId="31B57027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14AFC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A77162" w14:textId="2DFDCC2F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От 2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.0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.20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14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5628,</w:t>
                  </w:r>
                  <w:r w:rsidR="000172B4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серия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05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АО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4327FB">
                    <w:rPr>
                      <w:rFonts w:ascii="Times New Roman" w:hAnsi="Times New Roman" w:cs="Times New Roman"/>
                      <w:lang w:eastAsia="ru-RU"/>
                    </w:rPr>
                    <w:t>0000394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; срок действия: до </w:t>
                  </w:r>
                  <w:r w:rsidR="000172B4" w:rsidRPr="004327FB">
                    <w:rPr>
                      <w:rFonts w:ascii="Times New Roman" w:hAnsi="Times New Roman" w:cs="Times New Roman"/>
                      <w:lang w:eastAsia="ru-RU"/>
                    </w:rPr>
                    <w:t>06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="000172B4" w:rsidRPr="004327FB">
                    <w:rPr>
                      <w:rFonts w:ascii="Times New Roman" w:hAnsi="Times New Roman" w:cs="Times New Roman"/>
                      <w:lang w:eastAsia="ru-RU"/>
                    </w:rPr>
                    <w:t>марта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202</w:t>
                  </w:r>
                  <w:r w:rsidR="000172B4" w:rsidRPr="004327F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года</w:t>
                  </w:r>
                  <w:r w:rsidR="000172B4" w:rsidRPr="004327FB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14:paraId="189C60D0" w14:textId="6AC43305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 видом деятельности МКОУ «</w:t>
            </w:r>
            <w:r w:rsidR="009B2E4E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Михеевская </w:t>
            </w:r>
            <w:proofErr w:type="gramStart"/>
            <w:r w:rsidR="009B2E4E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реализация общеобразовательных программ:</w:t>
            </w:r>
          </w:p>
          <w:p w14:paraId="423ABA78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 начального общего образования;</w:t>
            </w:r>
          </w:p>
          <w:p w14:paraId="62105C31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 основного общего образования;</w:t>
            </w:r>
          </w:p>
          <w:p w14:paraId="28ADB266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 среднего общего образования.</w:t>
            </w:r>
          </w:p>
          <w:p w14:paraId="301D8C28" w14:textId="77777777" w:rsidR="00DA259F" w:rsidRPr="004327FB" w:rsidRDefault="00DA259F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A1AA6E" w14:textId="4DB7B9EF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легкой степенью умственной отсталостью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(вариант 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1713FA5B" w14:textId="14537A1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Школа расположена в рабочем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Кизлярском</w:t>
            </w:r>
            <w:proofErr w:type="gramEnd"/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Большинство семей обучающихся проживает в домах типовой застройки: 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− рядом </w:t>
            </w:r>
            <w:r w:rsidR="00DA259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школой</w:t>
            </w:r>
            <w:r w:rsidR="00DA259F" w:rsidRPr="004327FB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747837F7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lang w:eastAsia="ru-RU"/>
              </w:rPr>
              <w:t> </w:t>
            </w:r>
          </w:p>
          <w:p w14:paraId="11A2B385" w14:textId="77777777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3DC6DE1" w14:textId="77777777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EA22478" w14:textId="77777777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0CB2F82" w14:textId="4D94FA13" w:rsidR="00DF219B" w:rsidRPr="004327F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74A935A" w14:textId="77777777" w:rsidR="00DA259F" w:rsidRPr="004327FB" w:rsidRDefault="00DA259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30806CD" w14:textId="3303C57A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4327FB">
              <w:rPr>
                <w:rFonts w:ascii="Times New Roman" w:hAnsi="Times New Roman" w:cs="Times New Roman"/>
                <w:b/>
                <w:bCs/>
              </w:rPr>
              <w:lastRenderedPageBreak/>
              <w:t>II. ОСОБЕННОСТИ УПРАВЛЕНИЯ</w:t>
            </w:r>
            <w:r w:rsidR="00DA259F" w:rsidRPr="004327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F9BAEB" w14:textId="77777777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Управление осуществляется на принципах единоначалия и самоуправления.</w:t>
            </w:r>
          </w:p>
          <w:p w14:paraId="7884980B" w14:textId="77777777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0161"/>
            </w:tblGrid>
            <w:tr w:rsidR="00590CA8" w:rsidRPr="004327FB" w14:paraId="7260CD50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9D390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органа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5EEA4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590CA8" w:rsidRPr="004327FB" w14:paraId="6C00B8BE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157B3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7E1537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4327FB" w14:paraId="3A021C2C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BC4216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Управляющий совет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049F1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Рассматривает вопросы:</w:t>
                  </w:r>
                </w:p>
                <w:p w14:paraId="2C617772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образовательной организации;</w:t>
                  </w:r>
                </w:p>
                <w:p w14:paraId="32302289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финансово-хозяйственной деятельности;</w:t>
                  </w:r>
                </w:p>
                <w:p w14:paraId="7BA9BE9A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материально-технического обеспечения</w:t>
                  </w:r>
                </w:p>
              </w:tc>
            </w:tr>
            <w:tr w:rsidR="00590CA8" w:rsidRPr="004327FB" w14:paraId="5DC443C1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FF9222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960D80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14:paraId="2790B7C0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образовательных услуг;</w:t>
                  </w:r>
                </w:p>
                <w:p w14:paraId="75E608D4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регламентации образовательных отношений;</w:t>
                  </w:r>
                </w:p>
                <w:p w14:paraId="14EDA32E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разработки образовательных программ;</w:t>
                  </w:r>
                </w:p>
                <w:p w14:paraId="7B99E06B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выбора учебников, учебных пособий, средств обучения и воспитания;</w:t>
                  </w:r>
                </w:p>
                <w:p w14:paraId="5943585D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материально-технического обеспечения образовательного процесса;</w:t>
                  </w:r>
                </w:p>
                <w:p w14:paraId="07A1CC6B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аттестации, повышения квалификации педагогических работников;</w:t>
                  </w:r>
                </w:p>
                <w:p w14:paraId="652BD62C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4327FB" w14:paraId="4893E442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6820EC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работников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C3E776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14:paraId="2C9358A9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14:paraId="2BBD071D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14:paraId="0DC6B476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14:paraId="1B05CCF0" w14:textId="77777777" w:rsidR="00590CA8" w:rsidRPr="004327FB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6CA8A658" w14:textId="5F1B167D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осуществления учебно-методической работы в </w:t>
            </w:r>
            <w:r w:rsidR="000919E0" w:rsidRPr="004327FB">
              <w:rPr>
                <w:rFonts w:ascii="Times New Roman" w:hAnsi="Times New Roman" w:cs="Times New Roman"/>
                <w:sz w:val="28"/>
                <w:szCs w:val="28"/>
              </w:rPr>
              <w:t>МКОУ «Михеевская СОШ»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создано три предметных методических объединения:</w:t>
            </w:r>
          </w:p>
          <w:p w14:paraId="1D026D2A" w14:textId="77777777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общих гуманитарных и социально-экономических дисциплин;</w:t>
            </w:r>
          </w:p>
          <w:p w14:paraId="0122AD04" w14:textId="77777777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и математических дисциплин;</w:t>
            </w:r>
          </w:p>
          <w:p w14:paraId="2A54343E" w14:textId="77777777" w:rsidR="00590CA8" w:rsidRPr="004327FB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объединение педагогов начального образования.</w:t>
            </w:r>
          </w:p>
          <w:p w14:paraId="7B64F46E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lang w:eastAsia="ru-RU"/>
              </w:rPr>
              <w:t> </w:t>
            </w:r>
          </w:p>
          <w:p w14:paraId="6B02175B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III. ОЦЕНКА ОБРАЗОВАТЕЛЬНОЙ ДЕЯТЕЛЬНОСТИ</w:t>
            </w:r>
          </w:p>
          <w:p w14:paraId="4A46FC2A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организуется в соответствии:</w:t>
            </w:r>
          </w:p>
          <w:p w14:paraId="2044A5B6" w14:textId="77777777" w:rsidR="00590CA8" w:rsidRPr="004327FB" w:rsidRDefault="00590CA8" w:rsidP="000919E0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</w:t>
            </w:r>
            <w:hyperlink r:id="rId7" w:anchor="/document/99/902389617/" w:tgtFrame="_self" w:history="1"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Федерации»;</w:t>
            </w:r>
          </w:p>
          <w:p w14:paraId="0495F16A" w14:textId="77777777" w:rsidR="00590CA8" w:rsidRPr="004327FB" w:rsidRDefault="0000000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99/902180656/" w:tgtFrame="_self" w:history="1">
              <w:r w:rsidR="00590CA8"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Минобрнауки от 06.10.2009 № 373</w:t>
              </w:r>
            </w:hyperlink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075B2F20" w14:textId="77777777" w:rsidR="00590CA8" w:rsidRPr="004327FB" w:rsidRDefault="0000000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902254916/" w:tgtFrame="_self" w:history="1">
              <w:r w:rsidR="00590CA8"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Минобрнауки от 17.12.2010 № 1897</w:t>
              </w:r>
            </w:hyperlink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14:paraId="502B9A44" w14:textId="77777777" w:rsidR="00590CA8" w:rsidRPr="004327FB" w:rsidRDefault="0000000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902350579/" w:tgtFrame="_self" w:history="1">
              <w:r w:rsidR="00590CA8"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Минобрнауки от 17.05.2012 № 413</w:t>
              </w:r>
            </w:hyperlink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14:paraId="33CA1306" w14:textId="77777777" w:rsidR="00590CA8" w:rsidRPr="004327FB" w:rsidRDefault="0000000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99/566085656/" w:tgtFrame="_self" w:history="1">
              <w:r w:rsidR="00590CA8"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6A488B5E" w14:textId="77777777" w:rsidR="00590CA8" w:rsidRPr="004327FB" w:rsidRDefault="0000000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99/573500115/" w:tgtFrame="_self" w:history="1">
              <w:r w:rsidR="00590CA8"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СанПиН 1.2.3685-21</w:t>
              </w:r>
            </w:hyperlink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14:paraId="7C178C35" w14:textId="77777777" w:rsidR="00590CA8" w:rsidRPr="004327FB" w:rsidRDefault="0000000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99/565231806/" w:tgtFrame="_self" w:history="1">
              <w:r w:rsidR="00590CA8"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СП 3.1/2.4.3598-20</w:t>
              </w:r>
            </w:hyperlink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устройству, содержанию и организации работы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14:paraId="2E6ABF25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14:paraId="5033CBE0" w14:textId="6A71DC4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расписанием занятий.</w:t>
            </w:r>
          </w:p>
          <w:p w14:paraId="2D1C7326" w14:textId="77777777" w:rsidR="00995AAD" w:rsidRPr="004327FB" w:rsidRDefault="00995AAD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9432E8" w14:textId="0539C84D" w:rsidR="00995AAD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</w:t>
            </w:r>
            <w:r w:rsidR="00D75F92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(реализация ФГОС НОО), </w:t>
            </w:r>
          </w:p>
          <w:p w14:paraId="2D57259C" w14:textId="034AAB24" w:rsidR="00995AAD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5–9-х классов – на пятилетний нормативный срок освоения основной образовательной программы основного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общего образования (реализация ФГОС ООО), </w:t>
            </w:r>
          </w:p>
          <w:p w14:paraId="6E213D9E" w14:textId="64B2759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10–11-х классов – на двухлетний нормативный срок освоения образовательной программы среднего общего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(ФГОС СОО). </w:t>
            </w:r>
          </w:p>
          <w:p w14:paraId="0C45D029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обучения: очная.</w:t>
            </w:r>
          </w:p>
          <w:p w14:paraId="6D4F6ED0" w14:textId="2D3AA801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обучения: русский.</w:t>
            </w:r>
          </w:p>
          <w:p w14:paraId="70016819" w14:textId="77777777" w:rsidR="000919E0" w:rsidRPr="004327FB" w:rsidRDefault="000919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B5B0B10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2862"/>
              <w:gridCol w:w="4921"/>
              <w:gridCol w:w="2797"/>
              <w:gridCol w:w="2471"/>
            </w:tblGrid>
            <w:tr w:rsidR="00590CA8" w:rsidRPr="004327FB" w14:paraId="706D2595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C4351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46EE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8F16F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1D2E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B4F6C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4327FB" w14:paraId="6E386125" w14:textId="77777777" w:rsidTr="00995A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47C2C9" w14:textId="7EB0A69C" w:rsidR="00590CA8" w:rsidRPr="004327FB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086406" w14:textId="59F4A223" w:rsidR="00590CA8" w:rsidRPr="004327FB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F20D34" w14:textId="77777777" w:rsidR="00590CA8" w:rsidRPr="004327FB" w:rsidRDefault="00590CA8" w:rsidP="009E215F">
                  <w:pPr>
                    <w:pStyle w:val="a7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Ступенчатый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режим:</w:t>
                  </w:r>
                </w:p>
                <w:p w14:paraId="46F14142" w14:textId="77777777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35 минут (сентябрь–декабрь);</w:t>
                  </w:r>
                </w:p>
                <w:p w14:paraId="306151C0" w14:textId="77777777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239E6A" w14:textId="77777777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08A0540" w14:textId="5B813E25" w:rsidR="009E215F" w:rsidRPr="004327FB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F81B33" w14:textId="701B2B29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  <w:r w:rsidR="009E215F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</w:p>
              </w:tc>
            </w:tr>
            <w:tr w:rsidR="00590CA8" w:rsidRPr="004327FB" w14:paraId="42ACCDF1" w14:textId="77777777" w:rsidTr="00995A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3BEAF" w14:textId="77777777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E6E4F7" w14:textId="18FCEF1C" w:rsidR="00590CA8" w:rsidRPr="004327FB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EAA3B6" w14:textId="77777777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9737A3" w14:textId="3A6DC935" w:rsidR="00590CA8" w:rsidRPr="004327FB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3E3CBB" w14:textId="77777777" w:rsidR="00590CA8" w:rsidRPr="004327FB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</w:tbl>
          <w:p w14:paraId="7A6561A0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учебных занятий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– 8 ч 30 мин.</w:t>
            </w:r>
          </w:p>
          <w:p w14:paraId="1E5F377B" w14:textId="34B16023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3. Общая численность обучающихся, осваивающих образовательные программы в 202</w:t>
            </w:r>
            <w:r w:rsidR="00490A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2-23 уч.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4327FB" w14:paraId="505DFA89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E0230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ABB57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4327FB" w14:paraId="6D4772A9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61453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A93AF3" w14:textId="0B6B177B" w:rsidR="00590CA8" w:rsidRPr="004327FB" w:rsidRDefault="009B56A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48</w:t>
                  </w:r>
                </w:p>
              </w:tc>
            </w:tr>
            <w:tr w:rsidR="00590CA8" w:rsidRPr="004327FB" w14:paraId="7F29974F" w14:textId="77777777" w:rsidTr="00B95E6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06BD4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98E8D9" w14:textId="68800A81" w:rsidR="00590CA8" w:rsidRPr="004327FB" w:rsidRDefault="009B56A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49</w:t>
                  </w:r>
                </w:p>
              </w:tc>
            </w:tr>
            <w:tr w:rsidR="00590CA8" w:rsidRPr="004327FB" w14:paraId="27DE8357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9EA0A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869A69" w14:textId="06273754" w:rsidR="00590CA8" w:rsidRPr="004327FB" w:rsidRDefault="002B678C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1E61683D" w14:textId="73C13A0B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в 20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="002B67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году в образовательной организации получали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="002B67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92</w:t>
            </w:r>
            <w:proofErr w:type="gramEnd"/>
            <w:r w:rsidR="00A002D1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  <w:p w14:paraId="19E8B884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реализует следующие образовательные программы:</w:t>
            </w:r>
          </w:p>
          <w:p w14:paraId="0FFB56F4" w14:textId="77777777" w:rsidR="00590CA8" w:rsidRPr="004327FB" w:rsidRDefault="00590CA8" w:rsidP="00A002D1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основная образовательная программа начального общего образования;</w:t>
            </w:r>
          </w:p>
          <w:p w14:paraId="38438E8E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основная образовательная программа основного общего образования;</w:t>
            </w:r>
          </w:p>
          <w:p w14:paraId="12C0B51B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основная образовательная программа среднего общего образования</w:t>
            </w:r>
            <w:r w:rsidRPr="004327FB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;</w:t>
            </w:r>
          </w:p>
          <w:p w14:paraId="0EBE95CA" w14:textId="77777777" w:rsidR="00A002D1" w:rsidRPr="004327FB" w:rsidRDefault="00A002D1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27D74272" w14:textId="1B545E9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антикоронавирусных</w:t>
            </w:r>
            <w:proofErr w:type="spell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мерах</w:t>
            </w:r>
          </w:p>
          <w:p w14:paraId="55D1302D" w14:textId="2113017D" w:rsidR="00A002D1" w:rsidRPr="004327FB" w:rsidRDefault="00590CA8" w:rsidP="00A002D1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МКОУ «</w:t>
            </w:r>
            <w:proofErr w:type="gramStart"/>
            <w:r w:rsidR="00A002D1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Михеевская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в течение 202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года продолжала профилактику коронавируса. Для этого были запланированы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организационные и санитарно-противоэпидемические мероприятия в соответствии с СП 3.1/2.43598-20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и методическими рекомендациями по организации работы образовательных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организаций </w:t>
            </w:r>
            <w:r w:rsidR="00A002D1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.</w:t>
            </w:r>
            <w:proofErr w:type="gramEnd"/>
          </w:p>
          <w:p w14:paraId="553096AF" w14:textId="41EA90B9" w:rsidR="00590CA8" w:rsidRPr="004327FB" w:rsidRDefault="00590CA8" w:rsidP="00A002D1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Школа</w:t>
            </w:r>
            <w:r w:rsidR="007F570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gramStart"/>
            <w:r w:rsidR="007F570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приобрела :</w:t>
            </w:r>
            <w:proofErr w:type="gramEnd"/>
            <w:r w:rsidR="007F570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бесконтактные термометры,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</w:t>
            </w:r>
            <w:r w:rsidR="007F570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циркулятор</w:t>
            </w:r>
            <w:proofErr w:type="spellEnd"/>
            <w:r w:rsidR="007F570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один ,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14:paraId="4411A6FE" w14:textId="5D6965E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разработала графики входа обучающихся через четыре входа в </w:t>
            </w:r>
            <w:r w:rsidR="007F570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колу и уборки, проветривания кабинетов, рекреаций, а также создала максимально безопасные условия приема пищи;</w:t>
            </w:r>
          </w:p>
          <w:p w14:paraId="74403BEE" w14:textId="380A7C7A" w:rsidR="00590CA8" w:rsidRPr="004327FB" w:rsidRDefault="00590CA8" w:rsidP="007F570F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подготовила новое расписание со смещенным началом уроков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 расписание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звонков, чтобы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минимизировать контакты обучающихся;</w:t>
            </w:r>
          </w:p>
          <w:p w14:paraId="5F481B9C" w14:textId="155FC183" w:rsidR="00590CA8" w:rsidRPr="004327FB" w:rsidRDefault="00590CA8" w:rsidP="007F570F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разместила на сайте МКОУ «</w:t>
            </w:r>
            <w:r w:rsidR="007F570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Михеевская 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» необходимую информацию об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антикоронавирусных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14:paraId="238D38DC" w14:textId="77777777" w:rsidR="005117DF" w:rsidRPr="004327FB" w:rsidRDefault="005117D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C581D24" w14:textId="45CF0861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4. Перечень документов, регламентирующий функционирование </w:t>
            </w:r>
            <w:r w:rsidR="005117DF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«Михеевская СОШ»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условиях коронавирусной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8"/>
              <w:gridCol w:w="3861"/>
              <w:gridCol w:w="4982"/>
            </w:tblGrid>
            <w:tr w:rsidR="00590CA8" w:rsidRPr="004327FB" w14:paraId="02843254" w14:textId="77777777" w:rsidTr="005117DF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2D66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71B1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66D84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D310A7" w:rsidRPr="004327FB" w14:paraId="020602A3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8B70C5" w14:textId="77777777" w:rsidR="00D310A7" w:rsidRPr="004327FB" w:rsidRDefault="00000000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4" w:anchor="/document/99/565231806/" w:tgtFrame="_self" w:history="1"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>СП 3.1/2.4.3598-20</w:t>
                    </w:r>
                  </w:hyperlink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«Санитарно-эпидемиологические требования к устройству, содержанию и организации</w:t>
                  </w:r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720E83" w14:textId="6A200942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7FEF23" w14:textId="5F559ED8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31F1A5C7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9FD080" w14:textId="5D8F4B04" w:rsidR="00D310A7" w:rsidRPr="004327FB" w:rsidRDefault="00000000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5" w:anchor="/document/99/608188867/" w:tgtFrame="_self" w:history="1"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Роспотребнадзора от 22.07.202</w:t>
                    </w:r>
                    <w:r w:rsidR="008006DD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2</w:t>
                    </w:r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№ 02/14750-2021-24</w:t>
                    </w:r>
                  </w:hyperlink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подготовке образовательных организаций к новому 202</w:t>
                  </w:r>
                  <w:r w:rsidR="008006D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/2</w:t>
                  </w:r>
                  <w:r w:rsidR="008006D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учебному году»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0E9B8F" w14:textId="6A101B1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2C4B8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36581BA9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71A274" w14:textId="77777777" w:rsidR="00D310A7" w:rsidRPr="004327FB" w:rsidRDefault="00000000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6" w:anchor="/document/99/573558944/" w:tgtFrame="_self" w:history="1"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 xml:space="preserve">Письмо </w:t>
                    </w:r>
                    <w:proofErr w:type="spellStart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>Минпросвещения</w:t>
                    </w:r>
                    <w:proofErr w:type="spellEnd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 xml:space="preserve"> от 25.01.2021 № ТВ-92/03</w:t>
                    </w:r>
                  </w:hyperlink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209D8" w14:textId="06EC33B3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F064CF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3D1B64AE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2A00A7" w14:textId="77777777" w:rsidR="00D310A7" w:rsidRPr="004327FB" w:rsidRDefault="00000000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7" w:anchor="/document/99/566418601/" w:tgtFrame="_self" w:history="1"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 xml:space="preserve">Письмо </w:t>
                    </w:r>
                    <w:proofErr w:type="spellStart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>Минпросвещения</w:t>
                    </w:r>
                    <w:proofErr w:type="spellEnd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 xml:space="preserve"> от 16.11.2020 № ГД-2072/03</w:t>
                    </w:r>
                  </w:hyperlink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67F3D6" w14:textId="2E88148C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024B9B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18DC5712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F24C36" w14:textId="77777777" w:rsidR="00D310A7" w:rsidRPr="004327FB" w:rsidRDefault="00000000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anchor="/document/99/566031747/" w:tgtFrame="_self" w:history="1"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Письмо </w:t>
                    </w:r>
                    <w:proofErr w:type="spellStart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Минпросвещения</w:t>
                    </w:r>
                    <w:proofErr w:type="spellEnd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от 09.10.2020 № ГД-1730/03</w:t>
                    </w:r>
                  </w:hyperlink>
                  <w:r w:rsidR="00D310A7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62AE21" w14:textId="58B7BEE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BEDACA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31822C04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04FF4A" w14:textId="77777777" w:rsidR="00D310A7" w:rsidRPr="004327FB" w:rsidRDefault="00000000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9" w:anchor="/document/99/564542369/" w:tgtFrame="_self" w:history="1"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Минпросвещения</w:t>
                    </w:r>
                    <w:proofErr w:type="spellEnd"/>
                    <w:r w:rsidR="00D310A7" w:rsidRPr="004327F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C2AB19" w14:textId="1C2381F5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2AC988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15B0EC3B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DF6579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44D2DC" w14:textId="372F81B1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5A1E15" w14:textId="77777777" w:rsidR="00D310A7" w:rsidRPr="004327FB" w:rsidRDefault="00D310A7" w:rsidP="00D310A7">
                  <w:pPr>
                    <w:pStyle w:val="a7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14:paraId="0540F582" w14:textId="77777777" w:rsidR="00D310A7" w:rsidRPr="004327FB" w:rsidRDefault="00D310A7" w:rsidP="00D310A7">
                  <w:pPr>
                    <w:pStyle w:val="a7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14:paraId="281722AB" w14:textId="77777777" w:rsidR="00D310A7" w:rsidRPr="004327FB" w:rsidRDefault="00D310A7" w:rsidP="00D310A7">
                  <w:pPr>
                    <w:pStyle w:val="a7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14:paraId="1A99B491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D310A7" w:rsidRPr="004327FB" w14:paraId="7D4255F2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346D6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A14A72" w14:textId="348F3DBE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B1D4EC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1BFCD290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E81AA0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5253C1" w14:textId="20B26F53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63CEAE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4327FB" w14:paraId="396F929D" w14:textId="77777777" w:rsidTr="005117DF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B0D54B" w14:textId="77777777" w:rsidR="00E84338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Приказ об организованном начале</w:t>
                  </w:r>
                </w:p>
                <w:p w14:paraId="5E224B6A" w14:textId="4AF3819A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202</w:t>
                  </w:r>
                  <w:r w:rsidR="00E8433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/</w:t>
                  </w:r>
                  <w:r w:rsidR="00D75F92"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="00E8433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B3FA12" w14:textId="78658DED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8D7933" w14:textId="77777777" w:rsidR="00D310A7" w:rsidRPr="004327FB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0CA8" w:rsidRPr="004327FB" w14:paraId="127B2150" w14:textId="77777777" w:rsidTr="005117DF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5858E5" w14:textId="65AC00C0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70416" w14:textId="7C2C53C0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4490F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6A280344" w14:textId="77777777" w:rsidR="00D310A7" w:rsidRPr="004327FB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26377B8" w14:textId="77777777" w:rsidR="00D310A7" w:rsidRPr="004327FB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8B9C704" w14:textId="1C123AB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Переход на новые ФГОС</w:t>
            </w:r>
          </w:p>
          <w:p w14:paraId="0D7B8D54" w14:textId="589BD671" w:rsidR="00167625" w:rsidRPr="004327FB" w:rsidRDefault="00590CA8" w:rsidP="00D310A7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Для перехода с 1 сентября 202</w:t>
            </w:r>
            <w:r w:rsidR="00E8433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года на ФГОС начального общего образования, утвержденного </w:t>
            </w:r>
            <w:hyperlink r:id="rId20" w:anchor="/document/99/607175842/" w:tgtFrame="_self" w:history="1">
              <w:r w:rsidRPr="004327FB">
                <w:rPr>
                  <w:rFonts w:ascii="Times New Roman" w:hAnsi="Times New Roman" w:cs="Times New Roman"/>
                  <w:sz w:val="28"/>
                  <w:szCs w:val="28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4327FB">
                <w:rPr>
                  <w:rFonts w:ascii="Times New Roman" w:hAnsi="Times New Roman" w:cs="Times New Roman"/>
                  <w:sz w:val="28"/>
                  <w:szCs w:val="28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4327FB">
                <w:rPr>
                  <w:rFonts w:ascii="Times New Roman" w:hAnsi="Times New Roman" w:cs="Times New Roman"/>
                  <w:sz w:val="28"/>
                  <w:szCs w:val="28"/>
                  <w:shd w:val="clear" w:color="auto" w:fill="FFFFFF" w:themeFill="background1"/>
                  <w:lang w:eastAsia="ru-RU"/>
                </w:rPr>
                <w:t xml:space="preserve"> от 31.05.2021 № 286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и ФГОС основного общего образования, утвержденного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  <w:hyperlink r:id="rId21" w:anchor="/document/99/607175848/" w:tgtFrame="_self" w:history="1"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от 31.05.2021 № 287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МКОУ «</w:t>
            </w:r>
            <w:r w:rsidR="00D310A7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Михеевская СОШ»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 разработало и утвердило дорожную карту, чтобы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обсуждение перевод всех обучающихся начального общего и основного общего образования на новые ФГОС и получило одобрение у 96% участников обсуждения. </w:t>
            </w:r>
          </w:p>
          <w:p w14:paraId="2A14ACD6" w14:textId="637AE57D" w:rsidR="00590CA8" w:rsidRPr="004327FB" w:rsidRDefault="00590CA8" w:rsidP="00D310A7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Для выполнения новых требований и качественной реализации программ 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МКОУ </w:t>
            </w:r>
            <w:r w:rsidR="00167625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«Михеевская 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» на </w:t>
            </w:r>
            <w:r w:rsidR="00490AF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2022-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202</w:t>
            </w:r>
            <w:r w:rsidR="009B56A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14:paraId="3CF20020" w14:textId="77777777" w:rsidR="009B56AA" w:rsidRPr="004327FB" w:rsidRDefault="009B56AA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7637530C" w14:textId="72D87C9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Деятельность рабочей группы за 202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проведен ряд мероприятий дорожной карты, объективны: болезнь педагогов или участников рабочей группы.</w:t>
            </w:r>
          </w:p>
          <w:p w14:paraId="28334100" w14:textId="77777777" w:rsidR="004761E6" w:rsidRPr="004327FB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79F43C" w14:textId="27CD7ED2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Дистанционное обучение</w:t>
            </w:r>
          </w:p>
          <w:p w14:paraId="15A71FF0" w14:textId="66807E36" w:rsidR="00C85E4F" w:rsidRPr="004327FB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Дистанционное обучение в МКОУ «Михеевская СОШ» проходит с учетом возможностей и способностей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детей,  используя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дифференцированные задания .Новая форма обучения потребовала от учителей и от учащихся   большого самоконтроля и самоорганизации.  И эта форма позволила приобрести новые навыки, знания в использовании в информационно-коммуникационных технологий. </w:t>
            </w:r>
          </w:p>
          <w:p w14:paraId="3A97487F" w14:textId="40D12F63" w:rsidR="00C85E4F" w:rsidRPr="004327FB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Исходя из-за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вышеизложенного,  </w:t>
            </w:r>
            <w:r w:rsidR="00755DD1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педагогический</w:t>
            </w:r>
            <w:proofErr w:type="gramEnd"/>
            <w:r w:rsidR="00755DD1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коллектив сделал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следующие выводы:  </w:t>
            </w:r>
          </w:p>
          <w:p w14:paraId="18E05BB9" w14:textId="77777777" w:rsidR="00C85E4F" w:rsidRPr="004327FB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 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1 .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дистанционном обучении в основном использовали учебный материал УКМ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Школа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России».</w:t>
            </w:r>
          </w:p>
          <w:p w14:paraId="0815472F" w14:textId="6836A48B" w:rsidR="00C85E4F" w:rsidRPr="004327FB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.Выборочно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использовали  другие электронные платформы  такие, как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Учи.ру</w:t>
            </w:r>
            <w:r w:rsidR="005D538C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,РЭШ</w:t>
            </w:r>
            <w:proofErr w:type="spellEnd"/>
            <w:r w:rsidR="005D538C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51AC97B" w14:textId="77777777" w:rsidR="00C85E4F" w:rsidRPr="004327FB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О полном усвоении программного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учебного  материала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может быть и речи в связи с отсутствием компьютеров у  всех учащихся, постоянного  выхода в сеть Интернет и отсутствия   других образовательных гаджетов. </w:t>
            </w:r>
          </w:p>
          <w:p w14:paraId="604B331B" w14:textId="537A1FAF" w:rsidR="004761E6" w:rsidRPr="004327FB" w:rsidRDefault="00C85E4F" w:rsidP="00D75F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Внедрение новых технологий дистанционного обучения не всегда позитивно сказывается на качество обучения, разрывается связь «в живую»-«Учитель-ученик» и налаженный дифференцированный подход к слабым учащимся из-за отсутствия времени на  </w:t>
            </w:r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удаленке</w:t>
            </w:r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у учителя.</w:t>
            </w:r>
          </w:p>
          <w:p w14:paraId="00A7AC88" w14:textId="65782C41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Профили обучения</w:t>
            </w:r>
          </w:p>
          <w:p w14:paraId="6A3D2498" w14:textId="771E9DDB" w:rsidR="001C71E4" w:rsidRPr="004327FB" w:rsidRDefault="00590CA8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Образовательная организация в 202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/2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году начала реализацию ФГОС СОО</w:t>
            </w:r>
            <w:r w:rsidR="00490AF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</w:t>
            </w:r>
            <w:r w:rsidR="00490AF9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490AF9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ФГОС </w:t>
            </w:r>
            <w:r w:rsidR="00490AF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</w:t>
            </w:r>
            <w:r w:rsidR="00490AF9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ОО</w:t>
            </w:r>
            <w:r w:rsidR="004B70A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и ФГОС НОО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 В 202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/2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году для обучающихся 10</w:t>
            </w:r>
            <w:r w:rsidR="005C0E7E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-го</w:t>
            </w:r>
            <w:r w:rsidR="005C0E7E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и 11-</w:t>
            </w:r>
            <w:proofErr w:type="gramStart"/>
            <w:r w:rsidR="005C0E7E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го </w:t>
            </w:r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класс</w:t>
            </w:r>
            <w:r w:rsidR="005C0E7E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ов</w:t>
            </w:r>
            <w:proofErr w:type="gramEnd"/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был сформирован </w:t>
            </w:r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универсальный </w:t>
            </w:r>
            <w:r w:rsidR="001C71E4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профиль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  <w:r w:rsidR="00336C5A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</w:p>
          <w:p w14:paraId="35DA91B2" w14:textId="0975442E" w:rsidR="001C71E4" w:rsidRPr="004327FB" w:rsidRDefault="00590CA8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202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году с учетом запросов обучающихся</w:t>
            </w:r>
            <w:r w:rsidR="001C71E4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10 и 11 </w:t>
            </w:r>
            <w:proofErr w:type="gramStart"/>
            <w:r w:rsidR="001C71E4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класса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на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</w:t>
            </w:r>
            <w:r w:rsidR="00E60737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новании анкетирования был </w:t>
            </w:r>
            <w:r w:rsidR="001C71E4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сформирован универсальный профиль .</w:t>
            </w:r>
          </w:p>
          <w:p w14:paraId="16CC24FA" w14:textId="01CA0C44" w:rsidR="001C71E4" w:rsidRPr="004327FB" w:rsidRDefault="00590CA8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Таким образом, в 202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/2</w:t>
            </w:r>
            <w:r w:rsidR="00682C6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учебном году в полной мере реализуется ФГОС СОО и профильное обучение для учащихся</w:t>
            </w:r>
            <w:r w:rsidR="001C71E4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</w:p>
          <w:p w14:paraId="3B92863E" w14:textId="4BEE7A06" w:rsidR="00590CA8" w:rsidRPr="004327FB" w:rsidRDefault="001C71E4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10-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х  и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11-х классов. Перечень профилей и предметов на углубленном уровне – в таблице 5.</w:t>
            </w:r>
          </w:p>
          <w:p w14:paraId="2AA3D5A4" w14:textId="77777777" w:rsidR="00755DD1" w:rsidRPr="004327FB" w:rsidRDefault="00755DD1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34D223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2"/>
              <w:gridCol w:w="3220"/>
              <w:gridCol w:w="2956"/>
              <w:gridCol w:w="2897"/>
            </w:tblGrid>
            <w:tr w:rsidR="00590CA8" w:rsidRPr="004327FB" w14:paraId="20E2EFD7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6E775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Профиль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3EF7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55815" w14:textId="2BD5A88E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учащихся, обучающихся по профилю в 20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="00E843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="00E843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F0E08A" w14:textId="405028ED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учащихся, обучающихся по профилю в 20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="00E843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</w:t>
                  </w:r>
                  <w:r w:rsidR="00E843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учебном году</w:t>
                  </w:r>
                </w:p>
              </w:tc>
            </w:tr>
            <w:tr w:rsidR="00590CA8" w:rsidRPr="004327FB" w14:paraId="07F703B4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17DF8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E7F2E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Математика. Физика.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E30C0" w14:textId="081AEEC6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8135BA" w14:textId="0C46CAEB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4327FB" w14:paraId="0ACD4C9D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5CFC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Естественно-научный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10F8C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2400CB" w14:textId="12E35A90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3F4F2E" w14:textId="3715FAD7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4327FB" w14:paraId="4C9203C6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00DFA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90E17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Математика.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География.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272764" w14:textId="6144CA3E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1F0867" w14:textId="270F98F2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4327FB" w14:paraId="2F4642D8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A7B12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Гуманитарный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43E00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Иностранный язык.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История.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Право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F796CF" w14:textId="1C6B4F63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16AAD" w14:textId="5BD149C7" w:rsidR="00590CA8" w:rsidRPr="004327FB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4327FB" w14:paraId="47461D3D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F23B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894B9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Русский язык. Математика.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25B739" w14:textId="2BFFB145" w:rsidR="00590CA8" w:rsidRPr="004327FB" w:rsidRDefault="00E84338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2D79A" w14:textId="40E68496" w:rsidR="00590CA8" w:rsidRPr="004327FB" w:rsidRDefault="00E84338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1B612DAA" w14:textId="77777777" w:rsidR="009E215F" w:rsidRPr="004327FB" w:rsidRDefault="009E215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7DC9562" w14:textId="39C0253B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 с ограниченными возможностями здоровья</w:t>
            </w:r>
          </w:p>
          <w:p w14:paraId="145BC3D8" w14:textId="680B2AFF" w:rsidR="00590CA8" w:rsidRPr="004327FB" w:rsidRDefault="00590CA8" w:rsidP="00514A6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Школа реализует следующие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АООП:</w:t>
            </w:r>
            <w:r w:rsidR="009E215F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  <w:proofErr w:type="gramEnd"/>
          </w:p>
          <w:p w14:paraId="7E7BB48B" w14:textId="0C928D47" w:rsidR="00514A6E" w:rsidRPr="004327FB" w:rsidRDefault="00590CA8" w:rsidP="00514A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="00E60737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основного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общего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образования обучающихся </w:t>
            </w:r>
            <w:r w:rsidR="00514A6E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514A6E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легкой степенью умственной отсталостью (вариант 7.1) .</w:t>
            </w:r>
          </w:p>
          <w:p w14:paraId="065B1E0C" w14:textId="5DAA8EE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09C550C" w14:textId="2B6C4A00" w:rsidR="00590CA8" w:rsidRPr="004327FB" w:rsidRDefault="00514A6E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в МКОУ «Михеевская СОШ» в 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общеобразовательны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х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gramStart"/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класс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ах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 ребенок</w:t>
            </w:r>
            <w:proofErr w:type="gramEnd"/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 ОВЗ обучается совместно с обучающимися без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ограничений возможностей здоровья по индивидуальной адаптированной образовательной программе.</w:t>
            </w:r>
          </w:p>
          <w:p w14:paraId="3877B162" w14:textId="0234F20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В периоды дистанционного обучения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педагог</w:t>
            </w:r>
            <w:r w:rsidR="00E60737"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ами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проводится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работа по адаптации обучающихся с ОВЗ. Также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ведется работа с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родителями .</w:t>
            </w:r>
            <w:proofErr w:type="gramEnd"/>
          </w:p>
          <w:p w14:paraId="62DCD889" w14:textId="6B5160C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6BFB1A" w14:textId="03B6E5B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</w:t>
            </w:r>
          </w:p>
          <w:p w14:paraId="428CED89" w14:textId="77777777" w:rsidR="00590CA8" w:rsidRPr="004327FB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внеурочной деятельности.</w:t>
            </w:r>
          </w:p>
          <w:p w14:paraId="3381797C" w14:textId="77777777" w:rsidR="00590CA8" w:rsidRPr="004327FB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Все рабочие программы имеют аннотации и размещены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на официальном сайте Школы.</w:t>
            </w:r>
          </w:p>
          <w:p w14:paraId="091E664A" w14:textId="77777777" w:rsidR="00590CA8" w:rsidRPr="004327FB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Формы организации внеурочной деятельности включают: кружки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екции, клуб по интересам, летний лагерь.</w:t>
            </w:r>
          </w:p>
          <w:p w14:paraId="50EDDBBA" w14:textId="77777777" w:rsidR="004761E6" w:rsidRPr="004327FB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52C97383" w14:textId="77777777" w:rsidR="00865AE0" w:rsidRPr="004327FB" w:rsidRDefault="00865AE0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  <w:bookmarkStart w:id="0" w:name="_Hlk132634959"/>
          </w:p>
          <w:p w14:paraId="5029FD07" w14:textId="77777777" w:rsidR="00865AE0" w:rsidRPr="004327FB" w:rsidRDefault="00865AE0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34152860" w14:textId="77777777" w:rsidR="00865AE0" w:rsidRDefault="00865AE0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5D7A04DE" w14:textId="77777777" w:rsidR="00682C61" w:rsidRDefault="00682C61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4CA4CE16" w14:textId="77777777" w:rsidR="00682C61" w:rsidRDefault="00682C61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60A51051" w14:textId="77777777" w:rsidR="00682C61" w:rsidRDefault="00682C61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5A333811" w14:textId="77777777" w:rsidR="00682C61" w:rsidRPr="004327FB" w:rsidRDefault="00682C61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bookmarkEnd w:id="0"/>
          <w:p w14:paraId="30F5B141" w14:textId="77777777" w:rsidR="00E84338" w:rsidRPr="00A90B0C" w:rsidRDefault="00E84338" w:rsidP="00E84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A90B0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lastRenderedPageBreak/>
              <w:t>УЧЕБНЫЙ ПЛАН</w:t>
            </w:r>
          </w:p>
          <w:p w14:paraId="5C9DEB0B" w14:textId="77777777" w:rsidR="00E84338" w:rsidRPr="00A90B0C" w:rsidRDefault="00E84338" w:rsidP="00E84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A90B0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ВНЕУРОЧНОЙ ДЕЯТЕЛЬНОСТИ МКОУ «Михеевская СОШ»</w:t>
            </w:r>
          </w:p>
          <w:p w14:paraId="314EFC6F" w14:textId="77777777" w:rsidR="00E84338" w:rsidRPr="00A90B0C" w:rsidRDefault="00E84338" w:rsidP="00E84338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A90B0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2</w:t>
            </w:r>
            <w:r w:rsidRPr="00A90B0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–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3</w:t>
            </w:r>
            <w:r w:rsidRPr="00A90B0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УЧЕБНЫЙ ГОД</w:t>
            </w:r>
          </w:p>
          <w:tbl>
            <w:tblPr>
              <w:tblW w:w="13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1"/>
              <w:gridCol w:w="2315"/>
              <w:gridCol w:w="2257"/>
              <w:gridCol w:w="520"/>
              <w:gridCol w:w="518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57"/>
              <w:gridCol w:w="557"/>
              <w:gridCol w:w="78"/>
              <w:gridCol w:w="916"/>
              <w:gridCol w:w="9"/>
            </w:tblGrid>
            <w:tr w:rsidR="00E84338" w:rsidRPr="00CE474F" w14:paraId="7042A52A" w14:textId="77777777" w:rsidTr="00E84338">
              <w:trPr>
                <w:trHeight w:val="273"/>
              </w:trPr>
              <w:tc>
                <w:tcPr>
                  <w:tcW w:w="4887" w:type="dxa"/>
                  <w:gridSpan w:val="2"/>
                  <w:vMerge w:val="restart"/>
                  <w:shd w:val="clear" w:color="auto" w:fill="auto"/>
                </w:tcPr>
                <w:p w14:paraId="3E36F65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ФИО педагога</w:t>
                  </w:r>
                </w:p>
              </w:tc>
              <w:tc>
                <w:tcPr>
                  <w:tcW w:w="2256" w:type="dxa"/>
                  <w:vMerge w:val="restart"/>
                  <w:shd w:val="clear" w:color="auto" w:fill="auto"/>
                </w:tcPr>
                <w:p w14:paraId="5D94E3B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5870" w:type="dxa"/>
                  <w:gridSpan w:val="12"/>
                  <w:shd w:val="clear" w:color="auto" w:fill="auto"/>
                </w:tcPr>
                <w:p w14:paraId="33F085E0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Классы</w:t>
                  </w:r>
                </w:p>
              </w:tc>
              <w:tc>
                <w:tcPr>
                  <w:tcW w:w="925" w:type="dxa"/>
                  <w:gridSpan w:val="2"/>
                  <w:shd w:val="clear" w:color="auto" w:fill="E7E6E6"/>
                </w:tcPr>
                <w:p w14:paraId="2D4CA42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E84338" w:rsidRPr="00CE474F" w14:paraId="145D89E6" w14:textId="77777777" w:rsidTr="00E84338">
              <w:trPr>
                <w:gridAfter w:val="1"/>
                <w:wAfter w:w="9" w:type="dxa"/>
                <w:trHeight w:val="228"/>
              </w:trPr>
              <w:tc>
                <w:tcPr>
                  <w:tcW w:w="4887" w:type="dxa"/>
                  <w:gridSpan w:val="2"/>
                  <w:vMerge/>
                  <w:shd w:val="clear" w:color="auto" w:fill="auto"/>
                </w:tcPr>
                <w:p w14:paraId="47C7282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2256" w:type="dxa"/>
                  <w:vMerge/>
                  <w:shd w:val="clear" w:color="auto" w:fill="auto"/>
                </w:tcPr>
                <w:p w14:paraId="3E5C4F9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76660B2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14:paraId="43C6B2F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8CC281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0B2BA27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2404CFC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67A4CF20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8AAEEC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1097B85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2788A0B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14:paraId="3F8ACA5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14:paraId="4A819CD0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6969A14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  <w:b/>
                    </w:rPr>
                    <w:t>итого</w:t>
                  </w:r>
                </w:p>
              </w:tc>
            </w:tr>
            <w:tr w:rsidR="00E84338" w:rsidRPr="00CE474F" w14:paraId="30BAE68F" w14:textId="77777777" w:rsidTr="00E84338">
              <w:trPr>
                <w:gridAfter w:val="1"/>
                <w:wAfter w:w="9" w:type="dxa"/>
                <w:trHeight w:val="537"/>
              </w:trPr>
              <w:tc>
                <w:tcPr>
                  <w:tcW w:w="4887" w:type="dxa"/>
                  <w:gridSpan w:val="2"/>
                  <w:shd w:val="clear" w:color="auto" w:fill="auto"/>
                </w:tcPr>
                <w:p w14:paraId="637FF340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Гамзаев Идрис Исмаилович</w:t>
                  </w:r>
                </w:p>
              </w:tc>
              <w:tc>
                <w:tcPr>
                  <w:tcW w:w="2256" w:type="dxa"/>
                  <w:vMerge w:val="restart"/>
                  <w:shd w:val="clear" w:color="auto" w:fill="auto"/>
                </w:tcPr>
                <w:p w14:paraId="3EA3CF04" w14:textId="77777777" w:rsidR="00E84338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Шахматы</w:t>
                  </w:r>
                </w:p>
                <w:p w14:paraId="2D49B474" w14:textId="77777777" w:rsidR="00E84338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7F9CA479" w14:textId="77777777" w:rsidR="00E84338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375EAA1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</w:tcBorders>
                  <w:shd w:val="clear" w:color="auto" w:fill="auto"/>
                </w:tcPr>
                <w:p w14:paraId="45B0498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1701FF6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42B0358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7D02B32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6BA04FC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0020CF4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05BC656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278B0A5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1C199A3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14:paraId="1D3E106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14:paraId="710713A4" w14:textId="77777777" w:rsidR="00E84338" w:rsidRPr="00CE474F" w:rsidRDefault="00E84338" w:rsidP="00E84338">
                  <w:pPr>
                    <w:ind w:right="-177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37897E3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10 </w:t>
                  </w:r>
                  <w:r w:rsidRPr="00CE474F">
                    <w:rPr>
                      <w:rFonts w:ascii="Times New Roman" w:eastAsia="Calibri" w:hAnsi="Times New Roman" w:cs="Times New Roman"/>
                    </w:rPr>
                    <w:t>ч</w:t>
                  </w:r>
                </w:p>
              </w:tc>
            </w:tr>
            <w:tr w:rsidR="00E84338" w:rsidRPr="00CE474F" w14:paraId="4B42DE9D" w14:textId="77777777" w:rsidTr="00E84338">
              <w:trPr>
                <w:gridAfter w:val="1"/>
                <w:wAfter w:w="9" w:type="dxa"/>
                <w:trHeight w:val="455"/>
              </w:trPr>
              <w:tc>
                <w:tcPr>
                  <w:tcW w:w="4887" w:type="dxa"/>
                  <w:gridSpan w:val="2"/>
                  <w:shd w:val="clear" w:color="auto" w:fill="auto"/>
                </w:tcPr>
                <w:p w14:paraId="0D2BBDB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Рамазанов Алигаджи Гаджиевич</w:t>
                  </w:r>
                </w:p>
              </w:tc>
              <w:tc>
                <w:tcPr>
                  <w:tcW w:w="2256" w:type="dxa"/>
                  <w:vMerge/>
                  <w:shd w:val="clear" w:color="auto" w:fill="auto"/>
                </w:tcPr>
                <w:p w14:paraId="621AC19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780C39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18" w:type="dxa"/>
                  <w:shd w:val="clear" w:color="auto" w:fill="auto"/>
                </w:tcPr>
                <w:p w14:paraId="61DBA77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2B4112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1103540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7BC176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15DA38A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6FBC835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E0843B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E1A1DC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1AF5C09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60E99A5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7CD3251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1ч</w:t>
                  </w:r>
                </w:p>
              </w:tc>
            </w:tr>
            <w:tr w:rsidR="00E84338" w:rsidRPr="00CE474F" w14:paraId="5E38D428" w14:textId="77777777" w:rsidTr="00E84338">
              <w:trPr>
                <w:gridAfter w:val="1"/>
                <w:wAfter w:w="9" w:type="dxa"/>
                <w:trHeight w:val="580"/>
              </w:trPr>
              <w:tc>
                <w:tcPr>
                  <w:tcW w:w="2572" w:type="dxa"/>
                  <w:vMerge w:val="restart"/>
                  <w:shd w:val="clear" w:color="auto" w:fill="auto"/>
                </w:tcPr>
                <w:p w14:paraId="5F62FF3B" w14:textId="77777777" w:rsidR="00E84338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t>Гусенова</w:t>
                  </w:r>
                  <w:proofErr w:type="spellEnd"/>
                  <w:r w:rsidRPr="00CE474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t>Рагимат</w:t>
                  </w:r>
                  <w:proofErr w:type="spellEnd"/>
                  <w:r w:rsidRPr="00CE474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t>Раджабовна</w:t>
                  </w:r>
                  <w:proofErr w:type="spellEnd"/>
                </w:p>
                <w:p w14:paraId="73E65E3C" w14:textId="77777777" w:rsidR="00E84338" w:rsidRPr="00DB2D3C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15" w:type="dxa"/>
                  <w:vMerge w:val="restart"/>
                  <w:shd w:val="clear" w:color="auto" w:fill="auto"/>
                </w:tcPr>
                <w:p w14:paraId="67BA21E6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6AB3695E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7FDE1BCD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06DD93D1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7D7C74A4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Функциональная грамотность </w:t>
                  </w:r>
                </w:p>
                <w:p w14:paraId="2A93AED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</w:tcPr>
                <w:p w14:paraId="7EA834B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A455A">
                    <w:rPr>
                      <w:rFonts w:ascii="Times New Roman" w:hAnsi="Times New Roman" w:cs="Times New Roman"/>
                      <w:shd w:val="clear" w:color="auto" w:fill="FFFFFF"/>
                    </w:rPr>
                    <w:t>Естественно-научная грамотность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15FB47E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6402CA8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A2073C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A07B31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46DC8C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2BD45B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227CD1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BF3451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7EAD94F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6439726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14:paraId="0AE6676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441ABF8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51326C5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16733EB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  <w:r w:rsidRPr="00CE474F">
                    <w:rPr>
                      <w:rFonts w:ascii="Times New Roman" w:eastAsia="Calibri" w:hAnsi="Times New Roman" w:cs="Times New Roman"/>
                    </w:rPr>
                    <w:t>ч</w:t>
                  </w:r>
                </w:p>
              </w:tc>
            </w:tr>
            <w:tr w:rsidR="00E84338" w:rsidRPr="00CE474F" w14:paraId="316D4E3E" w14:textId="77777777" w:rsidTr="00E84338">
              <w:trPr>
                <w:gridAfter w:val="1"/>
                <w:wAfter w:w="9" w:type="dxa"/>
                <w:trHeight w:val="434"/>
              </w:trPr>
              <w:tc>
                <w:tcPr>
                  <w:tcW w:w="2572" w:type="dxa"/>
                  <w:vMerge/>
                  <w:shd w:val="clear" w:color="auto" w:fill="auto"/>
                </w:tcPr>
                <w:p w14:paraId="452FE3C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15" w:type="dxa"/>
                  <w:vMerge/>
                  <w:shd w:val="clear" w:color="auto" w:fill="auto"/>
                </w:tcPr>
                <w:p w14:paraId="59428D6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</w:tcPr>
                <w:p w14:paraId="6936A9A3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Читательская </w:t>
                  </w:r>
                </w:p>
                <w:p w14:paraId="7116C587" w14:textId="77777777" w:rsidR="00E84338" w:rsidRPr="00CE474F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грамотность</w:t>
                  </w: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11A4BAC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vMerge w:val="restart"/>
                  <w:shd w:val="clear" w:color="auto" w:fill="auto"/>
                </w:tcPr>
                <w:p w14:paraId="779E9CD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1AF3CC8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15FB458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63A6C24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0F78ECA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2D1B6CA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10232B8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304A18D0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 w:val="restart"/>
                  <w:shd w:val="clear" w:color="auto" w:fill="auto"/>
                </w:tcPr>
                <w:p w14:paraId="25A6A89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 w:val="restart"/>
                  <w:shd w:val="clear" w:color="auto" w:fill="auto"/>
                </w:tcPr>
                <w:p w14:paraId="059DCE0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vMerge w:val="restart"/>
                  <w:shd w:val="clear" w:color="auto" w:fill="E7E6E6"/>
                </w:tcPr>
                <w:p w14:paraId="11F6502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2ч</w:t>
                  </w:r>
                </w:p>
              </w:tc>
            </w:tr>
            <w:tr w:rsidR="00E84338" w:rsidRPr="00CE474F" w14:paraId="65359357" w14:textId="77777777" w:rsidTr="00E84338">
              <w:trPr>
                <w:gridAfter w:val="1"/>
                <w:wAfter w:w="9" w:type="dxa"/>
                <w:trHeight w:val="295"/>
              </w:trPr>
              <w:tc>
                <w:tcPr>
                  <w:tcW w:w="2572" w:type="dxa"/>
                  <w:shd w:val="clear" w:color="auto" w:fill="auto"/>
                </w:tcPr>
                <w:p w14:paraId="495F8035" w14:textId="77777777" w:rsidR="00E84338" w:rsidRPr="00CE474F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Мусакаева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Маргаба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Батыровна</w:t>
                  </w:r>
                  <w:proofErr w:type="spellEnd"/>
                </w:p>
              </w:tc>
              <w:tc>
                <w:tcPr>
                  <w:tcW w:w="2315" w:type="dxa"/>
                  <w:vMerge/>
                  <w:shd w:val="clear" w:color="auto" w:fill="auto"/>
                </w:tcPr>
                <w:p w14:paraId="6FC6495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vMerge/>
                  <w:shd w:val="clear" w:color="auto" w:fill="auto"/>
                </w:tcPr>
                <w:p w14:paraId="24F98C5E" w14:textId="77777777" w:rsidR="00E84338" w:rsidRPr="00CE474F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148AB74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vMerge/>
                  <w:shd w:val="clear" w:color="auto" w:fill="auto"/>
                </w:tcPr>
                <w:p w14:paraId="28A71E4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2E4155B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1B81679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4E6F716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245E780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5730595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74DF8D6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3F3FC65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/>
                  <w:shd w:val="clear" w:color="auto" w:fill="auto"/>
                </w:tcPr>
                <w:p w14:paraId="0CA8B41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/>
                  <w:shd w:val="clear" w:color="auto" w:fill="auto"/>
                </w:tcPr>
                <w:p w14:paraId="3F1106C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vMerge/>
                  <w:shd w:val="clear" w:color="auto" w:fill="E7E6E6"/>
                </w:tcPr>
                <w:p w14:paraId="0B3E043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84338" w:rsidRPr="00CE474F" w14:paraId="3D9EB764" w14:textId="77777777" w:rsidTr="00E84338">
              <w:trPr>
                <w:gridAfter w:val="1"/>
                <w:wAfter w:w="9" w:type="dxa"/>
                <w:trHeight w:val="410"/>
              </w:trPr>
              <w:tc>
                <w:tcPr>
                  <w:tcW w:w="2572" w:type="dxa"/>
                  <w:shd w:val="clear" w:color="auto" w:fill="auto"/>
                </w:tcPr>
                <w:p w14:paraId="5362621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 xml:space="preserve">Юнусова Мадина </w:t>
                  </w: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t>Магомедрасуловна</w:t>
                  </w:r>
                  <w:proofErr w:type="spellEnd"/>
                </w:p>
              </w:tc>
              <w:tc>
                <w:tcPr>
                  <w:tcW w:w="2315" w:type="dxa"/>
                  <w:vMerge/>
                  <w:shd w:val="clear" w:color="auto" w:fill="auto"/>
                </w:tcPr>
                <w:p w14:paraId="005B203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</w:tcPr>
                <w:p w14:paraId="42EFDFD5" w14:textId="77777777" w:rsidR="00E84338" w:rsidRPr="00CE474F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Математическая грамотность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076ABFE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2550DAC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9E5162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48F893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18F116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89AF51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BB8F29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140053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013FD5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14:paraId="29EA086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1252556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7BA32A6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1ч</w:t>
                  </w:r>
                </w:p>
              </w:tc>
            </w:tr>
            <w:tr w:rsidR="00E84338" w:rsidRPr="00CE474F" w14:paraId="61F59739" w14:textId="77777777" w:rsidTr="00E84338">
              <w:trPr>
                <w:gridAfter w:val="1"/>
                <w:wAfter w:w="9" w:type="dxa"/>
                <w:trHeight w:val="665"/>
              </w:trPr>
              <w:tc>
                <w:tcPr>
                  <w:tcW w:w="2572" w:type="dxa"/>
                  <w:vMerge w:val="restart"/>
                  <w:shd w:val="clear" w:color="auto" w:fill="auto"/>
                </w:tcPr>
                <w:p w14:paraId="0CEE487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Алиева 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Баризат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Багаммаевна</w:t>
                  </w:r>
                  <w:proofErr w:type="spellEnd"/>
                  <w:proofErr w:type="gramEnd"/>
                </w:p>
              </w:tc>
              <w:tc>
                <w:tcPr>
                  <w:tcW w:w="2315" w:type="dxa"/>
                  <w:vMerge/>
                  <w:shd w:val="clear" w:color="auto" w:fill="auto"/>
                </w:tcPr>
                <w:p w14:paraId="2C5F3F4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</w:tcPr>
                <w:p w14:paraId="5D0C0B51" w14:textId="77777777" w:rsidR="00E84338" w:rsidRPr="00CE474F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Финансовая грамотность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21B11E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538B4900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17C5CA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AFBD38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69EEBFD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742F7E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F2DD78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CB211C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266036C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5421B74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2C80C98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63BF21D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368330D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1ч</w:t>
                  </w:r>
                </w:p>
              </w:tc>
            </w:tr>
            <w:tr w:rsidR="00E84338" w:rsidRPr="00CE474F" w14:paraId="6F1FF0F4" w14:textId="77777777" w:rsidTr="00E84338">
              <w:trPr>
                <w:gridAfter w:val="1"/>
                <w:wAfter w:w="9" w:type="dxa"/>
                <w:trHeight w:val="434"/>
              </w:trPr>
              <w:tc>
                <w:tcPr>
                  <w:tcW w:w="2572" w:type="dxa"/>
                  <w:vMerge/>
                  <w:shd w:val="clear" w:color="auto" w:fill="auto"/>
                </w:tcPr>
                <w:p w14:paraId="25B74DD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15" w:type="dxa"/>
                  <w:vMerge/>
                  <w:shd w:val="clear" w:color="auto" w:fill="auto"/>
                </w:tcPr>
                <w:p w14:paraId="0432B6D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</w:tcPr>
                <w:p w14:paraId="289CCEEA" w14:textId="77777777" w:rsidR="00E84338" w:rsidRPr="00DB2D3C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A455A">
                    <w:rPr>
                      <w:rFonts w:ascii="Times New Roman" w:hAnsi="Times New Roman" w:cs="Times New Roman"/>
                      <w:shd w:val="clear" w:color="auto" w:fill="FFFFFF"/>
                    </w:rPr>
                    <w:t>Естественно-научная грамотность</w:t>
                  </w: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22BAB01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vMerge w:val="restart"/>
                  <w:shd w:val="clear" w:color="auto" w:fill="auto"/>
                </w:tcPr>
                <w:p w14:paraId="6F01337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1C2084B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26915A7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31497C1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6B29B8B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3AA15B0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5B2E7EF3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</w:tcPr>
                <w:p w14:paraId="21C914D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 w:val="restart"/>
                  <w:shd w:val="clear" w:color="auto" w:fill="auto"/>
                </w:tcPr>
                <w:p w14:paraId="3A31001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 w:val="restart"/>
                  <w:shd w:val="clear" w:color="auto" w:fill="auto"/>
                </w:tcPr>
                <w:p w14:paraId="04DCCAC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vMerge w:val="restart"/>
                  <w:shd w:val="clear" w:color="auto" w:fill="E7E6E6"/>
                </w:tcPr>
                <w:p w14:paraId="255CAB2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2ч</w:t>
                  </w:r>
                </w:p>
              </w:tc>
            </w:tr>
            <w:tr w:rsidR="00E84338" w:rsidRPr="00CE474F" w14:paraId="429C33F9" w14:textId="77777777" w:rsidTr="00E84338">
              <w:trPr>
                <w:gridAfter w:val="1"/>
                <w:wAfter w:w="9" w:type="dxa"/>
                <w:trHeight w:val="636"/>
              </w:trPr>
              <w:tc>
                <w:tcPr>
                  <w:tcW w:w="2572" w:type="dxa"/>
                  <w:shd w:val="clear" w:color="auto" w:fill="auto"/>
                </w:tcPr>
                <w:p w14:paraId="376BBA66" w14:textId="77777777" w:rsidR="00E84338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Рабаданов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Узайри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Магомедович</w:t>
                  </w:r>
                </w:p>
                <w:p w14:paraId="3ADABB57" w14:textId="77777777" w:rsidR="00E84338" w:rsidRPr="00CE474F" w:rsidRDefault="00E84338" w:rsidP="00E8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15" w:type="dxa"/>
                  <w:vMerge/>
                  <w:shd w:val="clear" w:color="auto" w:fill="auto"/>
                </w:tcPr>
                <w:p w14:paraId="7451BBB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  <w:vMerge/>
                  <w:shd w:val="clear" w:color="auto" w:fill="auto"/>
                </w:tcPr>
                <w:p w14:paraId="7E9C384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4A279D9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vMerge/>
                  <w:shd w:val="clear" w:color="auto" w:fill="auto"/>
                </w:tcPr>
                <w:p w14:paraId="6CD55A5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4FF75CB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5FAD0A2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0C6AADE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739DE11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0AD1F4D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33AADE1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14:paraId="3D17914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/>
                  <w:shd w:val="clear" w:color="auto" w:fill="auto"/>
                </w:tcPr>
                <w:p w14:paraId="4C2CC74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vMerge/>
                  <w:shd w:val="clear" w:color="auto" w:fill="auto"/>
                </w:tcPr>
                <w:p w14:paraId="6CE5C60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vMerge/>
                  <w:shd w:val="clear" w:color="auto" w:fill="E7E6E6"/>
                </w:tcPr>
                <w:p w14:paraId="45EA250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84338" w:rsidRPr="00CE474F" w14:paraId="004B3227" w14:textId="77777777" w:rsidTr="00E84338">
              <w:trPr>
                <w:gridAfter w:val="1"/>
                <w:wAfter w:w="9" w:type="dxa"/>
                <w:trHeight w:val="410"/>
              </w:trPr>
              <w:tc>
                <w:tcPr>
                  <w:tcW w:w="4887" w:type="dxa"/>
                  <w:gridSpan w:val="2"/>
                  <w:shd w:val="clear" w:color="auto" w:fill="auto"/>
                </w:tcPr>
                <w:p w14:paraId="7D829F8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Ибинова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Шаганаз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Алжанбековна</w:t>
                  </w:r>
                  <w:proofErr w:type="spellEnd"/>
                </w:p>
              </w:tc>
              <w:tc>
                <w:tcPr>
                  <w:tcW w:w="2256" w:type="dxa"/>
                  <w:shd w:val="clear" w:color="auto" w:fill="auto"/>
                </w:tcPr>
                <w:p w14:paraId="172F40E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НТТ</w:t>
                  </w:r>
                </w:p>
              </w:tc>
              <w:tc>
                <w:tcPr>
                  <w:tcW w:w="520" w:type="dxa"/>
                  <w:tcBorders>
                    <w:top w:val="nil"/>
                  </w:tcBorders>
                  <w:shd w:val="clear" w:color="auto" w:fill="auto"/>
                </w:tcPr>
                <w:p w14:paraId="0ADAD58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083EB1E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683BA92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3D647B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E8B0B6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174258C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6754674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C0B670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C7CA65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65069B9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498CDCD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3C00A87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1ч</w:t>
                  </w:r>
                </w:p>
              </w:tc>
            </w:tr>
            <w:tr w:rsidR="00E84338" w:rsidRPr="00CE474F" w14:paraId="7FEE6263" w14:textId="77777777" w:rsidTr="00E84338">
              <w:trPr>
                <w:gridAfter w:val="1"/>
                <w:wAfter w:w="9" w:type="dxa"/>
                <w:trHeight w:val="410"/>
              </w:trPr>
              <w:tc>
                <w:tcPr>
                  <w:tcW w:w="4887" w:type="dxa"/>
                  <w:gridSpan w:val="2"/>
                  <w:shd w:val="clear" w:color="auto" w:fill="auto"/>
                </w:tcPr>
                <w:p w14:paraId="5FCFA4A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lastRenderedPageBreak/>
                    <w:t>Габибуллаева</w:t>
                  </w:r>
                  <w:proofErr w:type="spellEnd"/>
                  <w:r w:rsidRPr="00CE474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t>Кумсият</w:t>
                  </w:r>
                  <w:proofErr w:type="spellEnd"/>
                  <w:r w:rsidRPr="00CE474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CE474F">
                    <w:rPr>
                      <w:rFonts w:ascii="Times New Roman" w:eastAsia="Calibri" w:hAnsi="Times New Roman" w:cs="Times New Roman"/>
                    </w:rPr>
                    <w:t>Абдулкадыровна</w:t>
                  </w:r>
                  <w:proofErr w:type="spellEnd"/>
                </w:p>
              </w:tc>
              <w:tc>
                <w:tcPr>
                  <w:tcW w:w="2256" w:type="dxa"/>
                  <w:shd w:val="clear" w:color="auto" w:fill="auto"/>
                </w:tcPr>
                <w:p w14:paraId="3BEBC9F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НТТ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5FB025A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03A078F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E4D6FA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BC11DE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7AA5F92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C53D76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477C92D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11193F6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10A3413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6208D3A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07ACD29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0C179651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1ч</w:t>
                  </w:r>
                </w:p>
              </w:tc>
            </w:tr>
            <w:tr w:rsidR="00E84338" w:rsidRPr="00CE474F" w14:paraId="0F14B9FD" w14:textId="77777777" w:rsidTr="00E84338">
              <w:trPr>
                <w:gridAfter w:val="1"/>
                <w:wAfter w:w="9" w:type="dxa"/>
                <w:trHeight w:val="1374"/>
              </w:trPr>
              <w:tc>
                <w:tcPr>
                  <w:tcW w:w="4887" w:type="dxa"/>
                  <w:gridSpan w:val="2"/>
                  <w:shd w:val="clear" w:color="auto" w:fill="auto"/>
                </w:tcPr>
                <w:p w14:paraId="77415C4F" w14:textId="77777777" w:rsidR="00E84338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Гасаналиева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Ашра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217F35B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Магомедзапировна</w:t>
                  </w:r>
                  <w:proofErr w:type="spellEnd"/>
                </w:p>
              </w:tc>
              <w:tc>
                <w:tcPr>
                  <w:tcW w:w="2256" w:type="dxa"/>
                  <w:shd w:val="clear" w:color="auto" w:fill="auto"/>
                </w:tcPr>
                <w:p w14:paraId="283C806E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НТТ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417B25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0C22485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1A3D1D8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35A360B2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7C1688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1D3D10B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607703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0668799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710D9BF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3225A4E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69341F1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0F9981C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1ч</w:t>
                  </w:r>
                </w:p>
              </w:tc>
            </w:tr>
            <w:tr w:rsidR="00E84338" w:rsidRPr="00CE474F" w14:paraId="4FD65E45" w14:textId="77777777" w:rsidTr="00E84338">
              <w:trPr>
                <w:gridAfter w:val="1"/>
                <w:wAfter w:w="8" w:type="dxa"/>
                <w:trHeight w:val="410"/>
              </w:trPr>
              <w:tc>
                <w:tcPr>
                  <w:tcW w:w="7144" w:type="dxa"/>
                  <w:gridSpan w:val="3"/>
                  <w:shd w:val="clear" w:color="auto" w:fill="E7E6E6"/>
                </w:tcPr>
                <w:p w14:paraId="292FDAB4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 xml:space="preserve">Итого 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2BE6034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18" w:type="dxa"/>
                  <w:shd w:val="clear" w:color="auto" w:fill="E7E6E6"/>
                </w:tcPr>
                <w:p w14:paraId="3218BD78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7A29760A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23A2487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23C3716C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1BE314CD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71A1CAC5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66ECE0A6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E7E6E6"/>
                </w:tcPr>
                <w:p w14:paraId="28732E87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E7E6E6"/>
                </w:tcPr>
                <w:p w14:paraId="65CCABE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E7E6E6"/>
                </w:tcPr>
                <w:p w14:paraId="77ECE72F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shd w:val="clear" w:color="auto" w:fill="E7E6E6"/>
                </w:tcPr>
                <w:p w14:paraId="566DDD79" w14:textId="77777777" w:rsidR="00E84338" w:rsidRPr="00CE474F" w:rsidRDefault="00E84338" w:rsidP="00E8433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474F">
                    <w:rPr>
                      <w:rFonts w:ascii="Times New Roman" w:eastAsia="Calibri" w:hAnsi="Times New Roman" w:cs="Times New Roman"/>
                    </w:rPr>
                    <w:t>21 ч</w:t>
                  </w:r>
                </w:p>
              </w:tc>
            </w:tr>
          </w:tbl>
          <w:p w14:paraId="6DEB6BCF" w14:textId="77777777" w:rsidR="00E84338" w:rsidRPr="00A90B0C" w:rsidRDefault="00E84338" w:rsidP="00E8433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2A3F98" w14:textId="77777777" w:rsidR="005C0E7E" w:rsidRPr="004327FB" w:rsidRDefault="005C0E7E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D611C1" w14:textId="52FCB14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Вывод.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НОО, ООО и СОО выполнены в полном объеме, в основном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удалось сохранить контингент обучающихся.</w:t>
            </w:r>
          </w:p>
          <w:p w14:paraId="71AAF12B" w14:textId="46D690A5" w:rsidR="004761E6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Воспитательная работа</w:t>
            </w:r>
            <w:r w:rsidR="005C0E7E" w:rsidRPr="004327F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  <w:p w14:paraId="5A7DDC79" w14:textId="297FEACB" w:rsidR="0013546F" w:rsidRPr="004327FB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F1DF8D9" w14:textId="63AF8151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202</w:t>
            </w:r>
            <w:r w:rsidR="00E84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      </w:r>
          </w:p>
          <w:p w14:paraId="4BE07BEA" w14:textId="3FBC4920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по рабочим программам воспитания осуществляется по следующим модулям: инвариантные – «Классное руководство», «Урочная деятельность» (по ФГОС-2021), «Школьный урок», </w:t>
            </w:r>
            <w:bookmarkStart w:id="1" w:name="_Hlk130897868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деятельность» (по ФГОС-202</w:t>
            </w:r>
            <w:r w:rsidR="00E84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), «Курсы внеурочной деятельности»,</w:t>
            </w:r>
            <w:bookmarkEnd w:id="1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30920187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«Взаимодействие с родителями» (по ФГОС-2021), «Работа с родителями», </w:t>
            </w:r>
            <w:bookmarkStart w:id="3" w:name="_Hlk130922700"/>
            <w:bookmarkEnd w:id="2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«Самоуправление»</w:t>
            </w:r>
            <w:bookmarkEnd w:id="3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, «Профориентация»;                                                                                                 вариативные – «Детские общественные объединения», «Ключевые общешкольные дела».</w:t>
            </w:r>
          </w:p>
          <w:p w14:paraId="7DFEAD1A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      </w:r>
          </w:p>
          <w:p w14:paraId="2E43AA45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7CA0475F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bookmarkStart w:id="4" w:name="_Hlk130899403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модуля «Классное руководство» </w:t>
            </w:r>
            <w:bookmarkEnd w:id="4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мероприятия по четырём направлениям: работа с классным коллективом, индивидуальная работа с учениками; работа с учителями-предметниками, которые работают в классе, и работа с родителями/законными представителями.          </w:t>
            </w:r>
          </w:p>
          <w:p w14:paraId="2526B571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направлении «Работа с классным коллективом»:                                                                                           </w:t>
            </w:r>
          </w:p>
          <w:p w14:paraId="1BEFA950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класса в общешкольных ключевых делах, организация интересных и полезных дел в классе, вовлечение учеников класса в работу школьных органов ученического самоуправления (День знаний. Всероссийский открытый урок ОБЖ (1-11 классы), Диктант Победы (10,11), День солидарности в борьбе с терроризмом. (1-11 классы) , День Учителя, День Матери (1-11 ), День народного единства (конкурс рисунка 1-7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;  квест-игра), День героев Отечества (1- 11), Конкурс по оформлению школы, классов к Новому году,  «Защитим ветеранов», «Скажи спасибо лично» , Праздничные мероприятия, посвящённые женскому празднику 8 Марта , День памяти Чернобыльской катастрофе , День космонавтики , Прощание с Азбукой (1 классы), Последний звонок (9, 11 классы).                                                                          </w:t>
            </w:r>
            <w:bookmarkStart w:id="5" w:name="_Hlk130885077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bookmarkEnd w:id="5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проведение тематических классных часов, в том числе урока «Разговоры о важном». </w:t>
            </w:r>
          </w:p>
          <w:p w14:paraId="737B08A8" w14:textId="77777777" w:rsid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направлены на сплочение коллектива класса через игры и тренинги (выработка совместно с обучающимися правил поведения класса, участие в выработке таких правил поведения в школе. В течение года организованы походы, экскурсии, празднования дней рождения обучающихся, классные вечера.                                                                                                                                                – организована индивидуальная работа с обучающимися класса по ведению личных портфолио, в которых они фиксируют свои учебные, творческие, спортивные, личностные достижения;                 </w:t>
            </w:r>
          </w:p>
          <w:p w14:paraId="1C5142E4" w14:textId="77777777" w:rsid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- в системе проводятся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                                                                  </w:t>
            </w:r>
          </w:p>
          <w:p w14:paraId="74E7DB3A" w14:textId="52081D1A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- осуществлена организация и проведение регулярных родительских собраний с информированием родителей об успехах и проблемах обучающихся, их положении в классе, жизни класса в целом, также организована помощь родителям и иным членам семьи в отношениях с учителями, администрацией;</w:t>
            </w:r>
          </w:p>
          <w:p w14:paraId="7DD228D1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Показатели оценки эффективности деятельности классных руководителей.</w:t>
            </w:r>
          </w:p>
          <w:p w14:paraId="0274D7BC" w14:textId="77777777" w:rsidR="00893BC5" w:rsidRPr="004327FB" w:rsidRDefault="00893BC5" w:rsidP="00893B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D8A3C2F" wp14:editId="09A9ACC4">
                  <wp:extent cx="5162550" cy="2035988"/>
                  <wp:effectExtent l="0" t="0" r="0" b="0"/>
                  <wp:docPr id="1250373900" name="Рисунок 125037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247" cy="2052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84F9DF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14:paraId="2372D128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Исходя из данных мониторинга, необходимо отметить:</w:t>
            </w:r>
          </w:p>
          <w:p w14:paraId="06CEC0A7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высокий показатель по критериям – удовлетворённость жизнедеятельностью</w:t>
            </w:r>
          </w:p>
          <w:p w14:paraId="44C18755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школы, качество воспитательных мероприятий, работа с детьми «группы риска»,</w:t>
            </w:r>
          </w:p>
          <w:p w14:paraId="4F71985A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средний показатель – активность участников воспитательных мероприятий</w:t>
            </w:r>
          </w:p>
          <w:p w14:paraId="53EE91AE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низкий показатель по критериям - состояние школьного самоуправления, уровень развития школьного коллектива.</w:t>
            </w:r>
          </w:p>
          <w:p w14:paraId="0257AA04" w14:textId="77777777" w:rsidR="00893BC5" w:rsidRPr="004327FB" w:rsidRDefault="00893BC5" w:rsidP="00893B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Вывод: классным руководителям обратить особое внимание на планирование и реализацию мероприятий, направленных на развитие и сплочение школьного коллектива, а также на развитие школьного самоуправления</w:t>
            </w:r>
          </w:p>
          <w:p w14:paraId="7821FAD8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«Урочная деятельность» (по ФГОС-2021)</w:t>
            </w:r>
            <w:proofErr w:type="gramStart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/«</w:t>
            </w:r>
            <w:proofErr w:type="gramEnd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урок»</w:t>
            </w:r>
          </w:p>
          <w:p w14:paraId="164C1CBA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модуля </w:t>
            </w:r>
            <w:bookmarkStart w:id="6" w:name="_Hlk130899365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«Урочная деятельность» (по ФГОС-2021) «Школьный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урок»  </w:t>
            </w:r>
            <w:bookmarkEnd w:id="6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видами деятельности: беседа, дискуссия, организация учебных игр в течение урока; </w:t>
            </w:r>
          </w:p>
          <w:p w14:paraId="1525DFDF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на уроке интерактивных форм работы;</w:t>
            </w:r>
          </w:p>
          <w:p w14:paraId="44D33429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проектная  и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работа; </w:t>
            </w:r>
          </w:p>
          <w:p w14:paraId="0711EB6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олимпиады на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образовательных  платформах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РЭШ,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F0CD182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федерального проекта «Успех каждого ребёнка» национального проекта «Образование» проведены мероприятия патриотической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направленности:   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Онлайн-урок «День Победы» , </w:t>
            </w:r>
          </w:p>
          <w:p w14:paraId="33259347" w14:textId="438FCF34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памяти «Атомная трагедия 20 века», </w:t>
            </w:r>
          </w:p>
          <w:p w14:paraId="63C9CCCF" w14:textId="6C9AD750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урок «Всероссийский день единых военных действий в память о геноциде советского народа нацистами и их пособниками в годы ВОВ», </w:t>
            </w:r>
          </w:p>
          <w:p w14:paraId="6CDFA8D8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урок-реконструкция «Без срока давности», </w:t>
            </w:r>
          </w:p>
          <w:p w14:paraId="299D41C8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онлайн-урок о военных корреспондентах, </w:t>
            </w:r>
          </w:p>
          <w:p w14:paraId="16F667D7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онлайн-урок «Крым – моя история», </w:t>
            </w:r>
          </w:p>
          <w:p w14:paraId="725F26B3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Урок памяти «Воинам-афганцам посвящается»,</w:t>
            </w:r>
          </w:p>
          <w:p w14:paraId="4696D248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Победы ,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672AAD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Этнографический диктант, </w:t>
            </w:r>
          </w:p>
          <w:p w14:paraId="45B9ED11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“Экология и энергосбережение” в рамках Всероссийского фестиваля энергосбережения #ВместеЯрче, </w:t>
            </w:r>
          </w:p>
          <w:p w14:paraId="4AA134CB" w14:textId="12DD0FF5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«Казаки. История России» и т.д.</w:t>
            </w:r>
          </w:p>
          <w:p w14:paraId="25733820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 рамках школьного урока учителями-предметниками применяются следующие формы урока:</w:t>
            </w:r>
          </w:p>
          <w:p w14:paraId="503CD813" w14:textId="77777777" w:rsidR="00893BC5" w:rsidRPr="004327FB" w:rsidRDefault="00893BC5" w:rsidP="00893BC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интерактивные формы организации деятельности;</w:t>
            </w:r>
          </w:p>
          <w:p w14:paraId="493A3070" w14:textId="77777777" w:rsidR="00893BC5" w:rsidRPr="004327FB" w:rsidRDefault="00893BC5" w:rsidP="00893BC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установление доверительных отношений с учениками;</w:t>
            </w:r>
          </w:p>
          <w:p w14:paraId="586102DE" w14:textId="77777777" w:rsidR="00893BC5" w:rsidRPr="004327FB" w:rsidRDefault="00893BC5" w:rsidP="00893BC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побуждение учеников к соблюдению на уроке общепринятых норм поведения;</w:t>
            </w:r>
          </w:p>
          <w:p w14:paraId="1CB7D1BF" w14:textId="77777777" w:rsidR="00893BC5" w:rsidRPr="004327FB" w:rsidRDefault="00893BC5" w:rsidP="00893BC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привлечение внимания учеников к ценностному аспекту изучаемых на уроке явлений, событий;</w:t>
            </w:r>
          </w:p>
          <w:p w14:paraId="52F650B8" w14:textId="77777777" w:rsidR="00893BC5" w:rsidRPr="004327FB" w:rsidRDefault="00893BC5" w:rsidP="00893BC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использование воспитательных возможностей предметного содержания урока;</w:t>
            </w:r>
          </w:p>
          <w:p w14:paraId="4E8395DC" w14:textId="77777777" w:rsidR="00893BC5" w:rsidRPr="004327FB" w:rsidRDefault="00893BC5" w:rsidP="00893BC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организация исследовательской деятельности учеников.</w:t>
            </w:r>
          </w:p>
          <w:p w14:paraId="2918EBCB" w14:textId="77777777" w:rsidR="00893BC5" w:rsidRPr="004327FB" w:rsidRDefault="00893BC5" w:rsidP="00893BC5">
            <w:pPr>
              <w:spacing w:after="0"/>
              <w:ind w:left="720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C1AA08A" w14:textId="77777777" w:rsidR="00893BC5" w:rsidRPr="004327FB" w:rsidRDefault="00893BC5" w:rsidP="00893BC5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Результаты реализации модуля «Урочная деятельность»</w:t>
            </w:r>
          </w:p>
          <w:p w14:paraId="648DA725" w14:textId="77777777" w:rsidR="00893BC5" w:rsidRPr="004327FB" w:rsidRDefault="00893BC5" w:rsidP="00893BC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B69D80F" wp14:editId="369295B6">
                  <wp:extent cx="4079630" cy="1693985"/>
                  <wp:effectExtent l="0" t="0" r="16510" b="190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29522E8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0B794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Вывод: 1. Использовать потенциал урока с включением в него воспитывающего компонента с учетом возрастных особенностей учащихся. 2.Проектировать уроки с применением практико-ориентированных заданий.</w:t>
            </w:r>
          </w:p>
          <w:p w14:paraId="721F993B" w14:textId="77777777" w:rsidR="00893BC5" w:rsidRPr="004327FB" w:rsidRDefault="00893BC5" w:rsidP="00893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 (по ФГОС-2021), «Курсы внеурочной деятельности».</w:t>
            </w:r>
          </w:p>
          <w:p w14:paraId="41465EED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ind w:right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школьников, в которой в соответствии с основной образовательной программой образовательного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решаются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социализации,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интересов,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универсальных</w:t>
            </w:r>
            <w:r w:rsidRPr="00432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учебных действий. </w:t>
            </w:r>
          </w:p>
          <w:p w14:paraId="43B4728E" w14:textId="77777777" w:rsidR="00893BC5" w:rsidRPr="004327FB" w:rsidRDefault="00893BC5" w:rsidP="00893BC5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внеурочной деятельности соответствует требованиям ФГОС уровней общего образования. Структура рабочих программ внеурочной деятельности соответствует требованиям стандартов к структуре рабочих программ внеурочной деятельности.</w:t>
            </w:r>
          </w:p>
          <w:p w14:paraId="7C9B7DDC" w14:textId="77777777" w:rsidR="00893BC5" w:rsidRPr="004327FB" w:rsidRDefault="00893BC5" w:rsidP="00893BC5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Внеурочная деятельность планируется и организуется с учётом индивидуальных особенностей и потребностей школьника.</w:t>
            </w:r>
          </w:p>
          <w:p w14:paraId="74385DAD" w14:textId="0B431978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ФГОС-2021) осуществляется через работу кружков и секций по направлениям: обще</w:t>
            </w:r>
            <w:r w:rsidR="00490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интеллектуальное, общекультурное, духовно-нравственное, социальное  </w:t>
            </w:r>
          </w:p>
          <w:p w14:paraId="316EA052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оздоровительное.</w:t>
            </w:r>
          </w:p>
          <w:p w14:paraId="7C0947F8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1B01AA" w14:textId="77777777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новыми ФГОС НОО и ООО внеурочная деятельность осуществляется по направлениям: </w:t>
            </w:r>
          </w:p>
          <w:p w14:paraId="261B80F2" w14:textId="2834B862" w:rsidR="00893BC5" w:rsidRPr="004327FB" w:rsidRDefault="00893BC5" w:rsidP="00893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деятельность, </w:t>
            </w:r>
            <w:r w:rsidRPr="00432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общекультурное, обще</w:t>
            </w:r>
            <w:r w:rsidR="00490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432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интеллектуальное, социальное, духовно-нравственное.</w:t>
            </w:r>
          </w:p>
          <w:p w14:paraId="082E8182" w14:textId="77777777" w:rsidR="00893BC5" w:rsidRPr="004327FB" w:rsidRDefault="00893BC5" w:rsidP="00893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мониторинга по охвату обучающихся внеурочной деятельностью 100 %</w:t>
            </w:r>
          </w:p>
          <w:p w14:paraId="7B2B178A" w14:textId="283D9C90" w:rsidR="00893BC5" w:rsidRPr="004327FB" w:rsidRDefault="00893BC5" w:rsidP="00893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 сентября 2022 года в планах внеурочной деятельности уровней образования выделено направление – еженедельные </w:t>
            </w: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информационно-просветительские занятия патриотической, нравственной и экологической направленности «Разговоры о важном».  Темы занятий соответствуют тематическим планам </w:t>
            </w:r>
            <w:proofErr w:type="spellStart"/>
            <w:proofErr w:type="gramStart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 </w:t>
            </w:r>
            <w:proofErr w:type="gramEnd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проведения занятий соответствуют рекомендованным.</w:t>
            </w:r>
          </w:p>
          <w:p w14:paraId="2105FBEE" w14:textId="5EAC00D3" w:rsidR="00893BC5" w:rsidRPr="004327FB" w:rsidRDefault="00893BC5" w:rsidP="00893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Вывод: качество организации внеурочной деятельности на среднем уровне. Планы внеурочной деятельности НОО, ООО и СОО выполнены в полном объеме.</w:t>
            </w:r>
          </w:p>
          <w:p w14:paraId="7D9E9626" w14:textId="67651173" w:rsidR="00893BC5" w:rsidRPr="004327FB" w:rsidRDefault="00893BC5" w:rsidP="00893BC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В школе успешно функционирует школьный спортивный клуб «Олимпиец» (далее – ШСК) как структурное подразделение школы. В первом полугодии 2022/23 года в рамках клуба реализуются программы дополнительного образования: гиревой спорт, </w:t>
            </w:r>
            <w:proofErr w:type="gramStart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армспорт,  подготовка</w:t>
            </w:r>
            <w:proofErr w:type="gramEnd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ГТО , подвижные игры – группы, ОФП (3 группы).В школьном спортивном клубе работают 1 педагог.  Общий охват детей – 52 человека.</w:t>
            </w:r>
          </w:p>
          <w:p w14:paraId="695EFED1" w14:textId="77777777" w:rsidR="00893BC5" w:rsidRPr="004327FB" w:rsidRDefault="00893BC5" w:rsidP="00893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В рамках деятельности ШСК проведено 17 школьных спортивно-массовых оздоровительных мероприятий: подвижные перемены – 1–5-е классы, осенний кросс – 1–11-е классы, марафон, посвященный Дню учителя, конкурс на самый спортивный класс во 2–4-х классах, сдача норм ГТО и т. д. 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 Пропаганда физической культуры и спорта в рамках рабочей программы воспитания школы.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ШСК участвовали в турнирах по армспорту, гиревому спорту, шахматных турнирах среди обучающихся 5–11-х классов.                                                                                                                    </w:t>
            </w:r>
          </w:p>
          <w:p w14:paraId="47F334F4" w14:textId="2B5B51D4" w:rsidR="00893BC5" w:rsidRPr="004327FB" w:rsidRDefault="00893BC5" w:rsidP="00893BC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Итоги деятельности ШСК за учебный год: все запланированные мероприятия, в рамках деятельности ШСК успешно реализованы. </w:t>
            </w:r>
            <w:proofErr w:type="gramStart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процент</w:t>
            </w:r>
            <w:proofErr w:type="gramEnd"/>
            <w:r w:rsidRPr="0043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охвата школьников занятиями в спортивном клубе. </w:t>
            </w:r>
          </w:p>
          <w:p w14:paraId="584345F0" w14:textId="0BE8ABBA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 программы дополнительного образования выполнены в полном объеме, повысился охват дополнительным образованием по сравнению с 202</w:t>
            </w:r>
            <w:r w:rsidR="002B6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годом на </w:t>
            </w:r>
            <w:r w:rsidR="002B67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 процентов. Исходя из результатов анкетирования обучающихся и их родителей, качество дополнительного образования существенно повысилось.</w:t>
            </w:r>
          </w:p>
          <w:p w14:paraId="27DEE51A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«Взаимодействие с родителями» (по ФГОС-2021), «Работа с родителями»</w:t>
            </w:r>
          </w:p>
          <w:p w14:paraId="68BE91D8" w14:textId="0E1DEC44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490AF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proofErr w:type="gramEnd"/>
            <w:r w:rsidR="00490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6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данном направлении в школе  реализованы следующие мероприятия:               </w:t>
            </w:r>
          </w:p>
          <w:p w14:paraId="54429728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- изучение семей обучающихся (составление социального паспорта класса, школы);                            </w:t>
            </w:r>
          </w:p>
          <w:p w14:paraId="37BB95B4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- организация педагогического просвещения родителей через систему родительских собраний, тематических и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индивидуальных консультаций, собеседований;                                                                    </w:t>
            </w:r>
          </w:p>
          <w:p w14:paraId="48CFB3A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совместного проведения досуга детей и родителей («День Знаний»; «День Учителя»,  праздники, посвящённые 23 февраля,  8 Марта, Новый год, участие в различных творческих конкурсах и др.);                                                                                                                                                         -посещение семей, находящихся в трудной жизненной ситуации (совместно с правоохранительными органами);                                                                                                                                                               - поощрение личной инициативы родителей, которые активно участвуют в жизни класса и школы.            </w:t>
            </w:r>
          </w:p>
          <w:p w14:paraId="1ADDBC5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– размещение на сайте школы вкладки «Родителям» для ознакомления материала лектория в формате видео консультаций.                                                                                                                          </w:t>
            </w:r>
          </w:p>
          <w:p w14:paraId="2D07D2EA" w14:textId="632B9AC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В каждом классе организован Совет родителей для решения организационных вопросов. С родителями детей, требующих постоянного внимания (СОП, ПДН) организована работа по индивидуальному плану.</w:t>
            </w:r>
          </w:p>
          <w:p w14:paraId="203324E4" w14:textId="70F217FF" w:rsidR="00893BC5" w:rsidRPr="004327FB" w:rsidRDefault="00893BC5" w:rsidP="0043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анкетирования     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Удовлетворённость родителей обучающихся учебно-воспитательным процессом»</w:t>
            </w:r>
          </w:p>
          <w:p w14:paraId="651AF60C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862DED" wp14:editId="269CA987">
                  <wp:extent cx="5160818" cy="2514600"/>
                  <wp:effectExtent l="0" t="0" r="1905" b="0"/>
                  <wp:docPr id="1172176004" name="Диаграмма 117217600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14:paraId="565E258A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310A5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3205E02" wp14:editId="6BC354E1">
                  <wp:extent cx="4094018" cy="1870661"/>
                  <wp:effectExtent l="0" t="0" r="1905" b="0"/>
                  <wp:docPr id="1094337179" name="Рисунок 1094337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99" cy="189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29143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Результат работы: увеличение показателей степени удовлетворённости учебно-воспитательным процессом; отсутствие обращений родителей или законных представителей учеников вне образовательной организации.</w:t>
            </w:r>
          </w:p>
          <w:p w14:paraId="49CB8182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BA6AE9" w14:textId="77777777" w:rsidR="00865AE0" w:rsidRPr="004327FB" w:rsidRDefault="00865AE0" w:rsidP="0089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FB92FB" w14:textId="2ABAC8E9" w:rsidR="00893BC5" w:rsidRPr="004327FB" w:rsidRDefault="00893BC5" w:rsidP="00865AE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14:paraId="64426047" w14:textId="77777777" w:rsidR="00893BC5" w:rsidRPr="004327FB" w:rsidRDefault="00893BC5" w:rsidP="00893B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Самоуправление в школе осуществляется через деятельность выборных по инициативе и предложениям учащихся класса лидеров (старост, актив класса), представляющих интересы класса в общешкольных делах.</w:t>
            </w:r>
          </w:p>
          <w:p w14:paraId="61746D5D" w14:textId="77777777" w:rsidR="00893BC5" w:rsidRPr="004327FB" w:rsidRDefault="00893BC5" w:rsidP="00893B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Советом  школьного ученического  самоуправления проведены следующие мероприятия: содействие в организации и проведении юбилея школы, подготовка концертной программы ко  «Дню учителя», а также проведение Дня самоуправления , участие в заседаниях Управляющего совета школы, Совете профилактики, организация социальных акций к значимым датам: «День пожилого человека», «День Героя Отечества», открытие мемориальной доски погибшим в ходе СВО на Украине, спортивные мероприятия: участие в подготовке к новогодним праздникам.                              </w:t>
            </w:r>
          </w:p>
          <w:p w14:paraId="4A94865D" w14:textId="77777777" w:rsidR="00893BC5" w:rsidRPr="004327FB" w:rsidRDefault="00893BC5" w:rsidP="00893B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Значимые мероприятия в реализации модуля «Самоуправление»: День самоуправления в рамках празднования «Дня учителя», «Выборы лидера детской организации «Новое поколение»; проведение «Благотворительной акции «За наших» в поддержку мобилизованных земляков для участия в СВО (были закуплены медикаменты и продуктовые пайки). В первом полугодие 2022 года - участие в мероприятиях, организованных РДШ – 65% обучающихся. </w:t>
            </w:r>
          </w:p>
          <w:p w14:paraId="3EF3881C" w14:textId="77777777" w:rsidR="00893BC5" w:rsidRPr="004327FB" w:rsidRDefault="00893BC5" w:rsidP="00893B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школе организована деятельность детских общественных объединений: ЮИД «Светофор», волонтёрский отряд, </w:t>
            </w: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Юнармия. Мероприятия проводятся в соответствии с утверждёнными планами. </w:t>
            </w:r>
          </w:p>
          <w:p w14:paraId="1FB96A59" w14:textId="77777777" w:rsidR="00893BC5" w:rsidRPr="004327FB" w:rsidRDefault="00893BC5" w:rsidP="00893B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432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  <w:p w14:paraId="27319972" w14:textId="7CDF8A36" w:rsidR="00893BC5" w:rsidRPr="004327FB" w:rsidRDefault="00893BC5" w:rsidP="00893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рабочей программе воспитания и календарным планам воспитательной работы уровней НОО, ООО и СОО профориентационная работа школы осуществлялась в рамках воспитательных дел модуля «Профориентация» (инвариантного – для ООО и СОО, вариативного – для НОО).                                                                                                                                                 Основная форма профориентационной работы с обучающимися НОО – классные часы, выставки, конкурсы рисунков, общешкольные мероприятия. Также работа осуществлялась в рамках модуля «Курсы внеурочной деятельности»: «Шахматы в школе» (руководитель Гамзаев И.И.); естественна научная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грамотность ,читательской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грамотность. финансовая грамотность.</w:t>
            </w:r>
          </w:p>
          <w:p w14:paraId="34D87E56" w14:textId="77777777" w:rsidR="00893BC5" w:rsidRPr="004327FB" w:rsidRDefault="00893BC5" w:rsidP="00893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ООО профориентационная работа реализовывалась посредством: привлечения учеников в объединения дополнительного образования и внеурочной деятельности; привлечения учеников к общественно-полезной работе, участия в акциях волонтерского отряда; участия учеников в выездных мастер-классах в организациях СПО; участия учеников в интерактивах по профориентации; проведения классных часов. Профориентационная работа в 9–11-х классах реализовывалась через разнообразные виды и формы деятельности: профессиональные пробы; внеурочные занятия и другие курсы по выбору; групповые и индивидуальные консультации с целью выявления и формирования адекватного принятия решения о выборе профиля обучения;                                                                                  </w:t>
            </w:r>
          </w:p>
          <w:p w14:paraId="70736D80" w14:textId="77777777" w:rsidR="00893BC5" w:rsidRPr="004327FB" w:rsidRDefault="00893BC5" w:rsidP="00893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составили карты интересов обучающихся по данным наблюдений, тестирования и анкетирования, где зафиксированы увлечения и интересы школьников, их участие в профориентационных событиях.</w:t>
            </w:r>
          </w:p>
          <w:p w14:paraId="0EC0D901" w14:textId="747FF380" w:rsidR="00893BC5" w:rsidRPr="004327FB" w:rsidRDefault="00893BC5" w:rsidP="00432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Выводы: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1.Работа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      </w:r>
          </w:p>
          <w:p w14:paraId="1751B85C" w14:textId="77777777" w:rsidR="00893BC5" w:rsidRPr="004327FB" w:rsidRDefault="00893BC5" w:rsidP="00893B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2.Воспитательные события модуля «Профориентация» для уровня НОО реализованы на 100 процентов, для уровня ООО и СОО – на 95 процентов. Нереализованные мероприятия были отменены по инициативе организаторов.</w:t>
            </w:r>
          </w:p>
          <w:p w14:paraId="351A4F5B" w14:textId="77777777" w:rsidR="00893BC5" w:rsidRPr="004327FB" w:rsidRDefault="00893BC5" w:rsidP="00893B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3.В организации профориентационной деятельности с обучающимися использовались разнообразные формы внеурочной деятельности, современные педагогические технологии.</w:t>
            </w:r>
          </w:p>
          <w:p w14:paraId="4D6316CC" w14:textId="77777777" w:rsidR="00893BC5" w:rsidRPr="004327FB" w:rsidRDefault="00893BC5" w:rsidP="00893B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4.Реализация курсов «Основы профессионального самоопределения учащихся» и «Основы бизнеса и предпринимательства» оказала положительное влияние на профессиональный выбор старшеклассников.</w:t>
            </w:r>
          </w:p>
          <w:p w14:paraId="6D6E678C" w14:textId="77777777" w:rsidR="00893BC5" w:rsidRPr="004327FB" w:rsidRDefault="00893BC5" w:rsidP="00893BC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5.Качество профориентационной работы в школе, по мнению обучающихся 8–11-х классов и их родителей, удовлетворительное.</w:t>
            </w:r>
          </w:p>
          <w:p w14:paraId="3F876517" w14:textId="77777777" w:rsidR="00893BC5" w:rsidRPr="004327FB" w:rsidRDefault="00893BC5" w:rsidP="00893B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 учитывать особенности возрастных категорий: больше практики и интерактивных форм; планировать большинство мероприятий с учетом возможности организации сетевого взаимодействия с организациями СПО;</w:t>
            </w:r>
          </w:p>
          <w:p w14:paraId="483DE751" w14:textId="77777777" w:rsidR="00893BC5" w:rsidRPr="004327FB" w:rsidRDefault="00893BC5" w:rsidP="00893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  <w:p w14:paraId="1EECB04C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           </w:t>
            </w:r>
          </w:p>
          <w:p w14:paraId="5B908DB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коллективные школьные дела; </w:t>
            </w:r>
          </w:p>
          <w:p w14:paraId="383F36F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акции; </w:t>
            </w:r>
          </w:p>
          <w:p w14:paraId="09DFDE9A" w14:textId="5399397C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волонтёрская деятельность, проектно-исследовательская деятельность и др.                                                                                                                                   Работа по гражданско-патриотическому воспитанию обучающихся МКОУ «Михеевская СОШ» организуется в рамках реализации рабочей программы воспитания, в частности вариативного модуля «Юные патриоты.  Деятельность носит системный характер и направлена на формирование:                             </w:t>
            </w:r>
          </w:p>
          <w:p w14:paraId="2A66CB3A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•гражданского правосознания;                                                                                                           </w:t>
            </w:r>
          </w:p>
          <w:p w14:paraId="4367771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•патриотизма и духовно-нравственных ценностей;                                                                         </w:t>
            </w:r>
          </w:p>
          <w:p w14:paraId="19C060C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•экологической культуры как залога сохранения человечества и окружающего мира;                     </w:t>
            </w:r>
          </w:p>
          <w:p w14:paraId="6C6B7B0E" w14:textId="7351874C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•активной гражданской позиции через участие в школьном самоуправлении. </w:t>
            </w:r>
          </w:p>
          <w:p w14:paraId="725CC25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 2022 году в школе проведено 8 общешкольных мероприятия, 14 единых классных часов, 12 акции гражданско-патриотической направленности.</w:t>
            </w:r>
          </w:p>
          <w:p w14:paraId="4F7BC4A2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планов воспитательной работы 1–11-х классов показал следующие результаты:                   </w:t>
            </w:r>
          </w:p>
          <w:p w14:paraId="7D872481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планы воспитательной работы составлены с учетом возрастных особенностей обучающихся;          </w:t>
            </w:r>
          </w:p>
          <w:p w14:paraId="738E7DBF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  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его кругозора;                              </w:t>
            </w:r>
          </w:p>
          <w:p w14:paraId="6B997AC5" w14:textId="44906C10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 наиболее содержательная и интересная внеурочная воспитательная деятельность в гражданско-патриотическом направлении отмечена у всех классных руководителей: </w:t>
            </w:r>
          </w:p>
          <w:p w14:paraId="7A07C3AF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      </w:r>
          </w:p>
          <w:p w14:paraId="16EB14FA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работу; встречи с участниками локальный войн, с семьями ветеранов ВОВ и тружениками тыла, участниками СВО, ветеранами труда, выпускниками школы; кружковую и досуговую деятельность.</w:t>
            </w:r>
          </w:p>
          <w:p w14:paraId="53906CCC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      </w:r>
          </w:p>
          <w:p w14:paraId="66AAADD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 рамках работы по формированию представлений о государственной символике были запланированы и реализованы следующие мероприятия:</w:t>
            </w:r>
          </w:p>
          <w:p w14:paraId="3CDCFCBC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ab/>
              <w:t>в рамках модуля «Урочная деятельность» (по ФГОС-2021)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      </w:r>
          </w:p>
          <w:p w14:paraId="04D87F08" w14:textId="295D131A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ab/>
              <w:t>в рамках модуля «Внеурочная деятельность» (по ФГОС-202</w:t>
            </w:r>
            <w:r w:rsidR="005C0E7E" w:rsidRPr="00432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госсимволов);</w:t>
            </w:r>
          </w:p>
          <w:p w14:paraId="008E1B5E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                                   </w:t>
            </w:r>
          </w:p>
          <w:p w14:paraId="47F30F1A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участие обучающихся в различных социальных проектах, благотворительных акциях:                 </w:t>
            </w:r>
          </w:p>
          <w:p w14:paraId="0B828270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эколого-благотворительная акция «Волонтеры в помощь детям-сиротам "Добрые крышечки"»; </w:t>
            </w:r>
          </w:p>
          <w:p w14:paraId="394F5C27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«УМКА»;</w:t>
            </w:r>
          </w:p>
          <w:p w14:paraId="6E2C2AAD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благотворительная акция «Тепло рук»; </w:t>
            </w:r>
          </w:p>
          <w:p w14:paraId="2FD3A5B2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благотворительные ярмарки (зимняя и весенняя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);«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Елка желаний»; </w:t>
            </w:r>
          </w:p>
          <w:p w14:paraId="66BCA73C" w14:textId="2F6E26CF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«Подари книгу».</w:t>
            </w:r>
          </w:p>
          <w:p w14:paraId="3F494271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«Наследники Великой Победы» –В проекте принимают участие ученики 1–11-х классов, родители, учителя школы. </w:t>
            </w:r>
          </w:p>
          <w:p w14:paraId="637127B3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проекта: </w:t>
            </w:r>
          </w:p>
          <w:p w14:paraId="145A5EF6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«Подарки для ветеранов»; </w:t>
            </w:r>
          </w:p>
          <w:p w14:paraId="6E688A94" w14:textId="070CE283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выезд для благоустройства памятника; митинг у памятника; концерт, посвященный Дню Победы; экскурсии в музеи по теме Великой Отечественной войны.</w:t>
            </w:r>
          </w:p>
          <w:p w14:paraId="3B9936A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Участие в проекте «Своих не бросаем» в поддержку участников СВО – участники 1-11 классы. Основные мероприятия: благотворительные акции, акция «Письма участникам СВО», встречи с участниками СВО</w:t>
            </w:r>
          </w:p>
          <w:p w14:paraId="7FD21A8D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ab/>
              <w:t>в рамках модуля «Детские общественные объединения» организованы школьные знаменные группы по уровням образования; деятельность волонтёрского отряда.</w:t>
            </w:r>
          </w:p>
          <w:p w14:paraId="3A517F6B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ab/>
              <w:t>в рамках реализации «Кадетское движение» организованы мероприятия с акцентом на казачий компонент</w:t>
            </w:r>
          </w:p>
          <w:p w14:paraId="639210CC" w14:textId="77777777" w:rsidR="00893BC5" w:rsidRPr="004327FB" w:rsidRDefault="00893BC5" w:rsidP="0089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диагностики:</w:t>
            </w:r>
          </w:p>
          <w:p w14:paraId="759B55A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Диагностика уровня сформированности патриотических качеств обучающихся 1-4 классов проведена через анкетирование «С чего начинается Родина?»: уровень сформированности основ российской гражданской идентичности, начальных представлений о России, ее народах и истории, а также начальных знаний о своей малой родине – высокий</w:t>
            </w:r>
          </w:p>
          <w:p w14:paraId="2A615FBB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 4-6 классах: Анкета «Незаконченный тезис» проведена для определения уровня сформированности у учеников 4–6-х классов эмоционального компонента гражданско-патриотического воспитания – отношения к таким 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ценностям, как семья, школа, родной город, страна.</w:t>
            </w:r>
          </w:p>
          <w:p w14:paraId="1263F23F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Результат:                                                                                                                              </w:t>
            </w:r>
          </w:p>
          <w:p w14:paraId="044D4FB4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  позитивное отношение – свыше 95%                                                                                                           </w:t>
            </w:r>
          </w:p>
          <w:p w14:paraId="3E84F795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    негативное отношение – 1%                                                                                                              </w:t>
            </w:r>
          </w:p>
          <w:p w14:paraId="63319E97" w14:textId="24F74E56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 нейтральное отношение – 4%</w:t>
            </w:r>
          </w:p>
          <w:p w14:paraId="3A203B7D" w14:textId="77777777" w:rsidR="005C0E7E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учащихся средней школы: цель - выявить у школьников уровень сформированности системы ценностей гражданина России и определить внутреннюю позицию к ней, а также установить наличие опыта деятельности на основе ценностей гражданина России. </w:t>
            </w:r>
          </w:p>
          <w:p w14:paraId="1A31956C" w14:textId="77777777" w:rsidR="005C0E7E" w:rsidRPr="004327FB" w:rsidRDefault="005C0E7E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DE63E" w14:textId="01970899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14:paraId="219694C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знаний, представлений о системе ценностей гражданина России – более 92%</w:t>
            </w:r>
          </w:p>
          <w:p w14:paraId="28D5FE8B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Сформированность позитивной внутренней позиции личности обучающегося в отношении системы ценностей гражданина России – 100%</w:t>
            </w:r>
          </w:p>
          <w:p w14:paraId="3492E995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Наличие опыта деятельности на основе ценностей гражданина России – 100%</w:t>
            </w:r>
          </w:p>
          <w:p w14:paraId="0317DB7A" w14:textId="05D9BF78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Эффективность воспитательной работы школы в 202</w:t>
            </w:r>
            <w:r w:rsidR="00800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      </w:r>
            <w:r w:rsidR="00800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14:paraId="454B8716" w14:textId="77777777" w:rsidR="00893BC5" w:rsidRPr="004327FB" w:rsidRDefault="00893BC5" w:rsidP="008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      </w:r>
          </w:p>
          <w:p w14:paraId="57A2E8C9" w14:textId="77777777" w:rsidR="0013546F" w:rsidRPr="004327FB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93C4C50" w14:textId="21FDEC6D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Воспитательная работа во втором полугодии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следующим направлениям:</w:t>
            </w:r>
          </w:p>
          <w:p w14:paraId="29487274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гражданское воспитание;</w:t>
            </w:r>
          </w:p>
          <w:p w14:paraId="5B5B9A5D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патриотическое воспитание;</w:t>
            </w:r>
          </w:p>
          <w:p w14:paraId="643DD3E6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воспитание;</w:t>
            </w:r>
          </w:p>
          <w:p w14:paraId="32F710E5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эстетическое воспитание;</w:t>
            </w:r>
          </w:p>
          <w:p w14:paraId="4B500213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;</w:t>
            </w:r>
          </w:p>
          <w:p w14:paraId="576C676C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трудовое воспитание;</w:t>
            </w:r>
          </w:p>
          <w:p w14:paraId="74C86FE0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воспитание;</w:t>
            </w:r>
          </w:p>
          <w:p w14:paraId="4878D5D1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ценности научного познания.</w:t>
            </w:r>
          </w:p>
          <w:p w14:paraId="5EAF8D10" w14:textId="7CB377A5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</w:t>
            </w:r>
            <w:r w:rsidR="00FB1632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кола разработала рабочую программу воспитания. Воспитательная работа по ней осуществляется по следующим модулям:</w:t>
            </w:r>
          </w:p>
          <w:p w14:paraId="197C881D" w14:textId="77777777" w:rsidR="005C0E7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инвариантные – «Классное руководство», </w:t>
            </w:r>
          </w:p>
          <w:p w14:paraId="672EFAFA" w14:textId="77777777" w:rsidR="005C0E7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«Школьный урок», </w:t>
            </w:r>
          </w:p>
          <w:p w14:paraId="3247BF70" w14:textId="77777777" w:rsidR="005C0E7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«Курсы внеурочной деятельности», </w:t>
            </w:r>
          </w:p>
          <w:p w14:paraId="4F1214A9" w14:textId="77777777" w:rsidR="005C0E7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«Работа с родителями», </w:t>
            </w:r>
          </w:p>
          <w:p w14:paraId="7F49BD6D" w14:textId="77777777" w:rsidR="005C0E7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«Самоуправление»,</w:t>
            </w:r>
          </w:p>
          <w:p w14:paraId="0FC38C5C" w14:textId="03AF833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«Профориентация»;</w:t>
            </w:r>
          </w:p>
          <w:p w14:paraId="35108283" w14:textId="77777777" w:rsidR="005C0E7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вариативные – «Ключевые общешкольные дела», </w:t>
            </w:r>
          </w:p>
          <w:p w14:paraId="5BEC6E53" w14:textId="4AF506B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«Детские общественные объединения»</w:t>
            </w:r>
            <w:r w:rsidR="00DB4B5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8515C3E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педагогов, школьников и их родителей, разнообразны:</w:t>
            </w:r>
          </w:p>
          <w:p w14:paraId="044C7432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коллективные школьные дела;</w:t>
            </w:r>
          </w:p>
          <w:p w14:paraId="04124216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акции;</w:t>
            </w:r>
          </w:p>
          <w:p w14:paraId="3D05E92D" w14:textId="67F8D2E6" w:rsidR="00590CA8" w:rsidRPr="004327FB" w:rsidRDefault="00DB4B55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кола принимала активное участие в воспитательных событиях муниципального и регионального уровней (дистанционно).</w:t>
            </w:r>
          </w:p>
          <w:p w14:paraId="26CF42E2" w14:textId="3F21210D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14:paraId="7845A247" w14:textId="6BC6D1F5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классные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часы </w:t>
            </w:r>
            <w:r w:rsidR="00DB4B5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14:paraId="226F7741" w14:textId="45719B3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творческих конкурсах: конкурсы рисунков, фотоконкурсы, конкурс чтецов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293EBD06" w14:textId="325C6685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интеллектуальных конкурсах, олимпиадах);</w:t>
            </w:r>
          </w:p>
          <w:p w14:paraId="66E662CC" w14:textId="5C79E72C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</w:t>
            </w:r>
            <w:r w:rsidR="00DB4B5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2F692139" w14:textId="4BA67CAB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беседы с родителями</w:t>
            </w:r>
            <w:r w:rsidR="00DB4B5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141A2FDF" w14:textId="6DC01A1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  <w:r w:rsidR="00DB4B5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DB6EA47" w14:textId="77777777" w:rsidR="00DB4B55" w:rsidRPr="004327FB" w:rsidRDefault="00DB4B55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56DFC8" w14:textId="48977A8F" w:rsidR="00D75F92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начало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 в Школе сформировано </w:t>
            </w:r>
            <w:r w:rsidR="00D75F92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общеобразовательных класс</w:t>
            </w:r>
            <w:r w:rsidR="005C0E7E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BAB3B3A" w14:textId="670FB9C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14:paraId="7FCC76CD" w14:textId="6929550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  <w:r w:rsidR="00D75F92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отменой на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запрет на массовые мероприятия по </w:t>
            </w:r>
            <w:hyperlink r:id="rId26" w:anchor="/document/99/565231806/" w:tgtFrame="_self" w:history="1">
              <w:r w:rsidRPr="004327FB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СП 3.1/2.4.3598-20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школьные и классные воспитательные мероприятия в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проводились в </w:t>
            </w:r>
            <w:r w:rsidR="00D75F92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формате общешкольных мероприятий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1F69567" w14:textId="1C3870E1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основании этих данных можно сделать вывод о хорошем уровне организации воспитательной работы Школы в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274B1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0A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74B1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A98F03D" w14:textId="77777777" w:rsidR="005C0E7E" w:rsidRPr="004327FB" w:rsidRDefault="005C0E7E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BCB139" w14:textId="77777777" w:rsidR="005C0E7E" w:rsidRPr="004327FB" w:rsidRDefault="005C0E7E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566BE4" w14:textId="77777777" w:rsidR="00DB4B55" w:rsidRPr="004327FB" w:rsidRDefault="00DB4B55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BCE75CC" w14:textId="2074B35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  <w:p w14:paraId="38113A65" w14:textId="07F9FF19" w:rsidR="007040F0" w:rsidRPr="004327FB" w:rsidRDefault="007040F0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CBC23B9" w14:textId="2127F21A" w:rsidR="007040F0" w:rsidRPr="004327FB" w:rsidRDefault="007040F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202</w:t>
            </w:r>
            <w:r w:rsidR="008006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D75F92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006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 в МКОУ «Михеевская СОШ» не проводились кружки по дополнительному образованию.</w:t>
            </w:r>
          </w:p>
          <w:p w14:paraId="0C93B2CB" w14:textId="77777777" w:rsidR="007040F0" w:rsidRPr="004327FB" w:rsidRDefault="007040F0" w:rsidP="007040F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  <w:tbl>
            <w:tblPr>
              <w:tblW w:w="48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3"/>
              <w:gridCol w:w="1761"/>
              <w:gridCol w:w="1829"/>
              <w:gridCol w:w="1889"/>
              <w:gridCol w:w="1206"/>
              <w:gridCol w:w="1581"/>
              <w:gridCol w:w="1624"/>
              <w:gridCol w:w="1849"/>
            </w:tblGrid>
            <w:tr w:rsidR="007040F0" w:rsidRPr="004327FB" w14:paraId="4C02A623" w14:textId="77777777" w:rsidTr="00F55371">
              <w:tc>
                <w:tcPr>
                  <w:tcW w:w="873" w:type="pct"/>
                  <w:shd w:val="clear" w:color="auto" w:fill="auto"/>
                </w:tcPr>
                <w:p w14:paraId="193ED4C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1A750D7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Название объединения</w:t>
                  </w:r>
                </w:p>
              </w:tc>
              <w:tc>
                <w:tcPr>
                  <w:tcW w:w="643" w:type="pct"/>
                  <w:shd w:val="clear" w:color="auto" w:fill="auto"/>
                </w:tcPr>
                <w:p w14:paraId="179252C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Форма организации деятельности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14:paraId="637EF0F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424" w:type="pct"/>
                  <w:shd w:val="clear" w:color="auto" w:fill="auto"/>
                </w:tcPr>
                <w:p w14:paraId="17EE141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Возраст детей</w:t>
                  </w:r>
                </w:p>
              </w:tc>
              <w:tc>
                <w:tcPr>
                  <w:tcW w:w="556" w:type="pct"/>
                  <w:shd w:val="clear" w:color="auto" w:fill="auto"/>
                </w:tcPr>
                <w:p w14:paraId="23845A5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Кол- во детей в каждой возрастной группе, чел.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78B969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День недели и время проведения занятий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14:paraId="311D4C3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7040F0" w:rsidRPr="004327FB" w14:paraId="25EAEBB2" w14:textId="77777777" w:rsidTr="00F55371">
              <w:tc>
                <w:tcPr>
                  <w:tcW w:w="873" w:type="pct"/>
                  <w:vMerge w:val="restart"/>
                  <w:shd w:val="clear" w:color="auto" w:fill="auto"/>
                </w:tcPr>
                <w:p w14:paraId="1CAC6EB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Художественное </w:t>
                  </w:r>
                </w:p>
              </w:tc>
              <w:tc>
                <w:tcPr>
                  <w:tcW w:w="619" w:type="pct"/>
                  <w:vMerge w:val="restart"/>
                  <w:shd w:val="clear" w:color="auto" w:fill="auto"/>
                </w:tcPr>
                <w:p w14:paraId="1E20792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vMerge w:val="restart"/>
                  <w:shd w:val="clear" w:color="auto" w:fill="auto"/>
                </w:tcPr>
                <w:p w14:paraId="5ED4FE7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14:paraId="2C32527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2192DDD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1A55AB4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3983CF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626709A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42524E65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4060C7D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vMerge/>
                  <w:shd w:val="clear" w:color="auto" w:fill="auto"/>
                </w:tcPr>
                <w:p w14:paraId="5BDF0AB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vMerge/>
                  <w:shd w:val="clear" w:color="auto" w:fill="auto"/>
                </w:tcPr>
                <w:p w14:paraId="16AC2F7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14:paraId="66A56ED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3996DE4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019AA7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53AE04D4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5FC122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4526C69B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6A9650C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23A6E00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53EE3E2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75D3E39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5CCF0E3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E623A1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95A53F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954615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15FFF18A" w14:textId="77777777" w:rsidTr="00F55371">
              <w:tc>
                <w:tcPr>
                  <w:tcW w:w="873" w:type="pct"/>
                  <w:vMerge w:val="restart"/>
                  <w:shd w:val="clear" w:color="auto" w:fill="auto"/>
                </w:tcPr>
                <w:p w14:paraId="7B9E022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Социально-гуманитарное 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77C53D7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64D44AD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3F48B62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3810D5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8EAE47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164C1CE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0FD71B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54CFEF5C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16E20B3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78D5C27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B914FB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50ACF06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1590A5F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93B03A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180866E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1561679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5FEB35EB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481E7EA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4EDAB8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CDA323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9C5F99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5B0609B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11AFEA8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24C6161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E4A354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152238EE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5D8050A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1EA2560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54CA479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F28726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DB97C0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4FD83C1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586EC1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141C1A1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5AD09FB4" w14:textId="77777777" w:rsidTr="00F55371">
              <w:tc>
                <w:tcPr>
                  <w:tcW w:w="873" w:type="pct"/>
                  <w:vMerge w:val="restart"/>
                  <w:shd w:val="clear" w:color="auto" w:fill="auto"/>
                </w:tcPr>
                <w:p w14:paraId="5CEEC20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Физкультурно-спортивное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4E95550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51EC2EB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CC8B9E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B91DA0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5566B82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0B2A5A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088CA9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27659CAF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108B939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5AA8BA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0ABB960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59774BA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509E3FF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20837E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70555E9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161B10F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21A7ECE1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0038A2B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17C728B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4E71ACF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7A05D96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4D71332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AC3718D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06E7EBA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A48B08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36360A6B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4237271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8E27AE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03921E4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7A0574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D40C4D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38CD211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07C0C4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1F1041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4FF48DC9" w14:textId="77777777" w:rsidTr="00F55371">
              <w:tc>
                <w:tcPr>
                  <w:tcW w:w="873" w:type="pct"/>
                  <w:vMerge w:val="restart"/>
                  <w:shd w:val="clear" w:color="auto" w:fill="auto"/>
                </w:tcPr>
                <w:p w14:paraId="523A8994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Туристско-краеведческое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2ABCE36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B6C00A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962605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E169044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42A9766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7A30A82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37AF023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043EF8B3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73F02C6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FE3C00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F4AECA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386615F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3F65874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3502E9B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4BCCB2D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6F51BF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78ED3EC9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7ED7AB5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32D4166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0D6CF88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28878EA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378E30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7FA96FA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222C84C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0EE819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13ED1134" w14:textId="77777777" w:rsidTr="00F55371">
              <w:tc>
                <w:tcPr>
                  <w:tcW w:w="873" w:type="pct"/>
                  <w:vMerge w:val="restart"/>
                  <w:shd w:val="clear" w:color="auto" w:fill="auto"/>
                </w:tcPr>
                <w:p w14:paraId="408E9E2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Естественнонаучное 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3A57199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A7E59C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C46F48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9205CB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19930CF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9642F3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373937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1573E092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08B9AA9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5D3481D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5825CC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52DE26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1C539EC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4EFE05F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0237A2E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B707CE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2679CAE5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197AEBD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1BB5CCA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878013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ED2CAA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17B573A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2722F21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02AD173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5609D2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649ABD5F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296988F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0B9049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64F0DA0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06EA51D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6513C4D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5583487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287FC5B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8CFBD3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67326D58" w14:textId="77777777" w:rsidTr="00F55371">
              <w:tc>
                <w:tcPr>
                  <w:tcW w:w="873" w:type="pct"/>
                  <w:vMerge w:val="restart"/>
                  <w:shd w:val="clear" w:color="auto" w:fill="auto"/>
                </w:tcPr>
                <w:p w14:paraId="1F5FCFE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Техническое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39B7F4C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6136A65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0899852C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0496A9B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22F9F5A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A51BA2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C5FEDC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6A88A7D1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1499B8B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684F0B1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B69FC7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C079CD9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B192A7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F7E0366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70552B8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E72F0B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5C3E7C7B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179ADDE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2B3F0297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B532C6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30DA50B1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42566CC5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8978C93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8F8900F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32BB732E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4327FB" w14:paraId="30DC9D00" w14:textId="77777777" w:rsidTr="00F55371">
              <w:tc>
                <w:tcPr>
                  <w:tcW w:w="873" w:type="pct"/>
                  <w:vMerge/>
                  <w:shd w:val="clear" w:color="auto" w:fill="auto"/>
                </w:tcPr>
                <w:p w14:paraId="643A738B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316F74D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1BE116D2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2535462A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07D184DD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BE2D054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175EE948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F281C90" w14:textId="77777777" w:rsidR="007040F0" w:rsidRPr="004327FB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0C193A7D" w14:textId="3EE595DE" w:rsidR="007040F0" w:rsidRPr="004327FB" w:rsidRDefault="007040F0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ABC5FBF" w14:textId="02ABE26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B21972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СОДЕРЖАНИЕ И КАЧЕСТВО ПОДГОТОВКИ</w:t>
            </w:r>
          </w:p>
          <w:p w14:paraId="66871C4E" w14:textId="2E390ED2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 анализ успеваемости и качества знаний по итогам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D75F92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14:paraId="6855B9C5" w14:textId="14A73D3C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6. Статистика показателей за 202</w:t>
            </w:r>
            <w:r w:rsidR="00D75F92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/2</w:t>
            </w:r>
            <w:r w:rsidR="00D75F92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0266"/>
              <w:gridCol w:w="3203"/>
            </w:tblGrid>
            <w:tr w:rsidR="00590CA8" w:rsidRPr="004327FB" w14:paraId="1CE28627" w14:textId="77777777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C4A7D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66A9F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92FC36" w14:textId="4692A230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202</w:t>
                  </w:r>
                  <w:r w:rsidR="009F5D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2/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9F5D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учебный год</w:t>
                  </w:r>
                </w:p>
              </w:tc>
            </w:tr>
            <w:tr w:rsidR="00590CA8" w:rsidRPr="004327FB" w14:paraId="2C3C9346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414B2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DE25B" w14:textId="2570219E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детей, обучавшихся на конец учебного года (для 202</w:t>
                  </w:r>
                  <w:r w:rsidR="00D75F92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/2</w:t>
                  </w:r>
                  <w:r w:rsidR="00D75F92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16AD6" w14:textId="7A6DBCC9" w:rsidR="00590CA8" w:rsidRPr="004327FB" w:rsidRDefault="008006D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92</w:t>
                  </w:r>
                </w:p>
              </w:tc>
            </w:tr>
            <w:tr w:rsidR="00590CA8" w:rsidRPr="004327FB" w14:paraId="0F80835B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AEA9DE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B8669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53149" w14:textId="1836FACC" w:rsidR="00590CA8" w:rsidRPr="004327FB" w:rsidRDefault="008006D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</w:tr>
            <w:tr w:rsidR="00590CA8" w:rsidRPr="004327FB" w14:paraId="54F54549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3BF8A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BDDF4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2C6A42" w14:textId="7653CD4E" w:rsidR="00590CA8" w:rsidRPr="004327FB" w:rsidRDefault="008006D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</w:tr>
            <w:tr w:rsidR="00590CA8" w:rsidRPr="004327FB" w14:paraId="07B7E944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06FDD28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426FE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D8A17B" w14:textId="56B4A100" w:rsidR="00590CA8" w:rsidRPr="004327FB" w:rsidRDefault="008006DD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90CA8" w:rsidRPr="004327FB" w14:paraId="3B46C61C" w14:textId="77777777" w:rsidTr="00CF1E2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C99AA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FDEEF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B837F0" w14:textId="1B676506" w:rsidR="00590CA8" w:rsidRPr="004327FB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21F53B57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52AE46F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8A3C01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2CEFB8" w14:textId="689B463C" w:rsidR="00590CA8" w:rsidRPr="004327FB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3B1BEA2C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7F235BF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04C29F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B0643" w14:textId="27E24856" w:rsidR="00590CA8" w:rsidRPr="004327FB" w:rsidRDefault="00134933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018EA5CE" w14:textId="77777777" w:rsidTr="001755D8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F35C70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E03A9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F5577" w14:textId="2EFDCB3B" w:rsidR="00590CA8" w:rsidRPr="004327FB" w:rsidRDefault="00134933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00DAF09F" w14:textId="77777777" w:rsidTr="00CF1E2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7B6EB5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52E94E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D0239" w14:textId="596A74EB" w:rsidR="00590CA8" w:rsidRPr="004327FB" w:rsidRDefault="00134933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5696AA03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A4DA1CE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555D2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A3380" w14:textId="64143715" w:rsidR="00590CA8" w:rsidRPr="004327FB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5AF9B508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05203C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B29441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EE888E" w14:textId="7692070E" w:rsidR="00590CA8" w:rsidRPr="004327FB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7D6E4CA4" w14:textId="77777777" w:rsidTr="001755D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A2E114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A188B1" w14:textId="09DDE17F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Окончили </w:t>
                  </w:r>
                  <w:r w:rsidR="006E71FF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5D2A1" w14:textId="7433EAB7" w:rsidR="00590CA8" w:rsidRPr="004327FB" w:rsidRDefault="00772541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475BAF20" w14:textId="77777777" w:rsidTr="001755D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7F2DD6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E20C4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0BD79F" w14:textId="204EB6B8" w:rsidR="00590CA8" w:rsidRPr="004327FB" w:rsidRDefault="00772541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4327FB" w14:paraId="529B00F7" w14:textId="77777777" w:rsidTr="001755D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35A3997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601CF6" w14:textId="77777777" w:rsidR="00590CA8" w:rsidRPr="004327FB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3F1AB" w14:textId="6DB741BF" w:rsidR="00590CA8" w:rsidRPr="004327FB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1F80E763" w14:textId="3A295660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      </w:r>
            <w:r w:rsidR="000D3610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МКОУ «Михеевская СОШ»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69F470E" w14:textId="082AF639" w:rsidR="002F0D99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0D3610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 организовано профильное обучение на уровне среднего общего образования.</w:t>
            </w:r>
          </w:p>
          <w:p w14:paraId="4D262632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D59FC2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8D7E2F" w14:textId="4B943C2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Краткий анализ динамики результатов успеваемости и качества знаний</w:t>
            </w:r>
          </w:p>
          <w:p w14:paraId="482EAA04" w14:textId="646FAB4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202</w:t>
            </w:r>
            <w:r w:rsidR="008006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году</w:t>
            </w:r>
          </w:p>
          <w:tbl>
            <w:tblPr>
              <w:tblW w:w="1466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147"/>
              <w:gridCol w:w="1001"/>
              <w:gridCol w:w="585"/>
              <w:gridCol w:w="1558"/>
              <w:gridCol w:w="711"/>
              <w:gridCol w:w="1534"/>
              <w:gridCol w:w="955"/>
              <w:gridCol w:w="1647"/>
              <w:gridCol w:w="430"/>
              <w:gridCol w:w="1647"/>
              <w:gridCol w:w="430"/>
              <w:gridCol w:w="81"/>
              <w:gridCol w:w="1569"/>
              <w:gridCol w:w="430"/>
              <w:gridCol w:w="6"/>
            </w:tblGrid>
            <w:tr w:rsidR="00B86E1B" w:rsidRPr="004327FB" w14:paraId="16C64D87" w14:textId="77777777" w:rsidTr="009A3F25">
              <w:trPr>
                <w:trHeight w:val="710"/>
              </w:trPr>
              <w:tc>
                <w:tcPr>
                  <w:tcW w:w="95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41F54" w14:textId="77777777" w:rsidR="00AB2B72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</w:t>
                  </w:r>
                </w:p>
                <w:p w14:paraId="413D263B" w14:textId="5385A412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сы</w:t>
                  </w:r>
                  <w:proofErr w:type="spellEnd"/>
                </w:p>
              </w:tc>
              <w:tc>
                <w:tcPr>
                  <w:tcW w:w="116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3B7F8F" w14:textId="77777777" w:rsidR="00AB2B72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 учащих</w:t>
                  </w:r>
                </w:p>
                <w:p w14:paraId="61F089E9" w14:textId="5C7B821D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ся</w:t>
                  </w:r>
                  <w:proofErr w:type="spellEnd"/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E79FB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5036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E7E54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87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54E4C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00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8D73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Переведены условно</w:t>
                  </w:r>
                </w:p>
              </w:tc>
            </w:tr>
            <w:tr w:rsidR="00B86E1B" w:rsidRPr="004327FB" w14:paraId="4D19BDB4" w14:textId="77777777" w:rsidTr="009A3F25">
              <w:trPr>
                <w:trHeight w:val="473"/>
              </w:trPr>
              <w:tc>
                <w:tcPr>
                  <w:tcW w:w="95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98EC0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5A3233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E8B56B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36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28B755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224F6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15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DA58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D3BD8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 них н/а</w:t>
                  </w:r>
                </w:p>
              </w:tc>
            </w:tr>
            <w:tr w:rsidR="00B86E1B" w:rsidRPr="004327FB" w14:paraId="4E9AE916" w14:textId="77777777" w:rsidTr="009A3F25">
              <w:trPr>
                <w:gridAfter w:val="1"/>
                <w:wAfter w:w="6" w:type="dxa"/>
                <w:trHeight w:val="1362"/>
              </w:trPr>
              <w:tc>
                <w:tcPr>
                  <w:tcW w:w="95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F8F72F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39452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896841" w14:textId="77777777" w:rsidR="00AB2B72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</w:t>
                  </w:r>
                </w:p>
                <w:p w14:paraId="491E5BE8" w14:textId="4A994F70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чество</w:t>
                  </w:r>
                  <w:proofErr w:type="spellEnd"/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B8A76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FBD9C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DED8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EE05C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612DF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2D21D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77148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B9BD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77742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AFFA9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2C9D4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B86E1B" w:rsidRPr="004327FB" w14:paraId="2D5229BB" w14:textId="77777777" w:rsidTr="009A3F25">
              <w:trPr>
                <w:gridAfter w:val="1"/>
                <w:wAfter w:w="6" w:type="dxa"/>
                <w:trHeight w:val="636"/>
              </w:trPr>
              <w:tc>
                <w:tcPr>
                  <w:tcW w:w="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ECDC97" w14:textId="1419AD91" w:rsidR="00590CA8" w:rsidRPr="004327FB" w:rsidRDefault="00AB2B72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43233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590CA8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D76067" w14:textId="1E0EC627" w:rsidR="00590CA8" w:rsidRPr="004327FB" w:rsidRDefault="002E3B22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A1734" w14:textId="55FAC18A" w:rsidR="00590CA8" w:rsidRPr="004327FB" w:rsidRDefault="002E3B22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78D9D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8FC0B" w14:textId="1DB98FAC" w:rsidR="00590CA8" w:rsidRPr="004327FB" w:rsidRDefault="0024323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FA1906" w14:textId="0CBDF822" w:rsidR="00590CA8" w:rsidRPr="004327FB" w:rsidRDefault="002E3B22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42,8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9ECBA8" w14:textId="11447C15" w:rsidR="00590CA8" w:rsidRPr="004327FB" w:rsidRDefault="002E3B22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F7A2A8" w14:textId="34256997" w:rsidR="00590CA8" w:rsidRPr="004327FB" w:rsidRDefault="009A3F25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28,5</w:t>
                  </w:r>
                </w:p>
              </w:tc>
              <w:tc>
                <w:tcPr>
                  <w:tcW w:w="1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27CA78" w14:textId="061D6CE0" w:rsidR="00590CA8" w:rsidRPr="004327FB" w:rsidRDefault="0006748B" w:rsidP="0006748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8F235A" w14:textId="31E68F03" w:rsidR="00590CA8" w:rsidRPr="004327FB" w:rsidRDefault="0006748B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4C11A7" w14:textId="7509446C" w:rsidR="00590CA8" w:rsidRPr="004327FB" w:rsidRDefault="0006748B" w:rsidP="0006748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4E2B54" w14:textId="7F92D75F" w:rsidR="00590CA8" w:rsidRPr="004327FB" w:rsidRDefault="0006748B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E11280" w14:textId="3F5D4655" w:rsidR="00590CA8" w:rsidRPr="004327FB" w:rsidRDefault="0006748B" w:rsidP="0006748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8FA24C" w14:textId="785FF73A" w:rsidR="00590CA8" w:rsidRPr="004327FB" w:rsidRDefault="0006748B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51CB5" w:rsidRPr="004327FB" w14:paraId="5144FD65" w14:textId="77777777" w:rsidTr="009A3F25">
              <w:trPr>
                <w:gridAfter w:val="1"/>
                <w:wAfter w:w="6" w:type="dxa"/>
                <w:trHeight w:val="636"/>
              </w:trPr>
              <w:tc>
                <w:tcPr>
                  <w:tcW w:w="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7C8F8" w14:textId="3824583C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85AA5C" w14:textId="33A8127C" w:rsidR="0006748B" w:rsidRPr="004327FB" w:rsidRDefault="00772541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E56437" w14:textId="246C85E8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3B22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424ED2" w14:textId="77777777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D6BB03" w14:textId="6BF29322" w:rsidR="0006748B" w:rsidRPr="004327FB" w:rsidRDefault="002E3B22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D12B25" w14:textId="57E34FF9" w:rsidR="0006748B" w:rsidRPr="004327FB" w:rsidRDefault="009A3F25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71081B" w14:textId="4FAEA1FA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0A93C" w14:textId="34C828C9" w:rsidR="0006748B" w:rsidRPr="004327FB" w:rsidRDefault="009A3F25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8,3</w:t>
                  </w:r>
                </w:p>
              </w:tc>
              <w:tc>
                <w:tcPr>
                  <w:tcW w:w="1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7929D5" w14:textId="06623776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468B5A" w14:textId="00F66CA2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5CAD4D" w14:textId="08B23043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711FE4" w14:textId="36F230AA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E13B27" w14:textId="0441C330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A73264" w14:textId="69E9C6ED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51CB5" w:rsidRPr="004327FB" w14:paraId="5714143A" w14:textId="77777777" w:rsidTr="009A3F25">
              <w:trPr>
                <w:gridAfter w:val="1"/>
                <w:wAfter w:w="6" w:type="dxa"/>
                <w:trHeight w:val="636"/>
              </w:trPr>
              <w:tc>
                <w:tcPr>
                  <w:tcW w:w="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B9E814" w14:textId="6559D75A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091FAF" w14:textId="2734AB37" w:rsidR="0006748B" w:rsidRPr="004327FB" w:rsidRDefault="00772541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113CF1" w14:textId="7A26E442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3B22"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5B9E26" w14:textId="77777777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F0547" w14:textId="0FDDB3B5" w:rsidR="0006748B" w:rsidRPr="004327FB" w:rsidRDefault="002E3B22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0A4DBC" w14:textId="04AB90C0" w:rsidR="0006748B" w:rsidRPr="004327FB" w:rsidRDefault="009A3F25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28,5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54F013" w14:textId="11B5F3FF" w:rsidR="0006748B" w:rsidRPr="004327FB" w:rsidRDefault="002E3B22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8AED62" w14:textId="2F91D7DF" w:rsidR="0006748B" w:rsidRPr="004327FB" w:rsidRDefault="009A3F25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21,43</w:t>
                  </w:r>
                </w:p>
              </w:tc>
              <w:tc>
                <w:tcPr>
                  <w:tcW w:w="1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C19268" w14:textId="48815EAB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1A7666" w14:textId="2619A788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3CFFFF" w14:textId="413CC4FA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35A46B" w14:textId="535D89FA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F15AFD" w14:textId="46832FE2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3C65A3" w14:textId="31D0D8CE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51CB5" w:rsidRPr="004327FB" w14:paraId="2EA4ADB6" w14:textId="77777777" w:rsidTr="009A3F25">
              <w:trPr>
                <w:gridAfter w:val="1"/>
                <w:wAfter w:w="6" w:type="dxa"/>
                <w:trHeight w:val="636"/>
              </w:trPr>
              <w:tc>
                <w:tcPr>
                  <w:tcW w:w="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8D235" w14:textId="77777777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1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850CA0" w14:textId="1504D1E8" w:rsidR="0006748B" w:rsidRPr="004327FB" w:rsidRDefault="002E3B22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10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23A02" w14:textId="53BA4FE3" w:rsidR="0006748B" w:rsidRPr="004327FB" w:rsidRDefault="002E3B22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B81712" w14:textId="77777777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59FE28" w14:textId="2B2129D6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2E3B22"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781E97" w14:textId="462EACEE" w:rsidR="0006748B" w:rsidRPr="004327FB" w:rsidRDefault="009A3F25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3A93CC" w14:textId="12DE8A3D" w:rsidR="0006748B" w:rsidRPr="004327FB" w:rsidRDefault="002E3B22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  <w:r w:rsidR="0006748B"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44C637" w14:textId="1202C662" w:rsidR="0006748B" w:rsidRPr="004327FB" w:rsidRDefault="009A3F25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74DBF0" w14:textId="341A194C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264340" w14:textId="684956DE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EEEFE0" w14:textId="60966FD1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754781" w14:textId="064C97B8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4505B1" w14:textId="43652BCF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F82B5F" w14:textId="1B4E865C" w:rsidR="0006748B" w:rsidRPr="004327FB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6E1DA970" w14:textId="40AD26C3" w:rsidR="00577B1B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Если сравнить результаты освоения обучающимися программы начального общего образования по показателю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«успеваемость» в 202</w:t>
            </w:r>
            <w:r w:rsidR="008006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году с результатами освоения учащимися программы начального общего образования по показателю «успеваемость» в 20 году, то можно отметить, что процент учащихся, окончивших на «4» и «5», </w:t>
            </w:r>
            <w:r w:rsidR="00577B1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снизился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5878D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77B1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78D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36A2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процента (в 202</w:t>
            </w:r>
            <w:r w:rsidR="00ED1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 был </w:t>
            </w:r>
            <w:r w:rsidR="00F36A2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процент учащихся, окончивших на «5», </w:t>
            </w:r>
            <w:r w:rsidR="00577B1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снизился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F36A2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</w:t>
            </w:r>
            <w:r w:rsidR="005878D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202</w:t>
            </w:r>
            <w:r w:rsidR="00ED1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 – </w:t>
            </w:r>
            <w:r w:rsidR="00F36A2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14:paraId="38774B8B" w14:textId="77777777" w:rsidR="002F0D99" w:rsidRPr="004327FB" w:rsidRDefault="002F0D99" w:rsidP="00577B1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2231B1" w14:textId="240A5FC6" w:rsidR="00590CA8" w:rsidRPr="004327FB" w:rsidRDefault="00590CA8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202</w:t>
            </w:r>
            <w:r w:rsidR="009F5D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443"/>
              <w:gridCol w:w="1604"/>
              <w:gridCol w:w="600"/>
              <w:gridCol w:w="1363"/>
              <w:gridCol w:w="638"/>
              <w:gridCol w:w="1430"/>
              <w:gridCol w:w="570"/>
              <w:gridCol w:w="1535"/>
              <w:gridCol w:w="417"/>
              <w:gridCol w:w="1535"/>
              <w:gridCol w:w="483"/>
              <w:gridCol w:w="1535"/>
              <w:gridCol w:w="417"/>
            </w:tblGrid>
            <w:tr w:rsidR="00590CA8" w:rsidRPr="004327FB" w14:paraId="4A1A7927" w14:textId="77777777" w:rsidTr="005B016A">
              <w:tc>
                <w:tcPr>
                  <w:tcW w:w="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D921C0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0A369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4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9B2C2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033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0B9E7B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02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CBC501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5175A1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4327FB" w14:paraId="18B59602" w14:textId="77777777" w:rsidTr="005B016A">
              <w:tc>
                <w:tcPr>
                  <w:tcW w:w="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4A6BAEF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B5E6700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FA22E5D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33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D96492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F43D7B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E78F0A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678066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46678F" w:rsidRPr="004327FB" w14:paraId="26A5B7E7" w14:textId="77777777" w:rsidTr="005B016A">
              <w:tc>
                <w:tcPr>
                  <w:tcW w:w="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948931C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0405E7B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756F34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37BB30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14FB1A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F1F18C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CC429B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23F75E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5C0CB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1F7F3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A1F4B4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35658C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582A0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F11B00" w14:textId="77777777" w:rsidR="00590CA8" w:rsidRPr="004327FB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E51CB5" w:rsidRPr="004327FB" w14:paraId="37FEFD84" w14:textId="77777777" w:rsidTr="005B016A"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8CD7C9" w14:textId="6A46E40C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3EFCB5" w14:textId="010B662F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71788E" w14:textId="175120F4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2AC065" w14:textId="0D19B1F7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23B03D" w14:textId="3D12791D" w:rsidR="008C4A7D" w:rsidRPr="004327FB" w:rsidRDefault="00EF378E" w:rsidP="00EF378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2D144A" w14:textId="1D5D2304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7025BC" w14:textId="38D5785E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6488BE" w14:textId="5794E400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DECD25" w14:textId="688CC7F8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70E267" w14:textId="442D68B9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AA5AB7" w14:textId="1D175774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66FB64" w14:textId="2382B33E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C70E28" w14:textId="68230A8B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7704C5" w14:textId="2358591B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4327FB" w14:paraId="536609B6" w14:textId="77777777" w:rsidTr="005B016A"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5085D9" w14:textId="3CA79B64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2BA7F4" w14:textId="759303ED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D7187A" w14:textId="112B6CAF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D2DC2F" w14:textId="4A6957FD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55C513" w14:textId="5B2964B8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76471D" w14:textId="3533F465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92FBE0" w14:textId="70776D4F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D5A023" w14:textId="66E50382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6D176F" w14:textId="7BE05992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28EA6B" w14:textId="0F5F15C9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B5F6B2" w14:textId="4DD3839B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C5CCC0" w14:textId="466CA501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4CC388" w14:textId="5102ED15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F613E5" w14:textId="784E10AC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4327FB" w14:paraId="78435F39" w14:textId="77777777" w:rsidTr="005B016A"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8F7CF0" w14:textId="05012EE9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B8B34A" w14:textId="42CCEF23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C30F41" w14:textId="5C5D1318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2CDD58" w14:textId="46615C94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3463AA" w14:textId="30A974A0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E063C7" w14:textId="57E9CC19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6075DF" w14:textId="6FEBDA97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96EF23" w14:textId="19843130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60E6C2" w14:textId="68D92621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818088" w14:textId="65E292B7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2CDC5D" w14:textId="4023569D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0EB865" w14:textId="26BEA099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C4E804" w14:textId="7A23E612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059574" w14:textId="4E3E2E3C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4327FB" w14:paraId="24C3BE07" w14:textId="77777777" w:rsidTr="005B016A"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A916FA" w14:textId="1971637C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E345AB" w14:textId="2DF636E9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F48A97" w14:textId="069EF35F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7571AF" w14:textId="2029612D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973492" w14:textId="462DC319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C89164" w14:textId="3197D396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7E86AF" w14:textId="64A273D1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01F436" w14:textId="1ED837FC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02B993" w14:textId="6D98B5FF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95FCEA" w14:textId="42808AA4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1485E9" w14:textId="58537D0F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61FA82" w14:textId="15F18D3B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D43647" w14:textId="6EC3CFAC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330E98" w14:textId="6902DF03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4327FB" w14:paraId="407055B4" w14:textId="77777777" w:rsidTr="005B016A"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5DE019" w14:textId="2E02406C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846642" w14:textId="032AD0BF" w:rsidR="005B016A" w:rsidRPr="004327FB" w:rsidRDefault="005B016A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206AD27C" w14:textId="4253B8C9" w:rsidR="008C4A7D" w:rsidRPr="004327FB" w:rsidRDefault="005B016A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(1неоценив по справке) </w:t>
                  </w: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19A9C0" w14:textId="222C41EB" w:rsidR="008C4A7D" w:rsidRPr="004327FB" w:rsidRDefault="005B016A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920843" w14:textId="6E81B2CB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53C031" w14:textId="4741FBAE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00E714" w14:textId="15C07A12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ADA47B" w14:textId="49612B7C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8C080D" w14:textId="1417C91A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1DE736" w14:textId="168AFB10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3BF2A2" w14:textId="2E3254BA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D81FE6" w14:textId="5BE926DB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4C7560" w14:textId="1A847DBF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3FADE7" w14:textId="67D8C839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FF6270" w14:textId="0286299F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4327FB" w14:paraId="7672F1A6" w14:textId="77777777" w:rsidTr="005B016A"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4AD43" w14:textId="77777777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C7B922" w14:textId="64C91B9A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5B016A"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16265E" w14:textId="4BB77877" w:rsidR="008C4A7D" w:rsidRPr="004327FB" w:rsidRDefault="00262826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5B016A"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CAB5E6" w14:textId="00B4FF79" w:rsidR="008C4A7D" w:rsidRPr="004327FB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B0F28C" w14:textId="10256190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55D554" w14:textId="5382B40E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27,2</w:t>
                  </w:r>
                </w:p>
              </w:tc>
              <w:tc>
                <w:tcPr>
                  <w:tcW w:w="1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E5C3A5" w14:textId="3CFC4FC4" w:rsidR="008C4A7D" w:rsidRPr="004327FB" w:rsidRDefault="00EF378E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8F5967" w14:textId="713482CC" w:rsidR="008C4A7D" w:rsidRPr="004327FB" w:rsidRDefault="002025C8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656A54" w14:textId="6CCE5F5D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AD1546" w14:textId="6FF7765A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15E276" w14:textId="03844061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9DC65F" w14:textId="03A68004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D00DDF" w14:textId="2589C477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B0D1F2" w14:textId="3142C6BF" w:rsidR="008C4A7D" w:rsidRPr="004327FB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145392CC" w14:textId="51B42BDB" w:rsidR="003119FD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сравнить результаты освоения обучающимися программы основного общего образования по показателю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«успеваемость» в 20</w:t>
            </w:r>
            <w:r w:rsidR="002737D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37D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году с результатами освоения учащимися программы основного общего образования по показателю «успеваемость» в 202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году, то можно отметить, что процент учащихся, окончивших на «4» и «5»,</w:t>
            </w:r>
            <w:r w:rsidR="00E51CB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37D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увеличился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37D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756E3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процента</w:t>
            </w:r>
            <w:r w:rsidR="00ED1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 прошлом году – 8,8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учащихся, окончивших на «5», </w:t>
            </w:r>
            <w:r w:rsidR="002737D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уменьшился </w:t>
            </w:r>
            <w:r w:rsidR="00756E3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756E3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37D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  <w:r w:rsidR="00756E3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процента </w:t>
            </w:r>
            <w:r w:rsidR="00ED1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прошлом году – 20,0)</w:t>
            </w:r>
          </w:p>
          <w:p w14:paraId="52D3F22E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2A5B796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E6D35DD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D541711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ADF29BF" w14:textId="77777777" w:rsidR="002F0D99" w:rsidRPr="004327FB" w:rsidRDefault="002F0D9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1F2EA1D" w14:textId="7A636BD2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202</w:t>
            </w:r>
            <w:r w:rsidR="009F5D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году</w:t>
            </w:r>
          </w:p>
          <w:tbl>
            <w:tblPr>
              <w:tblW w:w="14020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1134"/>
              <w:gridCol w:w="1326"/>
              <w:gridCol w:w="1075"/>
              <w:gridCol w:w="1323"/>
              <w:gridCol w:w="749"/>
              <w:gridCol w:w="1494"/>
              <w:gridCol w:w="535"/>
              <w:gridCol w:w="1326"/>
              <w:gridCol w:w="370"/>
              <w:gridCol w:w="1326"/>
              <w:gridCol w:w="420"/>
              <w:gridCol w:w="6"/>
              <w:gridCol w:w="1320"/>
              <w:gridCol w:w="370"/>
              <w:gridCol w:w="11"/>
            </w:tblGrid>
            <w:tr w:rsidR="00590CA8" w:rsidRPr="004327FB" w14:paraId="31274693" w14:textId="77777777" w:rsidTr="004327FB">
              <w:trPr>
                <w:trHeight w:val="624"/>
              </w:trPr>
              <w:tc>
                <w:tcPr>
                  <w:tcW w:w="129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0C255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00528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46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6B683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193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8A48B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34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1497E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6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1469B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4327FB" w14:paraId="655F2E3F" w14:textId="77777777" w:rsidTr="004327FB">
              <w:trPr>
                <w:trHeight w:val="152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ACB53B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558476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6B95BF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00B040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A74C5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70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27F1A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6F7EC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Из них н/а</w:t>
                  </w:r>
                </w:p>
              </w:tc>
            </w:tr>
            <w:tr w:rsidR="004327FB" w:rsidRPr="004327FB" w14:paraId="1D375819" w14:textId="77777777" w:rsidTr="004327FB">
              <w:trPr>
                <w:gridAfter w:val="1"/>
                <w:wAfter w:w="11" w:type="dxa"/>
                <w:trHeight w:val="152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F7E093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13382A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272E8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31F64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28CF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A7956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1BAC4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ACA5B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5E1E6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BFF88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AE40F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FF091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0D7F0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CEA25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4327FB" w:rsidRPr="004327FB" w14:paraId="1185ACB5" w14:textId="77777777" w:rsidTr="004327FB">
              <w:trPr>
                <w:gridAfter w:val="1"/>
                <w:wAfter w:w="11" w:type="dxa"/>
                <w:trHeight w:val="271"/>
              </w:trPr>
              <w:tc>
                <w:tcPr>
                  <w:tcW w:w="12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3B8528" w14:textId="0323187A" w:rsidR="00590CA8" w:rsidRPr="004327FB" w:rsidRDefault="00BF650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76141D"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7033B6" w14:textId="7D4F0DD7" w:rsidR="00590CA8" w:rsidRPr="004327FB" w:rsidRDefault="00EF378E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7CA169" w14:textId="79B7D445" w:rsidR="00590CA8" w:rsidRPr="004327FB" w:rsidRDefault="00EF378E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492040" w14:textId="32F4E5BA" w:rsidR="00590CA8" w:rsidRPr="004327FB" w:rsidRDefault="00EF378E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66E853" w14:textId="4E814ED5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EBB762" w14:textId="05187ED7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E6EE90" w14:textId="51BA28EE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5ADA7C" w14:textId="17C6BCF9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7CAE87" w14:textId="2BCE1BBB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401E9A" w14:textId="1D0A8CFB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E2BE34" w14:textId="38CF4DEE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A7C870" w14:textId="03ED67A6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C1564B" w14:textId="45AE0A05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183A69" w14:textId="40C33CEE" w:rsidR="00590CA8" w:rsidRPr="004327FB" w:rsidRDefault="002025C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327FB" w:rsidRPr="004327FB" w14:paraId="10D7AEE9" w14:textId="77777777" w:rsidTr="004327FB">
              <w:trPr>
                <w:gridAfter w:val="1"/>
                <w:wAfter w:w="11" w:type="dxa"/>
                <w:trHeight w:val="352"/>
              </w:trPr>
              <w:tc>
                <w:tcPr>
                  <w:tcW w:w="12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F5812" w14:textId="41E661FB" w:rsidR="00590CA8" w:rsidRPr="004327FB" w:rsidRDefault="000425C3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76141D"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228CD9" w14:textId="5CD2DE46" w:rsidR="00590CA8" w:rsidRPr="004327FB" w:rsidRDefault="00EF378E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82204C" w14:textId="5FBF6784" w:rsidR="00590CA8" w:rsidRPr="004327FB" w:rsidRDefault="00EF378E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DD7AD" w14:textId="135E1F11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E80068" w14:textId="6FE46CA7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6479A9" w14:textId="12EADB3F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9C271A" w14:textId="2229F5D6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950111" w14:textId="4FB581B9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569CE0" w14:textId="1A27BA25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CD23F3" w14:textId="4D0B5090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E914AA" w14:textId="1CF4031F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CAB379" w14:textId="264D098D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53EA38" w14:textId="2A90FA13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4D4833" w14:textId="39BE7799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327FB" w:rsidRPr="004327FB" w14:paraId="172DFF7E" w14:textId="77777777" w:rsidTr="004327FB">
              <w:trPr>
                <w:gridAfter w:val="1"/>
                <w:wAfter w:w="11" w:type="dxa"/>
                <w:trHeight w:val="544"/>
              </w:trPr>
              <w:tc>
                <w:tcPr>
                  <w:tcW w:w="12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DE714" w14:textId="77777777" w:rsidR="00590CA8" w:rsidRPr="004327FB" w:rsidRDefault="00590CA8" w:rsidP="00BF6506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1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76BA37" w14:textId="1EB2268C" w:rsidR="00590CA8" w:rsidRPr="004327FB" w:rsidRDefault="00EF378E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D2A28E" w14:textId="70B8B9AB" w:rsidR="00590CA8" w:rsidRPr="004327FB" w:rsidRDefault="00EF378E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B2DB81" w14:textId="1918960E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9BCD5E" w14:textId="6F2E73EB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223909" w14:textId="735F3518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33,3</w:t>
                  </w:r>
                </w:p>
              </w:tc>
              <w:tc>
                <w:tcPr>
                  <w:tcW w:w="1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F2D65A" w14:textId="3A3203F2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162180" w14:textId="00E807E1" w:rsidR="00590CA8" w:rsidRPr="004327FB" w:rsidRDefault="002025C8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33,3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0FE711" w14:textId="011CE860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206087" w14:textId="461E8C2A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23DD5A" w14:textId="58288A43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EFBC63" w14:textId="74743E8F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1ACAA6" w14:textId="16D663C7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DD3458" w14:textId="5AFF0C29" w:rsidR="00590CA8" w:rsidRPr="004327F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12D0B59A" w14:textId="4D677B1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ГИА</w:t>
            </w:r>
          </w:p>
          <w:p w14:paraId="383675C9" w14:textId="42A5AA3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10. Общая численность выпускников 202</w:t>
            </w:r>
            <w:r w:rsidR="009F5D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  <w:r w:rsidR="009F5D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учебного года</w:t>
            </w:r>
            <w:r w:rsidR="006A785A" w:rsidRPr="004327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9"/>
              <w:gridCol w:w="4566"/>
              <w:gridCol w:w="4566"/>
            </w:tblGrid>
            <w:tr w:rsidR="00590CA8" w:rsidRPr="004327FB" w14:paraId="15724294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51644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0E3D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B1861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590CA8" w:rsidRPr="004327FB" w14:paraId="10385DF9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70E4E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0A7A84" w14:textId="351DA36E" w:rsidR="00590CA8" w:rsidRPr="004327FB" w:rsidRDefault="009F5D0D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0AD273" w14:textId="4339D367" w:rsidR="00590CA8" w:rsidRPr="004327FB" w:rsidRDefault="009F5D0D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25784" w:rsidRPr="004327FB" w14:paraId="0DC06E93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9C4EA" w14:textId="77777777" w:rsidR="00C25784" w:rsidRPr="004327FB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842C56" w14:textId="05358E73" w:rsidR="00C25784" w:rsidRPr="004327FB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A5A53A" w14:textId="30A79F65" w:rsidR="00C25784" w:rsidRPr="004327FB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4327FB" w14:paraId="7A1E773C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5EC257" w14:textId="77777777" w:rsidR="00C25784" w:rsidRPr="004327FB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523B48" w14:textId="0F3E102F" w:rsidR="00C25784" w:rsidRPr="004327FB" w:rsidRDefault="009F5D0D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B8EB0F" w14:textId="299AA229" w:rsidR="00C25784" w:rsidRPr="004327FB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4327FB" w14:paraId="571161D1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1425D" w14:textId="77777777" w:rsidR="00C25784" w:rsidRPr="004327FB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EBD681" w14:textId="19F27E8D" w:rsidR="00C25784" w:rsidRPr="004327FB" w:rsidRDefault="009F5D0D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910247" w14:textId="66993C93" w:rsidR="00C25784" w:rsidRPr="004327FB" w:rsidRDefault="009F5D0D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25784" w:rsidRPr="004327FB" w14:paraId="32572D1B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26ADD" w14:textId="77777777" w:rsidR="00C25784" w:rsidRPr="004327FB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2A7542" w14:textId="196FE44D" w:rsidR="00C25784" w:rsidRPr="004327FB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E117B5" w14:textId="72623183" w:rsidR="00C25784" w:rsidRPr="004327FB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4327FB" w14:paraId="568E2B54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6A410B" w14:textId="77777777" w:rsidR="00C25784" w:rsidRPr="004327FB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4E33D6" w14:textId="196D620F" w:rsidR="00C25784" w:rsidRPr="004327FB" w:rsidRDefault="009F5D0D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2787B7" w14:textId="7E4A6BD1" w:rsidR="00C25784" w:rsidRPr="004327FB" w:rsidRDefault="009F5D0D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25784" w:rsidRPr="004327FB" w14:paraId="6FF2288F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212A08" w14:textId="77777777" w:rsidR="00C25784" w:rsidRPr="004327FB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5639B1" w14:textId="7D098DA1" w:rsidR="00C25784" w:rsidRPr="004327FB" w:rsidRDefault="009F5D0D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F00B67" w14:textId="64A3E826" w:rsidR="00C25784" w:rsidRPr="004327FB" w:rsidRDefault="009F5D0D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380AF45B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в 9-х классах</w:t>
            </w:r>
          </w:p>
          <w:p w14:paraId="174D0B05" w14:textId="38827BD9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 итоговое собеседование. Испытание прошло </w:t>
            </w:r>
            <w:r w:rsidR="005423C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 МКОУ </w:t>
            </w:r>
            <w:r w:rsidR="00AD3B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«Михеевская 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в очном формате. В итоговом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собеседовании приняли участие 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F0D9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 (100%), все участники получили «зачет».</w:t>
            </w:r>
          </w:p>
          <w:p w14:paraId="01AC8EFE" w14:textId="2F9DA83C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 все девятиклассники сдали ОГЭ по основным предметам – русскому языку и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r w:rsidR="00AD3B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ике  на</w:t>
            </w:r>
            <w:proofErr w:type="gramEnd"/>
            <w:r w:rsidR="00AD3B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удовлетворительном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уровне. Успеваемость по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математике  за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последние три года изменилась</w:t>
            </w:r>
            <w:r w:rsidR="00EE62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стабильно составляет 100 процентов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2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вот  по русскому языку повысилась </w:t>
            </w:r>
            <w:r w:rsidR="006E3147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20 % </w:t>
            </w:r>
            <w:r w:rsidR="00EE62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80 на 100% </w:t>
            </w:r>
            <w:r w:rsidR="006E3147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2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Качество повысилось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375EB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proofErr w:type="gramEnd"/>
            <w:r w:rsidR="00375EB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,1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процентов по русскому языку, </w:t>
            </w:r>
            <w:r w:rsidR="00997D7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75EB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низилось </w:t>
            </w:r>
            <w:r w:rsidR="00997D7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375EB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35,7 </w:t>
            </w:r>
            <w:r w:rsidR="00EE62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997D73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математике.</w:t>
            </w:r>
          </w:p>
          <w:p w14:paraId="6A48E7E7" w14:textId="77777777" w:rsidR="00AD3B09" w:rsidRPr="004327FB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F66763" w14:textId="77777777" w:rsidR="00590CA8" w:rsidRPr="001A543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2235"/>
              <w:gridCol w:w="1881"/>
              <w:gridCol w:w="2057"/>
              <w:gridCol w:w="2061"/>
              <w:gridCol w:w="1954"/>
              <w:gridCol w:w="2014"/>
            </w:tblGrid>
            <w:tr w:rsidR="00590CA8" w:rsidRPr="004327FB" w14:paraId="300DCAFA" w14:textId="77777777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914E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Учебный</w:t>
                  </w:r>
                </w:p>
                <w:p w14:paraId="3ED323B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0E798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59EE0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Русский язык</w:t>
                  </w:r>
                </w:p>
              </w:tc>
            </w:tr>
            <w:tr w:rsidR="00590CA8" w:rsidRPr="004327FB" w14:paraId="63B925E5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C30AE6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9EF67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104C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01E55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Средний</w:t>
                  </w:r>
                </w:p>
                <w:p w14:paraId="43C835B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C171A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26BD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FCBE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Средний</w:t>
                  </w:r>
                </w:p>
                <w:p w14:paraId="6D1F457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балл</w:t>
                  </w:r>
                </w:p>
              </w:tc>
            </w:tr>
            <w:tr w:rsidR="00590CA8" w:rsidRPr="004327FB" w14:paraId="66D400D7" w14:textId="77777777" w:rsidTr="00265D81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FB49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F0862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57A34B" w14:textId="7F02DDB8" w:rsidR="00590CA8" w:rsidRPr="004327F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 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204A43" w14:textId="38AA62A9" w:rsidR="00590CA8" w:rsidRPr="004327F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 </w:t>
                  </w:r>
                  <w:r w:rsidR="003F02EC"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CDDA42" w14:textId="47C47AFB" w:rsidR="00590CA8" w:rsidRPr="004327F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3B01BA" w14:textId="66158E2C" w:rsidR="00590CA8" w:rsidRPr="004327F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BDF7B0" w14:textId="7C8930B8" w:rsidR="00590CA8" w:rsidRPr="004327F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590CA8" w:rsidRPr="004327FB" w14:paraId="168FEC49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1132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B8408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Отменены</w:t>
                  </w:r>
                </w:p>
              </w:tc>
            </w:tr>
            <w:tr w:rsidR="00590CA8" w:rsidRPr="004327FB" w14:paraId="323BA23A" w14:textId="77777777" w:rsidTr="004148F4">
              <w:trPr>
                <w:trHeight w:val="495"/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E494A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2020/2021</w:t>
                  </w:r>
                </w:p>
                <w:p w14:paraId="2A686864" w14:textId="2C26909F" w:rsidR="004148F4" w:rsidRPr="004327FB" w:rsidRDefault="004148F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797CD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B682D9" w14:textId="2E297A77" w:rsidR="00590CA8" w:rsidRPr="004327F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C66A4B" w14:textId="42CE6CEE" w:rsidR="00590CA8" w:rsidRPr="004327F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8973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D79E2" w14:textId="76B041A6" w:rsidR="00590CA8" w:rsidRPr="004327F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9C4B2" w14:textId="258CA477" w:rsidR="00590CA8" w:rsidRPr="004327F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3,6</w:t>
                  </w:r>
                </w:p>
              </w:tc>
            </w:tr>
            <w:tr w:rsidR="004148F4" w:rsidRPr="004327FB" w14:paraId="1AB2C432" w14:textId="77777777" w:rsidTr="009F5D0D">
              <w:trPr>
                <w:trHeight w:val="540"/>
                <w:jc w:val="center"/>
              </w:trPr>
              <w:tc>
                <w:tcPr>
                  <w:tcW w:w="504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08479A" w14:textId="77777777" w:rsidR="004148F4" w:rsidRDefault="004148F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2021</w:t>
                  </w:r>
                  <w:r w:rsidR="005B016A" w:rsidRPr="004327FB">
                    <w:rPr>
                      <w:rFonts w:ascii="Times New Roman" w:hAnsi="Times New Roman" w:cs="Times New Roman"/>
                      <w:lang w:eastAsia="ru-RU"/>
                    </w:rPr>
                    <w:t>/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2022</w:t>
                  </w:r>
                </w:p>
                <w:p w14:paraId="045746E0" w14:textId="28878265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46C4C3" w14:textId="03DFD023" w:rsidR="004148F4" w:rsidRPr="004327FB" w:rsidRDefault="004148F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F727F5" w14:textId="6B5D3D01" w:rsidR="004148F4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14,3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C4C7E8" w14:textId="72251A41" w:rsidR="004148F4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35EA51" w14:textId="16A98DBC" w:rsidR="004148F4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6B19DD" w14:textId="5CFA45CE" w:rsidR="004148F4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57,1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CC179D" w14:textId="7B291FCB" w:rsidR="004148F4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3,6</w:t>
                  </w:r>
                </w:p>
              </w:tc>
            </w:tr>
            <w:tr w:rsidR="009F5D0D" w:rsidRPr="004327FB" w14:paraId="14D22C69" w14:textId="77777777" w:rsidTr="004148F4">
              <w:trPr>
                <w:trHeight w:val="345"/>
                <w:jc w:val="center"/>
              </w:trPr>
              <w:tc>
                <w:tcPr>
                  <w:tcW w:w="504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E44271" w14:textId="2256F551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2022/2023</w:t>
                  </w:r>
                </w:p>
              </w:tc>
              <w:tc>
                <w:tcPr>
                  <w:tcW w:w="372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D5CE94" w14:textId="6B5D6918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62E266" w14:textId="2E866D5D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22,2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944CB3" w14:textId="739B56C4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3,2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4F7394" w14:textId="3850A20B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11B4AF" w14:textId="4EEA6D97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33,3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4D4EBB" w14:textId="7737AEC2" w:rsidR="009F5D0D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3,4</w:t>
                  </w:r>
                </w:p>
              </w:tc>
            </w:tr>
          </w:tbl>
          <w:p w14:paraId="4D5F8974" w14:textId="77777777" w:rsidR="009F5D0D" w:rsidRDefault="009F5D0D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42E3EF" w14:textId="77777777" w:rsidR="009F5D0D" w:rsidRDefault="009F5D0D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CB6270" w14:textId="6528F4C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 все выпускники 9-х классов успешно написали внутренние контрольные работы по выбранным</w:t>
            </w:r>
            <w:r w:rsidR="007877DC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предметам.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написания контрольных работ по предметам по выбору выявили стопроцентную успеваемость и в целом </w:t>
            </w:r>
            <w:r w:rsidR="005B016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удовлетворительное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знаний обучающихся</w:t>
            </w:r>
            <w:r w:rsidRPr="004327FB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5436EB9" w14:textId="77777777" w:rsidR="003F02EC" w:rsidRPr="004327FB" w:rsidRDefault="003F02EC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98C3495" w14:textId="3937F6B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12. Результаты контрольных работ в 9-х классах</w:t>
            </w:r>
            <w:r w:rsidR="007877DC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AEE83E3" w14:textId="77777777" w:rsidR="003F02EC" w:rsidRPr="004327FB" w:rsidRDefault="003F02EC" w:rsidP="00DF219B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2921"/>
              <w:gridCol w:w="2245"/>
              <w:gridCol w:w="2363"/>
              <w:gridCol w:w="2316"/>
            </w:tblGrid>
            <w:tr w:rsidR="00590CA8" w:rsidRPr="004327FB" w14:paraId="6DB9D409" w14:textId="77777777" w:rsidTr="00C35CB6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A266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30E57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DFACB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2DCF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51132DA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CAE4D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4327FB" w14:paraId="5ACA9AD5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08458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5EE617" w14:textId="406E6B34" w:rsidR="00590CA8" w:rsidRPr="004327FB" w:rsidRDefault="009F5D0D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ADC8BE" w14:textId="5D76BFF7" w:rsidR="00590CA8" w:rsidRPr="004327FB" w:rsidRDefault="008113E4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57,1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FABFF9" w14:textId="296CA359" w:rsidR="00590CA8" w:rsidRPr="004327FB" w:rsidRDefault="008113E4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FA3679C" w14:textId="5C919E0D" w:rsidR="00590CA8" w:rsidRPr="004327FB" w:rsidRDefault="00C35CB6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4327FB" w14:paraId="0AC94059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A2C6B1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AD4645" w14:textId="2E1D7760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66DBA54" w14:textId="02E4184E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920C9F" w14:textId="49132F14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FAFD03" w14:textId="5433D142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4327FB" w14:paraId="47019626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B64B4E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73D949" w14:textId="63028E0B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639938" w14:textId="2D5FABB0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F9A8B4" w14:textId="092BF205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C9AD14" w14:textId="26F4CCD7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</w:tr>
            <w:tr w:rsidR="00C35CB6" w:rsidRPr="004327FB" w14:paraId="08D827EF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9FBBF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6B9892" w14:textId="1C65B3B5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C8C5C6" w14:textId="3779A48F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580144" w14:textId="6EE194F0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355A5B" w14:textId="1F8FE491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4327FB" w14:paraId="1DFEAE58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0AB40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36B5A1" w14:textId="469A5585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E2B33D" w14:textId="08E72C0F" w:rsidR="00C35CB6" w:rsidRPr="004327FB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02E528" w14:textId="1EAD544D" w:rsidR="00C35CB6" w:rsidRPr="004327FB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8113E4"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1DF9A3" w14:textId="6E404718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4327FB" w14:paraId="71EF6958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732E6D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C8D7E0" w14:textId="4670FACD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0E82C5" w14:textId="24FDDA51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BB839A" w14:textId="220543DB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B48216" w14:textId="67228E46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</w:tr>
            <w:tr w:rsidR="00C35CB6" w:rsidRPr="004327FB" w14:paraId="65A59F08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A94FA1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60944D" w14:textId="58A9DF48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262C62" w14:textId="2216FFBE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9818059" w14:textId="1CD62726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259A84" w14:textId="635F954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4327FB" w14:paraId="4BB5DE1C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2D105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A981DC" w14:textId="06D307E1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E7B4FA" w14:textId="5D744A37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16D5C8" w14:textId="653D7813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140FFA" w14:textId="64EEABBE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4327FB" w14:paraId="49F66A46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16AE6B" w14:textId="77777777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2DF4F8" w14:textId="2C85BCCA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1BAD7B" w14:textId="33DB360D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DB03ED" w14:textId="73534FDB" w:rsidR="00C35CB6" w:rsidRPr="004327FB" w:rsidRDefault="008113E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327670" w14:textId="333F87E4" w:rsidR="00C35CB6" w:rsidRPr="004327FB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10B40BB0" w14:textId="77777777" w:rsidR="00DC7EAA" w:rsidRPr="004327FB" w:rsidRDefault="00DC7EAA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0D57D321" w14:textId="7058A9A2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Замечаний о нарушении процедуры проведения ГИА-9 в 202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14:paraId="7D4B4857" w14:textId="07C79DAF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девятиклассники </w:t>
            </w:r>
            <w:r w:rsidR="00EE62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 успешно закончили 202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9F5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учебный год и получили аттестаты об основном общем образовании. </w:t>
            </w:r>
          </w:p>
          <w:p w14:paraId="4C232A04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1"/>
              <w:gridCol w:w="1276"/>
              <w:gridCol w:w="708"/>
              <w:gridCol w:w="1276"/>
              <w:gridCol w:w="992"/>
              <w:gridCol w:w="1134"/>
              <w:gridCol w:w="851"/>
              <w:gridCol w:w="1134"/>
              <w:gridCol w:w="1520"/>
              <w:gridCol w:w="29"/>
            </w:tblGrid>
            <w:tr w:rsidR="009F5D0D" w:rsidRPr="004327FB" w14:paraId="15D99E07" w14:textId="3AC2720D" w:rsidTr="00085AC2">
              <w:trPr>
                <w:trHeight w:val="3"/>
              </w:trPr>
              <w:tc>
                <w:tcPr>
                  <w:tcW w:w="563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C0FB164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1556A6" w14:textId="38FD4B5D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085A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20/21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A9C199" w14:textId="63FA94A5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2020/2021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74D343" w14:textId="409B2DD8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202</w:t>
                  </w:r>
                  <w:r w:rsidR="00085A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/2</w:t>
                  </w:r>
                  <w:r w:rsidR="00085A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83" w:type="dxa"/>
                  <w:gridSpan w:val="3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509E415A" w14:textId="25035185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202</w:t>
                  </w:r>
                  <w:r w:rsidR="00085A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/202</w:t>
                  </w:r>
                  <w:r w:rsidR="00085A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F5D0D" w:rsidRPr="004327FB" w14:paraId="0313B4F9" w14:textId="7A81FA69" w:rsidTr="00085AC2">
              <w:trPr>
                <w:gridAfter w:val="1"/>
                <w:wAfter w:w="29" w:type="dxa"/>
                <w:trHeight w:val="3"/>
              </w:trPr>
              <w:tc>
                <w:tcPr>
                  <w:tcW w:w="563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89024E5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E4416E" w14:textId="4A823C0B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AEE370" w14:textId="6EB11BCF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82EA9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02BD3F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22E80A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2C8C6A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14:paraId="6C1772B3" w14:textId="7BBBEA69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1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</w:tcPr>
                <w:p w14:paraId="67707DA3" w14:textId="731CBD12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9F5D0D" w:rsidRPr="004327FB" w14:paraId="1C2A7C5F" w14:textId="1182D144" w:rsidTr="00085AC2">
              <w:trPr>
                <w:gridAfter w:val="1"/>
                <w:wAfter w:w="29" w:type="dxa"/>
                <w:trHeight w:val="3"/>
              </w:trPr>
              <w:tc>
                <w:tcPr>
                  <w:tcW w:w="5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6126EAE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2CC1DC" w14:textId="262DD538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15EBB0" w14:textId="2AA8734F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FFA5CF" w14:textId="30546DB1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890577" w14:textId="34626A47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A36518" w14:textId="655A84F6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6A32C6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5DD7100" w14:textId="0B5B176A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2A2DC7E" w14:textId="631C24E2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9F5D0D" w:rsidRPr="004327FB" w14:paraId="4C15B618" w14:textId="4F4DBB68" w:rsidTr="00085AC2">
              <w:trPr>
                <w:gridAfter w:val="1"/>
                <w:wAfter w:w="29" w:type="dxa"/>
                <w:trHeight w:val="816"/>
              </w:trPr>
              <w:tc>
                <w:tcPr>
                  <w:tcW w:w="5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4F202F5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683E8D" w14:textId="4759972A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34A75B" w14:textId="1B5C767E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04F28C" w14:textId="4758F52C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D9D04F" w14:textId="3821F7E1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37,5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1937C5" w14:textId="5CABB6BE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7D6EF0" w14:textId="503EF6F1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062A4DD" w14:textId="49BFCEDD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741B76D2" w14:textId="5E6FC92D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9F5D0D" w:rsidRPr="004327FB" w14:paraId="7F1E13CA" w14:textId="7F940D2F" w:rsidTr="00085AC2">
              <w:trPr>
                <w:gridAfter w:val="1"/>
                <w:wAfter w:w="29" w:type="dxa"/>
                <w:trHeight w:val="6"/>
              </w:trPr>
              <w:tc>
                <w:tcPr>
                  <w:tcW w:w="5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7F78670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ED8114" w14:textId="53090D95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7DC8FC" w14:textId="453A7C9D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945AF7" w14:textId="53793AC5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729364" w14:textId="1E226FFD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8D3F1E" w14:textId="428E8E02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BB28EE" w14:textId="0EA4EC96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42,8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F6EE845" w14:textId="0185BBD6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DCABF07" w14:textId="0283B738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9F5D0D" w:rsidRPr="004327FB" w14:paraId="4E89BCF1" w14:textId="1770AADC" w:rsidTr="00085AC2">
              <w:trPr>
                <w:gridAfter w:val="1"/>
                <w:wAfter w:w="29" w:type="dxa"/>
                <w:trHeight w:val="9"/>
              </w:trPr>
              <w:tc>
                <w:tcPr>
                  <w:tcW w:w="5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FEA2AB6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выпускников 9-х классов, допущенных к государственной (итоговой)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аттестации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756B8D" w14:textId="462189D2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ABB51F" w14:textId="6CF0FE74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50493E" w14:textId="327437FF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16A757" w14:textId="07BDDF2F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1E89F2" w14:textId="71EACDA6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F04D8" w14:textId="77777777" w:rsidR="009F5D0D" w:rsidRPr="004327FB" w:rsidRDefault="009F5D0D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3E275D6" w14:textId="121894D9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585772A4" w14:textId="5412FBF8" w:rsidR="009F5D0D" w:rsidRPr="004327FB" w:rsidRDefault="00085AC2" w:rsidP="009F5D0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85AC2" w:rsidRPr="004327FB" w14:paraId="54F7C872" w14:textId="67ED86E3" w:rsidTr="00085AC2">
              <w:trPr>
                <w:trHeight w:val="9"/>
              </w:trPr>
              <w:tc>
                <w:tcPr>
                  <w:tcW w:w="5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52247BD" w14:textId="77777777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6DD7F" w14:textId="5093EB76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C480C" w14:textId="5733338B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34D84F" w14:textId="663390F7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5B5AE4" w14:textId="21EBC071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AB0F9" w14:textId="56D02EFC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2419A0" w14:textId="25835796" w:rsidR="005B016A" w:rsidRPr="004327FB" w:rsidRDefault="005B016A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shd w:val="clear" w:color="auto" w:fill="auto"/>
                </w:tcPr>
                <w:p w14:paraId="4D4C2047" w14:textId="3D4E0A92" w:rsidR="005B016A" w:rsidRPr="004327FB" w:rsidRDefault="005B016A" w:rsidP="005B016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49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5C9A51" w14:textId="75F84EA4" w:rsidR="005B016A" w:rsidRPr="004327FB" w:rsidRDefault="005B016A" w:rsidP="005B016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4DAD39F8" w14:textId="77777777" w:rsidR="008A0016" w:rsidRPr="004327FB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333FFDE" w14:textId="77777777" w:rsidR="008A0016" w:rsidRPr="004327FB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842EE6C" w14:textId="0F6E4868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B671AD0" w14:textId="77777777" w:rsidR="001A543B" w:rsidRPr="004327FB" w:rsidRDefault="001A543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8BE9D6D" w14:textId="2473205C" w:rsidR="00590CA8" w:rsidRPr="004327FB" w:rsidRDefault="00590CA8" w:rsidP="00085AC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</w:t>
            </w:r>
            <w:r w:rsidR="00085A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6"/>
              <w:gridCol w:w="3118"/>
            </w:tblGrid>
            <w:tr w:rsidR="008A0016" w:rsidRPr="004327FB" w14:paraId="4F9AA3A9" w14:textId="77777777" w:rsidTr="00CC1634">
              <w:trPr>
                <w:trHeight w:val="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AA2C74" w14:textId="77777777" w:rsidR="008A0016" w:rsidRPr="004327F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Критерии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78070D" w14:textId="17312DB2" w:rsidR="008A0016" w:rsidRPr="004327F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8A0016" w:rsidRPr="004327FB" w14:paraId="4769E2AA" w14:textId="77777777" w:rsidTr="00CC1634">
              <w:trPr>
                <w:trHeight w:val="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857277" w14:textId="77777777" w:rsidR="008A0016" w:rsidRPr="004327F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54AE5" w14:textId="6447FB07" w:rsidR="008A0016" w:rsidRPr="004327FB" w:rsidRDefault="00085AC2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8A0016" w:rsidRPr="004327FB" w14:paraId="6375DB1A" w14:textId="77777777" w:rsidTr="00CC1634">
              <w:trPr>
                <w:trHeight w:val="388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297FA8" w14:textId="77777777" w:rsidR="008A0016" w:rsidRPr="004327F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31917" w14:textId="68671D78" w:rsidR="008A0016" w:rsidRPr="004327F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A0016" w:rsidRPr="004327FB" w14:paraId="74E11C3B" w14:textId="77777777" w:rsidTr="00CC1634">
              <w:trPr>
                <w:trHeight w:val="19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6369B5" w14:textId="77777777" w:rsidR="008A0016" w:rsidRPr="004327F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B28DB" w14:textId="51C56F9B" w:rsidR="008A0016" w:rsidRPr="004327FB" w:rsidRDefault="008A544F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A0016" w:rsidRPr="004327FB" w14:paraId="23F0F706" w14:textId="77777777" w:rsidTr="00CC1634">
              <w:trPr>
                <w:trHeight w:val="19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05061B" w14:textId="77777777" w:rsidR="008A0016" w:rsidRPr="004327F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C8319F" w14:textId="2FEE39D5" w:rsidR="008A0016" w:rsidRPr="004327FB" w:rsidRDefault="00085AC2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3,6</w:t>
                  </w:r>
                </w:p>
              </w:tc>
            </w:tr>
            <w:tr w:rsidR="008A0016" w:rsidRPr="004327FB" w14:paraId="72996B42" w14:textId="77777777" w:rsidTr="00CC1634">
              <w:trPr>
                <w:trHeight w:val="19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16FA1" w14:textId="77777777" w:rsidR="008A0016" w:rsidRPr="004327F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645425" w14:textId="278D6EEB" w:rsidR="008A0016" w:rsidRPr="004327FB" w:rsidRDefault="00085AC2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57</w:t>
                  </w:r>
                </w:p>
              </w:tc>
            </w:tr>
          </w:tbl>
          <w:p w14:paraId="219732C6" w14:textId="77777777" w:rsidR="008A0016" w:rsidRPr="004327FB" w:rsidRDefault="008A0016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031EB8CB" w14:textId="77777777" w:rsidR="008A0016" w:rsidRPr="004327FB" w:rsidRDefault="008A0016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6943A964" w14:textId="430DCA82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5815"/>
              <w:gridCol w:w="4986"/>
            </w:tblGrid>
            <w:tr w:rsidR="00590CA8" w:rsidRPr="004327FB" w14:paraId="2417CE9B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C6497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DD09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383A0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Русский язык</w:t>
                  </w:r>
                </w:p>
              </w:tc>
            </w:tr>
            <w:tr w:rsidR="00590CA8" w:rsidRPr="004327FB" w14:paraId="4889C0AA" w14:textId="77777777" w:rsidTr="0081168A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DC78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BC8139" w14:textId="1E29EBFD" w:rsidR="00590CA8" w:rsidRPr="004327FB" w:rsidRDefault="0081168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47,2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B6593A" w14:textId="2A3DEEFC" w:rsidR="00590CA8" w:rsidRPr="004327FB" w:rsidRDefault="0081168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47,2</w:t>
                  </w:r>
                </w:p>
              </w:tc>
            </w:tr>
            <w:tr w:rsidR="00590CA8" w:rsidRPr="004327FB" w14:paraId="4F9C0A0C" w14:textId="77777777" w:rsidTr="0054246F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B1153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88E369" w14:textId="5D15D17B" w:rsidR="00590CA8" w:rsidRPr="004327FB" w:rsidRDefault="0054246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8FE9A" w14:textId="690DC4A3" w:rsidR="00590CA8" w:rsidRPr="004327FB" w:rsidRDefault="0054246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42,5</w:t>
                  </w:r>
                </w:p>
              </w:tc>
            </w:tr>
            <w:tr w:rsidR="00590CA8" w:rsidRPr="004327FB" w14:paraId="415BDC44" w14:textId="77777777" w:rsidTr="008A544F">
              <w:trPr>
                <w:trHeight w:val="630"/>
              </w:trPr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5EBB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2020/2021</w:t>
                  </w:r>
                </w:p>
                <w:p w14:paraId="31FA28CF" w14:textId="77777777" w:rsidR="008A544F" w:rsidRPr="004327FB" w:rsidRDefault="008A544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14:paraId="303A5FBA" w14:textId="64FC6DB4" w:rsidR="008A544F" w:rsidRPr="004327FB" w:rsidRDefault="008A544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773597" w14:textId="355B0D41" w:rsidR="00590CA8" w:rsidRPr="004327FB" w:rsidRDefault="004B224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4FC595" w14:textId="08064CE6" w:rsidR="00590CA8" w:rsidRPr="004327FB" w:rsidRDefault="0054246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  </w:t>
                  </w:r>
                  <w:r w:rsidR="004B2245"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A544F" w:rsidRPr="004327FB" w14:paraId="3268F9FF" w14:textId="77777777" w:rsidTr="00085AC2">
              <w:trPr>
                <w:trHeight w:val="465"/>
              </w:trPr>
              <w:tc>
                <w:tcPr>
                  <w:tcW w:w="693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3C235E" w14:textId="77777777" w:rsidR="008A544F" w:rsidRDefault="008A544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2021/2022</w:t>
                  </w:r>
                </w:p>
                <w:p w14:paraId="18A82D23" w14:textId="7ADD6DFC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09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D85875" w14:textId="5BE608C0" w:rsidR="008A544F" w:rsidRPr="004327FB" w:rsidRDefault="0083284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979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C63195" w14:textId="2A7F4665" w:rsidR="008A544F" w:rsidRPr="004327FB" w:rsidRDefault="008A544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35</w:t>
                  </w:r>
                </w:p>
              </w:tc>
            </w:tr>
            <w:tr w:rsidR="00085AC2" w:rsidRPr="004327FB" w14:paraId="115056DA" w14:textId="77777777" w:rsidTr="008A544F">
              <w:trPr>
                <w:trHeight w:val="675"/>
              </w:trPr>
              <w:tc>
                <w:tcPr>
                  <w:tcW w:w="693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3DC097" w14:textId="1DA44598" w:rsidR="00085AC2" w:rsidRDefault="00085AC2" w:rsidP="00085AC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2022/2023</w:t>
                  </w:r>
                </w:p>
                <w:p w14:paraId="0CA586EB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09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359F4A" w14:textId="3F6CB010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3,4</w:t>
                  </w:r>
                </w:p>
              </w:tc>
              <w:tc>
                <w:tcPr>
                  <w:tcW w:w="979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2CC362" w14:textId="77E6C90B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3,2</w:t>
                  </w:r>
                </w:p>
              </w:tc>
            </w:tr>
          </w:tbl>
          <w:p w14:paraId="7C1DEF32" w14:textId="4144ADD9" w:rsidR="00590CA8" w:rsidRPr="001A543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Cогласно</w:t>
            </w:r>
            <w:proofErr w:type="spellEnd"/>
            <w:r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результатам ЕГЭ успеваемость составила 100 процентов. Качество сдачи экзаменов и средний балл </w:t>
            </w:r>
            <w:r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свидетельствуют о том, что уровень знаний</w:t>
            </w:r>
            <w:r w:rsidRPr="001A543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proofErr w:type="gramStart"/>
            <w:r w:rsidR="00F34EF7"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  <w:r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1A54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всем предметам.</w:t>
            </w:r>
          </w:p>
          <w:p w14:paraId="3DFAFEFB" w14:textId="7C1172AD" w:rsidR="00F34EF7" w:rsidRPr="001A543B" w:rsidRDefault="005D0F6D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Динамика </w:t>
            </w:r>
            <w:proofErr w:type="gramStart"/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  ОГЭ</w:t>
            </w:r>
            <w:proofErr w:type="gramEnd"/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и ЕГЭ учащихся по русскому языку за последние три года.</w:t>
            </w:r>
          </w:p>
          <w:tbl>
            <w:tblPr>
              <w:tblStyle w:val="a9"/>
              <w:tblW w:w="14596" w:type="dxa"/>
              <w:tblInd w:w="0" w:type="dxa"/>
              <w:tblLook w:val="04A0" w:firstRow="1" w:lastRow="0" w:firstColumn="1" w:lastColumn="0" w:noHBand="0" w:noVBand="1"/>
            </w:tblPr>
            <w:tblGrid>
              <w:gridCol w:w="2375"/>
              <w:gridCol w:w="2375"/>
              <w:gridCol w:w="2375"/>
              <w:gridCol w:w="2376"/>
              <w:gridCol w:w="2376"/>
              <w:gridCol w:w="1146"/>
              <w:gridCol w:w="24"/>
              <w:gridCol w:w="1549"/>
            </w:tblGrid>
            <w:tr w:rsidR="005D0F6D" w:rsidRPr="004327FB" w14:paraId="781ABBAB" w14:textId="77777777" w:rsidTr="005D0F6D">
              <w:trPr>
                <w:trHeight w:val="255"/>
              </w:trPr>
              <w:tc>
                <w:tcPr>
                  <w:tcW w:w="2375" w:type="dxa"/>
                  <w:vMerge w:val="restart"/>
                </w:tcPr>
                <w:p w14:paraId="0EA052DE" w14:textId="1A2D00CD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375" w:type="dxa"/>
                  <w:vMerge w:val="restart"/>
                </w:tcPr>
                <w:p w14:paraId="3797C14D" w14:textId="3F80304C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2375" w:type="dxa"/>
                  <w:vMerge w:val="restart"/>
                </w:tcPr>
                <w:p w14:paraId="53DF78B8" w14:textId="6B7306C5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 уч.</w:t>
                  </w:r>
                </w:p>
              </w:tc>
              <w:tc>
                <w:tcPr>
                  <w:tcW w:w="2376" w:type="dxa"/>
                  <w:vMerge w:val="restart"/>
                </w:tcPr>
                <w:p w14:paraId="3F270B34" w14:textId="51280835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376" w:type="dxa"/>
                  <w:vMerge w:val="restart"/>
                </w:tcPr>
                <w:p w14:paraId="0B98A0D1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Качество знаний </w:t>
                  </w:r>
                </w:p>
                <w:p w14:paraId="57E593FE" w14:textId="6017C976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719" w:type="dxa"/>
                  <w:gridSpan w:val="3"/>
                </w:tcPr>
                <w:p w14:paraId="1D6B69C4" w14:textId="335765E3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Средний бал</w:t>
                  </w:r>
                </w:p>
              </w:tc>
            </w:tr>
            <w:tr w:rsidR="005D0F6D" w:rsidRPr="004327FB" w14:paraId="78FE6CCC" w14:textId="66B49505" w:rsidTr="005D0F6D">
              <w:trPr>
                <w:trHeight w:val="236"/>
              </w:trPr>
              <w:tc>
                <w:tcPr>
                  <w:tcW w:w="2375" w:type="dxa"/>
                  <w:vMerge/>
                </w:tcPr>
                <w:p w14:paraId="0AB3B0E4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  <w:vMerge/>
                </w:tcPr>
                <w:p w14:paraId="2A95CAA2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  <w:vMerge/>
                </w:tcPr>
                <w:p w14:paraId="4F8B7E58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357AD979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4F5D930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70" w:type="dxa"/>
                  <w:gridSpan w:val="2"/>
                </w:tcPr>
                <w:p w14:paraId="2699E54C" w14:textId="1E5CB863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Школа</w:t>
                  </w:r>
                </w:p>
              </w:tc>
              <w:tc>
                <w:tcPr>
                  <w:tcW w:w="1549" w:type="dxa"/>
                </w:tcPr>
                <w:p w14:paraId="38C5BD6E" w14:textId="0212885F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Республика</w:t>
                  </w:r>
                </w:p>
              </w:tc>
            </w:tr>
            <w:tr w:rsidR="005D0F6D" w:rsidRPr="004327FB" w14:paraId="0F3C8A1D" w14:textId="094F572F" w:rsidTr="005D0F6D">
              <w:trPr>
                <w:trHeight w:val="475"/>
              </w:trPr>
              <w:tc>
                <w:tcPr>
                  <w:tcW w:w="2375" w:type="dxa"/>
                </w:tcPr>
                <w:p w14:paraId="349E8BE1" w14:textId="1D86BFC5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2019-2020</w:t>
                  </w:r>
                </w:p>
              </w:tc>
              <w:tc>
                <w:tcPr>
                  <w:tcW w:w="2375" w:type="dxa"/>
                </w:tcPr>
                <w:p w14:paraId="4168FAD9" w14:textId="6F88A744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2375" w:type="dxa"/>
                </w:tcPr>
                <w:p w14:paraId="736C34F0" w14:textId="7E149C39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-------</w:t>
                  </w:r>
                </w:p>
              </w:tc>
              <w:tc>
                <w:tcPr>
                  <w:tcW w:w="2376" w:type="dxa"/>
                </w:tcPr>
                <w:p w14:paraId="1937E0CA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14:paraId="0FB753C4" w14:textId="7777777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6" w:type="dxa"/>
                </w:tcPr>
                <w:p w14:paraId="07154A64" w14:textId="5F6770BC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73" w:type="dxa"/>
                  <w:gridSpan w:val="2"/>
                </w:tcPr>
                <w:p w14:paraId="43D06251" w14:textId="1C065358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D0F6D" w:rsidRPr="004327FB" w14:paraId="1F690F77" w14:textId="6894FC97" w:rsidTr="005D0F6D">
              <w:trPr>
                <w:trHeight w:val="223"/>
              </w:trPr>
              <w:tc>
                <w:tcPr>
                  <w:tcW w:w="2375" w:type="dxa"/>
                </w:tcPr>
                <w:p w14:paraId="208B2938" w14:textId="5793B5C9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2020-2021</w:t>
                  </w:r>
                </w:p>
              </w:tc>
              <w:tc>
                <w:tcPr>
                  <w:tcW w:w="2375" w:type="dxa"/>
                </w:tcPr>
                <w:p w14:paraId="15B9030B" w14:textId="6885C2CD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2375" w:type="dxa"/>
                </w:tcPr>
                <w:p w14:paraId="75B66B39" w14:textId="77BA4285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2376" w:type="dxa"/>
                </w:tcPr>
                <w:p w14:paraId="723C6CAE" w14:textId="6D545269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2376" w:type="dxa"/>
                </w:tcPr>
                <w:p w14:paraId="13223C89" w14:textId="524C8265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1146" w:type="dxa"/>
                </w:tcPr>
                <w:p w14:paraId="237907D9" w14:textId="24ECD243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3,6</w:t>
                  </w:r>
                </w:p>
              </w:tc>
              <w:tc>
                <w:tcPr>
                  <w:tcW w:w="1573" w:type="dxa"/>
                  <w:gridSpan w:val="2"/>
                </w:tcPr>
                <w:p w14:paraId="36AB2916" w14:textId="28C931DF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D0F6D" w:rsidRPr="004327FB" w14:paraId="2CDB5D05" w14:textId="20F1D5DA" w:rsidTr="00085AC2">
              <w:trPr>
                <w:trHeight w:val="382"/>
              </w:trPr>
              <w:tc>
                <w:tcPr>
                  <w:tcW w:w="2375" w:type="dxa"/>
                </w:tcPr>
                <w:p w14:paraId="19337A3F" w14:textId="77777777" w:rsidR="005D0F6D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2021-2022</w:t>
                  </w:r>
                </w:p>
                <w:p w14:paraId="1C831988" w14:textId="3CE9152C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</w:tcPr>
                <w:p w14:paraId="6C772CF4" w14:textId="6E8F3046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2375" w:type="dxa"/>
                </w:tcPr>
                <w:p w14:paraId="33046F79" w14:textId="3F96E66C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2376" w:type="dxa"/>
                </w:tcPr>
                <w:p w14:paraId="4C353EE9" w14:textId="19B60BD1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2376" w:type="dxa"/>
                </w:tcPr>
                <w:p w14:paraId="31BB5533" w14:textId="31FCC017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57,1</w:t>
                  </w:r>
                </w:p>
              </w:tc>
              <w:tc>
                <w:tcPr>
                  <w:tcW w:w="1146" w:type="dxa"/>
                </w:tcPr>
                <w:p w14:paraId="7AC05639" w14:textId="281B3273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3,6</w:t>
                  </w:r>
                </w:p>
              </w:tc>
              <w:tc>
                <w:tcPr>
                  <w:tcW w:w="1573" w:type="dxa"/>
                  <w:gridSpan w:val="2"/>
                </w:tcPr>
                <w:p w14:paraId="78A5D685" w14:textId="498B094F" w:rsidR="005D0F6D" w:rsidRPr="004327FB" w:rsidRDefault="005D0F6D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85AC2" w:rsidRPr="004327FB" w14:paraId="1FFC2343" w14:textId="77777777" w:rsidTr="005D0F6D">
              <w:trPr>
                <w:trHeight w:val="615"/>
              </w:trPr>
              <w:tc>
                <w:tcPr>
                  <w:tcW w:w="2375" w:type="dxa"/>
                </w:tcPr>
                <w:p w14:paraId="33E3753C" w14:textId="5291F66E" w:rsidR="00085AC2" w:rsidRDefault="00085AC2" w:rsidP="00085AC2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2022-2023</w:t>
                  </w:r>
                </w:p>
                <w:p w14:paraId="4957FEB9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</w:tcPr>
                <w:p w14:paraId="4FD3D3CD" w14:textId="44A7C39C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2375" w:type="dxa"/>
                </w:tcPr>
                <w:p w14:paraId="0C713C16" w14:textId="730815DB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2376" w:type="dxa"/>
                </w:tcPr>
                <w:p w14:paraId="6F1ADEF2" w14:textId="354716EC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2376" w:type="dxa"/>
                </w:tcPr>
                <w:p w14:paraId="74E7EAA3" w14:textId="050E4EB3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36,2</w:t>
                  </w:r>
                </w:p>
              </w:tc>
              <w:tc>
                <w:tcPr>
                  <w:tcW w:w="1146" w:type="dxa"/>
                </w:tcPr>
                <w:p w14:paraId="002171D2" w14:textId="14802B2D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3,2</w:t>
                  </w:r>
                </w:p>
              </w:tc>
              <w:tc>
                <w:tcPr>
                  <w:tcW w:w="1573" w:type="dxa"/>
                  <w:gridSpan w:val="2"/>
                </w:tcPr>
                <w:p w14:paraId="1E18297B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74F7A897" w14:textId="77777777" w:rsidR="00F34EF7" w:rsidRPr="004327FB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6D1913A" w14:textId="77777777" w:rsidR="00F34EF7" w:rsidRPr="004327FB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36E50D8" w14:textId="4A357493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17. Результаты ЕГЭ в 202</w:t>
            </w:r>
            <w:r w:rsidR="00085A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году</w:t>
            </w:r>
          </w:p>
          <w:p w14:paraId="4392DF96" w14:textId="77777777" w:rsidR="004B2245" w:rsidRPr="004327FB" w:rsidRDefault="004B2245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51F1078" w14:textId="0C448977" w:rsidR="004B2245" w:rsidRPr="004327FB" w:rsidRDefault="004B2245" w:rsidP="004B224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202</w:t>
            </w:r>
            <w:r w:rsidR="00085A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55819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085A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32842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5819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уч.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году  11</w:t>
            </w:r>
            <w:proofErr w:type="gram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класса в МКОУ «Михеевская СОШ».</w:t>
            </w:r>
          </w:p>
          <w:p w14:paraId="6BBBB064" w14:textId="77777777" w:rsidR="004B2245" w:rsidRPr="004327FB" w:rsidRDefault="004B2245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E7BD8B8" w14:textId="4684B25F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1365"/>
              <w:gridCol w:w="900"/>
              <w:gridCol w:w="896"/>
            </w:tblGrid>
            <w:tr w:rsidR="00590CA8" w:rsidRPr="004327FB" w14:paraId="69827992" w14:textId="77777777">
              <w:tc>
                <w:tcPr>
                  <w:tcW w:w="9547" w:type="dxa"/>
                  <w:gridSpan w:val="7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35C2E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085AC2" w:rsidRPr="004327FB" w14:paraId="61D04C71" w14:textId="75B7A209" w:rsidTr="00085AC2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7EC096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AF1F93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AFF26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FB5036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4107AD" w14:textId="77777777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90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11B0D869" w14:textId="239F65BE" w:rsidR="00085AC2" w:rsidRPr="004327FB" w:rsidRDefault="00085AC2" w:rsidP="0083284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222222"/>
                  </w:tcBorders>
                </w:tcPr>
                <w:p w14:paraId="20D026F6" w14:textId="3C14486A" w:rsidR="00085AC2" w:rsidRPr="004327FB" w:rsidRDefault="00085AC2" w:rsidP="00085AC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2023</w:t>
                  </w:r>
                </w:p>
              </w:tc>
            </w:tr>
            <w:tr w:rsidR="00085AC2" w:rsidRPr="004327FB" w14:paraId="044D77A0" w14:textId="6FE6A5AC" w:rsidTr="00085AC2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1167AA" w14:textId="1C2389A0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C2ABB7" w14:textId="56845428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4265D8" w14:textId="1A6373CD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49EB8F" w14:textId="30862172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DE897E" w14:textId="5F13EC2B" w:rsidR="00085AC2" w:rsidRPr="004327FB" w:rsidRDefault="00085AC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   0</w:t>
                  </w:r>
                </w:p>
              </w:tc>
              <w:tc>
                <w:tcPr>
                  <w:tcW w:w="90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1CBC3CD" w14:textId="350EE332" w:rsidR="00085AC2" w:rsidRPr="004327FB" w:rsidRDefault="00085AC2" w:rsidP="0083284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7E6E9DE8" w14:textId="712AECBC" w:rsidR="00085AC2" w:rsidRPr="004327FB" w:rsidRDefault="00085AC2" w:rsidP="00085AC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2BE263E1" w14:textId="77777777" w:rsidR="00CC1634" w:rsidRPr="004327FB" w:rsidRDefault="00CC1634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1C09763" w14:textId="77777777" w:rsidR="00CC1634" w:rsidRPr="004327FB" w:rsidRDefault="00CC163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F2E83A" w14:textId="18C3977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19. Получили медаль «За особые успехи в учении» в 202</w:t>
            </w:r>
            <w:r w:rsidR="00085A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–202</w:t>
            </w:r>
            <w:r w:rsidR="00085A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учебном году</w:t>
            </w:r>
          </w:p>
          <w:tbl>
            <w:tblPr>
              <w:tblW w:w="328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068"/>
              <w:gridCol w:w="1556"/>
              <w:gridCol w:w="3255"/>
            </w:tblGrid>
            <w:tr w:rsidR="00590CA8" w:rsidRPr="004327FB" w14:paraId="4BBB150B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C3CE4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CCE5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14859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55F59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590CA8" w:rsidRPr="004327FB" w14:paraId="7A7E230B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231E83" w14:textId="410C7A58" w:rsidR="00590CA8" w:rsidRPr="004327F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56676C" w14:textId="13D1FB39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CA8049" w14:textId="1D53F51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A8597E" w14:textId="7402751E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0CA8" w:rsidRPr="004327FB" w14:paraId="123F0458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1348E4" w14:textId="16BE51EC" w:rsidR="00590CA8" w:rsidRPr="004327F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E04240" w14:textId="799F817C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5A488B" w14:textId="71817E4C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9DFEA6" w14:textId="23D3055D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0CA8" w:rsidRPr="004327FB" w14:paraId="5A4EE618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9655E0" w14:textId="1E5976F2" w:rsidR="00590CA8" w:rsidRPr="004327F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6924CE" w14:textId="773772B2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B5AFAD" w14:textId="61B3D414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216C91" w14:textId="4D26B9D4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4FD91AF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355B367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99DAEE3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8CF8094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350B9A4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E920348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5EF48A6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C05849E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5C85B51" w14:textId="77777777" w:rsidR="00860774" w:rsidRPr="004327FB" w:rsidRDefault="00860774" w:rsidP="005D0F6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3B4C1BC" w14:textId="7ABD9349" w:rsidR="005D0F6D" w:rsidRPr="001A543B" w:rsidRDefault="005D0F6D" w:rsidP="005D0F6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Динамика </w:t>
            </w:r>
            <w:proofErr w:type="gramStart"/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  ОГЭ</w:t>
            </w:r>
            <w:proofErr w:type="gramEnd"/>
            <w:r w:rsidRPr="001A54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и ЕГЭ учащихся по русскому языку за последние три года.</w:t>
            </w:r>
          </w:p>
          <w:tbl>
            <w:tblPr>
              <w:tblStyle w:val="a9"/>
              <w:tblW w:w="14596" w:type="dxa"/>
              <w:tblInd w:w="0" w:type="dxa"/>
              <w:tblLook w:val="04A0" w:firstRow="1" w:lastRow="0" w:firstColumn="1" w:lastColumn="0" w:noHBand="0" w:noVBand="1"/>
            </w:tblPr>
            <w:tblGrid>
              <w:gridCol w:w="2375"/>
              <w:gridCol w:w="2375"/>
              <w:gridCol w:w="2375"/>
              <w:gridCol w:w="2376"/>
              <w:gridCol w:w="2376"/>
              <w:gridCol w:w="1146"/>
              <w:gridCol w:w="24"/>
              <w:gridCol w:w="1549"/>
            </w:tblGrid>
            <w:tr w:rsidR="005D0F6D" w:rsidRPr="004327FB" w14:paraId="1FA531D0" w14:textId="77777777" w:rsidTr="0013390A">
              <w:trPr>
                <w:trHeight w:val="255"/>
              </w:trPr>
              <w:tc>
                <w:tcPr>
                  <w:tcW w:w="2375" w:type="dxa"/>
                  <w:vMerge w:val="restart"/>
                </w:tcPr>
                <w:p w14:paraId="387914FA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375" w:type="dxa"/>
                  <w:vMerge w:val="restart"/>
                </w:tcPr>
                <w:p w14:paraId="18267FD5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2375" w:type="dxa"/>
                  <w:vMerge w:val="restart"/>
                </w:tcPr>
                <w:p w14:paraId="1802CD06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 уч.</w:t>
                  </w:r>
                </w:p>
              </w:tc>
              <w:tc>
                <w:tcPr>
                  <w:tcW w:w="2376" w:type="dxa"/>
                  <w:vMerge w:val="restart"/>
                </w:tcPr>
                <w:p w14:paraId="3E800CF6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376" w:type="dxa"/>
                  <w:vMerge w:val="restart"/>
                </w:tcPr>
                <w:p w14:paraId="517E1288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Качество знаний </w:t>
                  </w:r>
                </w:p>
                <w:p w14:paraId="6C99CB16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719" w:type="dxa"/>
                  <w:gridSpan w:val="3"/>
                </w:tcPr>
                <w:p w14:paraId="63110978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Средний бал</w:t>
                  </w:r>
                </w:p>
              </w:tc>
            </w:tr>
            <w:tr w:rsidR="005D0F6D" w:rsidRPr="004327FB" w14:paraId="79496D5B" w14:textId="77777777" w:rsidTr="0013390A">
              <w:trPr>
                <w:trHeight w:val="236"/>
              </w:trPr>
              <w:tc>
                <w:tcPr>
                  <w:tcW w:w="2375" w:type="dxa"/>
                  <w:vMerge/>
                </w:tcPr>
                <w:p w14:paraId="1F74BDA6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  <w:vMerge/>
                </w:tcPr>
                <w:p w14:paraId="5C9C4EE9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  <w:vMerge/>
                </w:tcPr>
                <w:p w14:paraId="738C3707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65280772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  <w:vMerge/>
                </w:tcPr>
                <w:p w14:paraId="4BB27CA7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70" w:type="dxa"/>
                  <w:gridSpan w:val="2"/>
                </w:tcPr>
                <w:p w14:paraId="1964DD26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Школа</w:t>
                  </w:r>
                </w:p>
              </w:tc>
              <w:tc>
                <w:tcPr>
                  <w:tcW w:w="1549" w:type="dxa"/>
                </w:tcPr>
                <w:p w14:paraId="4D84C369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Республика</w:t>
                  </w:r>
                </w:p>
              </w:tc>
            </w:tr>
            <w:tr w:rsidR="005D0F6D" w:rsidRPr="004327FB" w14:paraId="05AE2C0E" w14:textId="77777777" w:rsidTr="0013390A">
              <w:trPr>
                <w:trHeight w:val="475"/>
              </w:trPr>
              <w:tc>
                <w:tcPr>
                  <w:tcW w:w="2375" w:type="dxa"/>
                </w:tcPr>
                <w:p w14:paraId="10F53093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2019-2020</w:t>
                  </w:r>
                </w:p>
              </w:tc>
              <w:tc>
                <w:tcPr>
                  <w:tcW w:w="2375" w:type="dxa"/>
                </w:tcPr>
                <w:p w14:paraId="29553C43" w14:textId="4CFBEE4C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2375" w:type="dxa"/>
                </w:tcPr>
                <w:p w14:paraId="45F5AD68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-------</w:t>
                  </w:r>
                </w:p>
              </w:tc>
              <w:tc>
                <w:tcPr>
                  <w:tcW w:w="2376" w:type="dxa"/>
                </w:tcPr>
                <w:p w14:paraId="7D0A4B2A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14:paraId="0EF2890A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6" w:type="dxa"/>
                </w:tcPr>
                <w:p w14:paraId="09800500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73" w:type="dxa"/>
                  <w:gridSpan w:val="2"/>
                </w:tcPr>
                <w:p w14:paraId="0F4C859A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D0F6D" w:rsidRPr="004327FB" w14:paraId="65C26F60" w14:textId="77777777" w:rsidTr="0013390A">
              <w:trPr>
                <w:trHeight w:val="223"/>
              </w:trPr>
              <w:tc>
                <w:tcPr>
                  <w:tcW w:w="2375" w:type="dxa"/>
                </w:tcPr>
                <w:p w14:paraId="05DCD707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2020-2021</w:t>
                  </w:r>
                </w:p>
              </w:tc>
              <w:tc>
                <w:tcPr>
                  <w:tcW w:w="2375" w:type="dxa"/>
                </w:tcPr>
                <w:p w14:paraId="0431D507" w14:textId="38F92E24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2375" w:type="dxa"/>
                </w:tcPr>
                <w:p w14:paraId="06C62AD7" w14:textId="1FF7CC2D" w:rsidR="005D0F6D" w:rsidRPr="004327FB" w:rsidRDefault="00036FF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-----</w:t>
                  </w:r>
                </w:p>
              </w:tc>
              <w:tc>
                <w:tcPr>
                  <w:tcW w:w="2376" w:type="dxa"/>
                </w:tcPr>
                <w:p w14:paraId="7B661D8B" w14:textId="02C32D9D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14:paraId="17885A7B" w14:textId="772287DD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6" w:type="dxa"/>
                </w:tcPr>
                <w:p w14:paraId="6503D342" w14:textId="1800F0CC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73" w:type="dxa"/>
                  <w:gridSpan w:val="2"/>
                </w:tcPr>
                <w:p w14:paraId="5ECC7C1E" w14:textId="082234D5" w:rsidR="005D0F6D" w:rsidRPr="004327FB" w:rsidRDefault="00036FF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66</w:t>
                  </w:r>
                </w:p>
              </w:tc>
            </w:tr>
            <w:tr w:rsidR="005D0F6D" w:rsidRPr="004327FB" w14:paraId="26EE517D" w14:textId="77777777" w:rsidTr="00085AC2">
              <w:trPr>
                <w:trHeight w:val="440"/>
              </w:trPr>
              <w:tc>
                <w:tcPr>
                  <w:tcW w:w="2375" w:type="dxa"/>
                </w:tcPr>
                <w:p w14:paraId="6F37A5F7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2021-2022</w:t>
                  </w:r>
                </w:p>
              </w:tc>
              <w:tc>
                <w:tcPr>
                  <w:tcW w:w="2375" w:type="dxa"/>
                </w:tcPr>
                <w:p w14:paraId="071E64FA" w14:textId="77777777" w:rsidR="005D0F6D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  <w:p w14:paraId="44E6EABE" w14:textId="2B764B9E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</w:tcPr>
                <w:p w14:paraId="69C85828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2376" w:type="dxa"/>
                </w:tcPr>
                <w:p w14:paraId="45EAEE44" w14:textId="77777777" w:rsidR="005D0F6D" w:rsidRPr="004327FB" w:rsidRDefault="005D0F6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2376" w:type="dxa"/>
                </w:tcPr>
                <w:p w14:paraId="60C38A95" w14:textId="4A9387F7" w:rsidR="005D0F6D" w:rsidRPr="004327FB" w:rsidRDefault="00036FF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1146" w:type="dxa"/>
                </w:tcPr>
                <w:p w14:paraId="48A854D7" w14:textId="071CDF6F" w:rsidR="005D0F6D" w:rsidRPr="004327FB" w:rsidRDefault="00036FF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73" w:type="dxa"/>
                  <w:gridSpan w:val="2"/>
                </w:tcPr>
                <w:p w14:paraId="7CCB865B" w14:textId="2AF3EB96" w:rsidR="005D0F6D" w:rsidRPr="004327FB" w:rsidRDefault="00036FFD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59,85</w:t>
                  </w:r>
                </w:p>
              </w:tc>
            </w:tr>
            <w:tr w:rsidR="00085AC2" w:rsidRPr="004327FB" w14:paraId="4CF4062F" w14:textId="77777777" w:rsidTr="0013390A">
              <w:trPr>
                <w:trHeight w:val="810"/>
              </w:trPr>
              <w:tc>
                <w:tcPr>
                  <w:tcW w:w="2375" w:type="dxa"/>
                </w:tcPr>
                <w:p w14:paraId="1874CD72" w14:textId="08841CDF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2022-2023</w:t>
                  </w:r>
                </w:p>
              </w:tc>
              <w:tc>
                <w:tcPr>
                  <w:tcW w:w="2375" w:type="dxa"/>
                </w:tcPr>
                <w:p w14:paraId="74C3DB9B" w14:textId="77777777" w:rsidR="00085AC2" w:rsidRDefault="00085AC2" w:rsidP="00085AC2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14:paraId="18CCC22C" w14:textId="6F4D33FE" w:rsidR="00085AC2" w:rsidRDefault="00085AC2" w:rsidP="00085AC2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  <w:p w14:paraId="53FA4902" w14:textId="00B7706A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75" w:type="dxa"/>
                </w:tcPr>
                <w:p w14:paraId="43CFAD37" w14:textId="186051AD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2376" w:type="dxa"/>
                </w:tcPr>
                <w:p w14:paraId="1134E881" w14:textId="09A99558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2376" w:type="dxa"/>
                </w:tcPr>
                <w:p w14:paraId="35C86851" w14:textId="139D98E8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36,0</w:t>
                  </w:r>
                </w:p>
              </w:tc>
              <w:tc>
                <w:tcPr>
                  <w:tcW w:w="1146" w:type="dxa"/>
                </w:tcPr>
                <w:p w14:paraId="6456C1E4" w14:textId="5E8319F1" w:rsidR="00085AC2" w:rsidRPr="004327FB" w:rsidRDefault="00695644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3,2</w:t>
                  </w:r>
                </w:p>
              </w:tc>
              <w:tc>
                <w:tcPr>
                  <w:tcW w:w="1573" w:type="dxa"/>
                  <w:gridSpan w:val="2"/>
                </w:tcPr>
                <w:p w14:paraId="6F593931" w14:textId="77777777" w:rsidR="00085AC2" w:rsidRPr="004327FB" w:rsidRDefault="00085AC2" w:rsidP="005D0F6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31A327BC" w14:textId="77777777" w:rsidR="00A52E47" w:rsidRPr="004327FB" w:rsidRDefault="00A52E47" w:rsidP="00A52E47">
            <w:pPr>
              <w:tabs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знаний учащихся МКОУ «Михеевская </w:t>
            </w:r>
            <w:proofErr w:type="spellStart"/>
            <w:proofErr w:type="gramStart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proofErr w:type="gram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русскому языку за последние три года:</w:t>
            </w:r>
          </w:p>
          <w:p w14:paraId="5B383149" w14:textId="77777777" w:rsidR="00A52E47" w:rsidRPr="004327FB" w:rsidRDefault="00A52E47" w:rsidP="00A52E47">
            <w:pPr>
              <w:tabs>
                <w:tab w:val="left" w:pos="1134"/>
              </w:tabs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97"/>
              <w:gridCol w:w="2131"/>
              <w:gridCol w:w="2354"/>
              <w:gridCol w:w="2744"/>
              <w:gridCol w:w="2241"/>
              <w:gridCol w:w="2229"/>
            </w:tblGrid>
            <w:tr w:rsidR="00A52E47" w:rsidRPr="004327FB" w14:paraId="38BEDEE7" w14:textId="77777777" w:rsidTr="001A543B">
              <w:trPr>
                <w:trHeight w:val="1358"/>
              </w:trPr>
              <w:tc>
                <w:tcPr>
                  <w:tcW w:w="2297" w:type="dxa"/>
                </w:tcPr>
                <w:p w14:paraId="15C79D2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2131" w:type="dxa"/>
                </w:tcPr>
                <w:p w14:paraId="25E3CC2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354" w:type="dxa"/>
                </w:tcPr>
                <w:p w14:paraId="2F1B29B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учащихся</w:t>
                  </w:r>
                </w:p>
              </w:tc>
              <w:tc>
                <w:tcPr>
                  <w:tcW w:w="2744" w:type="dxa"/>
                </w:tcPr>
                <w:p w14:paraId="401B300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2241" w:type="dxa"/>
                </w:tcPr>
                <w:p w14:paraId="6E0DAC3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Качество </w:t>
                  </w:r>
                </w:p>
                <w:p w14:paraId="1D94C4F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знаний (%)</w:t>
                  </w:r>
                </w:p>
              </w:tc>
              <w:tc>
                <w:tcPr>
                  <w:tcW w:w="2229" w:type="dxa"/>
                </w:tcPr>
                <w:p w14:paraId="6F555C3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A52E47" w:rsidRPr="004327FB" w14:paraId="42B79031" w14:textId="77777777" w:rsidTr="001A543B">
              <w:trPr>
                <w:trHeight w:val="587"/>
              </w:trPr>
              <w:tc>
                <w:tcPr>
                  <w:tcW w:w="2297" w:type="dxa"/>
                </w:tcPr>
                <w:p w14:paraId="0D7A1DC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2019-2020уч.год</w:t>
                  </w:r>
                </w:p>
              </w:tc>
              <w:tc>
                <w:tcPr>
                  <w:tcW w:w="2131" w:type="dxa"/>
                </w:tcPr>
                <w:p w14:paraId="20D46D27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54" w:type="dxa"/>
                </w:tcPr>
                <w:p w14:paraId="106C243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44" w:type="dxa"/>
                </w:tcPr>
                <w:p w14:paraId="1FB5606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41" w:type="dxa"/>
                </w:tcPr>
                <w:p w14:paraId="0C3FA81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29" w:type="dxa"/>
                </w:tcPr>
                <w:p w14:paraId="011FF99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A52E47" w:rsidRPr="004327FB" w14:paraId="7430A2FA" w14:textId="77777777" w:rsidTr="001A543B">
              <w:trPr>
                <w:trHeight w:val="587"/>
              </w:trPr>
              <w:tc>
                <w:tcPr>
                  <w:tcW w:w="2297" w:type="dxa"/>
                </w:tcPr>
                <w:p w14:paraId="17237C5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14:paraId="476536E5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54" w:type="dxa"/>
                </w:tcPr>
                <w:p w14:paraId="10F7D89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44" w:type="dxa"/>
                </w:tcPr>
                <w:p w14:paraId="0F3DEEA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41" w:type="dxa"/>
                </w:tcPr>
                <w:p w14:paraId="55FA5569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57,1</w:t>
                  </w:r>
                </w:p>
              </w:tc>
              <w:tc>
                <w:tcPr>
                  <w:tcW w:w="2229" w:type="dxa"/>
                </w:tcPr>
                <w:p w14:paraId="7FAB92E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3,6</w:t>
                  </w:r>
                </w:p>
              </w:tc>
            </w:tr>
            <w:tr w:rsidR="00A52E47" w:rsidRPr="004327FB" w14:paraId="7E961901" w14:textId="77777777" w:rsidTr="001A543B">
              <w:trPr>
                <w:trHeight w:val="861"/>
              </w:trPr>
              <w:tc>
                <w:tcPr>
                  <w:tcW w:w="2297" w:type="dxa"/>
                </w:tcPr>
                <w:p w14:paraId="08E94E07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2020-2021уч.год</w:t>
                  </w:r>
                </w:p>
              </w:tc>
              <w:tc>
                <w:tcPr>
                  <w:tcW w:w="2131" w:type="dxa"/>
                </w:tcPr>
                <w:p w14:paraId="79632A19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54" w:type="dxa"/>
                </w:tcPr>
                <w:p w14:paraId="6C52ECD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44" w:type="dxa"/>
                </w:tcPr>
                <w:p w14:paraId="445462A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41" w:type="dxa"/>
                </w:tcPr>
                <w:p w14:paraId="745947D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58,2</w:t>
                  </w:r>
                </w:p>
              </w:tc>
              <w:tc>
                <w:tcPr>
                  <w:tcW w:w="2229" w:type="dxa"/>
                </w:tcPr>
                <w:p w14:paraId="2026765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3.6</w:t>
                  </w:r>
                </w:p>
              </w:tc>
            </w:tr>
            <w:tr w:rsidR="00A52E47" w:rsidRPr="004327FB" w14:paraId="2C264483" w14:textId="77777777" w:rsidTr="001A543B">
              <w:trPr>
                <w:trHeight w:val="496"/>
              </w:trPr>
              <w:tc>
                <w:tcPr>
                  <w:tcW w:w="2297" w:type="dxa"/>
                </w:tcPr>
                <w:p w14:paraId="5F4A26CF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14:paraId="3ABFBF5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54" w:type="dxa"/>
                </w:tcPr>
                <w:p w14:paraId="691B8ABF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44" w:type="dxa"/>
                </w:tcPr>
                <w:p w14:paraId="60A6B90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41" w:type="dxa"/>
                </w:tcPr>
                <w:p w14:paraId="7715DE4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62,3</w:t>
                  </w:r>
                </w:p>
              </w:tc>
              <w:tc>
                <w:tcPr>
                  <w:tcW w:w="2229" w:type="dxa"/>
                </w:tcPr>
                <w:p w14:paraId="1CFCDFE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3,7</w:t>
                  </w:r>
                </w:p>
              </w:tc>
            </w:tr>
            <w:tr w:rsidR="00A52E47" w:rsidRPr="004327FB" w14:paraId="03A51112" w14:textId="77777777" w:rsidTr="001A543B">
              <w:trPr>
                <w:trHeight w:val="847"/>
              </w:trPr>
              <w:tc>
                <w:tcPr>
                  <w:tcW w:w="2297" w:type="dxa"/>
                </w:tcPr>
                <w:p w14:paraId="531F13C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2021-2022уч.год</w:t>
                  </w:r>
                </w:p>
              </w:tc>
              <w:tc>
                <w:tcPr>
                  <w:tcW w:w="2131" w:type="dxa"/>
                </w:tcPr>
                <w:p w14:paraId="6A46B05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54" w:type="dxa"/>
                </w:tcPr>
                <w:p w14:paraId="34E85E9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744" w:type="dxa"/>
                </w:tcPr>
                <w:p w14:paraId="51817DED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41" w:type="dxa"/>
                </w:tcPr>
                <w:p w14:paraId="6FC8DA57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64,2</w:t>
                  </w:r>
                </w:p>
              </w:tc>
              <w:tc>
                <w:tcPr>
                  <w:tcW w:w="2229" w:type="dxa"/>
                </w:tcPr>
                <w:p w14:paraId="076D355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3.7</w:t>
                  </w:r>
                </w:p>
              </w:tc>
            </w:tr>
            <w:tr w:rsidR="00A52E47" w:rsidRPr="004327FB" w14:paraId="42A65B49" w14:textId="77777777" w:rsidTr="00695644">
              <w:trPr>
                <w:trHeight w:val="425"/>
              </w:trPr>
              <w:tc>
                <w:tcPr>
                  <w:tcW w:w="2297" w:type="dxa"/>
                </w:tcPr>
                <w:p w14:paraId="6E8CA2AC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14:paraId="24499719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54" w:type="dxa"/>
                </w:tcPr>
                <w:p w14:paraId="3636623D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44" w:type="dxa"/>
                </w:tcPr>
                <w:p w14:paraId="5F6394ED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41" w:type="dxa"/>
                </w:tcPr>
                <w:p w14:paraId="0A552EF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67,5</w:t>
                  </w:r>
                </w:p>
              </w:tc>
              <w:tc>
                <w:tcPr>
                  <w:tcW w:w="2229" w:type="dxa"/>
                </w:tcPr>
                <w:p w14:paraId="00F7EF5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3,8</w:t>
                  </w:r>
                </w:p>
              </w:tc>
            </w:tr>
            <w:tr w:rsidR="00695644" w:rsidRPr="004327FB" w14:paraId="68BD74E0" w14:textId="77777777" w:rsidTr="001A543B">
              <w:trPr>
                <w:trHeight w:val="2160"/>
              </w:trPr>
              <w:tc>
                <w:tcPr>
                  <w:tcW w:w="2297" w:type="dxa"/>
                </w:tcPr>
                <w:p w14:paraId="0AF22C36" w14:textId="77777777" w:rsidR="00695644" w:rsidRDefault="00695644" w:rsidP="00695644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2022-2023</w:t>
                  </w:r>
                </w:p>
                <w:p w14:paraId="0796BE08" w14:textId="77777777" w:rsidR="00695644" w:rsidRDefault="00695644" w:rsidP="00695644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3D04E50A" w14:textId="77777777" w:rsidR="00695644" w:rsidRDefault="00695644" w:rsidP="00695644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1B821079" w14:textId="77777777" w:rsidR="00695644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14:paraId="67BEAC8D" w14:textId="7FD389F2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54" w:type="dxa"/>
                </w:tcPr>
                <w:p w14:paraId="18EE78B6" w14:textId="715FF688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44" w:type="dxa"/>
                </w:tcPr>
                <w:p w14:paraId="0F99AFA4" w14:textId="3C4270A9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41" w:type="dxa"/>
                </w:tcPr>
                <w:p w14:paraId="15F3F209" w14:textId="32ECAD00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36,2</w:t>
                  </w:r>
                </w:p>
              </w:tc>
              <w:tc>
                <w:tcPr>
                  <w:tcW w:w="2229" w:type="dxa"/>
                </w:tcPr>
                <w:p w14:paraId="4A98F360" w14:textId="0085CEAD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3,2</w:t>
                  </w:r>
                </w:p>
              </w:tc>
            </w:tr>
          </w:tbl>
          <w:p w14:paraId="0308E893" w14:textId="77777777" w:rsidR="00A52E47" w:rsidRPr="004327FB" w:rsidRDefault="00A52E47" w:rsidP="00A52E47">
            <w:pPr>
              <w:tabs>
                <w:tab w:val="left" w:pos="1134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CF014F" w14:textId="77777777" w:rsidR="00A52E47" w:rsidRDefault="00A52E47" w:rsidP="00A52E47">
            <w:pPr>
              <w:tabs>
                <w:tab w:val="left" w:pos="1134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183A7C" w14:textId="77777777" w:rsidR="001A543B" w:rsidRPr="004327FB" w:rsidRDefault="001A543B" w:rsidP="00A52E47">
            <w:pPr>
              <w:tabs>
                <w:tab w:val="left" w:pos="1134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9653D3" w14:textId="69886211" w:rsidR="00A52E47" w:rsidRPr="004327FB" w:rsidRDefault="00A52E47" w:rsidP="00A52E47">
            <w:pPr>
              <w:tabs>
                <w:tab w:val="left" w:pos="1134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27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</w:t>
            </w:r>
            <w:proofErr w:type="gram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результатов ОГЭ  и ЕГЭ учащихся МКОУ «Михеевская СОШ» по русскому языку за последние три года:</w:t>
            </w:r>
          </w:p>
          <w:tbl>
            <w:tblPr>
              <w:tblW w:w="13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70"/>
              <w:gridCol w:w="1183"/>
              <w:gridCol w:w="3290"/>
              <w:gridCol w:w="2435"/>
              <w:gridCol w:w="1693"/>
              <w:gridCol w:w="1255"/>
              <w:gridCol w:w="2050"/>
            </w:tblGrid>
            <w:tr w:rsidR="00A52E47" w:rsidRPr="004327FB" w14:paraId="25D2F610" w14:textId="77777777" w:rsidTr="001A543B">
              <w:trPr>
                <w:trHeight w:val="626"/>
              </w:trPr>
              <w:tc>
                <w:tcPr>
                  <w:tcW w:w="1970" w:type="dxa"/>
                  <w:vMerge w:val="restart"/>
                </w:tcPr>
                <w:p w14:paraId="611A9A0F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183" w:type="dxa"/>
                  <w:vMerge w:val="restart"/>
                </w:tcPr>
                <w:p w14:paraId="54950FD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3290" w:type="dxa"/>
                  <w:vMerge w:val="restart"/>
                </w:tcPr>
                <w:p w14:paraId="758E3FA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учащихся</w:t>
                  </w:r>
                </w:p>
              </w:tc>
              <w:tc>
                <w:tcPr>
                  <w:tcW w:w="2435" w:type="dxa"/>
                  <w:vMerge w:val="restart"/>
                </w:tcPr>
                <w:p w14:paraId="6D2D474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693" w:type="dxa"/>
                  <w:vMerge w:val="restart"/>
                </w:tcPr>
                <w:p w14:paraId="7D156090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Качество </w:t>
                  </w:r>
                </w:p>
                <w:p w14:paraId="38265D70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знаний (%)</w:t>
                  </w:r>
                </w:p>
              </w:tc>
              <w:tc>
                <w:tcPr>
                  <w:tcW w:w="3305" w:type="dxa"/>
                  <w:gridSpan w:val="2"/>
                </w:tcPr>
                <w:p w14:paraId="32DB6589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A52E47" w:rsidRPr="004327FB" w14:paraId="6977178F" w14:textId="77777777" w:rsidTr="001A543B">
              <w:trPr>
                <w:trHeight w:val="473"/>
              </w:trPr>
              <w:tc>
                <w:tcPr>
                  <w:tcW w:w="1970" w:type="dxa"/>
                  <w:vMerge/>
                </w:tcPr>
                <w:p w14:paraId="29368D9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  <w:vMerge/>
                </w:tcPr>
                <w:p w14:paraId="2CE3BD0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</w:tcPr>
                <w:p w14:paraId="37D71B65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35" w:type="dxa"/>
                  <w:vMerge/>
                </w:tcPr>
                <w:p w14:paraId="5242BC7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93" w:type="dxa"/>
                  <w:vMerge/>
                </w:tcPr>
                <w:p w14:paraId="65452C1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14:paraId="29B89EA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2050" w:type="dxa"/>
                </w:tcPr>
                <w:p w14:paraId="2AAA7C8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республика</w:t>
                  </w:r>
                </w:p>
              </w:tc>
            </w:tr>
            <w:tr w:rsidR="00A52E47" w:rsidRPr="004327FB" w14:paraId="2FA58695" w14:textId="77777777" w:rsidTr="001A543B">
              <w:trPr>
                <w:trHeight w:val="1635"/>
              </w:trPr>
              <w:tc>
                <w:tcPr>
                  <w:tcW w:w="1970" w:type="dxa"/>
                </w:tcPr>
                <w:p w14:paraId="18CFB9B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2019-2020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1183" w:type="dxa"/>
                </w:tcPr>
                <w:p w14:paraId="7414897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90" w:type="dxa"/>
                </w:tcPr>
                <w:p w14:paraId="52EB1204" w14:textId="77777777" w:rsidR="00A52E47" w:rsidRPr="004327FB" w:rsidRDefault="00A52E47" w:rsidP="00A52E47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11(отмена ОГЭ в связи с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эпиэпидемиологичес</w:t>
                  </w:r>
                  <w:proofErr w:type="spellEnd"/>
                </w:p>
                <w:p w14:paraId="1F1F17AB" w14:textId="77777777" w:rsidR="00A52E47" w:rsidRPr="004327FB" w:rsidRDefault="00A52E47" w:rsidP="00A52E47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кой обстановкой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COVID-19)</w:t>
                  </w:r>
                </w:p>
              </w:tc>
              <w:tc>
                <w:tcPr>
                  <w:tcW w:w="2435" w:type="dxa"/>
                </w:tcPr>
                <w:p w14:paraId="06DBCA6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93" w:type="dxa"/>
                </w:tcPr>
                <w:p w14:paraId="38F0654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14:paraId="796A0D70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50" w:type="dxa"/>
                </w:tcPr>
                <w:p w14:paraId="749267D0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52E47" w:rsidRPr="004327FB" w14:paraId="10024419" w14:textId="77777777" w:rsidTr="001A543B">
              <w:trPr>
                <w:trHeight w:val="886"/>
              </w:trPr>
              <w:tc>
                <w:tcPr>
                  <w:tcW w:w="1970" w:type="dxa"/>
                </w:tcPr>
                <w:p w14:paraId="7C28CAE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2020-2021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1183" w:type="dxa"/>
                </w:tcPr>
                <w:p w14:paraId="43FC284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90" w:type="dxa"/>
                </w:tcPr>
                <w:p w14:paraId="3BA10BA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35" w:type="dxa"/>
                </w:tcPr>
                <w:p w14:paraId="2C4998F5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93" w:type="dxa"/>
                </w:tcPr>
                <w:p w14:paraId="1E7DAFD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55" w:type="dxa"/>
                </w:tcPr>
                <w:p w14:paraId="56CEC356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2050" w:type="dxa"/>
                </w:tcPr>
                <w:p w14:paraId="55288EF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3,8</w:t>
                  </w:r>
                </w:p>
              </w:tc>
            </w:tr>
            <w:tr w:rsidR="00A52E47" w:rsidRPr="004327FB" w14:paraId="6E1FCA99" w14:textId="77777777" w:rsidTr="00695644">
              <w:trPr>
                <w:trHeight w:val="840"/>
              </w:trPr>
              <w:tc>
                <w:tcPr>
                  <w:tcW w:w="1970" w:type="dxa"/>
                </w:tcPr>
                <w:p w14:paraId="41FB31C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2021-2022уч.год</w:t>
                  </w:r>
                </w:p>
              </w:tc>
              <w:tc>
                <w:tcPr>
                  <w:tcW w:w="1183" w:type="dxa"/>
                </w:tcPr>
                <w:p w14:paraId="192872C4" w14:textId="77777777" w:rsidR="00A52E47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  <w:p w14:paraId="5CB23A39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</w:tcPr>
                <w:p w14:paraId="3C7071C0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35" w:type="dxa"/>
                </w:tcPr>
                <w:p w14:paraId="40C8B2CF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93" w:type="dxa"/>
                </w:tcPr>
                <w:p w14:paraId="6E8083C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57,1</w:t>
                  </w:r>
                </w:p>
              </w:tc>
              <w:tc>
                <w:tcPr>
                  <w:tcW w:w="1255" w:type="dxa"/>
                </w:tcPr>
                <w:p w14:paraId="534CDF5B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2050" w:type="dxa"/>
                </w:tcPr>
                <w:p w14:paraId="4721936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3,8</w:t>
                  </w:r>
                </w:p>
              </w:tc>
            </w:tr>
            <w:tr w:rsidR="00695644" w:rsidRPr="004327FB" w14:paraId="5C98D90E" w14:textId="77777777" w:rsidTr="001A543B">
              <w:trPr>
                <w:trHeight w:val="1210"/>
              </w:trPr>
              <w:tc>
                <w:tcPr>
                  <w:tcW w:w="1970" w:type="dxa"/>
                </w:tcPr>
                <w:p w14:paraId="14FDB89E" w14:textId="7070C9BB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2022-2023</w:t>
                  </w:r>
                </w:p>
              </w:tc>
              <w:tc>
                <w:tcPr>
                  <w:tcW w:w="1183" w:type="dxa"/>
                </w:tcPr>
                <w:p w14:paraId="1B909776" w14:textId="31F801B2" w:rsidR="00695644" w:rsidRDefault="00695644" w:rsidP="00695644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  <w:p w14:paraId="64A03A4C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</w:tcPr>
                <w:p w14:paraId="71E95896" w14:textId="1265DFC3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35" w:type="dxa"/>
                </w:tcPr>
                <w:p w14:paraId="1FF870AC" w14:textId="3652CAFB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93" w:type="dxa"/>
                </w:tcPr>
                <w:p w14:paraId="19074BD5" w14:textId="1A3CAEE4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32,2</w:t>
                  </w:r>
                </w:p>
              </w:tc>
              <w:tc>
                <w:tcPr>
                  <w:tcW w:w="1255" w:type="dxa"/>
                </w:tcPr>
                <w:p w14:paraId="47F4D995" w14:textId="36967CC9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2050" w:type="dxa"/>
                </w:tcPr>
                <w:p w14:paraId="174C139B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BC2A281" w14:textId="77777777" w:rsidR="00A52E47" w:rsidRPr="004327FB" w:rsidRDefault="00A52E47" w:rsidP="00A52E47">
            <w:pPr>
              <w:tabs>
                <w:tab w:val="left" w:pos="1134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13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63"/>
              <w:gridCol w:w="1179"/>
              <w:gridCol w:w="3279"/>
              <w:gridCol w:w="2426"/>
              <w:gridCol w:w="1687"/>
              <w:gridCol w:w="1332"/>
              <w:gridCol w:w="2043"/>
            </w:tblGrid>
            <w:tr w:rsidR="00A52E47" w:rsidRPr="004327FB" w14:paraId="5A3E16ED" w14:textId="77777777" w:rsidTr="001A543B">
              <w:trPr>
                <w:trHeight w:val="619"/>
              </w:trPr>
              <w:tc>
                <w:tcPr>
                  <w:tcW w:w="1963" w:type="dxa"/>
                  <w:vMerge w:val="restart"/>
                </w:tcPr>
                <w:p w14:paraId="14E0DE1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179" w:type="dxa"/>
                  <w:vMerge w:val="restart"/>
                </w:tcPr>
                <w:p w14:paraId="11B41CA7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3279" w:type="dxa"/>
                  <w:vMerge w:val="restart"/>
                </w:tcPr>
                <w:p w14:paraId="45BBEA6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учащихся</w:t>
                  </w:r>
                </w:p>
              </w:tc>
              <w:tc>
                <w:tcPr>
                  <w:tcW w:w="2426" w:type="dxa"/>
                  <w:vMerge w:val="restart"/>
                </w:tcPr>
                <w:p w14:paraId="551CC3B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687" w:type="dxa"/>
                  <w:vMerge w:val="restart"/>
                </w:tcPr>
                <w:p w14:paraId="4B8E24B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Качество </w:t>
                  </w:r>
                </w:p>
                <w:p w14:paraId="27227DE2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знаний (%)</w:t>
                  </w:r>
                </w:p>
              </w:tc>
              <w:tc>
                <w:tcPr>
                  <w:tcW w:w="3375" w:type="dxa"/>
                  <w:gridSpan w:val="2"/>
                </w:tcPr>
                <w:p w14:paraId="714409EF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A52E47" w:rsidRPr="004327FB" w14:paraId="0285F954" w14:textId="77777777" w:rsidTr="001A543B">
              <w:trPr>
                <w:trHeight w:val="468"/>
              </w:trPr>
              <w:tc>
                <w:tcPr>
                  <w:tcW w:w="1963" w:type="dxa"/>
                  <w:vMerge/>
                </w:tcPr>
                <w:p w14:paraId="1B025AB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445FD9E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  <w:vMerge/>
                </w:tcPr>
                <w:p w14:paraId="2C384E10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6" w:type="dxa"/>
                  <w:vMerge/>
                </w:tcPr>
                <w:p w14:paraId="0717840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14:paraId="2C3177BC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14:paraId="00CB23B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2043" w:type="dxa"/>
                </w:tcPr>
                <w:p w14:paraId="0C250037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республика</w:t>
                  </w:r>
                </w:p>
              </w:tc>
            </w:tr>
            <w:tr w:rsidR="00A52E47" w:rsidRPr="004327FB" w14:paraId="1C1890F7" w14:textId="77777777" w:rsidTr="001A543B">
              <w:trPr>
                <w:trHeight w:val="875"/>
              </w:trPr>
              <w:tc>
                <w:tcPr>
                  <w:tcW w:w="1963" w:type="dxa"/>
                </w:tcPr>
                <w:p w14:paraId="68BAC519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2019-2020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1179" w:type="dxa"/>
                </w:tcPr>
                <w:p w14:paraId="60282D6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3279" w:type="dxa"/>
                </w:tcPr>
                <w:p w14:paraId="0062D55D" w14:textId="77777777" w:rsidR="00A52E47" w:rsidRPr="004327FB" w:rsidRDefault="00A52E47" w:rsidP="00A52E47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3(отмена ЕГЭ в связи с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эпиэпидемиологичес</w:t>
                  </w:r>
                  <w:proofErr w:type="spellEnd"/>
                </w:p>
                <w:p w14:paraId="6A9FF772" w14:textId="77777777" w:rsidR="00A52E47" w:rsidRPr="004327FB" w:rsidRDefault="00A52E47" w:rsidP="00A52E47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кой обстановкой 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COVID</w:t>
                  </w:r>
                  <w:r w:rsidRPr="00432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-19)</w:t>
                  </w:r>
                </w:p>
              </w:tc>
              <w:tc>
                <w:tcPr>
                  <w:tcW w:w="2426" w:type="dxa"/>
                </w:tcPr>
                <w:p w14:paraId="15E4C62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</w:tcPr>
                <w:p w14:paraId="0491AF91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14:paraId="6408FD67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43" w:type="dxa"/>
                </w:tcPr>
                <w:p w14:paraId="47EE4D4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52E47" w:rsidRPr="004327FB" w14:paraId="1A35901B" w14:textId="77777777" w:rsidTr="001A543B">
              <w:trPr>
                <w:trHeight w:val="875"/>
              </w:trPr>
              <w:tc>
                <w:tcPr>
                  <w:tcW w:w="1963" w:type="dxa"/>
                </w:tcPr>
                <w:p w14:paraId="757E0F3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2020-2021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1179" w:type="dxa"/>
                </w:tcPr>
                <w:p w14:paraId="001AE018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79" w:type="dxa"/>
                </w:tcPr>
                <w:p w14:paraId="221398DD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 было класса</w:t>
                  </w:r>
                </w:p>
              </w:tc>
              <w:tc>
                <w:tcPr>
                  <w:tcW w:w="2426" w:type="dxa"/>
                </w:tcPr>
                <w:p w14:paraId="64DC2D3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87" w:type="dxa"/>
                </w:tcPr>
                <w:p w14:paraId="6DBF00B9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2" w:type="dxa"/>
                </w:tcPr>
                <w:p w14:paraId="538BBB6E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43" w:type="dxa"/>
                </w:tcPr>
                <w:p w14:paraId="32A25F7A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66</w:t>
                  </w:r>
                </w:p>
              </w:tc>
            </w:tr>
            <w:tr w:rsidR="00A52E47" w:rsidRPr="004327FB" w14:paraId="4AA724F3" w14:textId="77777777" w:rsidTr="00695644">
              <w:trPr>
                <w:trHeight w:val="955"/>
              </w:trPr>
              <w:tc>
                <w:tcPr>
                  <w:tcW w:w="1963" w:type="dxa"/>
                </w:tcPr>
                <w:p w14:paraId="275BEF73" w14:textId="77777777" w:rsidR="00A52E47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2021-2022уч.год</w:t>
                  </w:r>
                </w:p>
                <w:p w14:paraId="13E62BE9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9" w:type="dxa"/>
                </w:tcPr>
                <w:p w14:paraId="002F43CB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79" w:type="dxa"/>
                </w:tcPr>
                <w:p w14:paraId="3048746D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26" w:type="dxa"/>
                </w:tcPr>
                <w:p w14:paraId="66A73D7B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87" w:type="dxa"/>
                </w:tcPr>
                <w:p w14:paraId="38EE95A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1332" w:type="dxa"/>
                </w:tcPr>
                <w:p w14:paraId="33EF7504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4(60б.)</w:t>
                  </w:r>
                </w:p>
              </w:tc>
              <w:tc>
                <w:tcPr>
                  <w:tcW w:w="2043" w:type="dxa"/>
                </w:tcPr>
                <w:p w14:paraId="0468FC63" w14:textId="77777777" w:rsidR="00A52E47" w:rsidRPr="004327FB" w:rsidRDefault="00A52E47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59,85</w:t>
                  </w:r>
                </w:p>
              </w:tc>
            </w:tr>
            <w:tr w:rsidR="00695644" w:rsidRPr="004327FB" w14:paraId="380EC2C2" w14:textId="77777777" w:rsidTr="001A543B">
              <w:trPr>
                <w:trHeight w:val="1470"/>
              </w:trPr>
              <w:tc>
                <w:tcPr>
                  <w:tcW w:w="1963" w:type="dxa"/>
                </w:tcPr>
                <w:p w14:paraId="5A9632CD" w14:textId="5578C79D" w:rsidR="00695644" w:rsidRDefault="00695644" w:rsidP="00695644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2022-2023</w:t>
                  </w:r>
                </w:p>
                <w:p w14:paraId="0899B7E0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9" w:type="dxa"/>
                </w:tcPr>
                <w:p w14:paraId="0C2FAF98" w14:textId="1EF9CFD0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79" w:type="dxa"/>
                </w:tcPr>
                <w:p w14:paraId="1C701BEF" w14:textId="70A63254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26" w:type="dxa"/>
                </w:tcPr>
                <w:p w14:paraId="13EC5EC4" w14:textId="2B3F4D0F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87" w:type="dxa"/>
                </w:tcPr>
                <w:p w14:paraId="6DFC4EDB" w14:textId="1DEB22FE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40,0</w:t>
                  </w:r>
                </w:p>
              </w:tc>
              <w:tc>
                <w:tcPr>
                  <w:tcW w:w="1332" w:type="dxa"/>
                </w:tcPr>
                <w:p w14:paraId="036A169B" w14:textId="60AA2FBB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43" w:type="dxa"/>
                </w:tcPr>
                <w:p w14:paraId="17F1F348" w14:textId="77777777" w:rsidR="00695644" w:rsidRPr="004327FB" w:rsidRDefault="00695644" w:rsidP="00A52E47">
                  <w:pPr>
                    <w:tabs>
                      <w:tab w:val="left" w:pos="1134"/>
                    </w:tabs>
                    <w:spacing w:line="360" w:lineRule="exac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C23A47E" w14:textId="7BF2E394" w:rsidR="00892CE4" w:rsidRPr="004327FB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14:paraId="4850BFA2" w14:textId="77777777" w:rsidR="00592140" w:rsidRDefault="00592140" w:rsidP="0086077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12E14" w14:textId="77777777" w:rsidR="00393D80" w:rsidRDefault="00393D80" w:rsidP="0086077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0257D" w14:textId="77777777" w:rsidR="00393D80" w:rsidRDefault="00393D80" w:rsidP="0086077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ABF03" w14:textId="77777777" w:rsidR="00393D80" w:rsidRDefault="00393D80" w:rsidP="0086077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91339" w14:textId="77777777" w:rsidR="00393D80" w:rsidRDefault="00393D80" w:rsidP="0086077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2162D" w14:textId="77777777" w:rsidR="00393D80" w:rsidRPr="004327FB" w:rsidRDefault="00393D80" w:rsidP="0086077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4174" w:type="dxa"/>
              <w:tblLook w:val="04A0" w:firstRow="1" w:lastRow="0" w:firstColumn="1" w:lastColumn="0" w:noHBand="0" w:noVBand="1"/>
            </w:tblPr>
            <w:tblGrid>
              <w:gridCol w:w="2368"/>
              <w:gridCol w:w="11"/>
              <w:gridCol w:w="1964"/>
              <w:gridCol w:w="20"/>
              <w:gridCol w:w="5670"/>
              <w:gridCol w:w="30"/>
              <w:gridCol w:w="1529"/>
              <w:gridCol w:w="30"/>
              <w:gridCol w:w="1246"/>
              <w:gridCol w:w="30"/>
              <w:gridCol w:w="1276"/>
            </w:tblGrid>
            <w:tr w:rsidR="00592140" w:rsidRPr="004327FB" w14:paraId="3F2F4F71" w14:textId="77777777" w:rsidTr="00393D80">
              <w:trPr>
                <w:trHeight w:val="667"/>
              </w:trPr>
              <w:tc>
                <w:tcPr>
                  <w:tcW w:w="1417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BD821" w14:textId="3D3C032B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7" w:name="RANGE!A1:F29"/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Результаты выполнения заданий по функциональной грамотности</w:t>
                  </w:r>
                  <w:bookmarkEnd w:id="7"/>
                  <w:r w:rsidR="00AE3FF6"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6391E" w:rsidRPr="004327FB" w14:paraId="65665D2F" w14:textId="77777777" w:rsidTr="00393D80">
              <w:trPr>
                <w:trHeight w:val="227"/>
              </w:trPr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779CB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82F1F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491F4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00161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1A181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DC5B5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92140" w:rsidRPr="004327FB" w14:paraId="093812D9" w14:textId="77777777" w:rsidTr="00393D80">
              <w:trPr>
                <w:trHeight w:val="667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311C944" w14:textId="77777777" w:rsidR="00592140" w:rsidRPr="004327F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C63037A" w14:textId="77777777" w:rsidR="00592140" w:rsidRPr="004327F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D894DFC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781C7B1" w14:textId="77777777" w:rsidR="00592140" w:rsidRPr="004327F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8D6909D" w14:textId="77777777" w:rsidR="00592140" w:rsidRPr="004327F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A76C389" w14:textId="77777777" w:rsidR="00592140" w:rsidRPr="004327F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Процент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выполнения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(выборка)</w:t>
                  </w:r>
                </w:p>
              </w:tc>
            </w:tr>
            <w:tr w:rsidR="00592140" w:rsidRPr="004327FB" w14:paraId="4287B277" w14:textId="77777777" w:rsidTr="00393D80">
              <w:trPr>
                <w:trHeight w:val="454"/>
              </w:trPr>
              <w:tc>
                <w:tcPr>
                  <w:tcW w:w="14174" w:type="dxa"/>
                  <w:gridSpan w:val="11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4737CB86" w14:textId="77777777" w:rsidR="00592140" w:rsidRPr="004327F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Читательская грамотность. Диагностическая работа (2021), вариант 2</w:t>
                  </w:r>
                </w:p>
              </w:tc>
            </w:tr>
            <w:tr w:rsidR="00592140" w:rsidRPr="004327FB" w14:paraId="3AD94816" w14:textId="77777777" w:rsidTr="00393D80">
              <w:trPr>
                <w:trHeight w:val="439"/>
              </w:trPr>
              <w:tc>
                <w:tcPr>
                  <w:tcW w:w="14174" w:type="dxa"/>
                  <w:gridSpan w:val="11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6AD65073" w14:textId="77777777" w:rsidR="00592140" w:rsidRPr="004327F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Читательская грамотность, Фильм, 8 класс, осень 2021</w:t>
                  </w:r>
                </w:p>
              </w:tc>
            </w:tr>
            <w:tr w:rsidR="0006391E" w:rsidRPr="001A543B" w14:paraId="289B7E27" w14:textId="77777777" w:rsidTr="00393D80">
              <w:trPr>
                <w:trHeight w:val="341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AF34A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883E18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6EEED9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8CDE4A1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C8E09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5D9EA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</w:tr>
            <w:tr w:rsidR="0006391E" w:rsidRPr="001A543B" w14:paraId="54F582D7" w14:textId="77777777" w:rsidTr="00393D80">
              <w:trPr>
                <w:trHeight w:val="326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4354B7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15D34F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A586E03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81740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4C4193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7C7DD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</w:tr>
            <w:tr w:rsidR="0006391E" w:rsidRPr="001A543B" w14:paraId="2C97FC6E" w14:textId="77777777" w:rsidTr="00393D80">
              <w:trPr>
                <w:trHeight w:val="510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A9601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D891C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5E1C79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770DE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5BFB8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CD49E1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</w:tr>
            <w:tr w:rsidR="0006391E" w:rsidRPr="001A543B" w14:paraId="1B02F563" w14:textId="77777777" w:rsidTr="00393D80">
              <w:trPr>
                <w:trHeight w:val="682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BBCA9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572F3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BBF5BA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CEADBF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EC55A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9F86CA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</w:tr>
            <w:tr w:rsidR="0006391E" w:rsidRPr="001A543B" w14:paraId="4FE66905" w14:textId="77777777" w:rsidTr="00393D80">
              <w:trPr>
                <w:trHeight w:val="326"/>
              </w:trPr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C9022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258E5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35991C4A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DF073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4BC00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CF883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92140" w:rsidRPr="001A543B" w14:paraId="24424D4C" w14:textId="77777777" w:rsidTr="00393D80">
              <w:trPr>
                <w:trHeight w:val="454"/>
              </w:trPr>
              <w:tc>
                <w:tcPr>
                  <w:tcW w:w="14174" w:type="dxa"/>
                  <w:gridSpan w:val="11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557CC37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ЧТ. Фильм, 8 класс, 4/9</w:t>
                  </w:r>
                </w:p>
              </w:tc>
            </w:tr>
            <w:tr w:rsidR="0006391E" w:rsidRPr="001A543B" w14:paraId="7D2DE57C" w14:textId="77777777" w:rsidTr="00393D80">
              <w:trPr>
                <w:trHeight w:val="667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E9C24F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43E99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364D3A5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18249A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F41029C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0DEC45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</w:tr>
            <w:tr w:rsidR="0006391E" w:rsidRPr="001A543B" w14:paraId="28269808" w14:textId="77777777" w:rsidTr="00393D80">
              <w:trPr>
                <w:trHeight w:val="341"/>
              </w:trPr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9BEC1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7E3EE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05DFF7EF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C373076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B1840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E32FB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92140" w:rsidRPr="001A543B" w14:paraId="7182C5B4" w14:textId="77777777" w:rsidTr="00393D80">
              <w:trPr>
                <w:trHeight w:val="439"/>
              </w:trPr>
              <w:tc>
                <w:tcPr>
                  <w:tcW w:w="14174" w:type="dxa"/>
                  <w:gridSpan w:val="11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6BA3445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Читательская грамотность, Фильм, 8 класс, осень 2021</w:t>
                  </w:r>
                </w:p>
              </w:tc>
            </w:tr>
            <w:tr w:rsidR="0006391E" w:rsidRPr="001A543B" w14:paraId="32CBAE9E" w14:textId="77777777" w:rsidTr="00393D80">
              <w:trPr>
                <w:trHeight w:val="510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E77876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B051A4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CD5C8C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A64496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6055B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C47BBB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</w:tr>
            <w:tr w:rsidR="0006391E" w:rsidRPr="001A543B" w14:paraId="0F04622C" w14:textId="77777777" w:rsidTr="00393D80">
              <w:trPr>
                <w:trHeight w:val="667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F6BCA3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6AF9FD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94DBA5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смысловую структуру текста (определять тему, главную мысль/идею, назначение текста, смысл заглавия текста)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BB143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3047D6A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4C451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06391E" w:rsidRPr="001A543B" w14:paraId="7B8B43E0" w14:textId="77777777" w:rsidTr="00393D80">
              <w:trPr>
                <w:trHeight w:val="341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636F665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97544F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98A4FD0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24B4C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391F4C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7285FF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</w:tr>
            <w:tr w:rsidR="0006391E" w:rsidRPr="001A543B" w14:paraId="3DAA44B2" w14:textId="77777777" w:rsidTr="00393D80">
              <w:trPr>
                <w:trHeight w:val="510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8B7EA1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29BC4E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CDE92C3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Делать выводы на основе интеграции информации из разных частей текста или разных текстов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B1147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69DF1C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A1078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</w:tr>
            <w:tr w:rsidR="0006391E" w:rsidRPr="001A543B" w14:paraId="53EA79D6" w14:textId="77777777" w:rsidTr="00393D80">
              <w:trPr>
                <w:trHeight w:val="498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81A305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BC4A2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747807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взаимосвязи между элементами/частями текста или текстами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2D8C8B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E758ED5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F54F27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06391E" w:rsidRPr="001A543B" w14:paraId="54063763" w14:textId="77777777" w:rsidTr="00393D80">
              <w:trPr>
                <w:trHeight w:val="341"/>
              </w:trPr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0EB85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832EB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747646E5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8AC43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54F28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ABD1F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92140" w:rsidRPr="001A543B" w14:paraId="27C79CFC" w14:textId="77777777" w:rsidTr="00393D80">
              <w:trPr>
                <w:trHeight w:val="439"/>
              </w:trPr>
              <w:tc>
                <w:tcPr>
                  <w:tcW w:w="14174" w:type="dxa"/>
                  <w:gridSpan w:val="11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0D87A4B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Читательская грамотность, Сигналы, 8 класс, осень 2021</w:t>
                  </w:r>
                </w:p>
              </w:tc>
            </w:tr>
            <w:tr w:rsidR="0006391E" w:rsidRPr="001A543B" w14:paraId="0D4D01C4" w14:textId="77777777" w:rsidTr="00393D80">
              <w:trPr>
                <w:trHeight w:val="510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DE3D7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BE9213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9AB7DFD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Делать выводы на основе интеграции информации из разных частей текста или разных текстов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0D3273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55099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5DDF51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06391E" w:rsidRPr="001A543B" w14:paraId="05D61B57" w14:textId="77777777" w:rsidTr="00393D80">
              <w:trPr>
                <w:trHeight w:val="667"/>
              </w:trPr>
              <w:tc>
                <w:tcPr>
                  <w:tcW w:w="236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497FC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B83C1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E5A0FB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65DB59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0C5E2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8531D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06391E" w:rsidRPr="001A543B" w14:paraId="4081ED93" w14:textId="77777777" w:rsidTr="00393D80">
              <w:trPr>
                <w:trHeight w:val="510"/>
              </w:trPr>
              <w:tc>
                <w:tcPr>
                  <w:tcW w:w="2379" w:type="dxa"/>
                  <w:gridSpan w:val="2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E3936E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9B86A1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38893A6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Делать выводы на основе информации, представленной в одном фрагменте текста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952AE2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9B096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C38995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</w:tr>
            <w:tr w:rsidR="0006391E" w:rsidRPr="001A543B" w14:paraId="562B0149" w14:textId="77777777" w:rsidTr="00393D80">
              <w:trPr>
                <w:trHeight w:val="498"/>
              </w:trPr>
              <w:tc>
                <w:tcPr>
                  <w:tcW w:w="2379" w:type="dxa"/>
                  <w:gridSpan w:val="2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83EF14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77A17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7A2BD9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Оценивать объективность, надежность источника информации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0F0E09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E53356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EF375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</w:tr>
            <w:tr w:rsidR="0006391E" w:rsidRPr="001A543B" w14:paraId="789593DE" w14:textId="77777777" w:rsidTr="00393D80">
              <w:trPr>
                <w:trHeight w:val="498"/>
              </w:trPr>
              <w:tc>
                <w:tcPr>
                  <w:tcW w:w="2379" w:type="dxa"/>
                  <w:gridSpan w:val="2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DD30F3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2ABB58B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060521D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Обнаруживать противоречия, содержащиеся в одном или нескольких текстах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A3AFA59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A3240A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AA6946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06391E" w:rsidRPr="001A543B" w14:paraId="33C2737E" w14:textId="77777777" w:rsidTr="00393D80">
              <w:trPr>
                <w:trHeight w:val="510"/>
              </w:trPr>
              <w:tc>
                <w:tcPr>
                  <w:tcW w:w="2379" w:type="dxa"/>
                  <w:gridSpan w:val="2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56AC01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115BB0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1F720B1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Оценивать полноту, достоверность информации, содержащуюся в одном или нескольких текстах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ADF127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09509D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668327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06391E" w:rsidRPr="001A543B" w14:paraId="1649486E" w14:textId="77777777" w:rsidTr="00393D80">
              <w:trPr>
                <w:trHeight w:val="498"/>
              </w:trPr>
              <w:tc>
                <w:tcPr>
                  <w:tcW w:w="2379" w:type="dxa"/>
                  <w:gridSpan w:val="2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D57A3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BEA131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3AAF64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информацию из текста для решения практической задачи с привлечением фоновых знаний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6759F6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EF2E28B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6E9E6D5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</w:tr>
            <w:tr w:rsidR="0006391E" w:rsidRPr="001A543B" w14:paraId="18176DF7" w14:textId="77777777" w:rsidTr="00393D80">
              <w:trPr>
                <w:trHeight w:val="341"/>
              </w:trPr>
              <w:tc>
                <w:tcPr>
                  <w:tcW w:w="2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C6FA4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3AB97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6ADA7E7E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33A248" w14:textId="77777777" w:rsidR="00592140" w:rsidRPr="001A543B" w:rsidRDefault="00592140" w:rsidP="00592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57D65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7259" w14:textId="77777777" w:rsidR="00592140" w:rsidRPr="001A543B" w:rsidRDefault="00592140" w:rsidP="00592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7341F465" w14:textId="77777777" w:rsidR="0006391E" w:rsidRPr="001A543B" w:rsidRDefault="0006391E" w:rsidP="00860774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13D85BCE" w14:textId="77777777" w:rsidR="0006391E" w:rsidRPr="001A543B" w:rsidRDefault="0006391E" w:rsidP="0006391E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6"/>
              <w:gridCol w:w="944"/>
              <w:gridCol w:w="1358"/>
              <w:gridCol w:w="1358"/>
            </w:tblGrid>
            <w:tr w:rsidR="0006391E" w:rsidRPr="001A543B" w14:paraId="2DCE2683" w14:textId="77777777" w:rsidTr="0006391E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045B0" w14:textId="265F0233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06391E" w:rsidRPr="001A543B" w14:paraId="1DCCC9F3" w14:textId="77777777" w:rsidTr="0006391E">
              <w:trPr>
                <w:trHeight w:val="233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8448F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AFB0A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D875A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E3D91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CD485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1BAEB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6391E" w:rsidRPr="001A543B" w14:paraId="4B77404B" w14:textId="77777777" w:rsidTr="0006391E">
              <w:trPr>
                <w:trHeight w:val="683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46C3D6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77D69B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14E947D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EA3398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6E3D4A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D60F3D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06391E" w:rsidRPr="001A543B" w14:paraId="1143F6DB" w14:textId="77777777" w:rsidTr="0006391E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38EA5823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Математическая грамотность. Диагностическая работа (2021), вариант 2</w:t>
                  </w:r>
                </w:p>
              </w:tc>
            </w:tr>
            <w:tr w:rsidR="0006391E" w:rsidRPr="001A543B" w14:paraId="041881DF" w14:textId="77777777" w:rsidTr="0006391E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761F59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Математическая грамотность, Инфузия, 8 класс</w:t>
                  </w:r>
                </w:p>
              </w:tc>
            </w:tr>
            <w:tr w:rsidR="0006391E" w:rsidRPr="001A543B" w14:paraId="2F734342" w14:textId="77777777" w:rsidTr="0006391E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B3B08FA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D424C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94BF56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7D318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E2592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839EE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</w:tr>
            <w:tr w:rsidR="0006391E" w:rsidRPr="001A543B" w14:paraId="613E3C40" w14:textId="77777777" w:rsidTr="0006391E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3E7F7D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1AF9A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E81E5D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Вычислять по формуле, переводить из одной единицы измерения в другую (из литров в миллилитры, из часов в минуты), округлять числа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E18D15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4EE3A6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43E1E7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06391E" w:rsidRPr="001A543B" w14:paraId="4B71EBB4" w14:textId="77777777" w:rsidTr="0006391E">
              <w:trPr>
                <w:trHeight w:val="683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9A3B3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DE9042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35127AB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Преобразовывать формулу, переводить из одной единицы измерения в другую (из часов в минуты, из литров в миллилитры)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6B8FF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7F673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A8DEA3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</w:tr>
            <w:tr w:rsidR="0006391E" w:rsidRPr="001A543B" w14:paraId="36F6A04F" w14:textId="77777777" w:rsidTr="0006391E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6C4615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C990D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C6294D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Вычислять по формуле, распознавать прямую и обратную пропорциональности; сравнивать числа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2B345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84688A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6AB5C0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06391E" w:rsidRPr="001A543B" w14:paraId="323FAD79" w14:textId="77777777" w:rsidTr="0006391E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0C4C7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9C41C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3E253A6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53DEE7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2006E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7547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6391E" w:rsidRPr="001A543B" w14:paraId="17F36CF5" w14:textId="77777777" w:rsidTr="0006391E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4FEED1C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МГ. Многоярусный торт. 8 </w:t>
                  </w: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06391E" w:rsidRPr="001A543B" w14:paraId="1A7F2103" w14:textId="77777777" w:rsidTr="0006391E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A7B16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4E3B7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4C767D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Вычислять процент от числа в реальной ситуации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06A51A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CC69D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05FB1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06391E" w:rsidRPr="001A543B" w14:paraId="07D68D57" w14:textId="77777777" w:rsidTr="0006391E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A2240A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16912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CC044D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0CDC41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E91A4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A0C5F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</w:tr>
            <w:tr w:rsidR="0006391E" w:rsidRPr="001A543B" w14:paraId="42AACE9C" w14:textId="77777777" w:rsidTr="0006391E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CF8ED77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4BAC42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04B2F0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формулу длины окружности для решения задач, проводить округление по смыслу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516AB2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76E96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5E5243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06391E" w:rsidRPr="001A543B" w14:paraId="6F54474A" w14:textId="77777777" w:rsidTr="0006391E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C509D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B176EC5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016A76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представления об измерениях прямоугольного параллелепипеда для решения задач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5E041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D09EC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692F9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</w:tr>
            <w:tr w:rsidR="0006391E" w:rsidRPr="001A543B" w14:paraId="2E972871" w14:textId="77777777" w:rsidTr="0006391E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FD700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7CAE2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549EF633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157E1E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28A40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E9496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776426D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E013081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AF73D7B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D50E1A6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8FFAA0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5BFC8E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6"/>
              <w:gridCol w:w="944"/>
              <w:gridCol w:w="1358"/>
              <w:gridCol w:w="1358"/>
            </w:tblGrid>
            <w:tr w:rsidR="0006391E" w:rsidRPr="001A543B" w14:paraId="310D5943" w14:textId="77777777" w:rsidTr="002778BE">
              <w:trPr>
                <w:trHeight w:val="80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D1EA4" w14:textId="68D1EB73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06391E" w:rsidRPr="001A543B" w14:paraId="22532414" w14:textId="77777777" w:rsidTr="0006391E">
              <w:trPr>
                <w:trHeight w:val="233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6377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A4E5C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CE481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714D6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725D6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3899C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6391E" w:rsidRPr="001A543B" w14:paraId="19FA32A1" w14:textId="77777777" w:rsidTr="0006391E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A9BD72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799BC5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FDC741B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75F29B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8D03FA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825B76A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06391E" w:rsidRPr="001A543B" w14:paraId="5B39A7A4" w14:textId="77777777" w:rsidTr="0006391E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2E750B27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Финансовая грамотность. Диагностическая работа (2021), вариант 1</w:t>
                  </w:r>
                </w:p>
              </w:tc>
            </w:tr>
            <w:tr w:rsidR="0006391E" w:rsidRPr="001A543B" w14:paraId="4FEB4D1C" w14:textId="77777777" w:rsidTr="0006391E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4DE11B9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ФН. Заработная плата.</w:t>
                  </w:r>
                </w:p>
              </w:tc>
            </w:tr>
            <w:tr w:rsidR="0006391E" w:rsidRPr="001A543B" w14:paraId="46A61B3A" w14:textId="77777777" w:rsidTr="0006391E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FA174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5C763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72FA08E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 сущность понятия «заработная плата»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2F1E22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FA3E12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0291F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06391E" w:rsidRPr="001A543B" w14:paraId="06FFAD06" w14:textId="77777777" w:rsidTr="0006391E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F54E3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879FB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3D0C7337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ACE77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78118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01B2F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6391E" w:rsidRPr="001A543B" w14:paraId="4A6C4FDF" w14:textId="77777777" w:rsidTr="0006391E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199D810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Финансовая грамотность, Заработная плата, 9 класс, осень 2021</w:t>
                  </w:r>
                </w:p>
              </w:tc>
            </w:tr>
            <w:tr w:rsidR="0006391E" w:rsidRPr="001A543B" w14:paraId="5CE1F943" w14:textId="77777777" w:rsidTr="0006391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4105CA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187DFD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A208B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Определить, какие виды зарплатных выплат являются постоянными, а какие разовыми.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34A893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33D84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FE1E6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</w:tr>
            <w:tr w:rsidR="0006391E" w:rsidRPr="001A543B" w14:paraId="26138482" w14:textId="77777777" w:rsidTr="0006391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246BF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4F8AE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915A8C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Определить, какие разовые выплаты могут влиять на размер заработной платы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54B8C65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55C8E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07E61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06391E" w:rsidRPr="001A543B" w14:paraId="5BFFDFB8" w14:textId="77777777" w:rsidTr="0006391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CF3BE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A38F99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6CCAB77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Определить, что может влиять на уменьшение размера заработной платы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4DACD3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900BBA2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2B1636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</w:tr>
            <w:tr w:rsidR="0006391E" w:rsidRPr="001A543B" w14:paraId="5504FF43" w14:textId="77777777" w:rsidTr="0006391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368857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1913B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15864F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Определить, как НДФЛ влияет на размер выплачиваемой заработной платы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CE4BB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3BECC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CF819D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</w:tr>
            <w:tr w:rsidR="0006391E" w:rsidRPr="001A543B" w14:paraId="4A3CC191" w14:textId="77777777" w:rsidTr="0006391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BC18E5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B7FB4F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D4E5B7F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Рассчитать, на сколько увеличится заработная плата в заданной ситуации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18E2F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C7F0A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468F99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</w:tr>
            <w:tr w:rsidR="0006391E" w:rsidRPr="001A543B" w14:paraId="1155CA9F" w14:textId="77777777" w:rsidTr="0006391E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AC719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4C161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1A4B8207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C80D93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DA1BC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2814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6391E" w:rsidRPr="001A543B" w14:paraId="0FC24E38" w14:textId="77777777" w:rsidTr="0006391E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234B0317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Финансовая грамотность, Инвестиции, 9 класс, осень 2021</w:t>
                  </w:r>
                </w:p>
              </w:tc>
            </w:tr>
            <w:tr w:rsidR="0006391E" w:rsidRPr="001A543B" w14:paraId="2512D830" w14:textId="77777777" w:rsidTr="0006391E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3F6B0C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FA87C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3682CE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 проблему, которую предстоит решить семье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44D93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4D547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8AF386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</w:tr>
            <w:tr w:rsidR="0006391E" w:rsidRPr="001A543B" w14:paraId="55F43E98" w14:textId="77777777" w:rsidTr="0006391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FC7DA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6D762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5B04D2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Определить, какой вид инвестирования обеспечит сохранность денег, а какой не обеспечит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D4C4C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8DF3FE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8D607C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06391E" w:rsidRPr="001A543B" w14:paraId="03F59F44" w14:textId="77777777" w:rsidTr="0006391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123200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14E93D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44AEB0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Указать, что важно учитывать при выборе компании, предлагающей приобрести выпущенные ею ценные бумаги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9EE747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BF80ED2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65D4A3B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06391E" w:rsidRPr="001A543B" w14:paraId="30EFDEDF" w14:textId="77777777" w:rsidTr="0006391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0EBA16A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9C0B57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6BEC68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Определить, сколько придётся заплатить за золотой слиток стоимостью 35 000 рублей с учётом НДС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595B5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12520F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6E2AC1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</w:tr>
            <w:tr w:rsidR="0006391E" w:rsidRPr="001A543B" w14:paraId="4C7DBCCC" w14:textId="77777777" w:rsidTr="0006391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45D604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B3062D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A4BE670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Обосновать финансовую целесообразность инвестиций в разные виды вложений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CD40991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7FBFF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F43AB9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</w:tr>
            <w:tr w:rsidR="0006391E" w:rsidRPr="001A543B" w14:paraId="4A968C03" w14:textId="77777777" w:rsidTr="0006391E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0C60A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A1EA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2BF6251D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CFA9178" w14:textId="77777777" w:rsidR="0006391E" w:rsidRPr="001A543B" w:rsidRDefault="0006391E" w:rsidP="00063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B6A74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FD761" w14:textId="77777777" w:rsidR="0006391E" w:rsidRPr="001A543B" w:rsidRDefault="0006391E" w:rsidP="00063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105D015D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7A731" w14:textId="77777777" w:rsidR="0006391E" w:rsidRPr="001A543B" w:rsidRDefault="0006391E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760"/>
              <w:gridCol w:w="960"/>
              <w:gridCol w:w="5040"/>
              <w:gridCol w:w="860"/>
              <w:gridCol w:w="1300"/>
              <w:gridCol w:w="1280"/>
            </w:tblGrid>
            <w:tr w:rsidR="002778BE" w:rsidRPr="001A543B" w14:paraId="1930ACE3" w14:textId="77777777" w:rsidTr="002778BE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7B80D9CE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Математическая грамотность. 7 класс. Диагностическая работа 2022. Вариант 1. 40 минут</w:t>
                  </w:r>
                </w:p>
              </w:tc>
            </w:tr>
            <w:tr w:rsidR="002778BE" w:rsidRPr="001A543B" w14:paraId="74303A19" w14:textId="77777777" w:rsidTr="002778BE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B6531B0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МГ. Высота снежного покрова. 7 класс</w:t>
                  </w:r>
                </w:p>
              </w:tc>
            </w:tr>
            <w:tr w:rsidR="002778BE" w:rsidRPr="001A543B" w14:paraId="1E70F356" w14:textId="77777777" w:rsidTr="002778B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31D960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6D214E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A35053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Считывать показания нестандартного измерительного инструмента – снегомерной линейки, читать инфографику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4D79AF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042203F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DBB30F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2778BE" w:rsidRPr="001A543B" w14:paraId="5BB7A0BE" w14:textId="77777777" w:rsidTr="002778BE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33E485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7D2B7C4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9E0BC95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Вычислять среднее арифметическое нескольких чисел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AF8CED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BE300B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5460EEE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</w:tr>
            <w:tr w:rsidR="002778BE" w:rsidRPr="001A543B" w14:paraId="29A81A00" w14:textId="77777777" w:rsidTr="002778B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E9E8286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021EEE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669588A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Считывать показания нестандартного измерительного инструмента – снегомерной линейки, читать инфографику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2769C4B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56D451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1C16EC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2778BE" w:rsidRPr="001A543B" w14:paraId="1B3C5BC4" w14:textId="77777777" w:rsidTr="002778B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0FA49AB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E8EC88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C6D4DA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Сопоставлять информацию с графика и инфографики, находить по графику наибольшие и наименьшие значения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E098EC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575487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527AC2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</w:tr>
            <w:tr w:rsidR="002778BE" w:rsidRPr="001A543B" w14:paraId="16EE6E92" w14:textId="77777777" w:rsidTr="002778BE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992845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AAD681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7F3DB05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геометрические представления, применять свойства прямых, прямоугольного треугольника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1262595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F7CAC01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DF8B44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2778BE" w:rsidRPr="001A543B" w14:paraId="526DEE3B" w14:textId="77777777" w:rsidTr="002778BE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499B9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A415F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628ABA51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1AA956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F485F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82F5D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78BE" w:rsidRPr="001A543B" w14:paraId="1FFC1ACF" w14:textId="77777777" w:rsidTr="002778BE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E593967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МГ. Дозировка лекарства. 7 класс</w:t>
                  </w:r>
                </w:p>
              </w:tc>
            </w:tr>
            <w:tr w:rsidR="002778BE" w:rsidRPr="001A543B" w14:paraId="2666C286" w14:textId="77777777" w:rsidTr="002778B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9D2A61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96F810A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B62024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Записывать числовую последовательность по заданному вербально правилу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FBF82C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6C6375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8307789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</w:tr>
            <w:tr w:rsidR="002778BE" w:rsidRPr="001A543B" w14:paraId="51AAF55E" w14:textId="77777777" w:rsidTr="002778BE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F415CE7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995FC09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F2B140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Читать график зависимости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869EC4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85C015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F26E1A3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2778BE" w:rsidRPr="001A543B" w14:paraId="23A9E7ED" w14:textId="77777777" w:rsidTr="002778B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93F81C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5A1FF4D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CBD823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количества, выполнять вычисления, проводить оценку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2F5BCD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E1C44E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034C658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</w:tr>
            <w:tr w:rsidR="002778BE" w:rsidRPr="001A543B" w14:paraId="1FE4EE6F" w14:textId="77777777" w:rsidTr="002778BE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32D4A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D4094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0A835FA9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F98D77" w14:textId="77777777" w:rsidR="002778BE" w:rsidRPr="001A543B" w:rsidRDefault="002778BE" w:rsidP="00277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4FB7A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04ADF" w14:textId="77777777" w:rsidR="002778BE" w:rsidRPr="001A543B" w:rsidRDefault="002778BE" w:rsidP="00277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00F51880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55"/>
              <w:gridCol w:w="1469"/>
              <w:gridCol w:w="5299"/>
              <w:gridCol w:w="944"/>
              <w:gridCol w:w="1358"/>
              <w:gridCol w:w="1358"/>
            </w:tblGrid>
            <w:tr w:rsidR="00CD674B" w:rsidRPr="001A543B" w14:paraId="231C960C" w14:textId="77777777" w:rsidTr="00CD674B">
              <w:trPr>
                <w:trHeight w:val="660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7A319A27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№ задания в варианте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5BF3D0AA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Номер задания в комплексном задании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3398E565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0BA53327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Баллы за задание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5BA8226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Процент выполнения (школа)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5C3BBA74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 xml:space="preserve">Процент </w:t>
                  </w:r>
                </w:p>
                <w:p w14:paraId="7A6CDE76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 xml:space="preserve">выполнения </w:t>
                  </w:r>
                </w:p>
                <w:p w14:paraId="3D9F4B67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(выборка)</w:t>
                  </w:r>
                </w:p>
              </w:tc>
            </w:tr>
            <w:tr w:rsidR="00CD674B" w:rsidRPr="001A543B" w14:paraId="2F9802AC" w14:textId="77777777" w:rsidTr="00CD674B">
              <w:trPr>
                <w:trHeight w:val="449"/>
              </w:trPr>
              <w:tc>
                <w:tcPr>
                  <w:tcW w:w="7357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</w:tcPr>
                <w:p w14:paraId="1AB505D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Естественно-научная грамотность. Диагностическая работа (2021), вариант 2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624CE67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3B32A8E4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</w:tcPr>
                <w:p w14:paraId="2186131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D674B" w:rsidRPr="001A543B" w14:paraId="76F2E551" w14:textId="77777777" w:rsidTr="00CD674B">
              <w:trPr>
                <w:trHeight w:val="434"/>
              </w:trPr>
              <w:tc>
                <w:tcPr>
                  <w:tcW w:w="7357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75AB50B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 xml:space="preserve">ЕСГ. Сесть на астероид. 9 </w:t>
                  </w:r>
                  <w:proofErr w:type="spellStart"/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кл</w:t>
                  </w:r>
                  <w:proofErr w:type="spellEnd"/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315D7D0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6A91960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6E34B43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D674B" w:rsidRPr="001A543B" w14:paraId="14BC3A6D" w14:textId="77777777" w:rsidTr="00CD674B">
              <w:trPr>
                <w:trHeight w:val="50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F5442F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E9914C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1BE1DF6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59024C8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5DFF24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B5DB38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</w:tr>
            <w:tr w:rsidR="00CD674B" w:rsidRPr="001A543B" w14:paraId="48CEAF54" w14:textId="77777777" w:rsidTr="00CD674B">
              <w:trPr>
                <w:trHeight w:val="49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41A23E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9E0AA50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AF2A4E4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Делать и научно обосновывать прогнозы о протекании процесса или явления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9AC92E5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C8C53C0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E75D08E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</w:tr>
            <w:tr w:rsidR="00CD674B" w:rsidRPr="001A543B" w14:paraId="116E7481" w14:textId="77777777" w:rsidTr="00CD674B">
              <w:trPr>
                <w:trHeight w:val="50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C28F7E4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ABABF85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952150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Объяснять принцип действия технического устройства или технологии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CFE755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8E8F188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B86E79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</w:tr>
            <w:tr w:rsidR="00CD674B" w:rsidRPr="001A543B" w14:paraId="30A663BE" w14:textId="77777777" w:rsidTr="00CD674B">
              <w:trPr>
                <w:trHeight w:val="49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5782FA3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C85195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5EECB5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Предлагать или оценивать способ научного исследования данного вопроса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4FCDA4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4F66D5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828CF5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</w:tr>
            <w:tr w:rsidR="00CD674B" w:rsidRPr="001A543B" w14:paraId="071AE741" w14:textId="77777777" w:rsidTr="00CD674B">
              <w:trPr>
                <w:trHeight w:val="49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A4D3986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FA4D125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F8883A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98F08C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F5100A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191F2C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</w:tr>
            <w:tr w:rsidR="00CD674B" w:rsidRPr="001A543B" w14:paraId="17B229D4" w14:textId="77777777" w:rsidTr="00CD674B">
              <w:trPr>
                <w:trHeight w:val="336"/>
              </w:trPr>
              <w:tc>
                <w:tcPr>
                  <w:tcW w:w="88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2E2655F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0FBBFAA3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</w:tcPr>
                <w:p w14:paraId="398AEAE6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1624F6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</w:tcPr>
                <w:p w14:paraId="538DC237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0060ABF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D674B" w:rsidRPr="001A543B" w14:paraId="38B7C417" w14:textId="77777777" w:rsidTr="00CD674B">
              <w:trPr>
                <w:trHeight w:val="449"/>
              </w:trPr>
              <w:tc>
                <w:tcPr>
                  <w:tcW w:w="7357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28FB709A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ЕНГ. Лекарства или яды? 9 </w:t>
                  </w:r>
                  <w:proofErr w:type="spellStart"/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кл</w:t>
                  </w:r>
                  <w:proofErr w:type="spellEnd"/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5D3CEB44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051A8904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660714D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D674B" w:rsidRPr="001A543B" w14:paraId="5A23B496" w14:textId="77777777" w:rsidTr="00CD674B">
              <w:trPr>
                <w:trHeight w:val="49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CEA787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A1CBD28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B918378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86D6790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82AD868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EBCC02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</w:tr>
            <w:tr w:rsidR="00CD674B" w:rsidRPr="001A543B" w14:paraId="1165481F" w14:textId="77777777" w:rsidTr="00CD674B">
              <w:trPr>
                <w:trHeight w:val="49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6D3CF6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6C8BEB8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496EE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231BBB6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8FB1CB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8A86E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</w:tr>
            <w:tr w:rsidR="00CD674B" w:rsidRPr="001A543B" w14:paraId="7778E925" w14:textId="77777777" w:rsidTr="00CD674B">
              <w:trPr>
                <w:trHeight w:val="50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8C93B1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D0AE39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CAD0A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0B48A77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930B63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CCC5F8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</w:tr>
            <w:tr w:rsidR="00CD674B" w:rsidRPr="001A543B" w14:paraId="571902B2" w14:textId="77777777" w:rsidTr="00CD674B">
              <w:trPr>
                <w:trHeight w:val="49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495386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BA2EE3E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49A7400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Делать и научно обосновывать прогнозы о протекании процесса или явления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60F5AC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6BDA0D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D17F9A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</w:tr>
            <w:tr w:rsidR="00CD674B" w:rsidRPr="001A543B" w14:paraId="37CA6EB8" w14:textId="77777777" w:rsidTr="00CD674B">
              <w:trPr>
                <w:trHeight w:val="504"/>
              </w:trPr>
              <w:tc>
                <w:tcPr>
                  <w:tcW w:w="88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895900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1285C3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467B17A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Предлагать или оценивать способ научного исследования данного вопроса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910984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CAF6292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F652F0B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72</w:t>
                  </w:r>
                </w:p>
              </w:tc>
            </w:tr>
            <w:tr w:rsidR="00CD674B" w:rsidRPr="001A543B" w14:paraId="54FB8565" w14:textId="77777777" w:rsidTr="00CD674B">
              <w:trPr>
                <w:trHeight w:val="322"/>
              </w:trPr>
              <w:tc>
                <w:tcPr>
                  <w:tcW w:w="887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6C066BBF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4D607599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nil"/>
                    <w:right w:val="single" w:sz="6" w:space="0" w:color="808080"/>
                  </w:tcBorders>
                </w:tcPr>
                <w:p w14:paraId="088C4820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8B7A96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nil"/>
                    <w:right w:val="nil"/>
                  </w:tcBorders>
                </w:tcPr>
                <w:p w14:paraId="08EB7E1D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4D51C4E6" w14:textId="77777777" w:rsidR="00CD674B" w:rsidRPr="001A543B" w:rsidRDefault="00CD674B" w:rsidP="00CD6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ABCAFDB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5"/>
              <w:gridCol w:w="944"/>
              <w:gridCol w:w="1358"/>
              <w:gridCol w:w="1358"/>
            </w:tblGrid>
            <w:tr w:rsidR="00CD674B" w:rsidRPr="001A543B" w14:paraId="64B62DF8" w14:textId="77777777" w:rsidTr="00CD674B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4A4E0" w14:textId="7EF4B2FF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CD674B" w:rsidRPr="001A543B" w14:paraId="226A5617" w14:textId="77777777" w:rsidTr="00CD674B">
              <w:trPr>
                <w:trHeight w:val="233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E6207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385B5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D1817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2120E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B8BE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347E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D674B" w:rsidRPr="001A543B" w14:paraId="7E54355E" w14:textId="77777777" w:rsidTr="00CD674B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4757CC8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A40E8F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736EDB3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149EA4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BADA88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027B4E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CD674B" w:rsidRPr="001A543B" w14:paraId="5F9F0793" w14:textId="77777777" w:rsidTr="00CD674B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7F90587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Креативное мышление. Диагностическая работа (2021), вариант 1</w:t>
                  </w:r>
                </w:p>
              </w:tc>
            </w:tr>
            <w:tr w:rsidR="00CD674B" w:rsidRPr="001A543B" w14:paraId="5D73A70D" w14:textId="77777777" w:rsidTr="00CD674B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2F288B6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КМ.Фантастический</w:t>
                  </w:r>
                  <w:proofErr w:type="spell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мир. 9 класс</w:t>
                  </w:r>
                </w:p>
              </w:tc>
            </w:tr>
            <w:tr w:rsidR="00CD674B" w:rsidRPr="001A543B" w14:paraId="0ABE131B" w14:textId="77777777" w:rsidTr="00CD674B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DC7E28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E0959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D82351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Предложить идею фантастического мира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CFA355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1B9C39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91CEF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CD674B" w:rsidRPr="001A543B" w14:paraId="47FC3357" w14:textId="77777777" w:rsidTr="00CD674B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EFB4D2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F8B71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6953FFC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Описать мир с позиции пяти органов чувств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C44A5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65A4E1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73366F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CD674B" w:rsidRPr="001A543B" w14:paraId="5C58FF2B" w14:textId="77777777" w:rsidTr="00CD674B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14A638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D9F4F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983C70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Доработать идею фантастического мира девятиклассника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538D2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45BADD3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282D26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CD674B" w:rsidRPr="001A543B" w14:paraId="620BB8DF" w14:textId="77777777" w:rsidTr="00CD674B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1F1E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A3097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4456EC7E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BB7D3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02A03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865F2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D674B" w:rsidRPr="001A543B" w14:paraId="476C9756" w14:textId="77777777" w:rsidTr="00CD674B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6C0398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Креативное </w:t>
                  </w:r>
                  <w:proofErr w:type="spellStart"/>
                  <w:proofErr w:type="gram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мышление.Утренние</w:t>
                  </w:r>
                  <w:proofErr w:type="spellEnd"/>
                  <w:proofErr w:type="gram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вопросы. 9 класс</w:t>
                  </w:r>
                </w:p>
              </w:tc>
            </w:tr>
            <w:tr w:rsidR="00CD674B" w:rsidRPr="001A543B" w14:paraId="110F6640" w14:textId="77777777" w:rsidTr="00CD674B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F6923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54F964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F032E4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«утренние» вопросы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DD2C32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BF54C10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C73C9BE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</w:tr>
            <w:tr w:rsidR="00CD674B" w:rsidRPr="001A543B" w14:paraId="1B9146C6" w14:textId="77777777" w:rsidTr="00CD674B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D27221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2711D6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881C1D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Выбрать вопрос, отличающийся от приведённых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F67BF8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FEC6A4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F174A7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</w:tr>
            <w:tr w:rsidR="00CD674B" w:rsidRPr="001A543B" w14:paraId="2C108C48" w14:textId="77777777" w:rsidTr="00CD674B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54D79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DFCED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0FDCA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Дописать креативное окончание предложенного вопроса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911A34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A742C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BA09A2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CD674B" w:rsidRPr="001A543B" w14:paraId="2EDC83C9" w14:textId="77777777" w:rsidTr="00CD674B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26686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3D74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1DE6AC44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56B6EA4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05D6C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CDBE3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D674B" w:rsidRPr="001A543B" w14:paraId="53249B7A" w14:textId="77777777" w:rsidTr="00CD674B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87435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F0C51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84AF5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05013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CD627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0435B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7683923E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5C5B77A9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6"/>
              <w:gridCol w:w="944"/>
              <w:gridCol w:w="1358"/>
              <w:gridCol w:w="1358"/>
            </w:tblGrid>
            <w:tr w:rsidR="00CD674B" w:rsidRPr="001A543B" w14:paraId="4B5A637F" w14:textId="77777777" w:rsidTr="00CD674B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54DE8" w14:textId="3B1EA0CD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CD674B" w:rsidRPr="001A543B" w14:paraId="019D0C23" w14:textId="77777777" w:rsidTr="00CD674B">
              <w:trPr>
                <w:trHeight w:val="233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7CB0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5188B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B8B80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82D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F6E0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D39BF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D674B" w:rsidRPr="001A543B" w14:paraId="41CFA325" w14:textId="77777777" w:rsidTr="00CD674B">
              <w:trPr>
                <w:trHeight w:val="683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0E7539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457E762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F87F1FA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D5ABE5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D44E420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6F07545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CD674B" w:rsidRPr="001A543B" w14:paraId="40280792" w14:textId="77777777" w:rsidTr="00CD674B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55B29C6E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Читательская грамотность. Диагностическая работа (2021), вариант 1</w:t>
                  </w:r>
                </w:p>
              </w:tc>
            </w:tr>
            <w:tr w:rsidR="00CD674B" w:rsidRPr="001A543B" w14:paraId="42B32969" w14:textId="77777777" w:rsidTr="00CD674B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AB73D2F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Читательская грамотность. Загадки земли Санникова. 5 класс</w:t>
                  </w:r>
                </w:p>
              </w:tc>
            </w:tr>
            <w:tr w:rsidR="00CD674B" w:rsidRPr="001A543B" w14:paraId="21B0BE96" w14:textId="77777777" w:rsidTr="00CD674B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488C3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38097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0D04B96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1F0913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00792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3566A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CD674B" w:rsidRPr="001A543B" w14:paraId="3803AB87" w14:textId="77777777" w:rsidTr="00CD674B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48C3BC3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DD7550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EA773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EC948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0B028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6D5FDF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</w:tr>
            <w:tr w:rsidR="00CD674B" w:rsidRPr="001A543B" w14:paraId="01F70E61" w14:textId="77777777" w:rsidTr="00CD674B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D838C0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060E5F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62064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F980C10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713B13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83022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CD674B" w:rsidRPr="001A543B" w14:paraId="193C5D5F" w14:textId="77777777" w:rsidTr="00CD674B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EF6225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3952D83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FFE61C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скрытые связи между событиями или утверждениями (причинно-следственные отношения)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02BB31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832B9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E2C0158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CD674B" w:rsidRPr="001A543B" w14:paraId="2C676114" w14:textId="77777777" w:rsidTr="00CD674B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BD6B52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6F0FA2E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BA7C1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378633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324386E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95AEFF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CD674B" w:rsidRPr="001A543B" w14:paraId="310EE76D" w14:textId="77777777" w:rsidTr="00CD674B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503FA3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A38B9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2EF7C0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E336B3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4B6427A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2106CD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</w:tr>
            <w:tr w:rsidR="00CD674B" w:rsidRPr="001A543B" w14:paraId="6E89FDFB" w14:textId="77777777" w:rsidTr="00CD674B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D10B4E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AB667C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B8770E6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02F6D4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C4039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CAE397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CD674B" w:rsidRPr="001A543B" w14:paraId="6CF4A619" w14:textId="77777777" w:rsidTr="00CD674B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E17620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7D91D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512512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Соотносить графическую и вербальную информацию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080B51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A6EBEE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B5EA91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CD674B" w:rsidRPr="001A543B" w14:paraId="222AF12C" w14:textId="77777777" w:rsidTr="00CD674B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094FCB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B037EB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5E3618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Различать факт и мнение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E4E288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75E651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1115D09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CD674B" w:rsidRPr="001A543B" w14:paraId="2652E0EE" w14:textId="77777777" w:rsidTr="00CD674B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2E2B9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0C6D3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4F884A8B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A091AF" w14:textId="77777777" w:rsidR="00CD674B" w:rsidRPr="001A543B" w:rsidRDefault="00CD674B" w:rsidP="00CD6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1C296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2D06F" w14:textId="77777777" w:rsidR="00CD674B" w:rsidRPr="001A543B" w:rsidRDefault="00CD674B" w:rsidP="00CD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7B020147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432B69BB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2BB2065A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57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40"/>
              <w:gridCol w:w="944"/>
              <w:gridCol w:w="1358"/>
              <w:gridCol w:w="1358"/>
            </w:tblGrid>
            <w:tr w:rsidR="00286F01" w:rsidRPr="001A543B" w14:paraId="700911DA" w14:textId="77777777" w:rsidTr="00D5220F">
              <w:trPr>
                <w:trHeight w:val="233"/>
              </w:trPr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15388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E36A3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2E7D3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476F9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508D1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03C60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86F01" w:rsidRPr="001A543B" w14:paraId="4456C609" w14:textId="77777777" w:rsidTr="00D5220F">
              <w:trPr>
                <w:trHeight w:val="683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6FED660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972F639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A5C97E9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D3CB01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C3D4D03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6C024F5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286F01" w:rsidRPr="001A543B" w14:paraId="7E966FC5" w14:textId="77777777" w:rsidTr="00D5220F">
              <w:trPr>
                <w:trHeight w:val="465"/>
              </w:trPr>
              <w:tc>
                <w:tcPr>
                  <w:tcW w:w="1057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4FF82B00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Читательская грамотность. Диагностическая работа (2021), вариант 1</w:t>
                  </w:r>
                </w:p>
              </w:tc>
            </w:tr>
            <w:tr w:rsidR="00286F01" w:rsidRPr="001A543B" w14:paraId="0D511BFE" w14:textId="77777777" w:rsidTr="00D5220F">
              <w:trPr>
                <w:trHeight w:val="450"/>
              </w:trPr>
              <w:tc>
                <w:tcPr>
                  <w:tcW w:w="1057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6C4AD16C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Читательская грамотность. Загадки земли Санникова. 5 класс</w:t>
                  </w:r>
                </w:p>
              </w:tc>
            </w:tr>
            <w:tr w:rsidR="00286F01" w:rsidRPr="001A543B" w14:paraId="60D38DB5" w14:textId="77777777" w:rsidTr="00D5220F">
              <w:trPr>
                <w:trHeight w:val="349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BAB8735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E6EF556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C6D277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84DA33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B3AE7F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3A120F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286F01" w:rsidRPr="001A543B" w14:paraId="280DDEA0" w14:textId="77777777" w:rsidTr="00D5220F">
              <w:trPr>
                <w:trHeight w:val="510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EF044C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28C4377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0501A5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1D19D7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753375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B43EDFC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</w:tr>
            <w:tr w:rsidR="00286F01" w:rsidRPr="001A543B" w14:paraId="5EBA6C62" w14:textId="77777777" w:rsidTr="00D5220F">
              <w:trPr>
                <w:trHeight w:val="522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7226031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D0F6E4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79C606C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52BCFA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CCADB6A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505ADC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286F01" w:rsidRPr="001A543B" w14:paraId="4F4B6965" w14:textId="77777777" w:rsidTr="00D5220F">
              <w:trPr>
                <w:trHeight w:val="510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0DCC9D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38EA18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796726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скрытые связи между событиями или утверждениями (причинно-следственные отношения)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76DAC6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B399B9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1D2619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286F01" w:rsidRPr="001A543B" w14:paraId="0EE7C8B2" w14:textId="77777777" w:rsidTr="00D5220F">
              <w:trPr>
                <w:trHeight w:val="522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171924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02C3E90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C68F4E7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880C8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562D66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4189A65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286F01" w:rsidRPr="001A543B" w14:paraId="1FA69866" w14:textId="77777777" w:rsidTr="00D5220F">
              <w:trPr>
                <w:trHeight w:val="510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0B0A63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9A5ADE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9CEDDC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5DEA62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F5AD28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00C587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</w:tr>
            <w:tr w:rsidR="00286F01" w:rsidRPr="001A543B" w14:paraId="3BC6F0C9" w14:textId="77777777" w:rsidTr="00D5220F">
              <w:trPr>
                <w:trHeight w:val="698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31380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403100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A4A485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483BCA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62A7412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B3BF83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286F01" w:rsidRPr="001A543B" w14:paraId="4AE4DC97" w14:textId="77777777" w:rsidTr="00D5220F">
              <w:trPr>
                <w:trHeight w:val="334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1033F2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A5BE74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88456E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Соотносить графическую и вербальную информацию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DC45E9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72B0EC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8FA06D5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286F01" w:rsidRPr="001A543B" w14:paraId="2D486A4C" w14:textId="77777777" w:rsidTr="00D5220F">
              <w:trPr>
                <w:trHeight w:val="349"/>
              </w:trPr>
              <w:tc>
                <w:tcPr>
                  <w:tcW w:w="887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8EF6412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2DEF0DD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CB1E75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Различать факт и мнение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5C55FB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5B521A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699A11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286F01" w:rsidRPr="001A543B" w14:paraId="14F972F9" w14:textId="77777777" w:rsidTr="00D5220F">
              <w:trPr>
                <w:trHeight w:val="349"/>
              </w:trPr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2C392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58957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1D628528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9B0BFF" w14:textId="77777777" w:rsidR="00286F01" w:rsidRPr="001A543B" w:rsidRDefault="00286F01" w:rsidP="00286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825E1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20654" w14:textId="77777777" w:rsidR="00286F01" w:rsidRPr="001A543B" w:rsidRDefault="00286F01" w:rsidP="00286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74F7B2DD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9"/>
              <w:gridCol w:w="944"/>
              <w:gridCol w:w="1358"/>
              <w:gridCol w:w="1358"/>
            </w:tblGrid>
            <w:tr w:rsidR="00D5220F" w:rsidRPr="001A543B" w14:paraId="6DAC7BE0" w14:textId="77777777" w:rsidTr="00D5220F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27A58" w14:textId="20BC1146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8" w:name="RANGE!A1:F16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Результаты выполнения заданий по функциональной грамотности</w:t>
                  </w:r>
                  <w:bookmarkEnd w:id="8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6 класс </w:t>
                  </w:r>
                  <w:proofErr w:type="gramStart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читательская  грам.</w:t>
                  </w:r>
                  <w:proofErr w:type="gramEnd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(1 группа).</w:t>
                  </w:r>
                </w:p>
              </w:tc>
            </w:tr>
            <w:tr w:rsidR="00D5220F" w:rsidRPr="001A543B" w14:paraId="26EA374A" w14:textId="77777777" w:rsidTr="00D5220F">
              <w:trPr>
                <w:trHeight w:val="233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92E8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A7EC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D952C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0716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B740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E204E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6CC39CE0" w14:textId="77777777" w:rsidTr="00D5220F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257E6DB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140124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20A533D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128180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A2EBF8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E77960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D5220F" w:rsidRPr="001A543B" w14:paraId="16DC9962" w14:textId="77777777" w:rsidTr="00D5220F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276633C3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7C3704ED" w14:textId="77777777" w:rsidTr="00D5220F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27F4FA6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5E9F7CBC" w14:textId="77777777" w:rsidTr="00D5220F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C4EB2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7F6A4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1CF77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значение неизвестного слова или выражения на основе контекста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74E699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36C6F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7CA3A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D5220F" w:rsidRPr="001A543B" w14:paraId="67F7CC2E" w14:textId="77777777" w:rsidTr="00D5220F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781192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EAFCE3B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878313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смысловую структуру текста (определять тему, главную мысль/идею, назначение текста, смысл заглавия текста)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BC615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EF46F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582049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</w:tr>
            <w:tr w:rsidR="00D5220F" w:rsidRPr="001A543B" w14:paraId="1721D298" w14:textId="77777777" w:rsidTr="00D5220F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860F60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ACC156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25F0C7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Обнаруживать противоречия, содержащиеся в одном или нескольких текстах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6DA2C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00A374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F8A01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D5220F" w:rsidRPr="001A543B" w14:paraId="3941FB93" w14:textId="77777777" w:rsidTr="00D5220F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98D4F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2E8D4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EEA13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выводы на основе обобщения отдельных частей 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AB1B8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4B3F5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C9C2C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</w:tr>
            <w:tr w:rsidR="00D5220F" w:rsidRPr="001A543B" w14:paraId="6E5A1FDF" w14:textId="77777777" w:rsidTr="00D5220F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35D017B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0EA5A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F6971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0F44D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D1C79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E409D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D5220F" w:rsidRPr="001A543B" w14:paraId="4992C5AF" w14:textId="77777777" w:rsidTr="00D5220F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8592A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57755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3C992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ECCB9F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06630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114BB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D5220F" w:rsidRPr="001A543B" w14:paraId="1554E45C" w14:textId="77777777" w:rsidTr="00D5220F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EB69D6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C02B5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4B7CAE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Определять наличие/отсутствие информации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FACB0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4C48C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91B83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</w:tr>
            <w:tr w:rsidR="00D5220F" w:rsidRPr="001A543B" w14:paraId="0568F5D2" w14:textId="77777777" w:rsidTr="00D5220F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C950E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31593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38DF9D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Оценивать содержание и форму 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E73FD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88B84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11795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5220F" w:rsidRPr="001A543B" w14:paraId="1155E69E" w14:textId="77777777" w:rsidTr="00D5220F">
              <w:trPr>
                <w:trHeight w:val="698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AB2C6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FD2CD8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235550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78CAA6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7281D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ED07E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5220F" w:rsidRPr="001A543B" w14:paraId="1D44B8C2" w14:textId="77777777" w:rsidTr="00D5220F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77CF4D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CACEB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2689201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на основе полученной из текста информации собственную гипотезу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0B5F64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B5A0F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ECECC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</w:tr>
            <w:tr w:rsidR="00D5220F" w:rsidRPr="001A543B" w14:paraId="65E87658" w14:textId="77777777" w:rsidTr="00D5220F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0A6F1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15BC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10EB587C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AE497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436F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D5D1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522E63B7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14B86EF0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9"/>
              <w:gridCol w:w="944"/>
              <w:gridCol w:w="1358"/>
              <w:gridCol w:w="1358"/>
            </w:tblGrid>
            <w:tr w:rsidR="00D5220F" w:rsidRPr="001A543B" w14:paraId="44B07703" w14:textId="77777777" w:rsidTr="00D5220F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7DFC6" w14:textId="128F8B33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Результаты выполнения заданий по функциональной грамотности 6 класс </w:t>
                  </w:r>
                  <w:proofErr w:type="gramStart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чит .</w:t>
                  </w: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грам</w:t>
                  </w:r>
                  <w:proofErr w:type="spellEnd"/>
                  <w:proofErr w:type="gramEnd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. (2 группа)</w:t>
                  </w:r>
                </w:p>
              </w:tc>
            </w:tr>
            <w:tr w:rsidR="00D5220F" w:rsidRPr="001A543B" w14:paraId="6A5655F0" w14:textId="77777777" w:rsidTr="00D5220F">
              <w:trPr>
                <w:trHeight w:val="233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27DE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4587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28F6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3D81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54E90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39A60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5204F8BD" w14:textId="77777777" w:rsidTr="00D5220F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D2BC07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2844F4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8E1544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476AA4D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143D5A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2675A6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D5220F" w:rsidRPr="001A543B" w14:paraId="3033F8D0" w14:textId="77777777" w:rsidTr="00D5220F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23C74F2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3EDB0B54" w14:textId="77777777" w:rsidTr="00D5220F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4DD0A2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24629FBC" w14:textId="77777777" w:rsidTr="00D5220F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4E5FD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BFC27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958B0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значение неизвестного слова или выражения на основе контекста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03865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45F95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7C80B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D5220F" w:rsidRPr="001A543B" w14:paraId="28F68F79" w14:textId="77777777" w:rsidTr="00D5220F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696AC1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53C79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1BD2ED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смысловую структуру текста (определять тему, главную мысль/идею, назначение текста, смысл заглавия текста)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077B25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B0201E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70F171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</w:tr>
            <w:tr w:rsidR="00D5220F" w:rsidRPr="001A543B" w14:paraId="11815022" w14:textId="77777777" w:rsidTr="00D5220F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5EAE9E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1D022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E9C42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Обнаруживать противоречия, содержащиеся в одном или нескольких текстах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16E86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BDEA843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E9DAF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</w:tr>
            <w:tr w:rsidR="00D5220F" w:rsidRPr="001A543B" w14:paraId="7542F80E" w14:textId="77777777" w:rsidTr="00D5220F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8EBD02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9CB9D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932363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выводы на основе обобщения отдельных частей 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C1473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8D4B51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33CCC3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</w:tr>
            <w:tr w:rsidR="00D5220F" w:rsidRPr="001A543B" w14:paraId="7BD98316" w14:textId="77777777" w:rsidTr="00D5220F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33192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459363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81297A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F211D3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699B8B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810CE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D5220F" w:rsidRPr="001A543B" w14:paraId="00097A5E" w14:textId="77777777" w:rsidTr="00D5220F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286DC8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C6F27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51C89A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89AD7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DD068E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55221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</w:tr>
            <w:tr w:rsidR="00D5220F" w:rsidRPr="001A543B" w14:paraId="3D2834E6" w14:textId="77777777" w:rsidTr="00D5220F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6A809A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786B9D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694256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Определять наличие/отсутствие информации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C6B759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18C3E1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37A0F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</w:tr>
            <w:tr w:rsidR="00D5220F" w:rsidRPr="001A543B" w14:paraId="5C20B7D2" w14:textId="77777777" w:rsidTr="00D5220F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82225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6D163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F9F9F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Оценивать содержание и форму текста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CF69B2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AAB94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93974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5220F" w:rsidRPr="001A543B" w14:paraId="1F469A54" w14:textId="77777777" w:rsidTr="00D5220F">
              <w:trPr>
                <w:trHeight w:val="698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38D28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4F1335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44BC111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3A539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A573F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F5F8A3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5220F" w:rsidRPr="001A543B" w14:paraId="4F0995F5" w14:textId="77777777" w:rsidTr="00D5220F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29B5863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C9ABFE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C1F1F0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Формулировать на основе полученной из текста информации собственную гипотезу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6B744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358BDC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7664E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</w:tr>
            <w:tr w:rsidR="00D5220F" w:rsidRPr="001A543B" w14:paraId="43BC83B0" w14:textId="77777777" w:rsidTr="00D5220F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AC01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7A49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3FB13EB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BEFB5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402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2E23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59CDAA61" w14:textId="77777777" w:rsidTr="00D5220F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4C38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D6AD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92D7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25399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DE9EC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3FEAA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70A1DD7F" w14:textId="77777777" w:rsidR="00CD674B" w:rsidRPr="001A543B" w:rsidRDefault="00CD674B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55"/>
              <w:gridCol w:w="1469"/>
              <w:gridCol w:w="5299"/>
              <w:gridCol w:w="944"/>
              <w:gridCol w:w="1358"/>
              <w:gridCol w:w="1358"/>
            </w:tblGrid>
            <w:tr w:rsidR="00D5220F" w:rsidRPr="001A543B" w14:paraId="06368C63" w14:textId="77777777" w:rsidTr="00D5220F">
              <w:trPr>
                <w:trHeight w:val="660"/>
              </w:trPr>
              <w:tc>
                <w:tcPr>
                  <w:tcW w:w="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222EF" w14:textId="5E24B391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Результаты выполнения заданий по функциональной грамотности 7 </w:t>
                  </w:r>
                  <w:proofErr w:type="gramStart"/>
                  <w:r w:rsidRPr="001A543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класс .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67CF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4F32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1473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5220F" w:rsidRPr="001A543B" w14:paraId="11A9BF93" w14:textId="77777777" w:rsidTr="00D5220F">
              <w:trPr>
                <w:trHeight w:val="226"/>
              </w:trPr>
              <w:tc>
                <w:tcPr>
                  <w:tcW w:w="79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75B45F4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23B8BC54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011DB49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6BA4CE2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2C869AB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42E977E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5220F" w:rsidRPr="001A543B" w14:paraId="75C84291" w14:textId="77777777" w:rsidTr="00D5220F">
              <w:trPr>
                <w:trHeight w:val="660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3827180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 xml:space="preserve">№ задания </w:t>
                  </w: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в варианте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4ED1DC7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Номер задания в </w:t>
                  </w: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комплексном задании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6404DC0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Что оценивается в задании (объект оценки)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297B292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 xml:space="preserve">Баллы за </w:t>
                  </w: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задание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74E79B9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Процент выполнения </w:t>
                  </w: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(школа)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7449779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Процент </w:t>
                  </w:r>
                </w:p>
                <w:p w14:paraId="417E372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 xml:space="preserve">выполнения </w:t>
                  </w:r>
                </w:p>
                <w:p w14:paraId="22175FF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(выборка)</w:t>
                  </w:r>
                </w:p>
              </w:tc>
            </w:tr>
            <w:tr w:rsidR="00D5220F" w:rsidRPr="001A543B" w14:paraId="6EF4DA8B" w14:textId="77777777" w:rsidTr="00D5220F">
              <w:trPr>
                <w:trHeight w:val="449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EAEA05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2C4A50E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3A0F385D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74F21E5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07824E7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</w:tcPr>
                <w:p w14:paraId="2D09E07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5220F" w:rsidRPr="001A543B" w14:paraId="7B9BB420" w14:textId="77777777" w:rsidTr="00D5220F">
              <w:trPr>
                <w:trHeight w:val="43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4270F1D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01FBB6B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309DD8A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328E869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20CF527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4C9B446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5220F" w:rsidRPr="001A543B" w14:paraId="38EC92AF" w14:textId="77777777" w:rsidTr="00D5220F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F5A1CD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F126A8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08EB7B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E2B5B3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0576ED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437BAD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</w:tr>
            <w:tr w:rsidR="00D5220F" w:rsidRPr="001A543B" w14:paraId="74830E64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6C420B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D27B77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7B71A4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Делать выводы на основе информации, представленной в одном фрагменте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678679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42AFC7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024880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</w:tr>
            <w:tr w:rsidR="00D5220F" w:rsidRPr="001A543B" w14:paraId="6A9AFD1D" w14:textId="77777777" w:rsidTr="00D5220F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2CC05B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804333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42CC65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Находить и извлекать несколько единиц информации, расположенных в одном фрагменте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4C2459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BF44BA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6064BE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</w:tr>
            <w:tr w:rsidR="00D5220F" w:rsidRPr="001A543B" w14:paraId="12AFD06D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6ED28D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3456C44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9575F9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Понимать значение неизвестного слова или выражения на основе контекста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7FA28F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02B67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A1FD80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</w:tr>
            <w:tr w:rsidR="00D5220F" w:rsidRPr="001A543B" w14:paraId="309265FB" w14:textId="77777777" w:rsidTr="00D5220F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DDBA27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F38F6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3D1783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Понимать значение неизвестного слова или выражения на основе контекста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5FD1A44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9E55F1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F7E04F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</w:tr>
            <w:tr w:rsidR="00D5220F" w:rsidRPr="001A543B" w14:paraId="0B2F5453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B5F22A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BC0492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AC39F9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Делать выводы на основе интеграции информации из разных частей текста или разных текстов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CEE4D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52EA6D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9C239C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D5220F" w:rsidRPr="001A543B" w14:paraId="43542158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1C29D24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2132F4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5091E9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Понимать назначение структурной единицы текста, использованного автором приёма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9E76D5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E5B287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A2CCA2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</w:tr>
            <w:tr w:rsidR="00D5220F" w:rsidRPr="001A543B" w14:paraId="55E8ABE2" w14:textId="77777777" w:rsidTr="00D5220F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D900B6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A115CF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728F3B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Использовать информацию из текста для решения практической задачи с привлечением фоновых знаний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91B320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35A783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0C237F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</w:tr>
            <w:tr w:rsidR="00D5220F" w:rsidRPr="001A543B" w14:paraId="163D2AEB" w14:textId="77777777" w:rsidTr="00D5220F">
              <w:trPr>
                <w:trHeight w:val="67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A16D1B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877764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A0148C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50C81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C19DC9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731A2B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</w:tr>
            <w:tr w:rsidR="00D5220F" w:rsidRPr="001A543B" w14:paraId="41B57E89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A42F5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CB82E3D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0D29EA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Обнаруживать противоречия, содержащиеся в одном или нескольких текстах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B1CFA8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1C3FE0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6F575CF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</w:tr>
            <w:tr w:rsidR="00D5220F" w:rsidRPr="001A543B" w14:paraId="40C37E64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AC41CD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0926FF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CDE421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Находить и извлекать несколько единиц информации, расположенных в одном фрагменте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59AC47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D6F4F6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246CA1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</w:tr>
            <w:tr w:rsidR="00D5220F" w:rsidRPr="001A543B" w14:paraId="16ADF092" w14:textId="77777777" w:rsidTr="00D5220F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6D4985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E555E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D1CD13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592E61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9232F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6BAC89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</w:tr>
            <w:tr w:rsidR="00D5220F" w:rsidRPr="001A543B" w14:paraId="25F70E74" w14:textId="77777777" w:rsidTr="00D5220F">
              <w:trPr>
                <w:trHeight w:val="67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9F2CED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2F67BC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4F7616E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1616E2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1CBF36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844E44D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</w:tr>
            <w:tr w:rsidR="00D5220F" w:rsidRPr="001A543B" w14:paraId="1FA413EB" w14:textId="77777777" w:rsidTr="00D5220F">
              <w:trPr>
                <w:trHeight w:val="660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1F23FA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7F9B8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B7EE2B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DCD2BD3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3171C37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8A2264D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</w:tr>
            <w:tr w:rsidR="00D5220F" w:rsidRPr="001A543B" w14:paraId="659A9DE3" w14:textId="77777777" w:rsidTr="00D5220F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49CDDD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0F72ED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5CBB3E8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Понимать значение неизвестного слова или выражения на основе контекста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2C1BD0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7D5EAD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DA6085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</w:tr>
            <w:tr w:rsidR="00D5220F" w:rsidRPr="001A543B" w14:paraId="1AA1D26B" w14:textId="77777777" w:rsidTr="00D5220F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7A7F4CA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166D5B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122339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Понимать назначение структурной единицы текста, использованного автором приёма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821D45C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DCD50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6E5D824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</w:tr>
            <w:tr w:rsidR="00D5220F" w:rsidRPr="001A543B" w14:paraId="249F9A77" w14:textId="77777777" w:rsidTr="00D5220F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4D121794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4A1F784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nil"/>
                    <w:right w:val="single" w:sz="6" w:space="0" w:color="808080"/>
                  </w:tcBorders>
                </w:tcPr>
                <w:p w14:paraId="3455609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A67F1F9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A543B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nil"/>
                    <w:right w:val="nil"/>
                  </w:tcBorders>
                </w:tcPr>
                <w:p w14:paraId="10BACB3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69134DE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5220F" w:rsidRPr="001A543B" w14:paraId="3DC56B3F" w14:textId="77777777" w:rsidTr="00D5220F">
              <w:trPr>
                <w:trHeight w:val="247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58606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34FE5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CFB7B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857C1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B5830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2F172" w14:textId="77777777" w:rsidR="00D5220F" w:rsidRPr="001A543B" w:rsidRDefault="00D5220F" w:rsidP="00D522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7A8810A" w14:textId="77777777" w:rsidR="00D5220F" w:rsidRPr="001A543B" w:rsidRDefault="00D5220F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6"/>
              <w:gridCol w:w="944"/>
              <w:gridCol w:w="1358"/>
              <w:gridCol w:w="1358"/>
            </w:tblGrid>
            <w:tr w:rsidR="00D5220F" w:rsidRPr="001A543B" w14:paraId="476046C8" w14:textId="77777777" w:rsidTr="00D5220F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2324C" w14:textId="776373BF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D5220F" w:rsidRPr="001A543B" w14:paraId="4292A471" w14:textId="77777777" w:rsidTr="00D5220F">
              <w:trPr>
                <w:trHeight w:val="233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830D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654D7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18071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93BB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43B4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24F2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13D51833" w14:textId="77777777" w:rsidTr="00D5220F">
              <w:trPr>
                <w:trHeight w:val="683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EBB5BC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44BC4A7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6809B89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EDB790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4BE424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202787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D5220F" w:rsidRPr="001A543B" w14:paraId="421318D9" w14:textId="77777777" w:rsidTr="00D5220F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710E064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Читательская грамотность. Диагностическая работа (2021), вариант 1</w:t>
                  </w:r>
                </w:p>
              </w:tc>
            </w:tr>
            <w:tr w:rsidR="00D5220F" w:rsidRPr="001A543B" w14:paraId="18069943" w14:textId="77777777" w:rsidTr="00D5220F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1AD14D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ЧТ. Жара. 9 </w:t>
                  </w: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5220F" w:rsidRPr="001A543B" w14:paraId="5A471BC2" w14:textId="77777777" w:rsidTr="00D5220F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03268B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E747D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BBA80C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2A9CE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2D1AA13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0766D2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</w:tr>
            <w:tr w:rsidR="00D5220F" w:rsidRPr="001A543B" w14:paraId="6B8FD305" w14:textId="77777777" w:rsidTr="00D5220F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00B51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7305A4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04E3C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7A274A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60EE3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9FE13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</w:tr>
            <w:tr w:rsidR="00D5220F" w:rsidRPr="001A543B" w14:paraId="21BDC04B" w14:textId="77777777" w:rsidTr="00D5220F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9F511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5F5C28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34AE9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1A2F1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78C8E1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6331BC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</w:tr>
            <w:tr w:rsidR="00D5220F" w:rsidRPr="001A543B" w14:paraId="322B9D66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86C1C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7C5DD6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CB3233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A51A57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44D4D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0A7030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</w:tr>
            <w:tr w:rsidR="00D5220F" w:rsidRPr="001A543B" w14:paraId="544CE9F3" w14:textId="77777777" w:rsidTr="00D5220F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422FF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35FAE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E66AC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9AEA0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110B59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12E0F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D5220F" w:rsidRPr="001A543B" w14:paraId="0CF07247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B7EC0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E7108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A71DD2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Высказывать и обосновывать собственную точку зрения по вопросу, обсуждаемому в тексте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D3E711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F85819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FC8FF2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D5220F" w:rsidRPr="001A543B" w14:paraId="71C28369" w14:textId="77777777" w:rsidTr="00D5220F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5CC6C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43FC2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2DD8F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E918F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A6F1C5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39EE4F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</w:tr>
            <w:tr w:rsidR="00D5220F" w:rsidRPr="001A543B" w14:paraId="500FA374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384F6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49F60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6F8649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смысловую структуру текста (определять тему, главную мысль/идею текста)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7F9D5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C5334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4D2EF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</w:tr>
            <w:tr w:rsidR="00D5220F" w:rsidRPr="001A543B" w14:paraId="7D55787B" w14:textId="77777777" w:rsidTr="00D5220F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E7E5F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2C53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3494025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2A485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58300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F7197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292289E7" w14:textId="77777777" w:rsidTr="00D5220F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2FC039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ЧТ. Походы. 9 </w:t>
                  </w: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5220F" w:rsidRPr="001A543B" w14:paraId="415DCF01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1138C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BC570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628EFD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Делать выводы на основе интеграции информации из разных частей текста или разных текстов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1460A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4CC608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F9FD29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</w:tr>
            <w:tr w:rsidR="00D5220F" w:rsidRPr="001A543B" w14:paraId="62A15726" w14:textId="77777777" w:rsidTr="00D5220F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B3A6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C172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5EF0DA3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8EFEF1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3CB9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5A32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2D0404B8" w14:textId="77777777" w:rsidTr="00D5220F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6299454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ЧТ. Походы, 2/8</w:t>
                  </w:r>
                </w:p>
              </w:tc>
            </w:tr>
            <w:tr w:rsidR="00D5220F" w:rsidRPr="001A543B" w14:paraId="6E08B757" w14:textId="77777777" w:rsidTr="00D5220F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35E2B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4707C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01545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и извлекать несколько единиц информации, расположенных в одном фрагменте текста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20CCC7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0DDD9B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FB696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</w:tr>
            <w:tr w:rsidR="00D5220F" w:rsidRPr="001A543B" w14:paraId="344DD2E8" w14:textId="77777777" w:rsidTr="00D5220F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E73A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788A3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5821AD2E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EFDA0F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5FD9A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EC1CD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3E0D14EB" w14:textId="77777777" w:rsidTr="00D5220F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28A0DB6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ЧТ. Походы. 9 </w:t>
                  </w: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5220F" w:rsidRPr="001A543B" w14:paraId="08799E92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E85EC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B89B9B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A7444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авторскую позицию по отношению к обсуждаемой проблеме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4F32FA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7928E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3225DE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D5220F" w:rsidRPr="001A543B" w14:paraId="00E91F68" w14:textId="77777777" w:rsidTr="00D5220F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C5024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F65E2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287B72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Делать выводы на основе интеграции информации из разных частей текста или разных текстов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B89D55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CA4EB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3A695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D5220F" w:rsidRPr="001A543B" w14:paraId="61D9CBAA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A668D9C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534F53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16E43A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назначение структурной единицы текста, использованного автором приёма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3E68B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043016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599A19D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</w:tr>
            <w:tr w:rsidR="00D5220F" w:rsidRPr="001A543B" w14:paraId="39A80B35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B672B7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FFB9E51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2F56FD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авторскую позицию по отношению к обсуждаемой проблеме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D0E3A7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BA2EE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5A5EDFE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</w:tr>
            <w:tr w:rsidR="00D5220F" w:rsidRPr="001A543B" w14:paraId="526C2CD9" w14:textId="77777777" w:rsidTr="00D5220F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2B33C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313D7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09FCC92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1BD4019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0C6A4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146F5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1FD1F535" w14:textId="77777777" w:rsidTr="00D5220F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1B0166D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ЧТ. Походы, 2/8</w:t>
                  </w:r>
                </w:p>
              </w:tc>
            </w:tr>
            <w:tr w:rsidR="00D5220F" w:rsidRPr="001A543B" w14:paraId="52FE35CA" w14:textId="77777777" w:rsidTr="00D5220F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B8BC3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1921C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532D2E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Обнаруживать противоречия, содержащиеся в одном или нескольких текстах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D18D1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71E3C1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F31F22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</w:tr>
            <w:tr w:rsidR="00D5220F" w:rsidRPr="001A543B" w14:paraId="6BD2E82D" w14:textId="77777777" w:rsidTr="00D5220F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2696F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3CC79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4C780F41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4EE0D86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9B083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55B7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54A1898F" w14:textId="77777777" w:rsidTr="00D5220F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1522018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ЧТ. Походы. 9 </w:t>
                  </w:r>
                  <w:proofErr w:type="spellStart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5220F" w:rsidRPr="001A543B" w14:paraId="67ACB6B8" w14:textId="77777777" w:rsidTr="00D5220F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2713E8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A3386C4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C60517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Понимать смысловую структуру текста (определять тему, главную мысль/идею текста)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BE0ECF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4AF1AA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C25F820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D5220F" w:rsidRPr="001A543B" w14:paraId="1090BD18" w14:textId="77777777" w:rsidTr="00D5220F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A9B8A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DF02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64D2B4AC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6A26A5" w14:textId="77777777" w:rsidR="00D5220F" w:rsidRPr="001A543B" w:rsidRDefault="00D5220F" w:rsidP="00D52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93A9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9AAF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5220F" w:rsidRPr="001A543B" w14:paraId="082B7617" w14:textId="77777777" w:rsidTr="00D5220F">
              <w:trPr>
                <w:trHeight w:val="255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302C2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D996E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3D958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5CA46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DE04E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2FA5B" w14:textId="77777777" w:rsidR="00D5220F" w:rsidRPr="001A543B" w:rsidRDefault="00D5220F" w:rsidP="00D52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EEF59D6" w14:textId="77777777" w:rsidR="00D5220F" w:rsidRPr="001A543B" w:rsidRDefault="00D5220F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055"/>
              <w:gridCol w:w="1469"/>
              <w:gridCol w:w="5016"/>
              <w:gridCol w:w="944"/>
              <w:gridCol w:w="1358"/>
              <w:gridCol w:w="1358"/>
            </w:tblGrid>
            <w:tr w:rsidR="00783395" w:rsidRPr="001A543B" w14:paraId="7BF96F67" w14:textId="77777777" w:rsidTr="00783395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52501" w14:textId="5A3D80E6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9" w:name="RANGE!A1:F19"/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Результаты выполнения заданий по функциональной грамотности</w:t>
                  </w:r>
                  <w:bookmarkEnd w:id="9"/>
                </w:p>
              </w:tc>
            </w:tr>
            <w:tr w:rsidR="00783395" w:rsidRPr="001A543B" w14:paraId="7B4272BB" w14:textId="77777777" w:rsidTr="00783395">
              <w:trPr>
                <w:trHeight w:val="233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3ACAB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3E579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74C7E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E493B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C0C8A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9D524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83395" w:rsidRPr="001A543B" w14:paraId="1F53635E" w14:textId="77777777" w:rsidTr="00783395">
              <w:trPr>
                <w:trHeight w:val="683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F387A07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4AE2F63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95CE8CB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C5B8917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EA70CED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9A7A436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Процент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выполнения </w:t>
                  </w: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(выборка)</w:t>
                  </w:r>
                </w:p>
              </w:tc>
            </w:tr>
            <w:tr w:rsidR="00783395" w:rsidRPr="001A543B" w14:paraId="7414827C" w14:textId="77777777" w:rsidTr="00783395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5D17C604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Математическая грамотность. Диагностическая работа (2021), вариант 1</w:t>
                  </w:r>
                </w:p>
              </w:tc>
            </w:tr>
            <w:tr w:rsidR="00783395" w:rsidRPr="001A543B" w14:paraId="67778D66" w14:textId="77777777" w:rsidTr="00783395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1DEB2A0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Математическая грамотность. Выбор десерта. 6 класс</w:t>
                  </w:r>
                </w:p>
              </w:tc>
            </w:tr>
            <w:tr w:rsidR="00783395" w:rsidRPr="001A543B" w14:paraId="2E5AB932" w14:textId="77777777" w:rsidTr="00783395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07863C2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980448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E93345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Переходить от одной единицы измерения массы к другой, применять прямую пропорциональную зависимость для ответа на вопрос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60B43B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EF374A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028F564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</w:tr>
            <w:tr w:rsidR="00783395" w:rsidRPr="001A543B" w14:paraId="4E125195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7F9205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11C85E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B40B655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Применять деление с остатком при решении текстовой задачи, округлять результат с учетом ситуации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9FC235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EA3151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729D88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</w:tr>
            <w:tr w:rsidR="00783395" w:rsidRPr="001A543B" w14:paraId="527E144A" w14:textId="77777777" w:rsidTr="00783395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D09F8A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18545E0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0D68CED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Проверять истинность утверждений относительно данных на диаграмме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E91EF6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755AC6B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C451AC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</w:tr>
            <w:tr w:rsidR="00783395" w:rsidRPr="001A543B" w14:paraId="3D95B410" w14:textId="77777777" w:rsidTr="00783395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D4ECC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4C1E0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7F2E7913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4E7D1C7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8D25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93B7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83395" w:rsidRPr="001A543B" w14:paraId="60414649" w14:textId="77777777" w:rsidTr="00783395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3329A8E6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Математическая грамотность. Мини-футбол. 6 класс</w:t>
                  </w:r>
                </w:p>
              </w:tc>
            </w:tr>
            <w:tr w:rsidR="00783395" w:rsidRPr="001A543B" w14:paraId="0811BE82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324A57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B5AD40D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85FEDE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Использовать промежутки значений величин, применять формулу площади прямоугольника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D8F6623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14E1E3D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EAD59C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783395" w:rsidRPr="001A543B" w14:paraId="043409A6" w14:textId="77777777" w:rsidTr="00783395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C62605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BAD4868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1BFBFA1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Применять формулу площади прямоугольника, сравнить полученные результаты с данными из условия задания и описания ситуации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4277B72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B7BD46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E4FFBE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</w:tr>
            <w:tr w:rsidR="00783395" w:rsidRPr="001A543B" w14:paraId="751DEF97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B62CEE3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A7D365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65D056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Находить процентное отношение двух чисел, прикидывать результат сравнения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1F65CD1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539524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88D7067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783395" w:rsidRPr="001A543B" w14:paraId="5DD11DA6" w14:textId="77777777" w:rsidTr="00783395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D5B56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59FE0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6A731F9A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D903EDF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C862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C0323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83395" w:rsidRPr="001A543B" w14:paraId="3FD655CB" w14:textId="77777777" w:rsidTr="00783395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3A6B422C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Математическая грамотность. Упаковки чая. 6 класс</w:t>
                  </w:r>
                </w:p>
              </w:tc>
            </w:tr>
            <w:tr w:rsidR="00783395" w:rsidRPr="001A543B" w14:paraId="424C8B52" w14:textId="77777777" w:rsidTr="00783395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CA63559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5960B0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DF131C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Применить знание последовательности месяцев в году и среднего количества дней в месяце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ECE47A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05E4DA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E295270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</w:tr>
            <w:tr w:rsidR="00783395" w:rsidRPr="001A543B" w14:paraId="3DD32D63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D89B3B7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6C02EAC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CB695B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Устанавливать зависимость между величинами, решать расчётную задачу на отношение величин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7959F0D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2038B24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CFDC09D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</w:tr>
            <w:tr w:rsidR="00783395" w:rsidRPr="001A543B" w14:paraId="5AA3ADCF" w14:textId="77777777" w:rsidTr="00783395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810D72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EDD07E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6431D6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Соотносить размеры двух прямоугольников и делать вывод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D8C431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8EB89C2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1097FE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783395" w:rsidRPr="001A543B" w14:paraId="56A838D9" w14:textId="77777777" w:rsidTr="00783395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FC36D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915A6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5E904E1B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11429D" w14:textId="77777777" w:rsidR="00783395" w:rsidRPr="001A543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574F2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4680B" w14:textId="77777777" w:rsidR="00783395" w:rsidRPr="001A543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543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199C9574" w14:textId="77777777" w:rsidR="00D5220F" w:rsidRPr="001A543B" w:rsidRDefault="00D5220F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4D0DFDFA" w14:textId="77777777" w:rsidR="00D5220F" w:rsidRPr="001A543B" w:rsidRDefault="00D5220F" w:rsidP="00CD674B">
            <w:pPr>
              <w:spacing w:after="0" w:line="300" w:lineRule="auto"/>
              <w:rPr>
                <w:rFonts w:ascii="Times New Roman" w:hAnsi="Times New Roman" w:cs="Times New Roman"/>
                <w:b/>
              </w:rPr>
            </w:pPr>
          </w:p>
          <w:p w14:paraId="286DAE68" w14:textId="2C2D76F3" w:rsidR="001E5579" w:rsidRPr="004327FB" w:rsidRDefault="001E5579" w:rsidP="001E5579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диагностическая работа, групповой проект</w:t>
            </w:r>
          </w:p>
          <w:tbl>
            <w:tblPr>
              <w:tblW w:w="47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40"/>
              <w:gridCol w:w="2849"/>
              <w:gridCol w:w="2960"/>
              <w:gridCol w:w="2721"/>
            </w:tblGrid>
            <w:tr w:rsidR="001E5579" w:rsidRPr="004327FB" w14:paraId="4146C64F" w14:textId="77777777" w:rsidTr="001E5579">
              <w:trPr>
                <w:trHeight w:val="990"/>
              </w:trPr>
              <w:tc>
                <w:tcPr>
                  <w:tcW w:w="1925" w:type="pct"/>
                </w:tcPr>
                <w:p w14:paraId="12C88BFF" w14:textId="77777777" w:rsidR="001E5579" w:rsidRPr="004327FB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027" w:type="pct"/>
                </w:tcPr>
                <w:p w14:paraId="32AF82AA" w14:textId="77777777" w:rsidR="001E5579" w:rsidRPr="004327FB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>Среднее значение по школе (%)</w:t>
                  </w:r>
                </w:p>
              </w:tc>
              <w:tc>
                <w:tcPr>
                  <w:tcW w:w="1067" w:type="pct"/>
                </w:tcPr>
                <w:p w14:paraId="1234831C" w14:textId="77777777" w:rsidR="001E5579" w:rsidRPr="004327FB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>Среднее значение в муниципальном образовании (%)</w:t>
                  </w:r>
                </w:p>
              </w:tc>
              <w:tc>
                <w:tcPr>
                  <w:tcW w:w="981" w:type="pct"/>
                </w:tcPr>
                <w:p w14:paraId="03968A5D" w14:textId="77777777" w:rsidR="001E5579" w:rsidRPr="004327FB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 xml:space="preserve">Среднее значение по краю (%) </w:t>
                  </w:r>
                </w:p>
              </w:tc>
            </w:tr>
            <w:tr w:rsidR="00E01149" w:rsidRPr="004327FB" w14:paraId="50DF70B9" w14:textId="77777777" w:rsidTr="00F55371">
              <w:trPr>
                <w:trHeight w:val="236"/>
              </w:trPr>
              <w:tc>
                <w:tcPr>
                  <w:tcW w:w="1925" w:type="pct"/>
                </w:tcPr>
                <w:p w14:paraId="5332AB33" w14:textId="7777777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 xml:space="preserve">Весь проект (общий балл)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AFF3" w14:textId="67336994" w:rsidR="00BB2358" w:rsidRPr="004327FB" w:rsidRDefault="00BB2358" w:rsidP="00860774">
                  <w:pPr>
                    <w:pStyle w:val="a3"/>
                    <w:spacing w:before="0" w:beforeAutospacing="0" w:after="0" w:afterAutospacing="0" w:line="300" w:lineRule="auto"/>
                  </w:pP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0D0BF" w14:textId="7D3FE2AD" w:rsidR="00BB2358" w:rsidRPr="004327FB" w:rsidRDefault="00BB2358" w:rsidP="00860774">
                  <w:pPr>
                    <w:pStyle w:val="a3"/>
                    <w:spacing w:before="0" w:beforeAutospacing="0" w:after="0" w:afterAutospacing="0" w:line="300" w:lineRule="auto"/>
                  </w:pP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1690" w14:textId="5BFF0B1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E01149" w:rsidRPr="004327FB" w14:paraId="797FC167" w14:textId="77777777" w:rsidTr="00F55371">
              <w:trPr>
                <w:trHeight w:val="247"/>
              </w:trPr>
              <w:tc>
                <w:tcPr>
                  <w:tcW w:w="1925" w:type="pct"/>
                </w:tcPr>
                <w:p w14:paraId="26F43DF4" w14:textId="7777777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 xml:space="preserve">Регулятивные действия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97DD4" w14:textId="38CB80B2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ECBB" w14:textId="72150FB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9D0C" w14:textId="2D08E4A1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</w:tr>
            <w:tr w:rsidR="00E01149" w:rsidRPr="004327FB" w14:paraId="61426DB0" w14:textId="77777777" w:rsidTr="00F55371">
              <w:trPr>
                <w:trHeight w:val="247"/>
              </w:trPr>
              <w:tc>
                <w:tcPr>
                  <w:tcW w:w="1925" w:type="pct"/>
                </w:tcPr>
                <w:p w14:paraId="352B89C6" w14:textId="7777777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 xml:space="preserve">Коммуникативные действия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466C" w14:textId="4937C5C9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780BD" w14:textId="7BAB8CED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B4E4" w14:textId="7F4A694A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</w:tr>
            <w:tr w:rsidR="00E01149" w:rsidRPr="004327FB" w14:paraId="2EB1F20C" w14:textId="77777777" w:rsidTr="00F55371">
              <w:trPr>
                <w:trHeight w:val="484"/>
              </w:trPr>
              <w:tc>
                <w:tcPr>
                  <w:tcW w:w="1925" w:type="pct"/>
                </w:tcPr>
                <w:p w14:paraId="4C76D121" w14:textId="7777777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 xml:space="preserve">Достигли базового уровня (включая повышенный)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1B0D0" w14:textId="234ACCE8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DC87" w14:textId="3BCA8528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ED06" w14:textId="63632732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</w:tr>
            <w:tr w:rsidR="00E01149" w:rsidRPr="004327FB" w14:paraId="75D3ACC0" w14:textId="77777777" w:rsidTr="00F55371">
              <w:trPr>
                <w:trHeight w:val="247"/>
              </w:trPr>
              <w:tc>
                <w:tcPr>
                  <w:tcW w:w="1925" w:type="pct"/>
                </w:tcPr>
                <w:p w14:paraId="7B9F7B5D" w14:textId="77777777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t>Повышенный уровень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AA27" w14:textId="2BCC8F9B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6E51" w14:textId="4F222CA2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CCC3B" w14:textId="6D172C93" w:rsidR="00BB2358" w:rsidRPr="004327FB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4327FB">
                    <w:rPr>
                      <w:lang w:eastAsia="en-US"/>
                    </w:rPr>
                    <w:t>-</w:t>
                  </w:r>
                </w:p>
              </w:tc>
            </w:tr>
          </w:tbl>
          <w:p w14:paraId="7ABA2BF4" w14:textId="53351DEF" w:rsidR="001E5579" w:rsidRPr="004327FB" w:rsidRDefault="001E557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A1E9619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761"/>
              <w:gridCol w:w="1014"/>
              <w:gridCol w:w="5016"/>
              <w:gridCol w:w="860"/>
              <w:gridCol w:w="1299"/>
              <w:gridCol w:w="1279"/>
            </w:tblGrid>
            <w:tr w:rsidR="00783395" w:rsidRPr="004327FB" w14:paraId="5EFF28ED" w14:textId="77777777" w:rsidTr="00783395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3E6F0" w14:textId="38BF1F84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Результаты выполнения заданий по функциональной грамотности</w:t>
                  </w:r>
                </w:p>
              </w:tc>
            </w:tr>
            <w:tr w:rsidR="00783395" w:rsidRPr="004327FB" w14:paraId="46B0AAB8" w14:textId="77777777" w:rsidTr="00783395">
              <w:trPr>
                <w:trHeight w:val="233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FE96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0C65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4D4CA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4084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D41EF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760FE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83395" w:rsidRPr="004327FB" w14:paraId="022BDC42" w14:textId="77777777" w:rsidTr="00783395">
              <w:trPr>
                <w:trHeight w:val="683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02922266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3B3E5675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187913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8DA92C5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43D5459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FD9D0CC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Процент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выполнения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(выборка)</w:t>
                  </w:r>
                </w:p>
              </w:tc>
            </w:tr>
            <w:tr w:rsidR="00783395" w:rsidRPr="004327FB" w14:paraId="0653CDEC" w14:textId="77777777" w:rsidTr="00783395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67AD81A7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Математическая грамотность. Диагностическая работа (2021), вариант 1</w:t>
                  </w:r>
                </w:p>
              </w:tc>
            </w:tr>
            <w:tr w:rsidR="00783395" w:rsidRPr="004327FB" w14:paraId="682A604B" w14:textId="77777777" w:rsidTr="00783395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580F909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Математическая грамотность. Выбор десерта. 6 класс</w:t>
                  </w:r>
                </w:p>
              </w:tc>
            </w:tr>
            <w:tr w:rsidR="00783395" w:rsidRPr="004327FB" w14:paraId="0855D6F7" w14:textId="77777777" w:rsidTr="00783395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BD17F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D4DBFE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C7612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Переходить от одной единицы измерения массы к другой, применять прямую пропорциональную зависимость для ответа на вопрос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E6C80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99534B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14784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</w:tr>
            <w:tr w:rsidR="00783395" w:rsidRPr="004327FB" w14:paraId="2BA26FF1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0247F8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33DF213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A7CC966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Применять деление с остатком при решении текстовой задачи, округлять результат с учетом ситуации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4729B2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5174AC3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99BDE0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</w:tr>
            <w:tr w:rsidR="00783395" w:rsidRPr="004327FB" w14:paraId="24795EE9" w14:textId="77777777" w:rsidTr="00783395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AD348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C455C3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1B0151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Проверять истинность утверждений относительно данных на диаграмме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0E545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C69E9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BEF2E7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</w:tr>
            <w:tr w:rsidR="00783395" w:rsidRPr="004327FB" w14:paraId="225505A6" w14:textId="77777777" w:rsidTr="00783395">
              <w:trPr>
                <w:trHeight w:val="334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AE61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D059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0E7DCCB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B223436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9BEE7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D821A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83395" w:rsidRPr="004327FB" w14:paraId="04706C27" w14:textId="77777777" w:rsidTr="00783395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32C681D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Математическая грамотность. Мини-футбол. 6 класс</w:t>
                  </w:r>
                </w:p>
              </w:tc>
            </w:tr>
            <w:tr w:rsidR="00783395" w:rsidRPr="004327FB" w14:paraId="702D2FC3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F1D37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34B022E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9F7927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Использовать промежутки значений величин, применять формулу площади прямоугольника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F789D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A709BB5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123FF9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</w:tr>
            <w:tr w:rsidR="00783395" w:rsidRPr="004327FB" w14:paraId="6A627454" w14:textId="77777777" w:rsidTr="00783395">
              <w:trPr>
                <w:trHeight w:val="698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8E32DF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A423F32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A7F451F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Применять формулу площади прямоугольника, сравнить полученные результаты с данными из условия задания и описания ситуации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8B759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2A74E6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D375FF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</w:tr>
            <w:tr w:rsidR="00783395" w:rsidRPr="004327FB" w14:paraId="3A6B0F45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E15994C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DA6F03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59841C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Находить процентное отношение двух чисел, прикидывать результат сравнения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D2DE6D5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4FD703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C6CB1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</w:tr>
            <w:tr w:rsidR="00783395" w:rsidRPr="004327FB" w14:paraId="35ED6ECE" w14:textId="77777777" w:rsidTr="00783395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5ADF2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EFB9F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1CE7F362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70AA6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5126C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08223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83395" w:rsidRPr="004327FB" w14:paraId="26C12526" w14:textId="77777777" w:rsidTr="00783395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0C0928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Математическая грамотность. Упаковки чая. 6 класс</w:t>
                  </w:r>
                </w:p>
              </w:tc>
            </w:tr>
            <w:tr w:rsidR="00783395" w:rsidRPr="004327FB" w14:paraId="4577938D" w14:textId="77777777" w:rsidTr="00783395">
              <w:trPr>
                <w:trHeight w:val="522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ABAE4F7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EEC07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5B05FA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Применить знание последовательности месяцев в году и среднего количества дней в месяце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0112C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F391BCE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EC6F52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</w:tr>
            <w:tr w:rsidR="00783395" w:rsidRPr="004327FB" w14:paraId="14A55D5C" w14:textId="77777777" w:rsidTr="00783395">
              <w:trPr>
                <w:trHeight w:val="510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645E5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08317F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3AACE7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Устанавливать зависимость между величинами, решать расчётную задачу на отношение величин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07FBC7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B52C8C7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1ED38B5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</w:tr>
            <w:tr w:rsidR="00783395" w:rsidRPr="004327FB" w14:paraId="3C4AD3CD" w14:textId="77777777" w:rsidTr="00783395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6FB5197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275C60E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3BC367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Соотносить размеры двух прямоугольников и делать вывод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EC428B9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65B2709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1F5585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783395" w:rsidRPr="004327FB" w14:paraId="4E7C0215" w14:textId="77777777" w:rsidTr="00783395">
              <w:trPr>
                <w:trHeight w:val="349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C4348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DE989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6915187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95781A3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53B3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D36CD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64D74C71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3943DD8C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D6CC3F1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69D8509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0225" w:type="dxa"/>
              <w:tblLook w:val="04A0" w:firstRow="1" w:lastRow="0" w:firstColumn="1" w:lastColumn="0" w:noHBand="0" w:noVBand="1"/>
            </w:tblPr>
            <w:tblGrid>
              <w:gridCol w:w="760"/>
              <w:gridCol w:w="1014"/>
              <w:gridCol w:w="5040"/>
              <w:gridCol w:w="860"/>
              <w:gridCol w:w="1300"/>
              <w:gridCol w:w="1280"/>
            </w:tblGrid>
            <w:tr w:rsidR="00783395" w:rsidRPr="004327FB" w14:paraId="221D9038" w14:textId="77777777" w:rsidTr="00783395">
              <w:trPr>
                <w:trHeight w:val="233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ED4D8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84C4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2B8D4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9549E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FDC5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485CC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83395" w:rsidRPr="004327FB" w14:paraId="2CA16740" w14:textId="77777777" w:rsidTr="00783395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332752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1C55DF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BB1BB4C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5C6B16C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3564ED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711ACFC3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Процент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выполнения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(выборка)</w:t>
                  </w:r>
                </w:p>
              </w:tc>
            </w:tr>
            <w:tr w:rsidR="00783395" w:rsidRPr="004327FB" w14:paraId="4EF3E761" w14:textId="77777777" w:rsidTr="00783395">
              <w:trPr>
                <w:trHeight w:val="465"/>
              </w:trPr>
              <w:tc>
                <w:tcPr>
                  <w:tcW w:w="10225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4702BC0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Читательская грамотность. Диагностическая работа (2021), вариант 1</w:t>
                  </w:r>
                </w:p>
              </w:tc>
            </w:tr>
            <w:tr w:rsidR="00783395" w:rsidRPr="004327FB" w14:paraId="6C8C6943" w14:textId="77777777" w:rsidTr="00783395">
              <w:trPr>
                <w:trHeight w:val="450"/>
              </w:trPr>
              <w:tc>
                <w:tcPr>
                  <w:tcW w:w="10225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E004CB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Читательская грамотность. Загадки земли Санникова. 5 класс</w:t>
                  </w:r>
                </w:p>
              </w:tc>
            </w:tr>
            <w:tr w:rsidR="00783395" w:rsidRPr="004327FB" w14:paraId="10EED98D" w14:textId="77777777" w:rsidTr="00783395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1AF2C8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84CBE6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331D441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9A8A31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585B5A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5956FC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</w:tr>
            <w:tr w:rsidR="00783395" w:rsidRPr="004327FB" w14:paraId="65AFA00A" w14:textId="77777777" w:rsidTr="00783395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61CB40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633B7D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21065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2FCA01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095F7C2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44E94CF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</w:tr>
            <w:tr w:rsidR="00783395" w:rsidRPr="004327FB" w14:paraId="49359E4D" w14:textId="77777777" w:rsidTr="00783395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9B8D7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38F6619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F4CB2AF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C6FC91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82C902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F660E0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</w:tr>
            <w:tr w:rsidR="00783395" w:rsidRPr="004327FB" w14:paraId="377DD646" w14:textId="77777777" w:rsidTr="00783395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06D5C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644ED8C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D59BFB2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Устанавливать скрытые связи между событиями или утверждениями (причинно-следственные отношения)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71BCD1C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0985C8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235B9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</w:tr>
            <w:tr w:rsidR="00783395" w:rsidRPr="004327FB" w14:paraId="0B7C6993" w14:textId="77777777" w:rsidTr="00783395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191FF2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8F6CFE5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922B6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597020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34AB3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899486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</w:tr>
            <w:tr w:rsidR="00783395" w:rsidRPr="004327FB" w14:paraId="46F060FC" w14:textId="77777777" w:rsidTr="00783395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EEAD61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222FD5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5E41DC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211586E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E7A670E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8D0378F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</w:tr>
            <w:tr w:rsidR="00783395" w:rsidRPr="004327FB" w14:paraId="38EF35FD" w14:textId="77777777" w:rsidTr="00783395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C57CF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956D16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2AC9B43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Понимать графическую информацию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2CD255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1D754F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2A2C3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</w:tr>
            <w:tr w:rsidR="00783395" w:rsidRPr="004327FB" w14:paraId="0B96A092" w14:textId="77777777" w:rsidTr="00783395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F6F5FD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47C4E6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8598B2A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E3C9B68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22B3C1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56DE2F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</w:tr>
            <w:tr w:rsidR="00783395" w:rsidRPr="004327FB" w14:paraId="6DD9FF60" w14:textId="77777777" w:rsidTr="00783395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9ABF4E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7A9EB0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CA94CC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Соотносить графическую и вербальную информацию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F2FF6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63BEF9A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463A5BC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</w:tr>
            <w:tr w:rsidR="00783395" w:rsidRPr="004327FB" w14:paraId="13EA2E3A" w14:textId="77777777" w:rsidTr="00783395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F26FD29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CAEE53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525DD98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Различать факт и мнение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8B2B204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A63F3DC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78EFF70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</w:tr>
            <w:tr w:rsidR="00783395" w:rsidRPr="004327FB" w14:paraId="7D5DC7AB" w14:textId="77777777" w:rsidTr="00783395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C25F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82ADF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60A1A02D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38ABF3B" w14:textId="77777777" w:rsidR="00783395" w:rsidRPr="004327FB" w:rsidRDefault="00783395" w:rsidP="007833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0EF3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57C49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83395" w:rsidRPr="004327FB" w14:paraId="1A9547EA" w14:textId="77777777" w:rsidTr="00783395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1F272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EB4B0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6A366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74345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C5EEB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247B2" w14:textId="77777777" w:rsidR="00783395" w:rsidRPr="004327FB" w:rsidRDefault="00783395" w:rsidP="00783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E609A6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90"/>
              <w:gridCol w:w="1014"/>
              <w:gridCol w:w="5299"/>
              <w:gridCol w:w="900"/>
              <w:gridCol w:w="1356"/>
              <w:gridCol w:w="1342"/>
            </w:tblGrid>
            <w:tr w:rsidR="00783395" w:rsidRPr="004327FB" w14:paraId="4FEE8D8D" w14:textId="77777777" w:rsidTr="00783395">
              <w:trPr>
                <w:trHeight w:val="226"/>
              </w:trPr>
              <w:tc>
                <w:tcPr>
                  <w:tcW w:w="79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22425C9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66E6084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9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21D98C2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31E36D2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7CDEF34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</w:tcPr>
                <w:p w14:paraId="102754D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83395" w:rsidRPr="004327FB" w14:paraId="7761C6AA" w14:textId="77777777" w:rsidTr="00783395">
              <w:trPr>
                <w:trHeight w:val="660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0DB9451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№ задания в варианте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179B9E2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Номер задания в комплексном задании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480E229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6152DDF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Баллы за задание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4319388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Процент выполнения (школа)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399A3B9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Процент </w:t>
                  </w:r>
                </w:p>
                <w:p w14:paraId="6CEC80D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выполнения </w:t>
                  </w:r>
                </w:p>
                <w:p w14:paraId="4818B84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(выборка)</w:t>
                  </w:r>
                </w:p>
              </w:tc>
            </w:tr>
            <w:tr w:rsidR="00783395" w:rsidRPr="004327FB" w14:paraId="6706BD98" w14:textId="77777777" w:rsidTr="00783395">
              <w:trPr>
                <w:trHeight w:val="449"/>
              </w:trPr>
              <w:tc>
                <w:tcPr>
                  <w:tcW w:w="790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</w:tcPr>
                <w:p w14:paraId="7D0F704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Читательская грамотность. Диагностическая работа (2021), вариант 1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531AED9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4B1894C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</w:tcPr>
                <w:p w14:paraId="0910DD4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83395" w:rsidRPr="004327FB" w14:paraId="4287D93E" w14:textId="77777777" w:rsidTr="00783395">
              <w:trPr>
                <w:trHeight w:val="434"/>
              </w:trPr>
              <w:tc>
                <w:tcPr>
                  <w:tcW w:w="790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08A45C4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Читательская грамотность. Загадки земли Санникова. 5 класс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3B0B872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444D3C9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621B0B2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3395" w:rsidRPr="004327FB" w14:paraId="02D4BB05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A605F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C3F20B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CD77DA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1FD243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763786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E0EA4C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</w:tr>
            <w:tr w:rsidR="00783395" w:rsidRPr="004327FB" w14:paraId="6771FE5D" w14:textId="77777777" w:rsidTr="00783395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61755E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8485E4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B54EFC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48085E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19DE77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1C6172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</w:tr>
            <w:tr w:rsidR="00783395" w:rsidRPr="004327FB" w14:paraId="19380666" w14:textId="77777777" w:rsidTr="00783395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B382A8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4C4305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580704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B5F028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6F075C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1E3BF8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783395" w:rsidRPr="004327FB" w14:paraId="2D94C0F7" w14:textId="77777777" w:rsidTr="00783395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5A34C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0A85A5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9F7CF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Устанавливать скрытые связи между событиями или утверждениями (причинно-следственные отношения)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28A387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BA52F8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B1D495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</w:tr>
            <w:tr w:rsidR="00783395" w:rsidRPr="004327FB" w14:paraId="12705D20" w14:textId="77777777" w:rsidTr="00783395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EBB9C8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E707D8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C8C440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C1AFC9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259E9E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E6E243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</w:tr>
            <w:tr w:rsidR="00783395" w:rsidRPr="004327FB" w14:paraId="6F0BAB0F" w14:textId="77777777" w:rsidTr="00783395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BB153F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CEE0AA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31CB60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F7F742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7978E3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C38185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</w:tr>
            <w:tr w:rsidR="00783395" w:rsidRPr="004327FB" w14:paraId="4E6B66CE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DAE414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10B311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67E3B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Понимать графическую информацию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D98274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1274DA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BDB7D8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</w:tr>
            <w:tr w:rsidR="00783395" w:rsidRPr="004327FB" w14:paraId="48BE32A1" w14:textId="77777777" w:rsidTr="00783395">
              <w:trPr>
                <w:trHeight w:val="660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953C09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10D6F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A14C29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978E48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DE4F80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40CC3B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</w:tr>
            <w:tr w:rsidR="00783395" w:rsidRPr="004327FB" w14:paraId="2221B769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A925D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B1CF99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1A05CA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Соотносить графическую и вербальную информацию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0ED54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41996A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4B580F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</w:tr>
            <w:tr w:rsidR="00783395" w:rsidRPr="004327FB" w14:paraId="0EC26754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28600A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9D3C16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BAFC29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Различать факт и мнение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0C83B5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C98A25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699A10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783395" w:rsidRPr="004327FB" w14:paraId="52EF8AE3" w14:textId="77777777" w:rsidTr="00783395">
              <w:trPr>
                <w:trHeight w:val="322"/>
              </w:trPr>
              <w:tc>
                <w:tcPr>
                  <w:tcW w:w="790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5302AB5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287376A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nil"/>
                    <w:right w:val="single" w:sz="6" w:space="0" w:color="808080"/>
                  </w:tcBorders>
                </w:tcPr>
                <w:p w14:paraId="709AD26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86CA6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nil"/>
                    <w:right w:val="nil"/>
                  </w:tcBorders>
                </w:tcPr>
                <w:p w14:paraId="140FBD8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3AE7352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83395" w:rsidRPr="004327FB" w14:paraId="0CA5EDB4" w14:textId="77777777" w:rsidTr="00783395">
              <w:trPr>
                <w:trHeight w:val="247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FF4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043D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95A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7CA4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8293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1DC8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340BBA9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EC64402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7244277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2EB4C7FE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90"/>
              <w:gridCol w:w="1010"/>
              <w:gridCol w:w="5299"/>
              <w:gridCol w:w="900"/>
              <w:gridCol w:w="1356"/>
              <w:gridCol w:w="1342"/>
            </w:tblGrid>
            <w:tr w:rsidR="00783395" w:rsidRPr="004327FB" w14:paraId="77620F17" w14:textId="77777777" w:rsidTr="00783395">
              <w:trPr>
                <w:trHeight w:val="449"/>
              </w:trPr>
              <w:tc>
                <w:tcPr>
                  <w:tcW w:w="790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</w:tcPr>
                <w:p w14:paraId="21F41E0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Читательская грамотность. Диагностическая работа (2021), вариант 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</w:tcPr>
                <w:p w14:paraId="38480E6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</w:tcPr>
                <w:p w14:paraId="3F5D3FB6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83395" w:rsidRPr="004327FB" w14:paraId="1B4F740C" w14:textId="77777777" w:rsidTr="00783395">
              <w:trPr>
                <w:trHeight w:val="434"/>
              </w:trPr>
              <w:tc>
                <w:tcPr>
                  <w:tcW w:w="790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07E9EDB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Читательская грамотность. Загадки земли Санникова. 5 класс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0971958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shd w:val="solid" w:color="FFFFFF" w:fill="auto"/>
                </w:tcPr>
                <w:p w14:paraId="6580F4A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single" w:sz="6" w:space="0" w:color="808080"/>
                  </w:tcBorders>
                  <w:shd w:val="solid" w:color="FFFFFF" w:fill="auto"/>
                </w:tcPr>
                <w:p w14:paraId="1F36FB3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3395" w:rsidRPr="004327FB" w14:paraId="1D21A9F2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223C3C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119A35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F9B635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Находить и извлекать одну единицу информации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73E152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3BE8D9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04B204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</w:tr>
            <w:tr w:rsidR="00783395" w:rsidRPr="004327FB" w14:paraId="5156A86C" w14:textId="77777777" w:rsidTr="00783395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81693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2ADC3E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40A6B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E47BC3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10CD47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43E9E9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</w:tr>
            <w:tr w:rsidR="00783395" w:rsidRPr="004327FB" w14:paraId="136AB8DF" w14:textId="77777777" w:rsidTr="00783395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4882AE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6E38AF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256B01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Находить и извлекать несколько единиц информации, расположенных в разных фрагментах текста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2AD7F1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4F0E24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824B61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783395" w:rsidRPr="004327FB" w14:paraId="3AF7B9B3" w14:textId="77777777" w:rsidTr="00783395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0430A0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6E5295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06F537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Устанавливать скрытые связи между событиями или утверждениями (причинно-следственные отношения)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9E2875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26F503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365945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</w:tr>
            <w:tr w:rsidR="00783395" w:rsidRPr="004327FB" w14:paraId="0DB7D924" w14:textId="77777777" w:rsidTr="00783395">
              <w:trPr>
                <w:trHeight w:val="50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C9BCC7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FFEB85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9F17D7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0667AF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6876B6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30584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</w:tr>
            <w:tr w:rsidR="00783395" w:rsidRPr="004327FB" w14:paraId="3B9ADBA7" w14:textId="77777777" w:rsidTr="00783395">
              <w:trPr>
                <w:trHeight w:val="494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111EDC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7DBD1E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70F250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Понимать фактологическую информацию (сюжет, последовательность событий и т.п.)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B0CBFF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32DE7B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1FF22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</w:tr>
            <w:tr w:rsidR="00783395" w:rsidRPr="004327FB" w14:paraId="4AE63187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EE962B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A7C1604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56558A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Понимать графическую информацию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C066677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C95C9B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968F75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</w:tr>
            <w:tr w:rsidR="00783395" w:rsidRPr="004327FB" w14:paraId="6A4981DB" w14:textId="77777777" w:rsidTr="00783395">
              <w:trPr>
                <w:trHeight w:val="660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C06EF5E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119D57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72035C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9BC5941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9B8E86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B8B6CD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</w:tr>
            <w:tr w:rsidR="00783395" w:rsidRPr="004327FB" w14:paraId="7D6D87A4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1078EE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A02977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079EF7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Соотносить графическую и вербальную информацию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0E3D73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C4E513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94E04C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</w:tr>
            <w:tr w:rsidR="00783395" w:rsidRPr="004327FB" w14:paraId="183A1E7F" w14:textId="77777777" w:rsidTr="00783395">
              <w:trPr>
                <w:trHeight w:val="336"/>
              </w:trPr>
              <w:tc>
                <w:tcPr>
                  <w:tcW w:w="7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F99C1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BE5B51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65FDBC9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Различать факт и мнение</w:t>
                  </w: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67F97F8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7F5D8CA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D8A931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783395" w:rsidRPr="004327FB" w14:paraId="1FA79865" w14:textId="77777777" w:rsidTr="00783395">
              <w:trPr>
                <w:trHeight w:val="322"/>
              </w:trPr>
              <w:tc>
                <w:tcPr>
                  <w:tcW w:w="790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08B09DA5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7A9C7C8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9" w:type="dxa"/>
                  <w:tcBorders>
                    <w:top w:val="single" w:sz="6" w:space="0" w:color="808080"/>
                    <w:left w:val="nil"/>
                    <w:bottom w:val="nil"/>
                    <w:right w:val="single" w:sz="6" w:space="0" w:color="808080"/>
                  </w:tcBorders>
                </w:tcPr>
                <w:p w14:paraId="60636DF0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17D70EB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56" w:type="dxa"/>
                  <w:tcBorders>
                    <w:top w:val="single" w:sz="6" w:space="0" w:color="808080"/>
                    <w:left w:val="single" w:sz="6" w:space="0" w:color="808080"/>
                    <w:bottom w:val="nil"/>
                    <w:right w:val="nil"/>
                  </w:tcBorders>
                </w:tcPr>
                <w:p w14:paraId="2461D452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808080"/>
                    <w:left w:val="nil"/>
                    <w:bottom w:val="nil"/>
                    <w:right w:val="nil"/>
                  </w:tcBorders>
                </w:tcPr>
                <w:p w14:paraId="581B054F" w14:textId="77777777" w:rsidR="00783395" w:rsidRPr="004327FB" w:rsidRDefault="00783395" w:rsidP="007833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9808B2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4A97EF0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760"/>
              <w:gridCol w:w="1014"/>
              <w:gridCol w:w="5016"/>
              <w:gridCol w:w="860"/>
              <w:gridCol w:w="1299"/>
              <w:gridCol w:w="1280"/>
            </w:tblGrid>
            <w:tr w:rsidR="004174B2" w:rsidRPr="004327FB" w14:paraId="7099A2CC" w14:textId="77777777" w:rsidTr="004174B2">
              <w:trPr>
                <w:trHeight w:val="683"/>
              </w:trPr>
              <w:tc>
                <w:tcPr>
                  <w:tcW w:w="10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1285B" w14:textId="77777777" w:rsidR="00860774" w:rsidRPr="004327FB" w:rsidRDefault="00860774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0" w:name="RANGE!A1:F20"/>
                </w:p>
                <w:p w14:paraId="2632A89C" w14:textId="77777777" w:rsidR="00860774" w:rsidRPr="004327FB" w:rsidRDefault="00860774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3998E6E" w14:textId="77777777" w:rsidR="00860774" w:rsidRPr="004327FB" w:rsidRDefault="00860774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43356E6" w14:textId="007B41D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Результаты выполнения заданий по функциональной грамотности</w:t>
                  </w:r>
                  <w:bookmarkEnd w:id="10"/>
                </w:p>
              </w:tc>
            </w:tr>
            <w:tr w:rsidR="004174B2" w:rsidRPr="004327FB" w14:paraId="08B4D1FE" w14:textId="77777777" w:rsidTr="004174B2">
              <w:trPr>
                <w:trHeight w:val="233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7660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195A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7C8BE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CF206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D9138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8DE4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74B2" w:rsidRPr="004327FB" w14:paraId="3635CFA1" w14:textId="77777777" w:rsidTr="004174B2">
              <w:trPr>
                <w:trHeight w:val="683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1BE8C296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4B7DA8A4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EBB859A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6B013F9B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29F21545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14:paraId="4726CA9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Процент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выполнения </w:t>
                  </w: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(выборка)</w:t>
                  </w:r>
                </w:p>
              </w:tc>
            </w:tr>
            <w:tr w:rsidR="004174B2" w:rsidRPr="004327FB" w14:paraId="2CEDE143" w14:textId="77777777" w:rsidTr="004174B2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14:paraId="496B1ABF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Финансовая грамотность. Диагностическая работа (2021), вариант 1</w:t>
                  </w:r>
                </w:p>
              </w:tc>
            </w:tr>
            <w:tr w:rsidR="004174B2" w:rsidRPr="004327FB" w14:paraId="1AFD0BF5" w14:textId="77777777" w:rsidTr="004174B2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3CE792F1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Финансовая грамотность, Как защититься от </w:t>
                  </w:r>
                  <w:proofErr w:type="gramStart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мошенников,  8</w:t>
                  </w:r>
                  <w:proofErr w:type="gramEnd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класс</w:t>
                  </w:r>
                </w:p>
              </w:tc>
            </w:tr>
            <w:tr w:rsidR="004174B2" w:rsidRPr="004327FB" w14:paraId="3F031381" w14:textId="77777777" w:rsidTr="004174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8C078C3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AE5CAFA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CA88F4B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Указать финансовую проблему, которую нужно решить Максиму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98E0C1B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9735C2C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9A3E133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</w:tr>
            <w:tr w:rsidR="004174B2" w:rsidRPr="004327FB" w14:paraId="4B938A65" w14:textId="77777777" w:rsidTr="004174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4101B9E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90081D9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38228A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Указать сомнительные предложения, которые могли насторожить Максима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35DE802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49A52B1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F633274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</w:tr>
            <w:tr w:rsidR="004174B2" w:rsidRPr="004327FB" w14:paraId="1166BC6F" w14:textId="77777777" w:rsidTr="004174B2">
              <w:trPr>
                <w:trHeight w:val="698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6312113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5CED4AE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AC1FDEF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Указать советы, которыми необходимо воспользоваться и советы, которыми можно воспользоваться по собственному усмотрению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37BB26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8138E6D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14BBB8C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</w:tr>
            <w:tr w:rsidR="004174B2" w:rsidRPr="004327FB" w14:paraId="1151F28D" w14:textId="77777777" w:rsidTr="004174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57A83F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6DE3C06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B1826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Указать ситуации, в которых поступок был правильным и ситуации, в которых поступок был ошибочным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2E57E0B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9213BCB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AFFC5BF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</w:tr>
            <w:tr w:rsidR="004174B2" w:rsidRPr="004327FB" w14:paraId="567F3647" w14:textId="77777777" w:rsidTr="004174B2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2CD9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6B0F7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585FBEA8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C222572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36E43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9F741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74B2" w:rsidRPr="004327FB" w14:paraId="10CC6711" w14:textId="77777777" w:rsidTr="004174B2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69522E7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17.12. Как защититься от мошенников. Финансовая грамотность. Задание №5</w:t>
                  </w:r>
                </w:p>
              </w:tc>
            </w:tr>
            <w:tr w:rsidR="004174B2" w:rsidRPr="004327FB" w14:paraId="0E662491" w14:textId="77777777" w:rsidTr="004174B2">
              <w:trPr>
                <w:trHeight w:val="889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C9AABA1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4B6F8A9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A6E3593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Дать ответ на вопрос о целесообразности сравнения цен в разных интернет-магазинах и привести один аргумент, подтверждающий целесообразность этого совета для защиты от мошенников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0A1B8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BCDC1D6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F91FB65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</w:tr>
            <w:tr w:rsidR="004174B2" w:rsidRPr="004327FB" w14:paraId="339BB97F" w14:textId="77777777" w:rsidTr="004174B2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57E1A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3AAD3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7E8D3265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9D3536B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3D3C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FB9E7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174B2" w:rsidRPr="004327FB" w14:paraId="331ABC9C" w14:textId="77777777" w:rsidTr="004174B2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14:paraId="78280A29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Финансовая грамотность, Нужен ли </w:t>
                  </w:r>
                  <w:proofErr w:type="gramStart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кредит,  8</w:t>
                  </w:r>
                  <w:proofErr w:type="gramEnd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класс</w:t>
                  </w:r>
                </w:p>
              </w:tc>
            </w:tr>
            <w:tr w:rsidR="004174B2" w:rsidRPr="004327FB" w14:paraId="4DE1B8A7" w14:textId="77777777" w:rsidTr="004174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3C26DF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5004BAD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7643498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Указать, какую ежемесячную обязательную выплату в государственный бюджет должна учесть Ольга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A4271BA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211C37C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E8560DD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</w:tr>
            <w:tr w:rsidR="004174B2" w:rsidRPr="004327FB" w14:paraId="79711453" w14:textId="77777777" w:rsidTr="004174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775CB9D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D1123EC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59BDF11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Подсчитать сумму, которая будет оставаться у Ольги после обязательных трат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7C949D8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022C5EE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10FE28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</w:tr>
            <w:tr w:rsidR="004174B2" w:rsidRPr="004327FB" w14:paraId="4014485B" w14:textId="77777777" w:rsidTr="004174B2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225AD77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A7C64B3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11302942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Определить обязательные и необязательные расходы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FAB87B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72816C69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A28F38D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</w:tr>
            <w:tr w:rsidR="004174B2" w:rsidRPr="004327FB" w14:paraId="15214643" w14:textId="77777777" w:rsidTr="004174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528A69E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38CFA4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26956F2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Рассчитать сумму первого взноса и сумму, которую нужно взять в кредит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0E3958C2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90ED1F5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589988C8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</w:tr>
            <w:tr w:rsidR="004174B2" w:rsidRPr="004327FB" w14:paraId="75D437C0" w14:textId="77777777" w:rsidTr="004174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8913781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60B2E6C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6600C7EA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Определить ситуации, в которых взятие кредита будет обоснованным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7023E50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3C1D68E4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4F4DC6E6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</w:tr>
            <w:tr w:rsidR="004174B2" w:rsidRPr="004327FB" w14:paraId="7B2AA588" w14:textId="77777777" w:rsidTr="004174B2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BA48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4B353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14:paraId="20B06BE5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14:paraId="2B27E385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0290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3B95C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17FC9F73" w14:textId="77777777" w:rsidR="00860774" w:rsidRPr="004327FB" w:rsidRDefault="00860774" w:rsidP="00DF219B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5A0BB4" w14:textId="77777777" w:rsidR="00860774" w:rsidRPr="004327FB" w:rsidRDefault="00860774" w:rsidP="00DF219B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C46428" w14:textId="77777777" w:rsidR="00860774" w:rsidRPr="004327FB" w:rsidRDefault="00860774" w:rsidP="00DF219B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65D62F" w14:textId="1C7FED6E" w:rsidR="00783395" w:rsidRPr="004327FB" w:rsidRDefault="004174B2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заданий по функциональной грамотности (чит. грам.)</w:t>
            </w:r>
          </w:p>
          <w:p w14:paraId="3C69509A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1806" w:type="dxa"/>
              <w:tblLook w:val="04A0" w:firstRow="1" w:lastRow="0" w:firstColumn="1" w:lastColumn="0" w:noHBand="0" w:noVBand="1"/>
            </w:tblPr>
            <w:tblGrid>
              <w:gridCol w:w="694"/>
              <w:gridCol w:w="972"/>
              <w:gridCol w:w="1180"/>
              <w:gridCol w:w="1600"/>
              <w:gridCol w:w="1720"/>
              <w:gridCol w:w="2460"/>
              <w:gridCol w:w="540"/>
              <w:gridCol w:w="520"/>
              <w:gridCol w:w="520"/>
              <w:gridCol w:w="540"/>
              <w:gridCol w:w="520"/>
              <w:gridCol w:w="540"/>
            </w:tblGrid>
            <w:tr w:rsidR="004174B2" w:rsidRPr="004327FB" w14:paraId="325B2A4C" w14:textId="77777777" w:rsidTr="004174B2">
              <w:trPr>
                <w:trHeight w:val="349"/>
              </w:trPr>
              <w:tc>
                <w:tcPr>
                  <w:tcW w:w="694" w:type="dxa"/>
                  <w:tcBorders>
                    <w:top w:val="single" w:sz="4" w:space="0" w:color="9B9B9B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C99A6AD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11" w:name="RANGE!A1:L10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Класс</w:t>
                  </w:r>
                  <w:bookmarkEnd w:id="11"/>
                </w:p>
              </w:tc>
              <w:tc>
                <w:tcPr>
                  <w:tcW w:w="972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D9C11C3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8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25AA8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Сумма баллов</w:t>
                  </w:r>
                </w:p>
              </w:tc>
              <w:tc>
                <w:tcPr>
                  <w:tcW w:w="160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33C9967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Максимальный балл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6D5CB00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</w:t>
                  </w:r>
                </w:p>
              </w:tc>
              <w:tc>
                <w:tcPr>
                  <w:tcW w:w="246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2D99CE3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Уровень сформированности ФГ</w:t>
                  </w:r>
                </w:p>
              </w:tc>
              <w:tc>
                <w:tcPr>
                  <w:tcW w:w="54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1647ACC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6C79EC6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3231AB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6054D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634BD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DE2015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174B2" w:rsidRPr="004327FB" w14:paraId="3EBAF6D9" w14:textId="77777777" w:rsidTr="004174B2">
              <w:trPr>
                <w:trHeight w:val="334"/>
              </w:trPr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E727375" w14:textId="77777777" w:rsidR="004174B2" w:rsidRPr="004327FB" w:rsidRDefault="004174B2" w:rsidP="004174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4452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F9D56C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218302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BD97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57,14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CD2F596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4245448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0C2315D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4EC8326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FEB6D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0A764ED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0D7B80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174B2" w:rsidRPr="004327FB" w14:paraId="133ACC75" w14:textId="77777777" w:rsidTr="004174B2">
              <w:trPr>
                <w:trHeight w:val="349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259CBFAC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971DEF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4378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B53D31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531E0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42,86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76480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2073B60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D802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B5F49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8737260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FF79447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8006BF8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174B2" w:rsidRPr="004327FB" w14:paraId="2E45EFCA" w14:textId="77777777" w:rsidTr="004174B2">
              <w:trPr>
                <w:trHeight w:val="334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51C2634B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8165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92D6571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D995A1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3285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2CF3367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1F3A6E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68D0A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D8E0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FEF6542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E0C7B5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42400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174B2" w:rsidRPr="004327FB" w14:paraId="48124A04" w14:textId="77777777" w:rsidTr="004174B2">
              <w:trPr>
                <w:trHeight w:val="349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4C0CDF6A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4E3C6D7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FFE12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4D2DBD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847D49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42,86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6B47641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429990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AE11762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AE304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3F72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5E7AAC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505F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174B2" w:rsidRPr="004327FB" w14:paraId="43C1454F" w14:textId="77777777" w:rsidTr="004174B2">
              <w:trPr>
                <w:trHeight w:val="349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00AE5645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B304E3D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7364457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7E89C2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1BBD9F1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57,14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4AE7F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6FD9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2FBE80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0D0F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B5CB88A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F20842A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D7B06D1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174B2" w:rsidRPr="004327FB" w14:paraId="396C582D" w14:textId="77777777" w:rsidTr="004174B2">
              <w:trPr>
                <w:trHeight w:val="334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688CC92E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ECF9C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F9512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546C80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585D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85,71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D8C1C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4EEA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56141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0BE7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4D8FDB4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389CE10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3165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4174B2" w:rsidRPr="004327FB" w14:paraId="17667D11" w14:textId="77777777" w:rsidTr="004174B2">
              <w:trPr>
                <w:trHeight w:val="349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0C7F910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AF1B1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6BF5D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7FEC4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E6596F3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85,71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C9190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91E5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C1F1348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F3372D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3CA93F4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AC14C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6494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4174B2" w:rsidRPr="004327FB" w14:paraId="6D2E7066" w14:textId="77777777" w:rsidTr="004174B2">
              <w:trPr>
                <w:trHeight w:val="349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51D8BF34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32C196B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7C416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A4BE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E811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BDEBE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B9D1BA1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539CC07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4E889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56987E5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C8F118A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7A0C18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4174B2" w:rsidRPr="004327FB" w14:paraId="51E11D1C" w14:textId="77777777" w:rsidTr="004174B2">
              <w:trPr>
                <w:trHeight w:val="334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299AF729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908AE58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546A1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4434E1A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81D74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42,86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EB517" w14:textId="77777777" w:rsidR="004174B2" w:rsidRPr="004327FB" w:rsidRDefault="004174B2" w:rsidP="00417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63E47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EEFD448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1AF8142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FE962B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5D3DD9E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BE9C2BF" w14:textId="77777777" w:rsidR="004174B2" w:rsidRPr="004327FB" w:rsidRDefault="004174B2" w:rsidP="00417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14:paraId="00367FD4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2282" w:type="dxa"/>
              <w:tblLook w:val="04A0" w:firstRow="1" w:lastRow="0" w:firstColumn="1" w:lastColumn="0" w:noHBand="0" w:noVBand="1"/>
            </w:tblPr>
            <w:tblGrid>
              <w:gridCol w:w="722"/>
              <w:gridCol w:w="1011"/>
              <w:gridCol w:w="1228"/>
              <w:gridCol w:w="1665"/>
              <w:gridCol w:w="1790"/>
              <w:gridCol w:w="2560"/>
              <w:gridCol w:w="561"/>
              <w:gridCol w:w="541"/>
              <w:gridCol w:w="541"/>
              <w:gridCol w:w="561"/>
              <w:gridCol w:w="541"/>
              <w:gridCol w:w="561"/>
            </w:tblGrid>
            <w:tr w:rsidR="0048553B" w:rsidRPr="004327FB" w14:paraId="4FD132B6" w14:textId="77777777" w:rsidTr="0048553B">
              <w:trPr>
                <w:trHeight w:val="356"/>
              </w:trPr>
              <w:tc>
                <w:tcPr>
                  <w:tcW w:w="722" w:type="dxa"/>
                  <w:tcBorders>
                    <w:top w:val="single" w:sz="4" w:space="0" w:color="9B9B9B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37C9343" w14:textId="77777777" w:rsidR="0048553B" w:rsidRPr="004327FB" w:rsidRDefault="0048553B" w:rsidP="00485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12" w:name="RANGE!A1:L9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Класс</w:t>
                  </w:r>
                  <w:bookmarkEnd w:id="12"/>
                </w:p>
              </w:tc>
              <w:tc>
                <w:tcPr>
                  <w:tcW w:w="101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D2A40E9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1228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9271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Сумма баллов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F2DDF0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Максимальный балл</w:t>
                  </w:r>
                </w:p>
              </w:tc>
              <w:tc>
                <w:tcPr>
                  <w:tcW w:w="179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2979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</w:t>
                  </w:r>
                </w:p>
              </w:tc>
              <w:tc>
                <w:tcPr>
                  <w:tcW w:w="256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30E5997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Уровень сформированности ФГ</w:t>
                  </w:r>
                </w:p>
              </w:tc>
              <w:tc>
                <w:tcPr>
                  <w:tcW w:w="56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FD89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5C21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4025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7FB75F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A3A6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8CF9D4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8553B" w:rsidRPr="004327FB" w14:paraId="7299D197" w14:textId="77777777" w:rsidTr="0048553B">
              <w:trPr>
                <w:trHeight w:val="341"/>
              </w:trPr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7935772" w14:textId="77777777" w:rsidR="0048553B" w:rsidRPr="004327FB" w:rsidRDefault="0048553B" w:rsidP="00485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E7665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660F38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C79E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C8CB12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4640F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82F4CD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A3D98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DE35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6863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C39075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2DB500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7474BA0A" w14:textId="77777777" w:rsidTr="0048553B">
              <w:trPr>
                <w:trHeight w:val="356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120A7EC7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AE419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316A7D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13A6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69B02E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3CA035A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F3B1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B697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3CA521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3BC6EA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EEF151A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509650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30116D7F" w14:textId="77777777" w:rsidTr="0048553B">
              <w:trPr>
                <w:trHeight w:val="341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3D121A4D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7E1CC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E498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82BD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06C8D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353FC5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4180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019B10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4A8810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F6BBC1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31ACB0A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5EC29E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4724D33E" w14:textId="77777777" w:rsidTr="0048553B">
              <w:trPr>
                <w:trHeight w:val="356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27A27967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83D36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FF0FD7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85E3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3A02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28,57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0A2C94A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010D15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A8AB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0E914C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E74F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36ADE9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5E96DC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4BA5600C" w14:textId="77777777" w:rsidTr="0048553B">
              <w:trPr>
                <w:trHeight w:val="356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6AC8BF99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26B34C3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6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5D3F12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ED68C7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7D7159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85,71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3CDFF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CE2737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673C50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9F3D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FEB1F5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F4AD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D86137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48553B" w:rsidRPr="004327FB" w14:paraId="3AC7E8CD" w14:textId="77777777" w:rsidTr="0048553B">
              <w:trPr>
                <w:trHeight w:val="341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22627F9B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62F95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91C2B8A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8BF20C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85AD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57,14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3A2A67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1D885A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A8B7B5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8344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AD9B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0263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496DDC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587EDF6C" w14:textId="77777777" w:rsidTr="0048553B">
              <w:trPr>
                <w:trHeight w:val="356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223AC675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3DC430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8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40368A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1D2F96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5B7C94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6B26EBC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EDB0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A35158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18887A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A06A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E632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F9C5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661388A2" w14:textId="77777777" w:rsidTr="0048553B">
              <w:trPr>
                <w:trHeight w:val="356"/>
              </w:trPr>
              <w:tc>
                <w:tcPr>
                  <w:tcW w:w="722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164E164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CB8F4FC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E9B4FE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755EB8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63A396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2B8A1DF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026BB1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8E4E58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04578E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43B229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BAB907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FD1FE3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14:paraId="3D86ECB8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12500" w:type="dxa"/>
              <w:tblLook w:val="04A0" w:firstRow="1" w:lastRow="0" w:firstColumn="1" w:lastColumn="0" w:noHBand="0" w:noVBand="1"/>
            </w:tblPr>
            <w:tblGrid>
              <w:gridCol w:w="704"/>
              <w:gridCol w:w="1133"/>
              <w:gridCol w:w="1050"/>
              <w:gridCol w:w="1623"/>
              <w:gridCol w:w="1745"/>
              <w:gridCol w:w="2495"/>
              <w:gridCol w:w="547"/>
              <w:gridCol w:w="527"/>
              <w:gridCol w:w="527"/>
              <w:gridCol w:w="547"/>
              <w:gridCol w:w="527"/>
              <w:gridCol w:w="1075"/>
            </w:tblGrid>
            <w:tr w:rsidR="0048553B" w:rsidRPr="004327FB" w14:paraId="0B391A61" w14:textId="77777777" w:rsidTr="0048553B">
              <w:trPr>
                <w:trHeight w:val="352"/>
              </w:trPr>
              <w:tc>
                <w:tcPr>
                  <w:tcW w:w="704" w:type="dxa"/>
                  <w:tcBorders>
                    <w:top w:val="single" w:sz="4" w:space="0" w:color="9B9B9B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3596C" w14:textId="77777777" w:rsidR="0048553B" w:rsidRPr="004327FB" w:rsidRDefault="0048553B" w:rsidP="00485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13" w:name="RANGE!A1:L11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Класс</w:t>
                  </w:r>
                  <w:bookmarkEnd w:id="13"/>
                </w:p>
              </w:tc>
              <w:tc>
                <w:tcPr>
                  <w:tcW w:w="1133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A630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1050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215150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Сумма баллов</w:t>
                  </w:r>
                </w:p>
              </w:tc>
              <w:tc>
                <w:tcPr>
                  <w:tcW w:w="1623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4641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Максимальный балл</w:t>
                  </w:r>
                </w:p>
              </w:tc>
              <w:tc>
                <w:tcPr>
                  <w:tcW w:w="1745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810A92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 выполнения</w:t>
                  </w:r>
                </w:p>
              </w:tc>
              <w:tc>
                <w:tcPr>
                  <w:tcW w:w="2495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7605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Уровень сформированности ФГ</w:t>
                  </w:r>
                </w:p>
              </w:tc>
              <w:tc>
                <w:tcPr>
                  <w:tcW w:w="547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176E10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8A304E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029C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06387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D072BE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9B9B9B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B17B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48553B" w:rsidRPr="004327FB" w14:paraId="2D1612BA" w14:textId="77777777" w:rsidTr="0048553B">
              <w:trPr>
                <w:trHeight w:val="337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8B5A161" w14:textId="77777777" w:rsidR="0048553B" w:rsidRPr="004327FB" w:rsidRDefault="0048553B" w:rsidP="00485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CCB2C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B350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BFDD91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47DD36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49313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B2CA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BBF1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F458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A1F6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FF3C5C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5F82E5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4D2FB174" w14:textId="77777777" w:rsidTr="0048553B">
              <w:trPr>
                <w:trHeight w:val="35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42D9249D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F5E79F9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10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9FE4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BD15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9D1C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C310EAB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C6E1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85C7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1313C7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8E89FC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F458DC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BC20A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4BEC4934" w14:textId="77777777" w:rsidTr="0048553B">
              <w:trPr>
                <w:trHeight w:val="337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39B79558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2E9218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11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7A8E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7B1F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1D2F08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138F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2323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ADE6A4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1473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336061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5470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3804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70BE8AF7" w14:textId="77777777" w:rsidTr="0048553B">
              <w:trPr>
                <w:trHeight w:val="35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42C138F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9B2425B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6A8578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331BD6A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63C654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605F922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36AD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76E2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D69041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DC15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FE7A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5E797F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3AD9102C" w14:textId="77777777" w:rsidTr="0048553B">
              <w:trPr>
                <w:trHeight w:val="35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58E61F90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F55BEA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F5F8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1E3D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E0D8DD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80EF5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532A54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B20D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72854C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8A98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DC24A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38DF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47F8F549" w14:textId="77777777" w:rsidTr="0048553B">
              <w:trPr>
                <w:trHeight w:val="337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344E359C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6B8268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6965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A734BA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42ACFD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85,71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33F97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55B8CA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430966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706A0D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5462F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687C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3F7D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086530F2" w14:textId="77777777" w:rsidTr="0048553B">
              <w:trPr>
                <w:trHeight w:val="35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34E6D21A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6170E75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25E4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33746A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E100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42,86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CD94EC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7AF322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30B0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66B131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C8236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2521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5623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080C3616" w14:textId="77777777" w:rsidTr="0048553B">
              <w:trPr>
                <w:trHeight w:val="35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2D137567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E8BC0D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0E7F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07EF679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1C2455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42,86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AFC16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5D5BDE6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2D53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01B068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7D58D6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69EA30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02585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29B7846A" w14:textId="77777777" w:rsidTr="0048553B">
              <w:trPr>
                <w:trHeight w:val="337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5783AA81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0FFC3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FD0C110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68B924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37867D2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3A095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0A43DEF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8D071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99157F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47E9760D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262B53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FCE559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553B" w:rsidRPr="004327FB" w14:paraId="50CBA9E8" w14:textId="77777777" w:rsidTr="0048553B">
              <w:trPr>
                <w:trHeight w:val="35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9B9B9B"/>
                    <w:bottom w:val="single" w:sz="4" w:space="0" w:color="9B9B9B"/>
                    <w:right w:val="single" w:sz="4" w:space="0" w:color="9B9B9B"/>
                  </w:tcBorders>
                  <w:vAlign w:val="center"/>
                  <w:hideMark/>
                </w:tcPr>
                <w:p w14:paraId="005F8D49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CBBD487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Работа 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522E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7A9A4E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824C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71,43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3917F7F4" w14:textId="77777777" w:rsidR="0048553B" w:rsidRPr="004327FB" w:rsidRDefault="0048553B" w:rsidP="0048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679029AC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09BAA1E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0ED9F354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5A589A5B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142681C8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9B9B9B"/>
                    <w:right w:val="single" w:sz="4" w:space="0" w:color="9B9B9B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D9EA3" w14:textId="77777777" w:rsidR="0048553B" w:rsidRPr="004327FB" w:rsidRDefault="0048553B" w:rsidP="00485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14:paraId="231FFB64" w14:textId="77777777" w:rsidR="00783395" w:rsidRPr="004327FB" w:rsidRDefault="00783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0CE14E83" w14:textId="77777777" w:rsidR="0048553B" w:rsidRPr="004327FB" w:rsidRDefault="0048553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  <w:gridCol w:w="1212"/>
              <w:gridCol w:w="1145"/>
              <w:gridCol w:w="1794"/>
              <w:gridCol w:w="1912"/>
              <w:gridCol w:w="2751"/>
              <w:gridCol w:w="605"/>
              <w:gridCol w:w="587"/>
              <w:gridCol w:w="587"/>
              <w:gridCol w:w="605"/>
              <w:gridCol w:w="587"/>
            </w:tblGrid>
            <w:tr w:rsidR="0048553B" w:rsidRPr="004327FB" w14:paraId="7F2B3143" w14:textId="77777777" w:rsidTr="0048553B">
              <w:trPr>
                <w:trHeight w:val="340"/>
              </w:trPr>
              <w:tc>
                <w:tcPr>
                  <w:tcW w:w="738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BE6F0B2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12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5ACCA6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Участник</w:t>
                  </w:r>
                </w:p>
              </w:tc>
              <w:tc>
                <w:tcPr>
                  <w:tcW w:w="114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0DEE223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Сумма баллов</w:t>
                  </w:r>
                </w:p>
              </w:tc>
              <w:tc>
                <w:tcPr>
                  <w:tcW w:w="1794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1961C1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балл</w:t>
                  </w:r>
                </w:p>
              </w:tc>
              <w:tc>
                <w:tcPr>
                  <w:tcW w:w="19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6BFEA0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Процент выполнения</w:t>
                  </w:r>
                </w:p>
              </w:tc>
              <w:tc>
                <w:tcPr>
                  <w:tcW w:w="275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B8308AB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Уровень сформированности ФГ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2CF050B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A55C9C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682AF22B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29946C5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D3CC3A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48553B" w:rsidRPr="004327FB" w14:paraId="1C2501C2" w14:textId="77777777" w:rsidTr="0048553B">
              <w:trPr>
                <w:trHeight w:val="326"/>
              </w:trPr>
              <w:tc>
                <w:tcPr>
                  <w:tcW w:w="738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70DD5BF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28CDC45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Работа 1</w:t>
                  </w:r>
                </w:p>
              </w:tc>
              <w:tc>
                <w:tcPr>
                  <w:tcW w:w="114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8F25A81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4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486EE58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772539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83,33</w:t>
                  </w:r>
                </w:p>
              </w:tc>
              <w:tc>
                <w:tcPr>
                  <w:tcW w:w="275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7FE062D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73FADE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20FF9B03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8EA93FD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2A3C18D8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E91D85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48553B" w:rsidRPr="004327FB" w14:paraId="7AEC54B0" w14:textId="77777777" w:rsidTr="0048553B">
              <w:trPr>
                <w:trHeight w:val="340"/>
              </w:trPr>
              <w:tc>
                <w:tcPr>
                  <w:tcW w:w="738" w:type="dxa"/>
                  <w:tcBorders>
                    <w:top w:val="nil"/>
                    <w:left w:val="single" w:sz="6" w:space="0" w:color="969696"/>
                    <w:bottom w:val="nil"/>
                    <w:right w:val="single" w:sz="6" w:space="0" w:color="969696"/>
                  </w:tcBorders>
                  <w:shd w:val="solid" w:color="FFFFFF" w:fill="auto"/>
                </w:tcPr>
                <w:p w14:paraId="52C130E3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87D6442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Работа 2</w:t>
                  </w:r>
                </w:p>
              </w:tc>
              <w:tc>
                <w:tcPr>
                  <w:tcW w:w="114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D7C121D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4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BCFD01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6E6E7E88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83,33</w:t>
                  </w:r>
                </w:p>
              </w:tc>
              <w:tc>
                <w:tcPr>
                  <w:tcW w:w="275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FF91D92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2F02EC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33E44E1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6E5505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6648FDD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93E025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48553B" w:rsidRPr="004327FB" w14:paraId="0F1411FA" w14:textId="77777777" w:rsidTr="0048553B">
              <w:trPr>
                <w:trHeight w:val="326"/>
              </w:trPr>
              <w:tc>
                <w:tcPr>
                  <w:tcW w:w="738" w:type="dxa"/>
                  <w:tcBorders>
                    <w:top w:val="nil"/>
                    <w:left w:val="single" w:sz="6" w:space="0" w:color="969696"/>
                    <w:bottom w:val="nil"/>
                    <w:right w:val="single" w:sz="6" w:space="0" w:color="969696"/>
                  </w:tcBorders>
                  <w:shd w:val="solid" w:color="FFFFFF" w:fill="auto"/>
                </w:tcPr>
                <w:p w14:paraId="5779CDA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6D3B19F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Работа 3</w:t>
                  </w:r>
                </w:p>
              </w:tc>
              <w:tc>
                <w:tcPr>
                  <w:tcW w:w="114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25209D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4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04F3D8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AF7B955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83,33</w:t>
                  </w:r>
                </w:p>
              </w:tc>
              <w:tc>
                <w:tcPr>
                  <w:tcW w:w="275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C8DDD8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97944BD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C4ECA53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5B4867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996E1BD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6C5EE21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48553B" w:rsidRPr="004327FB" w14:paraId="66AABA9A" w14:textId="77777777" w:rsidTr="0048553B">
              <w:trPr>
                <w:trHeight w:val="340"/>
              </w:trPr>
              <w:tc>
                <w:tcPr>
                  <w:tcW w:w="738" w:type="dxa"/>
                  <w:tcBorders>
                    <w:top w:val="nil"/>
                    <w:left w:val="single" w:sz="6" w:space="0" w:color="969696"/>
                    <w:bottom w:val="nil"/>
                    <w:right w:val="single" w:sz="6" w:space="0" w:color="969696"/>
                  </w:tcBorders>
                  <w:shd w:val="solid" w:color="FFFFFF" w:fill="auto"/>
                </w:tcPr>
                <w:p w14:paraId="10026F47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873A6E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Работа 4</w:t>
                  </w:r>
                </w:p>
              </w:tc>
              <w:tc>
                <w:tcPr>
                  <w:tcW w:w="114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7D6909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94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D7490F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BEA5DD3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75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91E386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67678017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8A9F20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AB70A8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B1BACE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FC57F1F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48553B" w:rsidRPr="004327FB" w14:paraId="7243D997" w14:textId="77777777" w:rsidTr="0048553B">
              <w:trPr>
                <w:trHeight w:val="340"/>
              </w:trPr>
              <w:tc>
                <w:tcPr>
                  <w:tcW w:w="738" w:type="dxa"/>
                  <w:tcBorders>
                    <w:top w:val="nil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EC586D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AD2478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Работа 5</w:t>
                  </w:r>
                </w:p>
              </w:tc>
              <w:tc>
                <w:tcPr>
                  <w:tcW w:w="114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300F286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4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508E359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1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AAA957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83,33</w:t>
                  </w:r>
                </w:p>
              </w:tc>
              <w:tc>
                <w:tcPr>
                  <w:tcW w:w="275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7D356F4A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5FB616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17D42EB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211FAB4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46CB906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shd w:val="solid" w:color="FFFFFF" w:fill="auto"/>
                </w:tcPr>
                <w:p w14:paraId="0A6F7E1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48553B" w:rsidRPr="004327FB" w14:paraId="2B202C5E" w14:textId="77777777" w:rsidTr="0048553B">
              <w:trPr>
                <w:trHeight w:val="25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7562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7106F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E5861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1440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A87C6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76D40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248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1985F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F7769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4DD93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0F7E" w14:textId="77777777" w:rsidR="0048553B" w:rsidRPr="004327FB" w:rsidRDefault="0048553B" w:rsidP="004855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24F3E18" w14:textId="77777777" w:rsidR="0048553B" w:rsidRPr="004327FB" w:rsidRDefault="0048553B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1BECB2" w14:textId="083DD761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ВПР</w:t>
            </w:r>
          </w:p>
          <w:p w14:paraId="04405233" w14:textId="329E33E9" w:rsidR="00EF1A92" w:rsidRPr="004327FB" w:rsidRDefault="00EF1A92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C917350" w14:textId="33F41E83" w:rsidR="00EF1A92" w:rsidRPr="004327FB" w:rsidRDefault="00EF1A92" w:rsidP="00EF1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Таблица </w:t>
            </w:r>
            <w:proofErr w:type="gramStart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№  20</w:t>
            </w:r>
            <w:proofErr w:type="gramEnd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.  Сравнение результатов ВПР</w:t>
            </w:r>
            <w:r w:rsidR="00AD2A26"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tbl>
            <w:tblPr>
              <w:tblStyle w:val="a9"/>
              <w:tblW w:w="14486" w:type="dxa"/>
              <w:tblInd w:w="0" w:type="dxa"/>
              <w:tblLook w:val="04A0" w:firstRow="1" w:lastRow="0" w:firstColumn="1" w:lastColumn="0" w:noHBand="0" w:noVBand="1"/>
            </w:tblPr>
            <w:tblGrid>
              <w:gridCol w:w="1942"/>
              <w:gridCol w:w="681"/>
              <w:gridCol w:w="637"/>
              <w:gridCol w:w="756"/>
              <w:gridCol w:w="756"/>
              <w:gridCol w:w="785"/>
              <w:gridCol w:w="1796"/>
              <w:gridCol w:w="1863"/>
              <w:gridCol w:w="1101"/>
              <w:gridCol w:w="1408"/>
              <w:gridCol w:w="1127"/>
              <w:gridCol w:w="1634"/>
            </w:tblGrid>
            <w:tr w:rsidR="00654070" w:rsidRPr="004327FB" w14:paraId="4FC1FF3D" w14:textId="77777777" w:rsidTr="00CD352D"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1A5FF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9EAB3" w14:textId="45174AD5" w:rsidR="00EF1A92" w:rsidRPr="004327FB" w:rsidRDefault="00654070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01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D9E4E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F08E7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55559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Качество, % Соответствующий уровень</w:t>
                  </w:r>
                </w:p>
              </w:tc>
              <w:tc>
                <w:tcPr>
                  <w:tcW w:w="3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7D921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Понизили отметку, %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17765" w14:textId="77777777" w:rsidR="00EF1A92" w:rsidRPr="004327FB" w:rsidRDefault="00EF1A92" w:rsidP="00EF1A92">
                  <w:pPr>
                    <w:ind w:firstLine="3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Подтвердили отметку, %</w:t>
                  </w:r>
                </w:p>
              </w:tc>
              <w:tc>
                <w:tcPr>
                  <w:tcW w:w="3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E3533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Повысили отметку, %</w:t>
                  </w:r>
                </w:p>
              </w:tc>
              <w:tc>
                <w:tcPr>
                  <w:tcW w:w="5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BD89E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Доля подтвердивших и повысивших отметку</w:t>
                  </w:r>
                </w:p>
              </w:tc>
            </w:tr>
            <w:tr w:rsidR="00CD352D" w:rsidRPr="004327FB" w14:paraId="47CDAC8A" w14:textId="77777777" w:rsidTr="00CD352D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998D5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8FCC5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5DFCB" w14:textId="47F2483D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73A81" w14:textId="4BCCEC6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C0C7B" w14:textId="27EE1411" w:rsidR="00EF1A92" w:rsidRPr="004327FB" w:rsidRDefault="00654070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78534" w14:textId="405EF0F3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DF069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CC1C9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32D76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3E1DB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C6E2C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B38C6" w14:textId="77777777" w:rsidR="00EF1A92" w:rsidRPr="004327FB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070" w:rsidRPr="004327FB" w14:paraId="44A0B1B3" w14:textId="77777777" w:rsidTr="00CD352D"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11535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75B61" w14:textId="5C563AF3" w:rsidR="00EF1A92" w:rsidRPr="004327FB" w:rsidRDefault="00EF1A92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9A33C" w14:textId="4ADC603F" w:rsidR="00EF1A92" w:rsidRPr="004327FB" w:rsidRDefault="00654070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8,63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7E62D" w14:textId="39B08B3A" w:rsidR="00EF1A92" w:rsidRPr="004327FB" w:rsidRDefault="00654070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34,01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1AB8" w14:textId="04BE3C9D" w:rsidR="00EF1A92" w:rsidRPr="004327FB" w:rsidRDefault="00654070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43,53</w:t>
                  </w:r>
                </w:p>
              </w:tc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C04E6" w14:textId="3442234C" w:rsidR="00EF1A92" w:rsidRPr="004327FB" w:rsidRDefault="00654070" w:rsidP="00EF1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13,83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4AF5E" w14:textId="26AF01A1" w:rsidR="00EF1A92" w:rsidRPr="004327FB" w:rsidRDefault="00654070" w:rsidP="00CA05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86B63" w14:textId="432B6CD5" w:rsidR="00EF1A92" w:rsidRPr="004327FB" w:rsidRDefault="00654070" w:rsidP="00CA05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C7E51" w14:textId="1597D15E" w:rsidR="00EF1A92" w:rsidRPr="004327FB" w:rsidRDefault="00654070" w:rsidP="00CA05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28,57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6E2F6" w14:textId="178EC056" w:rsidR="00EF1A92" w:rsidRPr="004327FB" w:rsidRDefault="00654070" w:rsidP="00CA05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64,29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DC2AB" w14:textId="1017F06C" w:rsidR="00EF1A92" w:rsidRPr="004327FB" w:rsidRDefault="00654070" w:rsidP="00CA05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7,14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0905" w14:textId="43D63D11" w:rsidR="00EF1A92" w:rsidRPr="004327FB" w:rsidRDefault="00654070" w:rsidP="00CA05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71,43</w:t>
                  </w:r>
                </w:p>
              </w:tc>
            </w:tr>
            <w:tr w:rsidR="00E96C13" w:rsidRPr="004327FB" w14:paraId="493D513F" w14:textId="77777777" w:rsidTr="00CC687B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DF24C" w14:textId="77777777" w:rsidR="00E96C13" w:rsidRPr="004327FB" w:rsidRDefault="00E96C13" w:rsidP="00E96C1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53861" w14:textId="3291613A" w:rsidR="00E96C13" w:rsidRPr="004327FB" w:rsidRDefault="00E96C13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E0DB3A" w14:textId="7E94825A" w:rsidR="00E96C13" w:rsidRPr="004327FB" w:rsidRDefault="00E96C13" w:rsidP="00E96C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46E875" w14:textId="2259AECF" w:rsidR="00E96C13" w:rsidRPr="004327FB" w:rsidRDefault="00E96C13" w:rsidP="00E96C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50A6AC" w14:textId="6593F544" w:rsidR="00E96C13" w:rsidRPr="004327FB" w:rsidRDefault="00E96C13" w:rsidP="00E96C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16E9FB" w14:textId="78352923" w:rsidR="00E96C13" w:rsidRPr="004327FB" w:rsidRDefault="00E96C13" w:rsidP="00E96C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1AFF53" w14:textId="3D096074" w:rsidR="00E96C13" w:rsidRPr="004327FB" w:rsidRDefault="000433E2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1F561" w14:textId="0DFF9374" w:rsidR="00E96C13" w:rsidRPr="004327FB" w:rsidRDefault="000433E2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F8F8A" w14:textId="6CB27F45" w:rsidR="00E96C13" w:rsidRPr="004327FB" w:rsidRDefault="0091470A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25A01" w14:textId="477EDC2E" w:rsidR="00E96C13" w:rsidRPr="004327FB" w:rsidRDefault="0091470A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AD08" w14:textId="68D1A621" w:rsidR="00E96C13" w:rsidRPr="004327FB" w:rsidRDefault="0091470A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EF7C" w14:textId="03562709" w:rsidR="00E96C13" w:rsidRPr="004327FB" w:rsidRDefault="0091470A" w:rsidP="00E96C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845031" w:rsidRPr="004327FB" w14:paraId="032FB923" w14:textId="77777777" w:rsidTr="00B22B4F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B8A0" w14:textId="77777777" w:rsidR="00845031" w:rsidRPr="004327FB" w:rsidRDefault="00845031" w:rsidP="008450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1AAB0" w14:textId="48C3F751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0E169A" w14:textId="2EC24047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9,09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85E4BD" w14:textId="6D28B563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54,55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A51BDA" w14:textId="4DC38FC0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36,36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2A30F8" w14:textId="626E8B18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A56B78" w14:textId="06146BF5" w:rsidR="00845031" w:rsidRPr="004327FB" w:rsidRDefault="000433E2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981D" w14:textId="4DE32780" w:rsidR="00845031" w:rsidRPr="004327FB" w:rsidRDefault="000433E2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48E2" w14:textId="03A30049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36,36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8D05B" w14:textId="4394A63D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63,64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E0D20" w14:textId="38BA57C4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44D7" w14:textId="405B5951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63,64</w:t>
                  </w:r>
                </w:p>
              </w:tc>
            </w:tr>
            <w:tr w:rsidR="00E963CC" w:rsidRPr="004327FB" w14:paraId="3D2E6FB3" w14:textId="77777777" w:rsidTr="007A4E3B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E1CB3" w14:textId="77777777" w:rsidR="00E963CC" w:rsidRPr="004327FB" w:rsidRDefault="00E963CC" w:rsidP="00E963C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FE694" w14:textId="460501E8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3DADA9" w14:textId="025BBD77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3BE377" w14:textId="14803707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92397A" w14:textId="15CBD540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B3E7CB" w14:textId="47C0AA3A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034DB" w14:textId="65A316B8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894CC" w14:textId="6BFD45D4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1046B" w14:textId="75C93202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33A16" w14:textId="38553B0F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84731" w14:textId="38C77362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FFD8B" w14:textId="2C95C97B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2439EF" w:rsidRPr="004327FB" w14:paraId="0DE314FD" w14:textId="77777777" w:rsidTr="007F2E3C">
              <w:trPr>
                <w:trHeight w:val="496"/>
              </w:trPr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FF454" w14:textId="77777777" w:rsidR="002439EF" w:rsidRPr="004327FB" w:rsidRDefault="002439EF" w:rsidP="002439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D0D3C" w14:textId="55272C57" w:rsidR="002439EF" w:rsidRPr="004327FB" w:rsidRDefault="002439EF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426DE6" w14:textId="77777777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  <w:p w14:paraId="305A1AB0" w14:textId="77777777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6181A504" w14:textId="667EFA6D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CD0C2F7" w14:textId="77777777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  <w:p w14:paraId="701F0E7C" w14:textId="77777777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45A46BC9" w14:textId="5FD4571E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492050" w14:textId="77777777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  <w:p w14:paraId="585FF77D" w14:textId="77777777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4FC7D5FC" w14:textId="0F695EA1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F0846B" w14:textId="77777777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14:paraId="6BE5FF2C" w14:textId="77777777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406907D4" w14:textId="3914BEBC" w:rsidR="00F81C11" w:rsidRPr="004327FB" w:rsidRDefault="00F81C11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E1D58" w14:textId="39F40AE7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87DD3" w14:textId="5CB612D2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0516" w14:textId="5217A2E0" w:rsidR="002439EF" w:rsidRPr="004327FB" w:rsidRDefault="00F81C11" w:rsidP="002439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71,43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FD329" w14:textId="21C9EA9C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4D89C" w14:textId="30836A67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B74E" w14:textId="244556B1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28,58</w:t>
                  </w:r>
                </w:p>
              </w:tc>
            </w:tr>
            <w:tr w:rsidR="00CD352D" w:rsidRPr="004327FB" w14:paraId="21D007CB" w14:textId="77777777" w:rsidTr="00CD352D"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8E5BB" w14:textId="77777777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21D22" w14:textId="19A6FE4A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FA49844" w14:textId="22AE41C5" w:rsidR="00CD352D" w:rsidRPr="004327FB" w:rsidRDefault="00CD352D" w:rsidP="00CD3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7,14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72265F" w14:textId="121DDEF6" w:rsidR="00CD352D" w:rsidRPr="004327FB" w:rsidRDefault="00CD352D" w:rsidP="00CD3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28,57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36D0CC" w14:textId="1EFF4648" w:rsidR="00CD352D" w:rsidRPr="004327FB" w:rsidRDefault="00CD352D" w:rsidP="00CD3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F4E41E" w14:textId="4237F380" w:rsidR="00CD352D" w:rsidRPr="004327FB" w:rsidRDefault="00CD352D" w:rsidP="00CD3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14,29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05413" w14:textId="0033536A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63C70" w14:textId="2DE0EEBA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95EDE" w14:textId="240E80DB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7,14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3DBF" w14:textId="521A1342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92,86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28CBA" w14:textId="4D619F6C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D61DD" w14:textId="7016353A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92,86</w:t>
                  </w:r>
                </w:p>
              </w:tc>
            </w:tr>
            <w:tr w:rsidR="0091470A" w:rsidRPr="004327FB" w14:paraId="76D132D9" w14:textId="77777777" w:rsidTr="00E75524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7CC8A" w14:textId="77777777" w:rsidR="0091470A" w:rsidRPr="004327FB" w:rsidRDefault="0091470A" w:rsidP="0091470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EA326" w14:textId="5AE65ED1" w:rsidR="0091470A" w:rsidRPr="004327FB" w:rsidRDefault="0091470A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C5BA8E" w14:textId="1BC34845" w:rsidR="0091470A" w:rsidRPr="004327FB" w:rsidRDefault="0091470A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929396" w14:textId="2DB84F9E" w:rsidR="0091470A" w:rsidRPr="004327FB" w:rsidRDefault="0091470A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34853C" w14:textId="12D31DFE" w:rsidR="0091470A" w:rsidRPr="004327FB" w:rsidRDefault="0091470A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E81AEC" w14:textId="48325896" w:rsidR="0091470A" w:rsidRPr="004327FB" w:rsidRDefault="0091470A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DBE8E" w14:textId="0A404809" w:rsidR="0091470A" w:rsidRPr="004327FB" w:rsidRDefault="000433E2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419DD" w14:textId="0C350372" w:rsidR="0091470A" w:rsidRPr="004327FB" w:rsidRDefault="000433E2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09AD" w14:textId="582DA40A" w:rsidR="0091470A" w:rsidRPr="004327FB" w:rsidRDefault="0091470A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D1C3F" w14:textId="026A0908" w:rsidR="0091470A" w:rsidRPr="004327FB" w:rsidRDefault="0091470A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17408" w14:textId="1DABA5AC" w:rsidR="0091470A" w:rsidRPr="004327FB" w:rsidRDefault="0091470A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D13E5" w14:textId="500FF602" w:rsidR="0091470A" w:rsidRPr="004327FB" w:rsidRDefault="0091470A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845031" w:rsidRPr="004327FB" w14:paraId="149680FB" w14:textId="77777777" w:rsidTr="004946B6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89602" w14:textId="77777777" w:rsidR="00845031" w:rsidRPr="004327FB" w:rsidRDefault="00845031" w:rsidP="008450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FA936" w14:textId="1848788B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CB5854" w14:textId="03FFBCDF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0874F2" w14:textId="04FD5A9B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7B2702" w14:textId="0689AA81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9428F4" w14:textId="6A5EC132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3FF72" w14:textId="47BC6CD1" w:rsidR="00845031" w:rsidRPr="004327FB" w:rsidRDefault="005B0EB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9B73FB" w14:textId="35C88549" w:rsidR="00845031" w:rsidRPr="004327FB" w:rsidRDefault="005B0EB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D4D89" w14:textId="1693E894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44315" w14:textId="434E2785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4CF5" w14:textId="284EE42C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AFBB2" w14:textId="75943111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963CC" w:rsidRPr="004327FB" w14:paraId="349346F1" w14:textId="77777777" w:rsidTr="00262DEC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EE231" w14:textId="77777777" w:rsidR="00E963CC" w:rsidRPr="004327FB" w:rsidRDefault="00E963CC" w:rsidP="00E963C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86DCF" w14:textId="0EFEF7BA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B9695B" w14:textId="779C4F3D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30B82A7" w14:textId="4298C41B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A01C27" w14:textId="79A81DD7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864FC0E" w14:textId="418DBFBC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708A" w14:textId="798BB0F5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3499" w14:textId="3933F8BC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6C2F3" w14:textId="2805A12A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B760" w14:textId="78E00C60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4A236" w14:textId="4647BC15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FBE46" w14:textId="3529ABD2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2439EF" w:rsidRPr="004327FB" w14:paraId="7DFDFDDD" w14:textId="77777777" w:rsidTr="006A05A9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55848" w14:textId="77777777" w:rsidR="002439EF" w:rsidRPr="004327FB" w:rsidRDefault="002439EF" w:rsidP="002439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875A1" w14:textId="0A558F3F" w:rsidR="002439EF" w:rsidRPr="004327FB" w:rsidRDefault="002439EF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F59986" w14:textId="465C5187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12,5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0F8338" w14:textId="5EB08D32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62,5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529D781" w14:textId="3625993F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13D59BD" w14:textId="5B74D6CF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87462" w14:textId="1270B71E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87,5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5D3CE" w14:textId="52F661BD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5794" w14:textId="2EE714AB" w:rsidR="002439EF" w:rsidRPr="004327FB" w:rsidRDefault="00F81C11" w:rsidP="002439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28,57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BCF7C" w14:textId="134F9395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71,43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3B8AB" w14:textId="6EDD7B6A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02BD2" w14:textId="058A2FB5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71,43</w:t>
                  </w:r>
                </w:p>
              </w:tc>
            </w:tr>
            <w:tr w:rsidR="002439EF" w:rsidRPr="004327FB" w14:paraId="04407C60" w14:textId="77777777" w:rsidTr="00FA65A0"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400FAAD" w14:textId="77777777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D8E33" w14:textId="7B23F4BF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64FBB7" w14:textId="2C6D81E9" w:rsidR="002439EF" w:rsidRPr="004327FB" w:rsidRDefault="002439EF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12,5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19765E" w14:textId="001DA04A" w:rsidR="002439EF" w:rsidRPr="004327FB" w:rsidRDefault="002439EF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62,5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DEDAA6" w14:textId="0B9AE5CB" w:rsidR="002439EF" w:rsidRPr="004327FB" w:rsidRDefault="002439EF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76FEBA" w14:textId="506E44FC" w:rsidR="002439EF" w:rsidRPr="004327FB" w:rsidRDefault="002439EF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16F90A" w14:textId="502676FF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87,5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CDBCE" w14:textId="500B2476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9729C" w14:textId="4D0F4231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9F6A" w14:textId="75B20A83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900F" w14:textId="2295CE37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4E2A" w14:textId="6C43F65C" w:rsidR="002439EF" w:rsidRPr="004327FB" w:rsidRDefault="002439EF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</w:tr>
            <w:tr w:rsidR="002439EF" w:rsidRPr="004327FB" w14:paraId="09763E56" w14:textId="77777777" w:rsidTr="002439EF">
              <w:trPr>
                <w:trHeight w:val="393"/>
              </w:trPr>
              <w:tc>
                <w:tcPr>
                  <w:tcW w:w="67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2CFBE" w14:textId="77777777" w:rsidR="002439EF" w:rsidRPr="004327FB" w:rsidRDefault="002439EF" w:rsidP="00E963C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F4EED" w14:textId="77777777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  <w:p w14:paraId="6F987560" w14:textId="0413A21C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00AF08" w14:textId="77777777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14:paraId="46DBDD69" w14:textId="2E479A34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BE6353" w14:textId="77777777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  <w:p w14:paraId="7BC9D098" w14:textId="0EF55154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143CD8" w14:textId="77777777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  <w:p w14:paraId="0854540E" w14:textId="176ED661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6B426F" w14:textId="77777777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  <w:p w14:paraId="262941E1" w14:textId="7FE09FBF" w:rsidR="002439EF" w:rsidRPr="004327FB" w:rsidRDefault="002439EF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FEE9C" w14:textId="77777777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14:paraId="17D10F56" w14:textId="73F1A113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058B2" w14:textId="77777777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14:paraId="4A460B5E" w14:textId="2DE768C6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EE6AB" w14:textId="686E4025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41FF0" w14:textId="5332232F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A10BA" w14:textId="457CAB33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0A7E7" w14:textId="29791B4C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2439EF" w:rsidRPr="004327FB" w14:paraId="080EF167" w14:textId="77777777" w:rsidTr="00C0247F">
              <w:trPr>
                <w:trHeight w:val="420"/>
              </w:trPr>
              <w:tc>
                <w:tcPr>
                  <w:tcW w:w="67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07322D" w14:textId="77777777" w:rsidR="002439EF" w:rsidRPr="004327FB" w:rsidRDefault="002439EF" w:rsidP="002439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CAA5D" w14:textId="0730854C" w:rsidR="002439EF" w:rsidRPr="004327FB" w:rsidRDefault="002439EF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8кл</w:t>
                  </w: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C0663D" w14:textId="48EEC62E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1EEB55" w14:textId="0B35AE5A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66,67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36E60E" w14:textId="256E6BCB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33,33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24A08C" w14:textId="182A0DF6" w:rsidR="002439EF" w:rsidRPr="004327FB" w:rsidRDefault="002439EF" w:rsidP="002439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2FDF31" w14:textId="2DEC8CE1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924DD1" w14:textId="5B57C043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01DCB" w14:textId="1D4ED76E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F0E6" w14:textId="6E24D063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A6EF" w14:textId="155B51CA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F092" w14:textId="7B4CE13E" w:rsidR="002439EF" w:rsidRPr="004327FB" w:rsidRDefault="00F81C11" w:rsidP="002439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845031" w:rsidRPr="004327FB" w14:paraId="041471D7" w14:textId="77777777" w:rsidTr="00E963CC"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E2106" w14:textId="77777777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5D898" w14:textId="7E890B9A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5B30AFA" w14:textId="4BB0CD5D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B8BE6F" w14:textId="58C3367C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6E8936" w14:textId="540E1ABF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928AC6" w14:textId="3C24FA36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2A394" w14:textId="68AF4E9C" w:rsidR="00845031" w:rsidRPr="004327FB" w:rsidRDefault="005B0EB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AA097B" w14:textId="445A6D7A" w:rsidR="00845031" w:rsidRPr="004327FB" w:rsidRDefault="005B0EB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A8DAC" w14:textId="09DC003E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41,67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9DF17" w14:textId="6B0416A2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58,33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6CDE" w14:textId="16E52F2D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4FA0" w14:textId="3A608570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58,33</w:t>
                  </w:r>
                </w:p>
              </w:tc>
            </w:tr>
            <w:tr w:rsidR="00845031" w:rsidRPr="004327FB" w14:paraId="4B64A525" w14:textId="77777777" w:rsidTr="0087718E"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BF452F8" w14:textId="77777777" w:rsidR="00845031" w:rsidRPr="004327FB" w:rsidRDefault="00845031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F9BF5" w14:textId="7FB23593" w:rsidR="00845031" w:rsidRPr="004327FB" w:rsidRDefault="00845031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AED1C1" w14:textId="0B5A963E" w:rsidR="00845031" w:rsidRPr="004327FB" w:rsidRDefault="00845031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B1CB75" w14:textId="2D42733C" w:rsidR="00845031" w:rsidRPr="004327FB" w:rsidRDefault="00845031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D70207" w14:textId="694B8CCD" w:rsidR="00845031" w:rsidRPr="004327FB" w:rsidRDefault="00845031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7574B3" w14:textId="126583AB" w:rsidR="00845031" w:rsidRPr="004327FB" w:rsidRDefault="00845031" w:rsidP="00914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ACCAC" w14:textId="7E28962B" w:rsidR="00845031" w:rsidRPr="004327FB" w:rsidRDefault="000433E2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AAD90" w14:textId="3AD01CA1" w:rsidR="00845031" w:rsidRPr="004327FB" w:rsidRDefault="000433E2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1474D" w14:textId="4BFD1C86" w:rsidR="00845031" w:rsidRPr="004327FB" w:rsidRDefault="00845031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3494" w14:textId="4795522D" w:rsidR="00845031" w:rsidRPr="004327FB" w:rsidRDefault="00845031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30948" w14:textId="467E5167" w:rsidR="00845031" w:rsidRPr="004327FB" w:rsidRDefault="00845031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7B7D8" w14:textId="31C06D0E" w:rsidR="00845031" w:rsidRPr="004327FB" w:rsidRDefault="00845031" w:rsidP="009147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81C11" w:rsidRPr="004327FB" w14:paraId="0B4FC17E" w14:textId="77777777" w:rsidTr="00A4517A">
              <w:trPr>
                <w:trHeight w:val="300"/>
              </w:trPr>
              <w:tc>
                <w:tcPr>
                  <w:tcW w:w="67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32265" w14:textId="77777777" w:rsidR="00F81C11" w:rsidRPr="004327FB" w:rsidRDefault="00F81C11" w:rsidP="00F81C1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853B6" w14:textId="77777777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  <w:p w14:paraId="41CB3EDA" w14:textId="27248D95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3719F3" w14:textId="043A629E" w:rsidR="00F81C11" w:rsidRPr="004327FB" w:rsidRDefault="00F81C11" w:rsidP="00F81C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EB3BAC" w14:textId="4EE5FC39" w:rsidR="00F81C11" w:rsidRPr="004327FB" w:rsidRDefault="00F81C11" w:rsidP="00F81C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55,56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5CF866" w14:textId="6809F2B8" w:rsidR="00F81C11" w:rsidRPr="004327FB" w:rsidRDefault="00F81C11" w:rsidP="00F81C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11,11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B21C66" w14:textId="60B158C7" w:rsidR="00F81C11" w:rsidRPr="004327FB" w:rsidRDefault="00F81C11" w:rsidP="00F81C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33,33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F84981" w14:textId="76A55B7C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8822D" w14:textId="0DB2EAB3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44,4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C78C" w14:textId="23E28E59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21F79" w14:textId="13D21DF0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4817" w14:textId="7ED345CB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59BF" w14:textId="7BEBDEFD" w:rsidR="00F81C11" w:rsidRPr="004327FB" w:rsidRDefault="00F81C11" w:rsidP="00F81C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45031" w:rsidRPr="004327FB" w14:paraId="1689C817" w14:textId="77777777" w:rsidTr="00A36BE0"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BA0BA" w14:textId="77777777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1EBD8" w14:textId="7F37E5AC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E18301" w14:textId="3F1683F5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6B866A" w14:textId="5DD12F7C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109488" w14:textId="3D178DF3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1F0158" w14:textId="4BAD7E51" w:rsidR="00845031" w:rsidRPr="004327FB" w:rsidRDefault="00845031" w:rsidP="008450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361EF" w14:textId="740250B0" w:rsidR="00845031" w:rsidRPr="004327FB" w:rsidRDefault="005B0EB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0D47" w14:textId="6715F91F" w:rsidR="00845031" w:rsidRPr="004327FB" w:rsidRDefault="005B0EB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3596" w14:textId="2314A378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66,33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F7856" w14:textId="203124D2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8419B" w14:textId="185E42B1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90ED" w14:textId="463D1ECF" w:rsidR="00845031" w:rsidRPr="004327FB" w:rsidRDefault="00845031" w:rsidP="008450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</w:tr>
            <w:tr w:rsidR="00E963CC" w:rsidRPr="004327FB" w14:paraId="4A583E43" w14:textId="77777777" w:rsidTr="00AB317B"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DD4BA" w14:textId="77777777" w:rsidR="00E963CC" w:rsidRPr="004327FB" w:rsidRDefault="00E963CC" w:rsidP="00E963C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6AA26" w14:textId="79E5E506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9A780D" w14:textId="678FCC2E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FC7B7E" w14:textId="1298DFDF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31A527D" w14:textId="0DD13BB7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DB445A" w14:textId="2EEC9CD2" w:rsidR="00E963CC" w:rsidRPr="004327FB" w:rsidRDefault="00E963CC" w:rsidP="00E963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9FA59" w14:textId="7465EEE9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61761" w14:textId="4FEF6C7E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B9F0E" w14:textId="2594E6E5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1CC7A" w14:textId="041E4708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4FD7" w14:textId="1897B787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9DE0C" w14:textId="379017DB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E963CC" w:rsidRPr="004327FB" w14:paraId="3B7C165F" w14:textId="77777777" w:rsidTr="001E58C4">
              <w:trPr>
                <w:trHeight w:val="761"/>
              </w:trPr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9CE0E" w14:textId="77777777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2BA77" w14:textId="4F8EF862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F1818C" w14:textId="77777777" w:rsidR="00E963CC" w:rsidRPr="004327FB" w:rsidRDefault="00E963CC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14:paraId="5CCB33F8" w14:textId="77777777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0B3836BC" w14:textId="23039DD8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9D865D" w14:textId="77777777" w:rsidR="00E963CC" w:rsidRPr="004327FB" w:rsidRDefault="00E963CC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  <w:p w14:paraId="47188962" w14:textId="77777777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06987310" w14:textId="2E387621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A64DAC" w14:textId="77777777" w:rsidR="00E963CC" w:rsidRPr="004327FB" w:rsidRDefault="00E963CC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  <w:p w14:paraId="663EFA00" w14:textId="77777777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2182D919" w14:textId="53FE84F1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42DB12" w14:textId="77777777" w:rsidR="00E963CC" w:rsidRPr="004327FB" w:rsidRDefault="00E963CC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14:paraId="756BC44A" w14:textId="77777777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33CF54F9" w14:textId="33DB0C18" w:rsidR="002439EF" w:rsidRPr="004327FB" w:rsidRDefault="002439EF" w:rsidP="00E963C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FBA336" w14:textId="77777777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14:paraId="4106A2C9" w14:textId="77777777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3FB9379" w14:textId="369FCC68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F556B9" w14:textId="77777777" w:rsidR="00E963CC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14:paraId="5DD02798" w14:textId="77777777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555994" w14:textId="640CE593" w:rsidR="002439EF" w:rsidRPr="004327FB" w:rsidRDefault="002439EF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6DB0" w14:textId="28365E04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EDA7F" w14:textId="40C7819B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100A6" w14:textId="40C3F9EA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90DB" w14:textId="683E56EA" w:rsidR="00E963CC" w:rsidRPr="004327FB" w:rsidRDefault="00E963CC" w:rsidP="00E963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CD352D" w:rsidRPr="004327FB" w14:paraId="7581293F" w14:textId="77777777" w:rsidTr="00CD352D"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9A3DC" w14:textId="77777777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Окружающий мир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02D53" w14:textId="05C08617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FB89A4B" w14:textId="77777777" w:rsidR="00CD352D" w:rsidRPr="004327FB" w:rsidRDefault="00CD352D" w:rsidP="00CD352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14:paraId="59A7B379" w14:textId="2DD56CB8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1BC66A" w14:textId="77777777" w:rsidR="00CD352D" w:rsidRPr="004327FB" w:rsidRDefault="00CD352D" w:rsidP="00CD352D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42,86</w:t>
                  </w:r>
                </w:p>
                <w:p w14:paraId="119D1F92" w14:textId="18042C14" w:rsidR="00CD352D" w:rsidRPr="004327FB" w:rsidRDefault="00CD352D" w:rsidP="00CD352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3FBBA7" w14:textId="77777777" w:rsidR="00CD352D" w:rsidRPr="004327FB" w:rsidRDefault="00CD352D" w:rsidP="00CD352D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57,14</w:t>
                  </w:r>
                </w:p>
                <w:p w14:paraId="53D0EC1F" w14:textId="0B97D7D5" w:rsidR="00CD352D" w:rsidRPr="004327FB" w:rsidRDefault="00CD352D" w:rsidP="00CD352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F131633" w14:textId="77777777" w:rsidR="00CD352D" w:rsidRPr="004327FB" w:rsidRDefault="00CD352D" w:rsidP="00CD352D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14:paraId="10FF3110" w14:textId="370ED521" w:rsidR="00CD352D" w:rsidRPr="004327FB" w:rsidRDefault="00CD352D" w:rsidP="00CD352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585A" w14:textId="77777777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14:paraId="2909F773" w14:textId="2A4779BF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72256" w14:textId="77777777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  <w:p w14:paraId="7E66B8EF" w14:textId="5B481E81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B7F0" w14:textId="7A2D973B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A49A2" w14:textId="6E9590EC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77E5A" w14:textId="7AE5AA43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72CDF" w14:textId="44E8B0DA" w:rsidR="00CD352D" w:rsidRPr="004327FB" w:rsidRDefault="00CD352D" w:rsidP="00CD35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14:paraId="6023BFE1" w14:textId="77777777" w:rsidR="007F2E3C" w:rsidRPr="004327FB" w:rsidRDefault="007F2E3C" w:rsidP="007F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14:paraId="3927FFEF" w14:textId="402ABD6B" w:rsidR="00EF1A92" w:rsidRPr="004327FB" w:rsidRDefault="007F2E3C" w:rsidP="007F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EF1A92" w:rsidRPr="004327F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Дефициты, выявленные во время ВПР</w:t>
            </w:r>
          </w:p>
          <w:tbl>
            <w:tblPr>
              <w:tblStyle w:val="a9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14"/>
              <w:gridCol w:w="1962"/>
              <w:gridCol w:w="4172"/>
              <w:gridCol w:w="7009"/>
            </w:tblGrid>
            <w:tr w:rsidR="00EF1A92" w:rsidRPr="004327FB" w14:paraId="24A395A4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23F47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25D42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09E59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768FE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EF1A92" w:rsidRPr="004327FB" w14:paraId="38F8A031" w14:textId="77777777" w:rsidTr="00EF1A92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0855A" w14:textId="77777777" w:rsidR="00EF1A92" w:rsidRPr="004327FB" w:rsidRDefault="00EF1A92" w:rsidP="00EF1A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EF1A92" w:rsidRPr="004327FB" w14:paraId="27900E15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6511E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0578" w14:textId="337F764D" w:rsidR="008201B4" w:rsidRPr="004327FB" w:rsidRDefault="00673BC7" w:rsidP="008201B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8201B4"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15.2. </w:t>
                  </w:r>
                </w:p>
                <w:p w14:paraId="5D23136D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086CE9" w14:textId="77777777" w:rsidR="00681086" w:rsidRPr="004327FB" w:rsidRDefault="00681086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8F6FEB" w14:textId="77777777" w:rsidR="00681086" w:rsidRPr="004327FB" w:rsidRDefault="00681086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02B328" w14:textId="5E46D613" w:rsidR="00681086" w:rsidRPr="004327FB" w:rsidRDefault="00681086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7ED5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Умение на основе данной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информации  и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</w:p>
                <w:p w14:paraId="749FD567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A313A" w14:textId="77777777" w:rsidR="00EF1A92" w:rsidRPr="004327FB" w:rsidRDefault="00EF1A92" w:rsidP="00EF1A9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8EA0CD" w14:textId="330A257E" w:rsidR="00DC35D9" w:rsidRPr="004327FB" w:rsidRDefault="00CE2CEE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Комментированное п</w:t>
                  </w:r>
                  <w:r w:rsidR="00DC35D9" w:rsidRPr="004327FB">
                    <w:rPr>
                      <w:color w:val="000000"/>
                      <w:sz w:val="21"/>
                      <w:szCs w:val="21"/>
                    </w:rPr>
                    <w:t>исьмо, индивидуальное домашнее задание</w:t>
                  </w:r>
                  <w:r w:rsidRPr="004327FB"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7ABB8E31" w14:textId="77777777" w:rsidR="00DC35D9" w:rsidRPr="004327FB" w:rsidRDefault="00DC35D9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084AF713" w14:textId="77777777" w:rsidR="00DC35D9" w:rsidRPr="004327FB" w:rsidRDefault="00DC35D9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Решение тестовой части на сайтах:</w:t>
                  </w:r>
                </w:p>
                <w:p w14:paraId="3EF549ED" w14:textId="77777777" w:rsidR="00DC35D9" w:rsidRPr="004327FB" w:rsidRDefault="00DC35D9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  <w:u w:val="single"/>
                    </w:rPr>
                    <w:t>https://4ege.ru/vpr/58781-podgotovka-k-vpr-v-6-klasse.html</w:t>
                  </w:r>
                </w:p>
                <w:p w14:paraId="32CAC263" w14:textId="54D99C71" w:rsidR="00DC35D9" w:rsidRPr="004327FB" w:rsidRDefault="00DC35D9" w:rsidP="00DC35D9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5935" w:rsidRPr="004327FB" w14:paraId="70BD3D54" w14:textId="77777777" w:rsidTr="003154DF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9055B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F6A13" w14:textId="5B46B410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№9</w:t>
                  </w:r>
                </w:p>
              </w:tc>
              <w:tc>
                <w:tcPr>
                  <w:tcW w:w="19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525119A" w14:textId="47D71F34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      </w: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AFF4E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330D38" w14:textId="77777777" w:rsidR="006D636E" w:rsidRPr="004327FB" w:rsidRDefault="006D636E" w:rsidP="006D636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Изменения в рабочую программу по предмету «Русский язык» для 4-8 </w:t>
                  </w:r>
                  <w:proofErr w:type="gramStart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классов  внесены</w:t>
                  </w:r>
                  <w:proofErr w:type="gramEnd"/>
                </w:p>
                <w:p w14:paraId="458F0964" w14:textId="650E1B53" w:rsidR="006D636E" w:rsidRPr="004327FB" w:rsidRDefault="006D636E" w:rsidP="006D636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</w:rPr>
                    <w:t>на основании анализа результатов ВПР по предмету</w:t>
                  </w:r>
                </w:p>
                <w:p w14:paraId="682F2515" w14:textId="1B681853" w:rsidR="00D85D65" w:rsidRPr="004327FB" w:rsidRDefault="006D636E" w:rsidP="006D636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 xml:space="preserve">деятельности,   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>Внедрение эффективных педагогических практик в образовательную систему ОО</w:t>
                  </w:r>
                </w:p>
                <w:p w14:paraId="07D5497C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F9FCD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26C80FD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B90B6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DA760EE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BA22B6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40D6D2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A8365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16C82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0E93E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F878F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A210B59" w14:textId="216F8D56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:rsidRPr="004327FB" w14:paraId="5DDE6600" w14:textId="77777777" w:rsidTr="00673BC7">
              <w:trPr>
                <w:trHeight w:val="4674"/>
              </w:trPr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6C437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E023FD4" w14:textId="0CF51FCA" w:rsidR="003154DF" w:rsidRPr="004327FB" w:rsidRDefault="00673BC7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  <w:r w:rsidR="003154DF"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12.2. 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9DA7" w14:textId="33D85301" w:rsidR="003154DF" w:rsidRPr="004327FB" w:rsidRDefault="00673BC7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высказывании.Распознавать</w:t>
                  </w:r>
                  <w:proofErr w:type="spellEnd"/>
                  <w:proofErr w:type="gramEnd"/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3D73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3CE0B1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4B4051" w14:textId="4AACB168" w:rsidR="00CE2CEE" w:rsidRPr="004327FB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Комментированное письмо.</w:t>
                  </w:r>
                </w:p>
                <w:p w14:paraId="4AEF5DC9" w14:textId="77777777" w:rsidR="00CE2CEE" w:rsidRPr="004327FB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Решение тестовой части на сайтах:</w:t>
                  </w:r>
                </w:p>
                <w:p w14:paraId="5BEDB352" w14:textId="77777777" w:rsidR="00CE2CEE" w:rsidRPr="004327FB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  <w:u w:val="single"/>
                    </w:rPr>
                    <w:t>https://4ege.ru/vpr/58781-podgotovka-k-vpr-v-6-klasse.html</w:t>
                  </w:r>
                </w:p>
                <w:p w14:paraId="49053FAF" w14:textId="77777777" w:rsidR="00CE2CEE" w:rsidRPr="004327FB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  <w:u w:val="single"/>
                    </w:rPr>
                    <w:t>https://vpr-ege.ru/</w:t>
                  </w:r>
                </w:p>
                <w:p w14:paraId="6968EFD1" w14:textId="77777777" w:rsidR="00CE2CEE" w:rsidRPr="004327FB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  <w:u w:val="single"/>
                    </w:rPr>
                    <w:t>https://rus6-vpr.sdamgia.ru</w:t>
                  </w:r>
                </w:p>
                <w:p w14:paraId="79FA773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BA799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1D809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022F66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C398B3D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6F5583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50207F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9A975C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FDC523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B771AC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FEE4876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47F067" w14:textId="2990B7F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:rsidRPr="004327FB" w14:paraId="23918427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BEBE3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952DCB" w14:textId="01BA8DAB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3154DF"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11.1. 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AA5C7" w14:textId="278BF29F" w:rsidR="003154DF" w:rsidRPr="004327FB" w:rsidRDefault="00673BC7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6A5C0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:rsidRPr="004327FB" w14:paraId="5CA05254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797FF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DEE496" w14:textId="73749E6A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3154DF" w:rsidRPr="004327FB">
                    <w:rPr>
                      <w:rFonts w:ascii="Times New Roman" w:hAnsi="Times New Roman" w:cs="Times New Roman"/>
                      <w:color w:val="000000"/>
                    </w:rPr>
                    <w:t>15.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404E3" w14:textId="10A569F3" w:rsidR="003154DF" w:rsidRPr="004327FB" w:rsidRDefault="00673BC7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Находить в ряду других предложений предложение с обособленным согласованным определением,  </w:t>
                  </w: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обосновывать условия обособления согласованного определения, в том числе с помощью графической схемы</w:t>
                  </w: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br/>
      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9986" w14:textId="77777777" w:rsidR="00DC35D9" w:rsidRPr="004327FB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 xml:space="preserve">1.Проводить диагностику учебных достижений по предмету в формате ВПР. </w:t>
                  </w:r>
                </w:p>
                <w:p w14:paraId="1DE92A94" w14:textId="77777777" w:rsidR="00DC35D9" w:rsidRPr="004327FB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2. Проводить регулярный тренинг на текстовом материале, </w:t>
                  </w: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 xml:space="preserve">предлагаемом ФИПИ («Открытый банк заданий ОГЭ») </w:t>
                  </w:r>
                </w:p>
                <w:p w14:paraId="1B7AE4D8" w14:textId="77777777" w:rsidR="00DC35D9" w:rsidRPr="004327FB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3. Включать в материалы уроков (учебных занятий) в 8-9 классах задания, связанные с анализом целостного текста, лингвистическим анализом текста, способами сжатия текста. </w:t>
                  </w:r>
                </w:p>
                <w:p w14:paraId="15462252" w14:textId="77777777" w:rsidR="00DC35D9" w:rsidRPr="004327FB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4.Углублять работу с содержательными аспектами текста.</w:t>
                  </w:r>
                </w:p>
                <w:p w14:paraId="756C73B8" w14:textId="54A9E86B" w:rsidR="003154DF" w:rsidRPr="004327FB" w:rsidRDefault="00DC35D9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 5. Пользоваться при подготовке участников ОГЭ к экзамену Спецификацией контрольных измерительных материалов для проведения единого государственного экзамена по русскому языку в 2021 году 6. Следует сделать системным повторение разделов курса, по темам и разделам школьной программы по русскому языку, систематически, комплексно работать над овладением всех норм русского литературного языка</w:t>
                  </w:r>
                </w:p>
              </w:tc>
            </w:tr>
            <w:tr w:rsidR="003154DF" w:rsidRPr="004327FB" w14:paraId="7ED5818E" w14:textId="77777777" w:rsidTr="00EF1A92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1D59D" w14:textId="77777777" w:rsidR="003154DF" w:rsidRPr="004327FB" w:rsidRDefault="003154DF" w:rsidP="003154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68AD0D09" w14:textId="77777777" w:rsidR="003154DF" w:rsidRPr="004327FB" w:rsidRDefault="003154DF" w:rsidP="003154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D833D5B" w14:textId="23DCCCE4" w:rsidR="003154DF" w:rsidRPr="004327FB" w:rsidRDefault="003154DF" w:rsidP="00315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3154DF" w:rsidRPr="004327FB" w14:paraId="30DF0FFA" w14:textId="77777777" w:rsidTr="005D65F2">
              <w:trPr>
                <w:trHeight w:val="2432"/>
              </w:trPr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818F3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C2F8F72" w14:textId="027A5759" w:rsidR="003154DF" w:rsidRPr="004327FB" w:rsidRDefault="005D65F2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3154DF" w:rsidRPr="004327FB">
                    <w:rPr>
                      <w:rFonts w:ascii="Times New Roman" w:hAnsi="Times New Roman" w:cs="Times New Roman"/>
                      <w:color w:val="000000"/>
                    </w:rPr>
                    <w:t xml:space="preserve">7. </w:t>
                  </w:r>
                </w:p>
                <w:p w14:paraId="52DC85FF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286FE1DB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7A20E1B0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5A4B774A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660C0493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21E67687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2B7DE24F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515CDCA2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0CF28869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5D8E4305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0041FF91" w14:textId="4F67D61F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6169E" w14:textId="10513229" w:rsidR="005D65F2" w:rsidRPr="004327FB" w:rsidRDefault="005D65F2" w:rsidP="005D65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000000"/>
                    </w:rPr>
      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B3A3" w14:textId="4578C78A" w:rsidR="00CE2CEE" w:rsidRPr="004327FB" w:rsidRDefault="00CE2CEE" w:rsidP="00CE2CEE">
                  <w:pPr>
                    <w:shd w:val="clear" w:color="auto" w:fill="FFFFFF"/>
                    <w:spacing w:after="200" w:line="264" w:lineRule="atLeast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Организовать на уроках сопутствующее повторение по темам:</w:t>
                  </w:r>
                </w:p>
                <w:p w14:paraId="1FCB6DAD" w14:textId="77777777" w:rsidR="00CE2CEE" w:rsidRPr="004327FB" w:rsidRDefault="00CE2CEE" w:rsidP="00CE2CEE">
                  <w:pPr>
                    <w:shd w:val="clear" w:color="auto" w:fill="FFFFFF"/>
                    <w:spacing w:line="264" w:lineRule="atLeast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«Функции. Область определения функций»;</w:t>
                  </w:r>
                </w:p>
                <w:p w14:paraId="5A3B4A42" w14:textId="77777777" w:rsidR="00CE2CEE" w:rsidRPr="004327FB" w:rsidRDefault="00CE2CEE" w:rsidP="00CE2CEE">
                  <w:pPr>
                    <w:shd w:val="clear" w:color="auto" w:fill="FFFFFF"/>
                    <w:spacing w:line="264" w:lineRule="atLeast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«Графики функций: прямая пропорциональность, линейная функция»;</w:t>
                  </w:r>
                </w:p>
                <w:p w14:paraId="2F9C9999" w14:textId="77777777" w:rsidR="00CE2CEE" w:rsidRPr="004327FB" w:rsidRDefault="00CE2CEE" w:rsidP="00CE2CEE">
                  <w:pPr>
                    <w:shd w:val="clear" w:color="auto" w:fill="FFFFFF"/>
                    <w:spacing w:line="264" w:lineRule="atLeast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«Определение коэффициентов линейной функции»;</w:t>
                  </w:r>
                </w:p>
                <w:p w14:paraId="25BD5155" w14:textId="77777777" w:rsidR="00CE2CEE" w:rsidRPr="004327FB" w:rsidRDefault="00CE2CEE" w:rsidP="00CE2CEE">
                  <w:pPr>
                    <w:shd w:val="clear" w:color="auto" w:fill="FFFFFF"/>
                    <w:spacing w:line="264" w:lineRule="atLeast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«Сопоставление функции и графика функции»;</w:t>
                  </w:r>
                </w:p>
                <w:p w14:paraId="6AE6000B" w14:textId="77777777" w:rsidR="00CE2CEE" w:rsidRPr="004327FB" w:rsidRDefault="00CE2CEE" w:rsidP="00CE2CEE">
                  <w:pPr>
                    <w:shd w:val="clear" w:color="auto" w:fill="FFFFFF"/>
                    <w:spacing w:after="200" w:line="264" w:lineRule="atLeast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ввести в планы уроков проведение индивидуальных тренировочных упражнений по вышеуказанным темам;</w:t>
                  </w:r>
                </w:p>
                <w:p w14:paraId="41CEAD67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:rsidRPr="004327FB" w14:paraId="70C1C8D3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4AF33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23F60" w14:textId="0A83A2B9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4,№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8EBB" w14:textId="77777777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      </w:r>
                </w:p>
                <w:p w14:paraId="4CF6057D" w14:textId="40DD3815" w:rsidR="005D65F2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A9C7" w14:textId="77777777" w:rsidR="001B07AC" w:rsidRPr="004327FB" w:rsidRDefault="001B07AC" w:rsidP="001B07A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Изменения в рабочую программу по предмету «Математика» для 4-8 классов внесены на основании анализа результатов ВПР по предмету, проведенной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в  марте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– апреле  2021года.</w:t>
                  </w:r>
                </w:p>
                <w:p w14:paraId="15B6212B" w14:textId="77777777" w:rsidR="001B07AC" w:rsidRPr="004327FB" w:rsidRDefault="001B07AC" w:rsidP="001B07A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      </w:r>
                </w:p>
                <w:p w14:paraId="153D6E6B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:rsidRPr="004327FB" w14:paraId="2F9475BD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22B35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06119" w14:textId="6D9157D6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№11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9FBE8" w14:textId="48573C05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Умение применять изученные понятия, результаты, методы для </w:t>
                  </w: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7066" w14:textId="77777777" w:rsidR="001B07AC" w:rsidRPr="004327FB" w:rsidRDefault="001B07AC" w:rsidP="001B07A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 xml:space="preserve">Изменения в рабочую программу по предмету «Математика» для 4-8 классов внесены на основании анализа результатов ВПР по предмету, </w:t>
                  </w: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 xml:space="preserve">проведенной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в  марте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– апреле  2021года.</w:t>
                  </w:r>
                </w:p>
                <w:p w14:paraId="030BC7A9" w14:textId="77777777" w:rsidR="001B07AC" w:rsidRPr="004327FB" w:rsidRDefault="001B07AC" w:rsidP="001B07A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      </w:r>
                </w:p>
                <w:p w14:paraId="0DE1EED7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:rsidRPr="004327FB" w14:paraId="79AAD98F" w14:textId="77777777" w:rsidTr="005D4003">
              <w:trPr>
                <w:trHeight w:val="70"/>
              </w:trPr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ED68B" w14:textId="77777777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  <w:p w14:paraId="2CCBDA0B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365E8C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E14C5F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FBCCEA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054B7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FDFAE4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3CF2A7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24B63ED3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15C22D5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6422EB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9915FF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E64E3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8993CF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00C03A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106044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94A758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FD1FCE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CA07F92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1A87CF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E009A0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251C860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AAD3F7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094857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706DBD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BBF47F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AD2777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D25395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F365B8D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C15D4B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59564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16A796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C8770A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9AD9D3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8F5685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10D39E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AA36A4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C817AD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D00D72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8335D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9DBF1A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3A5526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3677E4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73DDA6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63263D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10D4290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6AF5951" w14:textId="77777777" w:rsidR="005D4003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  <w:p w14:paraId="252BE01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DE9A11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633246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BB5795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9A56DF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243CCC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67DBAE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4BB255" w14:textId="42B18E55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2624F91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CA000B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865631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42B20B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1B938A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254B58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EC1DE9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0FEEB9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AB477F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706FBB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1A2BB42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6280A64" w14:textId="726923FC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7 </w:t>
                  </w:r>
                </w:p>
                <w:p w14:paraId="0D2844F0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344B27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0BA0F1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28E8FA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12B951B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4522490" w14:textId="16F3AF6C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D9D8D17" w14:textId="403A7071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B0D7D1" w14:textId="446EE231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363A5540" w14:textId="76E541AD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158A59" w14:textId="596965F3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791184" w14:textId="2EA1C08F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64EBFE" w14:textId="50BE3209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92570A" w14:textId="2821F752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19D2B7" w14:textId="0BB58CBA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E471AB" w14:textId="2CE98C82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6C01379" w14:textId="61B7BDEE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FE3D68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F5E4FB" w14:textId="77777777" w:rsidR="00574200" w:rsidRPr="004327FB" w:rsidRDefault="00574200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0FE94A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5133A3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292EE0E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C504F0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8A973D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639C36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87C4BC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5F10A1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F82B9B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785D29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F5E896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16F2E1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4FB6C4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749A98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F0E0E6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E819979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E5B718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0A0074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3CD8AE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69DC75A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78CE509" w14:textId="7B3C1D40" w:rsidR="00151984" w:rsidRPr="004327FB" w:rsidRDefault="007F2E3C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3DF718BC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18F31A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2D3BD45" w14:textId="77777777" w:rsidR="00151984" w:rsidRPr="004327FB" w:rsidRDefault="00151984" w:rsidP="00D37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13F21D" w14:textId="25CB16F3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538BFF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7B856C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275334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EAE02A3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9663C0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0FE728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915136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7E5A1A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A4D6DC5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C1EC42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4D0518F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EA6D8D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74C68C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254C64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80BFFA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6393333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8056D9" w14:textId="10031A60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0DE1B2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D49ED1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CA4777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4FF10F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780191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98D9570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23A9DB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5C49F8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D482BE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D06C70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749ECA7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0FB166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0E05E6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CB79EF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7E4F9D" w14:textId="52EB743E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D74C69" w14:textId="379B2279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865CFD" w14:textId="1EAA385E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413B8E" w14:textId="78965C0C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5631AC" w14:textId="74BC60E2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9DDB04A" w14:textId="48C10031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F3134A3" w14:textId="0DBD2D15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772644" w14:textId="6217922A" w:rsidR="00151984" w:rsidRPr="004327FB" w:rsidRDefault="00151984" w:rsidP="007F2E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187859" w14:textId="77777777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2243BB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25E48A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900FD9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AAFD56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B3FDFE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EC3BD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B53E2B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C8E5D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349119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225D7D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3A8FF6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3B913B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6D1F01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2D4146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68F621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D6205C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E330F2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ECE728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C19C89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A63923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3610BB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273D37" w14:textId="77777777" w:rsidR="007F2E3C" w:rsidRPr="004327FB" w:rsidRDefault="007F2E3C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9F50B83" w14:textId="77777777" w:rsidR="007F2E3C" w:rsidRPr="004327FB" w:rsidRDefault="007F2E3C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4E8D02" w14:textId="77777777" w:rsidR="007F2E3C" w:rsidRPr="004327FB" w:rsidRDefault="007F2E3C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4FACF2" w14:textId="77777777" w:rsidR="007F2E3C" w:rsidRPr="004327FB" w:rsidRDefault="007F2E3C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7F1881" w14:textId="1CAAA9A4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D3B948" w14:textId="5A3AB75E" w:rsidR="0022446D" w:rsidRPr="004327FB" w:rsidRDefault="007F2E3C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14:paraId="67018271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E79352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3EA134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DB28A3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AA8132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4A5F51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604509A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B966A1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36E440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566172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DA7995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14B848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3218AD" w14:textId="023215AF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19F90B45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14413C2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A46748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9814D3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E4631E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E68EBE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F3BD99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EEBD3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D7F627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4C9014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AEE8E1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CD22947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63967A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D82A06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439510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C86FA6" w14:textId="1999733B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4CC137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0D8868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D304C7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FF809A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9936B2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AB61F6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CD40B9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6A8E8C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5E29C0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E24225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153CF1" w14:textId="77777777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C032A1" w14:textId="2EE66F5C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596B86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9FE707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B69F04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DEDA70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769BC4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24B742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33D925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D9CBE3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2031EB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5F0577" w14:textId="271370D9" w:rsidR="00C74A5A" w:rsidRPr="004327FB" w:rsidRDefault="007F2E3C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14:paraId="3AB89211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F6AA30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F3963D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3AD574" w14:textId="77777777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942217" w14:textId="594AD67D" w:rsidR="00C74A5A" w:rsidRPr="004327FB" w:rsidRDefault="00C74A5A" w:rsidP="002244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AA5B90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D8904E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55CB80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DD3E22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85D513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C0DBA7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BBEEB3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ABA41B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25F13A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6CB4DC" w14:textId="77777777" w:rsidR="00C74A5A" w:rsidRPr="004327FB" w:rsidRDefault="00C74A5A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C4AF01" w14:textId="77777777" w:rsidR="00C74A5A" w:rsidRPr="004327FB" w:rsidRDefault="00C74A5A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9B52E1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F19B5F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CA5138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D24A61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16DD03C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560C66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6BEC7C1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1FD1FC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F2F84C" w14:textId="400223AF" w:rsidR="00C74A5A" w:rsidRPr="004327FB" w:rsidRDefault="00C74A5A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7311B76A" w14:textId="09B6620F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DC995D" w14:textId="0DF45C4E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85D5CE" w14:textId="136825E4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D825E97" w14:textId="2D739AA0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FFC8D0" w14:textId="5DC7A17D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8B0EA7" w14:textId="47BDF921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0B465F" w14:textId="71978D1D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0D933C" w14:textId="49D64ED2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9AA8F4" w14:textId="71506A3C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087895" w14:textId="2FDCFCD7" w:rsidR="000436B3" w:rsidRPr="004327FB" w:rsidRDefault="007F2E3C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1AC619B3" w14:textId="3CD4B787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91852B" w14:textId="34AE9545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A138F5" w14:textId="4C12CE05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766671" w14:textId="4144C19C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C45F3B" w14:textId="598620F1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AA9479" w14:textId="700E8E0B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96C1CA7" w14:textId="439418CC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8813C4" w14:textId="366B0EE2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26D549" w14:textId="20D11B8D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1AB562" w14:textId="48AD3D2E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910D99D" w14:textId="567935F3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1783EC" w14:textId="382CA3A4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8E992F" w14:textId="4BDC8CEF" w:rsidR="000436B3" w:rsidRPr="004327FB" w:rsidRDefault="007F2E3C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393C1095" w14:textId="505507B5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1593F3" w14:textId="7BD9D260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E68ABCD" w14:textId="4093CC49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10ED42" w14:textId="016A9D33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1D650C" w14:textId="6CBA798C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D5EF03" w14:textId="523F295E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22EED6" w14:textId="433172F7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1444CC" w14:textId="33A0227F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583A8E" w14:textId="50CB19F3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AF5A3E" w14:textId="5425C3A1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7F8893B" w14:textId="44B59272" w:rsidR="000436B3" w:rsidRPr="004327FB" w:rsidRDefault="000436B3" w:rsidP="000436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694E60" w14:textId="04F06862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E13139" w14:textId="7B2A2554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E70E9D" w14:textId="2D2863B2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856229" w14:textId="75135EBC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265A12" w14:textId="715A28A5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D6466B" w14:textId="36669248" w:rsidR="000436B3" w:rsidRPr="004327FB" w:rsidRDefault="007F2E3C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14:paraId="4AA1B8DC" w14:textId="393DB05B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A36422" w14:textId="2D45345C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F67640" w14:textId="5423645E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CE524C" w14:textId="423819E2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45B8B5" w14:textId="76CBEE23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7BB49F" w14:textId="0CCCEDA3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C550B2" w14:textId="28B58545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C68247" w14:textId="1880D24F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10E57C" w14:textId="20409626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CCE9F2" w14:textId="1837E752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3B1F8AD" w14:textId="4D9DCE0D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9F6B452" w14:textId="48708155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1E8807" w14:textId="71552877" w:rsidR="000436B3" w:rsidRPr="004327FB" w:rsidRDefault="000436B3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C4E5BA" w14:textId="39C936EC" w:rsidR="000436B3" w:rsidRPr="004327FB" w:rsidRDefault="000436B3" w:rsidP="000436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14:paraId="3D95AAF9" w14:textId="77777777" w:rsidR="00C74A5A" w:rsidRPr="004327FB" w:rsidRDefault="00C74A5A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D75A002" w14:textId="5F2C3261" w:rsidR="00C74A5A" w:rsidRPr="004327FB" w:rsidRDefault="00C74A5A" w:rsidP="00C74A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16C4B" w14:textId="77777777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№14</w:t>
                  </w:r>
                </w:p>
                <w:p w14:paraId="59B8B4A0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A4E42D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3D70C5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E68AA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BD9015F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183A9D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47F4A3C" w14:textId="77777777" w:rsidR="005D4003" w:rsidRPr="004327FB" w:rsidRDefault="005D4003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№17,18,19.</w:t>
                  </w:r>
                </w:p>
                <w:p w14:paraId="072FB84A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F98CE4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B3A21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2EBD64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54991B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164420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81EC46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EBC71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C1E6D2A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6CA764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FE3B3F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C009158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834F50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3FD36B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0CBC3F4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77A340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2CCF9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3335471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A36ACF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75DFD2D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B4DE97B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1B61505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888B12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CDCBE2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F10B076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15197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3B25FD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24383F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CE96AE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CB897A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D8C153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975371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643918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6411FC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8E953B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F692D7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D2AE9E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B310EF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448FA1" w14:textId="77777777" w:rsidR="000D597E" w:rsidRPr="004327FB" w:rsidRDefault="000D597E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7.1.</w:t>
                  </w:r>
                </w:p>
                <w:p w14:paraId="35623FD7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B8F3E30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BB6AF2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7B7A84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C9CA2C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586815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061A47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997B9E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BCD9DE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8.1.</w:t>
                  </w:r>
                </w:p>
                <w:p w14:paraId="100CDF69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8BB11E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579E13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FA706B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ABDD73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275223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7FFE035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7D0F9A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BEC956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E1EEB7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4CB210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4048A6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CAC55C" w14:textId="77777777" w:rsidR="00574200" w:rsidRPr="004327FB" w:rsidRDefault="00574200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№10.</w:t>
                  </w:r>
                </w:p>
                <w:p w14:paraId="2DB061A3" w14:textId="77777777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C42430" w14:textId="77777777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759770" w14:textId="77777777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19F949" w14:textId="77777777" w:rsidR="00574200" w:rsidRPr="004327FB" w:rsidRDefault="00574200" w:rsidP="005742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F84B67" w14:textId="77777777" w:rsidR="00574200" w:rsidRPr="004327FB" w:rsidRDefault="00574200" w:rsidP="005742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A0ABCA" w14:textId="77777777" w:rsidR="00574200" w:rsidRPr="004327FB" w:rsidRDefault="00574200" w:rsidP="005742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F0C53E" w14:textId="0B5D4BD0" w:rsidR="00574200" w:rsidRPr="004327FB" w:rsidRDefault="00574200" w:rsidP="00574200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№ 5.2.</w:t>
                  </w:r>
                </w:p>
                <w:p w14:paraId="073F01E3" w14:textId="77777777" w:rsidR="00574200" w:rsidRPr="004327FB" w:rsidRDefault="00574200" w:rsidP="005742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0F4D25" w14:textId="77777777" w:rsidR="00574200" w:rsidRPr="004327FB" w:rsidRDefault="00574200" w:rsidP="005742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6E1070" w14:textId="77777777" w:rsidR="00574200" w:rsidRPr="004327FB" w:rsidRDefault="00574200" w:rsidP="005742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0957B10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EF1F9C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7CEDF8D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A4B05A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D208AD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DE202A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D4B2E2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A68446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3F27AB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C3968F" w14:textId="7E5B3EFD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9K3</w:t>
                  </w:r>
                </w:p>
                <w:p w14:paraId="354E394C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FECB09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CC8F78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A5616E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707B540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7A0DB2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F9080BE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962233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10.1.</w:t>
                  </w:r>
                </w:p>
                <w:p w14:paraId="56AB5ABB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4448A9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917783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F63CE9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F75E7F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8A0D7C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40BAB9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FD6767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6A094D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04A0B6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1B0FEC3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643234A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2CBAA5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9C8727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443477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AA1083" w14:textId="1804E4D1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6.1.</w:t>
                  </w:r>
                </w:p>
                <w:p w14:paraId="6D9370A5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BC006E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223848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31B9D7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ACFB971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2FBC10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682FDC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E9C167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D5C39E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8919E4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A6061C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6AE6CC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5BE7FB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A3BEA7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8DD1A4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B11CB1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6D38B7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8,№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15.</w:t>
                  </w:r>
                </w:p>
                <w:p w14:paraId="270A0610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D2B9D2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123C866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8D4EE5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88482D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DA066A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DDF52F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A4C7FC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433935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440EE88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543552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C26E9F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86FFA7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36EB07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510D9F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1592D8E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4D31C4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FEF37D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0078091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6E72C7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C7FED7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D7FEAB9" w14:textId="4B7CA9D7" w:rsidR="0022446D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6,№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2446D"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2C825BD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04EAA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A488AB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4A75854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B11225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5DF9A2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2654D5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F992DF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28F5ED3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3FA54A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D78F53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9D9E5E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7D12F6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CE96D0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15FCA1" w14:textId="77777777" w:rsidR="005443D2" w:rsidRPr="004327FB" w:rsidRDefault="005443D2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0F525D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9D4369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1165DA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DA519F1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09C579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1B90A7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C1034F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5DB1EC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B5B624" w14:textId="1F36C4EA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№12.</w:t>
                  </w:r>
                </w:p>
                <w:p w14:paraId="2FF9A7E9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6DAC4D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1FC841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B53AE18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54741B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2A93876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5EA27DF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F121C5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E5E0F6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08F67F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1E912F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2C71EBD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69DEFBB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11FF41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82D771" w14:textId="77777777" w:rsidR="0022446D" w:rsidRPr="004327FB" w:rsidRDefault="0022446D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13.</w:t>
                  </w:r>
                </w:p>
                <w:p w14:paraId="2BB9386A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9EE75A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BD3061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563070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A826C0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B63718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CAD79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229917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DCFE89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B38653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35725BE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0935C6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FE4D8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A5F879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41EB60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086730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7.2.</w:t>
                  </w:r>
                </w:p>
                <w:p w14:paraId="40C49B06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D8A3950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375FE0D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5374B2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643332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5809BB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447DC7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116070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399779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6D23CC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026842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598EDB5" w14:textId="530305CD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1.2.</w:t>
                  </w:r>
                </w:p>
                <w:p w14:paraId="6B0570B6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19E752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BC9D51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C58969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1445182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895016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871A2C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0B3305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F3B68E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68BB88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F957D7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CD8453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9A46F79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36A7CC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90DBDB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3K4.</w:t>
                  </w:r>
                </w:p>
                <w:p w14:paraId="705A4BE0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22A32C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A8B990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A3DB9D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860964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BC8A7B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C8C585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56D04E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95AFB0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E500863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C74203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2BEBB85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9DF528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27EFC4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B0C53E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6C687A" w14:textId="77777777" w:rsidR="00D91336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3A166C" w14:textId="518B9F55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10,</w:t>
                  </w:r>
                </w:p>
                <w:p w14:paraId="3BFC20A2" w14:textId="77777777" w:rsidR="00C74A5A" w:rsidRPr="004327FB" w:rsidRDefault="00C74A5A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№11.</w:t>
                  </w:r>
                </w:p>
                <w:p w14:paraId="145E35FB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E19805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4FDB293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EDE4C4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9B34CF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0B0E54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583BF2E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8806C4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D8ABD5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7DACC9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583E85" w14:textId="18A5BC33" w:rsidR="000436B3" w:rsidRPr="004327FB" w:rsidRDefault="00D91336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8,4,</w:t>
                  </w:r>
                </w:p>
                <w:p w14:paraId="43136DB4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DAD69F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B58775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A6C138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3554AD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8A55E1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8F2B4E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6517BD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9E9D38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AD8280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6C91E9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BBA4A6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C807901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AADEEA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ADC58A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B76741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27FA1D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D8103D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F423798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A6A45E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7C290B6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4B784B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F30D2D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ECA976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8F0437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4651F2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EAE6F9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23ABCD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AD304F9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AE1597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D77C16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3A3B24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832DA0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32A4DC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307817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1E5399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497C13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EABBAE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08F4A0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69AEEC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349B92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887073" w14:textId="54488F2C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6.3.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71386" w14:textId="77777777" w:rsidR="003154DF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</w:p>
                <w:p w14:paraId="46B05B3A" w14:textId="77777777" w:rsidR="005D65F2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13E695" w14:textId="77777777" w:rsidR="005D65F2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1BD408" w14:textId="7B5EE063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</w:p>
                <w:p w14:paraId="4A4B8F26" w14:textId="5E501043" w:rsidR="005D65F2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      </w:r>
                </w:p>
                <w:p w14:paraId="408CBBBF" w14:textId="77777777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B6CA68" w14:textId="1705CCCB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      </w:r>
                </w:p>
                <w:p w14:paraId="0144C7CA" w14:textId="339B1472" w:rsidR="005D65F2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Решать задачи разных типов (на производительность, движение) / </w:t>
                  </w: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            </w:r>
                </w:p>
                <w:p w14:paraId="22C882DA" w14:textId="1FFFD2FF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      </w:r>
                </w:p>
                <w:p w14:paraId="18826C3D" w14:textId="17101486" w:rsidR="005D65F2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Решать простые и сложные задачи разных типов, а также задачи повышенной трудности.</w:t>
                  </w:r>
                </w:p>
                <w:p w14:paraId="5EF01957" w14:textId="3C091571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886D09" w14:textId="63CBDC11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C6644D" w14:textId="3C029592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A30D356" w14:textId="4E286727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0A25FF" w14:textId="436097E1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AF7079" w14:textId="120E1A33" w:rsidR="005D4003" w:rsidRPr="004327FB" w:rsidRDefault="005D4003" w:rsidP="005D40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Биология</w:t>
                  </w:r>
                </w:p>
                <w:p w14:paraId="3273938B" w14:textId="16F004C7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F41280" w14:textId="7E76618F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899979" w14:textId="1FD16770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79FB2B" w14:textId="45A58566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1CFD8E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Царство Растения. Царство Животные    </w:t>
                  </w:r>
                </w:p>
                <w:p w14:paraId="79FB7FA7" w14:textId="746B01F0" w:rsidR="005D4003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      </w:r>
                </w:p>
                <w:p w14:paraId="52DC8D95" w14:textId="723076C6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498E7A" w14:textId="48EBC499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E1F91A" w14:textId="531E13EA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EEDE0F" w14:textId="3DC9CE6D" w:rsidR="005D4003" w:rsidRPr="004327FB" w:rsidRDefault="005D4003" w:rsidP="005D40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365A46" w14:textId="77777777" w:rsidR="000D597E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Свойства живых организмов </w:t>
                  </w: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      </w:r>
                </w:p>
                <w:p w14:paraId="0200F16F" w14:textId="5F31E959" w:rsidR="005D4003" w:rsidRPr="004327FB" w:rsidRDefault="000D597E" w:rsidP="000D597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      </w:r>
                </w:p>
                <w:p w14:paraId="4BDF08DC" w14:textId="77777777" w:rsidR="005D65F2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7DC11E" w14:textId="77777777" w:rsidR="005D65F2" w:rsidRPr="004327FB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0EFF6E" w14:textId="77777777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Царство Растения.    </w:t>
                  </w:r>
                </w:p>
                <w:p w14:paraId="6606D40F" w14:textId="4447A5D6" w:rsidR="005D65F2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Умения создавать, применять и преобразовывать знаки и символы, модели и схемы для решения учебных и познавательных задач.</w:t>
                  </w:r>
                </w:p>
                <w:p w14:paraId="0BB1E8CC" w14:textId="433C9CB9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552B0B" w14:textId="6961038F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D2787D" w14:textId="2A6530B3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115AA23" w14:textId="77777777" w:rsidR="00574200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Значение простейших и беспозвоночных животных в жизни человека</w:t>
                  </w:r>
                </w:p>
                <w:p w14:paraId="18DDDAA4" w14:textId="77777777" w:rsidR="005D65F2" w:rsidRPr="004327FB" w:rsidRDefault="00574200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      </w:r>
                </w:p>
                <w:p w14:paraId="75D0050F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90B08F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FA97F4" w14:textId="77777777" w:rsidR="00D3770D" w:rsidRPr="004327FB" w:rsidRDefault="00D3770D" w:rsidP="00D377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E6C8F7D" w14:textId="0456AD3A" w:rsidR="00D3770D" w:rsidRPr="004327FB" w:rsidRDefault="00D3770D" w:rsidP="00D377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География</w:t>
                  </w:r>
                </w:p>
                <w:p w14:paraId="0F998FA2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4A06E1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7CB551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20DBE3" w14:textId="6C307304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            </w:r>
                </w:p>
                <w:p w14:paraId="4BC1D8AE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5BF1C5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5B229A" w14:textId="77777777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98FE4D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Первичные компетенции использования территориального подхода как основы географического мышления.</w:t>
                  </w:r>
                </w:p>
                <w:p w14:paraId="08607F8E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      </w:r>
                </w:p>
                <w:p w14:paraId="7934C94F" w14:textId="4016D77F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      </w:r>
                </w:p>
                <w:p w14:paraId="4755F7E1" w14:textId="48135D49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EE9E99" w14:textId="42472EB2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D737B5" w14:textId="3E80FAD0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22D227" w14:textId="53E52524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CEC367" w14:textId="4F2AFA6B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D5B6F5" w14:textId="27D8B7E9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14367E" w14:textId="627B593C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4FE12CA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Главные закономерности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природы  Земли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Население материков Земли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Умения  устанавливать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причинно-следственные  связи,  строить логическое рассуждение. </w:t>
                  </w:r>
                </w:p>
                <w:p w14:paraId="422382A2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Умение  применять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географическое мышление  в  познавательной, коммуникативной  и  социальной практике. </w:t>
                  </w:r>
                </w:p>
                <w:p w14:paraId="675763FB" w14:textId="77777777" w:rsidR="00151984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Первичные  компетенции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использования  территориального  подхода  как основы  географического  мышления; </w:t>
                  </w:r>
                </w:p>
                <w:p w14:paraId="311B4E5B" w14:textId="1EA379F0" w:rsidR="00D3770D" w:rsidRPr="004327FB" w:rsidRDefault="00151984" w:rsidP="001519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умения  находить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      </w:r>
                </w:p>
                <w:p w14:paraId="488212A7" w14:textId="41126E1B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16C8B0" w14:textId="341E01B2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33E9F2" w14:textId="03843F8F" w:rsidR="00D3770D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      </w:r>
                </w:p>
                <w:p w14:paraId="096EFCC2" w14:textId="756245B8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19A5EB" w14:textId="32F1D9F6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            </w:r>
                </w:p>
                <w:p w14:paraId="03437CDA" w14:textId="4F195970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88F7E8" w14:textId="139B3E13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5A91A9F" w14:textId="036F16B0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7C61801" w14:textId="6593D5CC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7DE17A" w14:textId="7D6626CD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История</w:t>
                  </w:r>
                </w:p>
                <w:p w14:paraId="139434B6" w14:textId="37B6EBE8" w:rsidR="00151984" w:rsidRPr="004327FB" w:rsidRDefault="00151984" w:rsidP="001519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F84E930" w14:textId="28F2C256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416264D" w14:textId="60C80F45" w:rsidR="00151984" w:rsidRPr="004327FB" w:rsidRDefault="00151984" w:rsidP="005443D2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FEA5DA" w14:textId="6256146E" w:rsidR="00151984" w:rsidRPr="004327FB" w:rsidRDefault="005443D2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      </w:r>
                </w:p>
                <w:p w14:paraId="1B5AA3C5" w14:textId="7F496DF1" w:rsidR="005443D2" w:rsidRPr="004327FB" w:rsidRDefault="005443D2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0BAB4A" w14:textId="0AA2B181" w:rsidR="005443D2" w:rsidRPr="004327FB" w:rsidRDefault="005443D2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историко-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культурологическо¬го</w:t>
                  </w:r>
                  <w:proofErr w:type="spellEnd"/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  <w:p w14:paraId="7F04472F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E78D90" w14:textId="77777777" w:rsidR="00151984" w:rsidRPr="004327FB" w:rsidRDefault="00151984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E24BC0" w14:textId="0380C964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BAB41E" w14:textId="07BA856A" w:rsidR="00D3770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обучающегося.</w:t>
                  </w:r>
                </w:p>
                <w:p w14:paraId="199CD5AE" w14:textId="30BE2118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0867FE" w14:textId="228A3FAF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B9F032" w14:textId="74407CE9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265545" w14:textId="77777777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Владение опытом историко-культурного, цивилизационного подхода к оценке социальных явлений, современных глобальных процессов.</w:t>
                  </w:r>
                </w:p>
                <w:p w14:paraId="6904F32C" w14:textId="1BA1F210" w:rsidR="0022446D" w:rsidRPr="004327FB" w:rsidRDefault="0022446D" w:rsidP="002244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Сформированность основ гражданской, этнонациональной, социальной, культурной самоидентификации личности обучающегося   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      </w:r>
                </w:p>
                <w:p w14:paraId="426B0D5A" w14:textId="1FEC0FD6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284BED" w14:textId="2AF58C01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08D217" w14:textId="61575B3F" w:rsidR="0022446D" w:rsidRPr="004327FB" w:rsidRDefault="0022446D" w:rsidP="002244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Общество</w:t>
                  </w:r>
                  <w:r w:rsidR="00E15935"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знание.</w:t>
                  </w:r>
                </w:p>
                <w:p w14:paraId="4005FE76" w14:textId="0BAC16F6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14:paraId="63F980C1" w14:textId="75CD5E73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AD6905" w14:textId="318440B7" w:rsidR="0022446D" w:rsidRPr="004327FB" w:rsidRDefault="0022446D" w:rsidP="0022446D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Находить, извлекать и осмысливать информацию различного характера, полученную из доступных источников (фотоизображений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),  систематизировать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      </w:r>
                </w:p>
                <w:p w14:paraId="39B378FC" w14:textId="3535207B" w:rsidR="0022446D" w:rsidRPr="004327FB" w:rsidRDefault="0022446D" w:rsidP="0022446D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2BECB8" w14:textId="7A25271B" w:rsidR="0022446D" w:rsidRPr="004327FB" w:rsidRDefault="0022446D" w:rsidP="0022446D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5A35F5" w14:textId="65D501A5" w:rsidR="0022446D" w:rsidRPr="004327FB" w:rsidRDefault="0022446D" w:rsidP="0022446D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7E8859" w14:textId="77777777" w:rsidR="00C74A5A" w:rsidRPr="004327FB" w:rsidRDefault="00C74A5A" w:rsidP="00C74A5A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      </w:r>
                </w:p>
                <w:p w14:paraId="66419F10" w14:textId="77777777" w:rsidR="00C74A5A" w:rsidRPr="004327FB" w:rsidRDefault="00C74A5A" w:rsidP="00C74A5A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      </w:r>
                </w:p>
                <w:p w14:paraId="37AD0AB5" w14:textId="7E8015C1" w:rsidR="0022446D" w:rsidRPr="004327FB" w:rsidRDefault="00C74A5A" w:rsidP="00C74A5A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Выражать собственное отношение к различным способам разрешения межличностных конфликтов</w:t>
                  </w:r>
                </w:p>
                <w:p w14:paraId="52C46013" w14:textId="77777777" w:rsidR="0022446D" w:rsidRPr="004327FB" w:rsidRDefault="0022446D" w:rsidP="0022446D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6F8B8A" w14:textId="62491A74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88AE81" w14:textId="04BBABC6" w:rsidR="0022446D" w:rsidRPr="004327FB" w:rsidRDefault="00C74A5A" w:rsidP="00C74A5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Английский язык</w:t>
                  </w:r>
                </w:p>
                <w:p w14:paraId="13C95B30" w14:textId="2EBBEAEC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303932" w14:textId="77777777" w:rsidR="0022446D" w:rsidRPr="004327FB" w:rsidRDefault="0022446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581260" w14:textId="3D2214A4" w:rsidR="00D3770D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Говорение: монологическое высказывание на основе плана и визуальной информации.</w:t>
                  </w:r>
                </w:p>
                <w:p w14:paraId="5F7EA281" w14:textId="182D2148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66288A5" w14:textId="5D20F257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FDC99F" w14:textId="4A2CC6AE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2CEECF5" w14:textId="4765547C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6FEF4" w14:textId="2B4F8B51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A07081" w14:textId="1708C2AF" w:rsidR="00C74A5A" w:rsidRPr="004327FB" w:rsidRDefault="00C74A5A" w:rsidP="00C74A5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1A1E5D4" w14:textId="0AFAA380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8BE00D" w14:textId="681F2F8F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705CD1" w14:textId="64A56590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362286" w14:textId="0FD74706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17B4A4" w14:textId="599EA681" w:rsidR="000436B3" w:rsidRPr="004327FB" w:rsidRDefault="000436B3" w:rsidP="007F2E3C">
                  <w:pPr>
                    <w:tabs>
                      <w:tab w:val="left" w:pos="111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14:paraId="03456D4F" w14:textId="197F1EAF" w:rsidR="000436B3" w:rsidRPr="004327FB" w:rsidRDefault="000436B3" w:rsidP="000436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C8DA47" w14:textId="270DB28E" w:rsidR="000436B3" w:rsidRPr="004327FB" w:rsidRDefault="000436B3" w:rsidP="000436B3">
                  <w:pPr>
                    <w:ind w:firstLine="7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Окружающий мир.</w:t>
                  </w:r>
                </w:p>
                <w:p w14:paraId="2926282B" w14:textId="77777777" w:rsidR="000436B3" w:rsidRPr="004327FB" w:rsidRDefault="000436B3" w:rsidP="000436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      </w:r>
                </w:p>
                <w:p w14:paraId="37DFC8AC" w14:textId="77777777" w:rsidR="000436B3" w:rsidRPr="004327FB" w:rsidRDefault="000436B3" w:rsidP="000436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      </w:r>
                </w:p>
                <w:p w14:paraId="774209BD" w14:textId="1F223A2A" w:rsidR="000436B3" w:rsidRPr="004327FB" w:rsidRDefault="000436B3" w:rsidP="000436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создавать и преобразовывать модели и схемы для решения задач</w:t>
                  </w:r>
                </w:p>
                <w:p w14:paraId="3948FB5E" w14:textId="77777777" w:rsidR="000436B3" w:rsidRPr="004327FB" w:rsidRDefault="000436B3" w:rsidP="00C74A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7DEAD6" w14:textId="77777777" w:rsidR="00C74A5A" w:rsidRPr="004327FB" w:rsidRDefault="00C74A5A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8DECDE" w14:textId="77777777" w:rsidR="00D3770D" w:rsidRPr="004327FB" w:rsidRDefault="00D3770D" w:rsidP="00D377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4ED235" w14:textId="5B4B7783" w:rsidR="00D3770D" w:rsidRPr="004327FB" w:rsidRDefault="00D3770D" w:rsidP="005742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F304" w14:textId="77777777" w:rsidR="003154DF" w:rsidRPr="004327FB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B87B9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7CED4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068A9C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EE3131" w14:textId="77777777" w:rsidR="001B07AC" w:rsidRPr="004327FB" w:rsidRDefault="001B07AC" w:rsidP="001B07A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Изменения в рабочую программу по предмету «Математика» для 4-8 классов внесены на основании анализа результатов ВПР по предмету, проведенной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в  марте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– апреле  2021года.</w:t>
                  </w:r>
                </w:p>
                <w:p w14:paraId="2AE20A08" w14:textId="77777777" w:rsidR="001B07AC" w:rsidRPr="004327FB" w:rsidRDefault="001B07AC" w:rsidP="001B07A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      </w:r>
                </w:p>
                <w:p w14:paraId="3A51BE2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4E70F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1974A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F21EB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1D820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97022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E2DA0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11857E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DD80F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D373C6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C878EE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AADA8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5F338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868BF3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A1A3F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3240DE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17697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2088F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37E3C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1EFF52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15CFD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85949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BAEEB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60EB6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4E25BF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C2427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72E247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C0A6E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574AC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09CCF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7CC8F6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C75EC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171871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89778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98963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8201F7E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2F07113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235FE1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F30838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 Обратить особое внимание на повторение, закрепление и на выполнение домашних заданий при изучении тем: «Классификация позвоночных животных», 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«Жизнедеятельность кишечнополостных животных».</w:t>
                  </w:r>
                </w:p>
                <w:p w14:paraId="188F2716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 Усилить работу по применению полученных знаний для решения практических задач.</w:t>
                  </w:r>
                </w:p>
                <w:p w14:paraId="46DB2932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3. Научить учащихся правильно формулировать аргументированный ответ на поставленный вопрос, делать правильные умозаключения.</w:t>
                  </w:r>
                </w:p>
                <w:p w14:paraId="60C83176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 Формировать у обучающихся умение находить в перечне согласно условию задания необходимую биологическую информацию.</w:t>
                  </w:r>
                </w:p>
                <w:p w14:paraId="7B1E74F3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 Формировать умение проводить сравнение биологических объектов, таксонов между собой, приводить примеры типичных представителей </w:t>
                  </w:r>
                  <w:proofErr w:type="gramStart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животных</w:t>
                  </w:r>
                  <w:proofErr w:type="gramEnd"/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относящихся к этим систематическим группам.</w:t>
                  </w:r>
                </w:p>
                <w:p w14:paraId="5A797C7F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 Привлекать учащихся к внеурочной деятельности по биологии, к участию в конкурсном и олимпиадном движении.</w:t>
                  </w:r>
                </w:p>
                <w:p w14:paraId="01A9F579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 Провести работу над ошибками (фронтальную и индивидуальную).</w:t>
                  </w:r>
                </w:p>
                <w:p w14:paraId="703AD48F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8. Продолжать формировать навыки самостоятельной работы обучающихся.</w:t>
                  </w:r>
                </w:p>
                <w:p w14:paraId="1BF9553C" w14:textId="77777777" w:rsidR="00CE2CEE" w:rsidRPr="004327FB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9.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            </w:r>
                </w:p>
                <w:p w14:paraId="47479160" w14:textId="77777777" w:rsidR="00CE2CEE" w:rsidRPr="004327FB" w:rsidRDefault="00CE2CEE" w:rsidP="00CE2CEE">
                  <w:pPr>
                    <w:shd w:val="clear" w:color="auto" w:fill="FFFFFF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14:paraId="3FD99B61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EA04D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97E8A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B90328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DDD76E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60BDBC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A4DD7F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FBCAB1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E9BD2A9" w14:textId="77777777" w:rsidR="00892CE4" w:rsidRPr="004327FB" w:rsidRDefault="00E15935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  <w:p w14:paraId="3559EFA5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24B5E3B6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628EEBA9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616DFC64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5173E294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4AFFFA7F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157B1257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6F682B05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6D156B95" w14:textId="77777777" w:rsidR="00892CE4" w:rsidRPr="004327FB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04A97F5E" w14:textId="0A4751AF" w:rsidR="00E15935" w:rsidRPr="004327FB" w:rsidRDefault="00E15935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 xml:space="preserve"> С целью повышения качества обученности</w:t>
                  </w:r>
                  <w:r w:rsidRPr="004327FB"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  <w:r w:rsidRPr="004327FB">
                    <w:rPr>
                      <w:color w:val="000000"/>
                      <w:sz w:val="21"/>
                      <w:szCs w:val="21"/>
                    </w:rPr>
                    <w:t>и достижения более высоких результатов в учебном процессе </w:t>
                  </w:r>
                  <w:proofErr w:type="gramStart"/>
                  <w:r w:rsidRPr="004327FB">
                    <w:rPr>
                      <w:b/>
                      <w:bCs/>
                      <w:color w:val="000000"/>
                      <w:sz w:val="21"/>
                      <w:szCs w:val="21"/>
                    </w:rPr>
                    <w:t>рекомендовано  учителям</w:t>
                  </w:r>
                  <w:proofErr w:type="gramEnd"/>
                  <w:r w:rsidRPr="004327FB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географии</w:t>
                  </w:r>
                  <w:r w:rsidRPr="004327FB">
                    <w:rPr>
                      <w:color w:val="000000"/>
                      <w:sz w:val="21"/>
                      <w:szCs w:val="21"/>
                    </w:rPr>
                    <w:t>:</w:t>
                  </w:r>
                </w:p>
                <w:p w14:paraId="7587E188" w14:textId="77777777" w:rsidR="00E15935" w:rsidRPr="004327FB" w:rsidRDefault="00E15935" w:rsidP="00150E63">
                  <w:pPr>
                    <w:pStyle w:val="a3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            </w:r>
                </w:p>
                <w:p w14:paraId="78E41AEF" w14:textId="77777777" w:rsidR="00E15935" w:rsidRPr="004327FB" w:rsidRDefault="00E15935" w:rsidP="00150E63">
                  <w:pPr>
                    <w:pStyle w:val="a3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ВПР;</w:t>
                  </w:r>
                </w:p>
                <w:p w14:paraId="61EA3ED4" w14:textId="77777777" w:rsidR="00E15935" w:rsidRPr="004327FB" w:rsidRDefault="00E15935" w:rsidP="00150E63">
                  <w:pPr>
                    <w:pStyle w:val="a3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формировать </w:t>
                  </w:r>
                  <w:r w:rsidRPr="004327FB">
                    <w:rPr>
                      <w:b/>
                      <w:bCs/>
                      <w:color w:val="000000"/>
                      <w:sz w:val="21"/>
                      <w:szCs w:val="21"/>
                    </w:rPr>
                    <w:t>метапредметные умения</w:t>
                  </w:r>
                  <w:r w:rsidRPr="004327FB">
                    <w:rPr>
                      <w:color w:val="000000"/>
                      <w:sz w:val="21"/>
                      <w:szCs w:val="21"/>
                    </w:rPr>
                    <w:t>:</w:t>
                  </w:r>
                </w:p>
                <w:p w14:paraId="72793C87" w14:textId="77777777" w:rsidR="00E15935" w:rsidRPr="004327FB" w:rsidRDefault="00E15935" w:rsidP="00150E63">
                  <w:pPr>
                    <w:pStyle w:val="a3"/>
                    <w:numPr>
                      <w:ilvl w:val="2"/>
                      <w:numId w:val="2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lastRenderedPageBreak/>
            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      </w:r>
                </w:p>
                <w:p w14:paraId="30140E5D" w14:textId="77777777" w:rsidR="00E15935" w:rsidRPr="004327FB" w:rsidRDefault="00E15935" w:rsidP="00150E63">
                  <w:pPr>
                    <w:pStyle w:val="a3"/>
                    <w:numPr>
                      <w:ilvl w:val="2"/>
                      <w:numId w:val="2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создавать, применять и преобразовывать знаки и символы, модели и схемы для решения учебных и познавательных задач.</w:t>
                  </w:r>
                </w:p>
                <w:p w14:paraId="6EAF5FFE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F242E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BE7BD7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F78D1C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D71FC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511AC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EA1C31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24C3BA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4938A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D6159A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B47600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48E6A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88B86D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F7F3E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E6B6483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84904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4D649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F984D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81C4A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192A73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7C64E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DCB810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2D2E5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88E00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BBC5E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7E2C2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D063B2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DE5CFA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E8766D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A198D9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7D385B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CE398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4850D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B621D3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D95274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D74805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A94A05C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F2FC96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D1F34E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D07378" w14:textId="77777777" w:rsidR="00D85D65" w:rsidRPr="004327FB" w:rsidRDefault="00D85D65" w:rsidP="003154DF">
                  <w:pPr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1.Обратить особое внимание повторение, закрепление и на выполнение домашних заданий при изучении тем: «Географические координаты», «Атмосфера», «Страны мира». 2. Уделять большое внимание географической номенклатуре на уроках и во внеурочной деятельности. 3. Провести работу над ошибками (фронтальную и индивидуальную). 4. Продолжать формировать навыки самостоятельной работы обучающихся. 5. Расширять кругозор обучающихся, привлекая их к внеурочной деятельности, к участию в конкурсном и олимпиадном движении, к экскурсиям по родному краю. 6.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            </w:r>
                  <w:r w:rsidR="00E15935" w:rsidRPr="004327F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5214443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D9FAB14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B3ABDC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6EFF90E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4F77F57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41A87FC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6899D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251D84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2CEE70D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BEC0D7A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3478BA8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DA3BD94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284B88F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F6869B0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4BD661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F87A19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6CC2A1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C7E5B7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886D65C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004275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E67AF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EA27011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051882A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9B9905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D3E8D29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E5FC658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706BC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F3E9C79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353B6A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555C637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21C2B93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872B0D6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F592295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D405B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C09E4CE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5EAD55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85133D6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FB28DF1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3AC199F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DE7E015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52FB5B7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549C0F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7A1E58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084E8B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7326D8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D98486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E994F33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3CA4B1F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11521A6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244B03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04AC538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441776F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41E5A4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81969ED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11FAACD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FC29013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9D73D5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00949F1" w14:textId="77777777" w:rsidR="00E15935" w:rsidRPr="004327FB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58970F" w14:textId="77777777" w:rsidR="00E15935" w:rsidRPr="004327FB" w:rsidRDefault="00E15935" w:rsidP="00E15935">
                  <w:pPr>
                    <w:pStyle w:val="a3"/>
                    <w:shd w:val="clear" w:color="auto" w:fill="FFFFFF"/>
                    <w:spacing w:before="0" w:beforeAutospacing="0" w:after="0" w:afterAutospacing="0" w:line="315" w:lineRule="atLeast"/>
                    <w:rPr>
                      <w:color w:val="181818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</w:rPr>
                    <w:t>На основании полученных результатов и проведенного анализа:</w:t>
                  </w:r>
                </w:p>
                <w:p w14:paraId="2CA7FFAE" w14:textId="3DFC5986" w:rsidR="00E15935" w:rsidRPr="004327FB" w:rsidRDefault="00E15935" w:rsidP="00E15935">
                  <w:pPr>
                    <w:pStyle w:val="a3"/>
                    <w:shd w:val="clear" w:color="auto" w:fill="FFFFFF"/>
                    <w:spacing w:before="0" w:beforeAutospacing="0" w:after="0" w:afterAutospacing="0" w:line="315" w:lineRule="atLeast"/>
                    <w:rPr>
                      <w:color w:val="181818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</w:rPr>
                    <w:lastRenderedPageBreak/>
                    <w:t xml:space="preserve">провести анализ результатов </w:t>
                  </w:r>
                  <w:proofErr w:type="gramStart"/>
                  <w:r w:rsidRPr="004327FB">
                    <w:rPr>
                      <w:color w:val="000000"/>
                    </w:rPr>
                    <w:t>ВПР  c</w:t>
                  </w:r>
                  <w:proofErr w:type="gramEnd"/>
                  <w:r w:rsidRPr="004327FB">
                    <w:rPr>
                      <w:color w:val="000000"/>
                    </w:rPr>
            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            </w:r>
                </w:p>
                <w:p w14:paraId="440878E6" w14:textId="77777777" w:rsidR="00E15935" w:rsidRPr="004327FB" w:rsidRDefault="00E15935" w:rsidP="00E15935">
                  <w:pPr>
                    <w:pStyle w:val="a3"/>
                    <w:shd w:val="clear" w:color="auto" w:fill="FFFFFF"/>
                    <w:spacing w:before="0" w:beforeAutospacing="0" w:after="0" w:afterAutospacing="0" w:line="315" w:lineRule="atLeast"/>
                    <w:rPr>
                      <w:color w:val="181818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</w:rPr>
            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            </w:r>
                </w:p>
                <w:p w14:paraId="73532AAB" w14:textId="77777777" w:rsidR="00E15935" w:rsidRPr="004327FB" w:rsidRDefault="00E15935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020C01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C55DD6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18ED4D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9A00E4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6652A7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8748F3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B38977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A64D20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F7A45F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80157C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F6D508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1C1075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46C828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EB8B8A7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31D0DE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F7A0F1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FA0193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BA4A06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9F6470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AC071D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26358B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2D46AE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E0B9C63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7CBA85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8EACCA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EFA21F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2ABC65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76AC5B" w14:textId="77777777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lastRenderedPageBreak/>
            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            </w:r>
                </w:p>
                <w:p w14:paraId="21BF032A" w14:textId="77777777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            </w:r>
                </w:p>
                <w:p w14:paraId="37E92F82" w14:textId="77777777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Усилить практическую направленность обучения, включая опыты по наблюдению физических явлений или физических свойств тел.</w:t>
                  </w:r>
                </w:p>
                <w:p w14:paraId="07D0727C" w14:textId="77777777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            </w:r>
                </w:p>
                <w:p w14:paraId="62C4B3DF" w14:textId="77777777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            </w:r>
                </w:p>
                <w:p w14:paraId="2F354E06" w14:textId="77777777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            </w:r>
                </w:p>
                <w:p w14:paraId="2AFF181E" w14:textId="469135EC" w:rsidR="00D91336" w:rsidRPr="004327FB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4327FB">
                    <w:rPr>
                      <w:color w:val="000000"/>
                      <w:sz w:val="21"/>
                      <w:szCs w:val="21"/>
                    </w:rPr>
                    <w:t>Продолжить работу по формированию устойчивых навыков указания принципов работы приборов и технических устройств.</w:t>
                  </w:r>
                </w:p>
                <w:p w14:paraId="134B4AC2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FC0613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AFAEB9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1844A9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AB141D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BCF171" w14:textId="77777777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E2FA59" w14:textId="422F898E" w:rsidR="00D91336" w:rsidRPr="004327FB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4FFD66E" w14:textId="77777777" w:rsidR="00EF1A92" w:rsidRPr="004327FB" w:rsidRDefault="00EF1A92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F844F34" w14:textId="77777777" w:rsidR="007C3079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ВПР показали снижение результатов по сравнению с итоговой оценкой за третью четверть </w:t>
            </w:r>
          </w:p>
          <w:p w14:paraId="3B541FA9" w14:textId="4C84D8F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русскому языку и математике в 5-</w:t>
            </w:r>
            <w:proofErr w:type="gramStart"/>
            <w:r w:rsidR="00A919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A9195A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Понизили свои результаты по русскому языку – </w:t>
            </w:r>
            <w:r w:rsidR="00B734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B734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обучающихся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математике – 1</w:t>
            </w:r>
            <w:r w:rsidR="00B734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процентов, по биологии – </w:t>
            </w:r>
            <w:r w:rsidR="00B734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B7340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 подтвердили свои отметки.</w:t>
            </w:r>
          </w:p>
          <w:p w14:paraId="11A46688" w14:textId="77777777" w:rsidR="007C3079" w:rsidRPr="004327FB" w:rsidRDefault="007C3079" w:rsidP="00A9195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8155E4C" w14:textId="1D9C5638" w:rsidR="00A9195A" w:rsidRPr="004327FB" w:rsidRDefault="00A9195A" w:rsidP="00A9195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6409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proofErr w:type="gramEnd"/>
            <w:r w:rsidR="0046409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ом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46409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Понизили свои результаты по русскому языку – </w:t>
            </w:r>
            <w:r w:rsidR="0046409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  обучающихся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 математике – </w:t>
            </w:r>
            <w:r w:rsidR="0046409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процентов, по биологии – 100 процентов подтвердили свои отметки.</w:t>
            </w:r>
          </w:p>
          <w:p w14:paraId="0FC76C33" w14:textId="77777777" w:rsidR="007C3079" w:rsidRPr="004327FB" w:rsidRDefault="007C3079" w:rsidP="004640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BB8651" w14:textId="1955E88F" w:rsidR="00464094" w:rsidRPr="004327FB" w:rsidRDefault="00464094" w:rsidP="004640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7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ом классе. Понизили свои результаты по русскому языку – 57,1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 обучающихся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 математике – </w:t>
            </w:r>
            <w:r w:rsidR="007C307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33,3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7C307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биологии – </w:t>
            </w:r>
            <w:r w:rsidR="007C307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85,7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 подтвердили свои отметки.</w:t>
            </w:r>
          </w:p>
          <w:p w14:paraId="4EF11C14" w14:textId="77777777" w:rsidR="007C3079" w:rsidRPr="004327FB" w:rsidRDefault="007C3079" w:rsidP="007C307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246007" w14:textId="0F0AE582" w:rsidR="007C3079" w:rsidRPr="004327FB" w:rsidRDefault="007C3079" w:rsidP="007C307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8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ом классе. Понизили свои результаты по русскому языку – 16,7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 обучающихся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математике – 33,3 процента.</w:t>
            </w:r>
          </w:p>
          <w:p w14:paraId="461CA56C" w14:textId="77777777" w:rsidR="00464094" w:rsidRPr="004327FB" w:rsidRDefault="00464094" w:rsidP="004640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A41356" w14:textId="09C59CD5" w:rsidR="00B73409" w:rsidRPr="004327FB" w:rsidRDefault="007C307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4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ом классе. Понизили свои результаты по русскому языку –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 процентов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обучающихся, по математике – </w:t>
            </w:r>
            <w:r w:rsidR="00753C1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  <w:r w:rsidR="003B2E71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  <w:r w:rsidR="00753C1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окружающему миру понизили свои результаты на 10 процентов.</w:t>
            </w:r>
          </w:p>
          <w:p w14:paraId="254F7CAC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несоответствия результатов ВПР и оценок:</w:t>
            </w:r>
          </w:p>
          <w:p w14:paraId="756EA9FF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дифференцированной работы с обучающимися;</w:t>
            </w:r>
          </w:p>
          <w:p w14:paraId="317CA1D6" w14:textId="7D1E5AF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14:paraId="6C0655AB" w14:textId="77777777" w:rsidR="001A543B" w:rsidRDefault="001A543B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782199E" w14:textId="77777777" w:rsidR="001A543B" w:rsidRDefault="001A543B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E6C80F" w14:textId="77777777" w:rsidR="001A543B" w:rsidRDefault="001A543B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41A952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AC9523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DED249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CC80B9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760CAD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0C6A94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0306D6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53CB28F" w14:textId="77777777" w:rsidR="001A543B" w:rsidRDefault="001A543B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B0B8EA" w14:textId="0195A73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Активность и результативность участия в олимпиадах</w:t>
            </w:r>
            <w:r w:rsidR="007040F0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17054529" w14:textId="77777777" w:rsidR="001A543B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3CC53D" w14:textId="13DA001E" w:rsidR="007040F0" w:rsidRPr="004327FB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) в 202</w:t>
            </w:r>
            <w:r w:rsidR="007F2E3C"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5644">
              <w:rPr>
                <w:rFonts w:ascii="Times New Roman" w:hAnsi="Times New Roman" w:cs="Times New Roman"/>
                <w:b/>
                <w:sz w:val="28"/>
                <w:szCs w:val="28"/>
              </w:rPr>
              <w:t>-2023</w:t>
            </w: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по предметам.</w:t>
            </w:r>
          </w:p>
          <w:p w14:paraId="0A67B06C" w14:textId="77777777" w:rsidR="007040F0" w:rsidRPr="004327FB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9"/>
              <w:gridCol w:w="745"/>
              <w:gridCol w:w="745"/>
              <w:gridCol w:w="860"/>
              <w:gridCol w:w="746"/>
              <w:gridCol w:w="861"/>
              <w:gridCol w:w="746"/>
              <w:gridCol w:w="861"/>
              <w:gridCol w:w="746"/>
              <w:gridCol w:w="861"/>
              <w:gridCol w:w="746"/>
              <w:gridCol w:w="861"/>
              <w:gridCol w:w="746"/>
              <w:gridCol w:w="861"/>
              <w:gridCol w:w="746"/>
              <w:gridCol w:w="861"/>
              <w:gridCol w:w="804"/>
              <w:gridCol w:w="762"/>
            </w:tblGrid>
            <w:tr w:rsidR="007040F0" w:rsidRPr="004327FB" w14:paraId="2699BA7A" w14:textId="77777777" w:rsidTr="0008779B">
              <w:tc>
                <w:tcPr>
                  <w:tcW w:w="344" w:type="pct"/>
                  <w:vMerge w:val="restart"/>
                  <w:shd w:val="clear" w:color="auto" w:fill="auto"/>
                </w:tcPr>
                <w:p w14:paraId="46E7CAFE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14:paraId="45634F1C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DDEC10A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5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35A04445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6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6067E847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7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D46C423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8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6EDF2C1B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9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2AC0D43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1D8563C9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14:paraId="2151E273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261" w:type="pct"/>
                  <w:vMerge w:val="restart"/>
                  <w:shd w:val="clear" w:color="auto" w:fill="auto"/>
                </w:tcPr>
                <w:p w14:paraId="5D692ABF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призеров</w:t>
                  </w:r>
                </w:p>
              </w:tc>
            </w:tr>
            <w:tr w:rsidR="007040F0" w:rsidRPr="004327FB" w14:paraId="149203F3" w14:textId="77777777" w:rsidTr="0008779B">
              <w:tc>
                <w:tcPr>
                  <w:tcW w:w="344" w:type="pct"/>
                  <w:vMerge/>
                  <w:shd w:val="clear" w:color="auto" w:fill="auto"/>
                </w:tcPr>
                <w:p w14:paraId="7293B308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14:paraId="27483C82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94611C8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24F53B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E0AE87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943F92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457854C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CA1BCD4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D5F38C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1ED163C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F7A9D23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EB4167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38D65F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084DF11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6E5FE0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960DFE7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14:paraId="447A7E5B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" w:type="pct"/>
                  <w:vMerge/>
                  <w:shd w:val="clear" w:color="auto" w:fill="auto"/>
                </w:tcPr>
                <w:p w14:paraId="2A4E2FF1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40F0" w:rsidRPr="004327FB" w14:paraId="71F55A43" w14:textId="77777777" w:rsidTr="0008779B">
              <w:tc>
                <w:tcPr>
                  <w:tcW w:w="344" w:type="pct"/>
                  <w:shd w:val="clear" w:color="auto" w:fill="auto"/>
                </w:tcPr>
                <w:p w14:paraId="40AE3B1F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71EF6CA" w14:textId="0B80C1D5" w:rsidR="007040F0" w:rsidRPr="004327FB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</w:t>
                  </w:r>
                  <w:r w:rsidR="00224E99" w:rsidRPr="004327F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EE9E1D" w14:textId="480CEE38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234ACC1" w14:textId="2336EA44" w:rsidR="007040F0" w:rsidRPr="004327FB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</w:t>
                  </w:r>
                  <w:r w:rsidR="00224E99"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D44972" w14:textId="48AE42D1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127261" w14:textId="012578F1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BAD686" w14:textId="69F616D1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C479B8" w14:textId="1A6DA8D9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C7E53AB" w14:textId="66E21A16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5CC06F" w14:textId="3EC01F52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24F18CD" w14:textId="739C1161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7725F9" w14:textId="68262356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8F88F76" w14:textId="65821638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2A458B7" w14:textId="098301CA" w:rsidR="007040F0" w:rsidRPr="004327FB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5EC3CD2" w14:textId="44E154E3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2E6240C" w14:textId="39D876B2" w:rsidR="007040F0" w:rsidRPr="004327FB" w:rsidRDefault="00224E99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3201BF72" w14:textId="1C65E954" w:rsidR="007040F0" w:rsidRPr="004327FB" w:rsidRDefault="003600F5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081A3F26" w14:textId="07F89CC8" w:rsidR="007040F0" w:rsidRPr="004327FB" w:rsidRDefault="003600F5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49FAFBDC" w14:textId="77777777" w:rsidTr="0008779B">
              <w:tc>
                <w:tcPr>
                  <w:tcW w:w="344" w:type="pct"/>
                  <w:shd w:val="clear" w:color="auto" w:fill="auto"/>
                </w:tcPr>
                <w:p w14:paraId="6C94A4CA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82BB51" w14:textId="1FB155DA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58D57D" w14:textId="7566BD04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A02E5B0" w14:textId="48B3771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328381" w14:textId="016E3433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8EBBB49" w14:textId="02E7D21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7CCE0B" w14:textId="7BD531CF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F92C79" w14:textId="26815D4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E2C0BCC" w14:textId="3CE4D5A0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ACD9C66" w14:textId="3AA6151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F5E8AB" w14:textId="31E43112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0EBCC73" w14:textId="629513D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10F39EF" w14:textId="16A72E2A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2E5DB7" w14:textId="3C7A9BC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CE11CA" w14:textId="6E17FB7E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58D6A31" w14:textId="215622F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D2FC4B8" w14:textId="6A6CEC7F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C9ACEC4" w14:textId="6FB9A2EB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30C6B861" w14:textId="77777777" w:rsidTr="0008779B">
              <w:trPr>
                <w:trHeight w:val="656"/>
              </w:trPr>
              <w:tc>
                <w:tcPr>
                  <w:tcW w:w="344" w:type="pct"/>
                  <w:shd w:val="clear" w:color="auto" w:fill="auto"/>
                </w:tcPr>
                <w:p w14:paraId="3C9D0BC7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FD99780" w14:textId="6F8F9B48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95EAE9" w14:textId="4E40DC56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61A537" w14:textId="27ED6CE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0C0E23" w14:textId="29519EAB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18748C7" w14:textId="1274440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FFE1FF" w14:textId="3B40CE47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8DB618" w14:textId="4BE4F7C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38FBB57" w14:textId="4036508F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12E5EE" w14:textId="1082D5F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C0B8F77" w14:textId="7EBD64D2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28B7DF5" w14:textId="0C2629C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6BDC8C" w14:textId="42D1DB8D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0F8B7B6" w14:textId="3A8186F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0AC8B39" w14:textId="07E09574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65D5D5" w14:textId="0087CFC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BC93B32" w14:textId="1142E53A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1F0DFCE" w14:textId="4E609625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19F0BE81" w14:textId="77777777" w:rsidTr="0008779B">
              <w:tc>
                <w:tcPr>
                  <w:tcW w:w="344" w:type="pct"/>
                  <w:shd w:val="clear" w:color="auto" w:fill="auto"/>
                </w:tcPr>
                <w:p w14:paraId="529C3336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D656D84" w14:textId="372AA641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27450F" w14:textId="73451D1A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8911DB3" w14:textId="5A788E5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2D4049" w14:textId="3D7A69B4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07E559" w14:textId="1162B8C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F63CFB" w14:textId="1C35F097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B8E5C20" w14:textId="2A01D4C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710387" w14:textId="5C5B8E4C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A12BF6" w14:textId="06562AD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B202EA5" w14:textId="3F6ED15A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CAA4536" w14:textId="2F1D332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2DF738" w14:textId="19623813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71E793" w14:textId="1622B71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5CDD024" w14:textId="680DE43A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B6B178" w14:textId="753B80D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2C331DD" w14:textId="20800D47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55CF35B" w14:textId="6B8A1FDA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71F431F6" w14:textId="77777777" w:rsidTr="0008779B">
              <w:tc>
                <w:tcPr>
                  <w:tcW w:w="344" w:type="pct"/>
                  <w:shd w:val="clear" w:color="auto" w:fill="auto"/>
                </w:tcPr>
                <w:p w14:paraId="43C9298A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74B6256" w14:textId="41CD7EC0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08307E" w14:textId="7A38D929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3934E7" w14:textId="5DF8D1E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0AF67AB" w14:textId="71EFFA05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428FE96" w14:textId="135850C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BB96CF" w14:textId="1E578309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E9566A0" w14:textId="234D719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48F09D3" w14:textId="1E4AB56E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78CDAD" w14:textId="32B614A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774083" w14:textId="331F098A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8F2B32F" w14:textId="0E40F93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1D10ADC" w14:textId="48BDBF09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9A6C46" w14:textId="4CD6207B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385E72" w14:textId="3256962F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38C0AEB" w14:textId="06CA15F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E8B8221" w14:textId="16C53AFB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90C24FF" w14:textId="33B2FD3B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0AD39B2D" w14:textId="77777777" w:rsidTr="0008779B">
              <w:tc>
                <w:tcPr>
                  <w:tcW w:w="344" w:type="pct"/>
                  <w:shd w:val="clear" w:color="auto" w:fill="auto"/>
                </w:tcPr>
                <w:p w14:paraId="402D96B7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FBB722" w14:textId="03845A5B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6AD6638" w14:textId="078AF6EE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5376E80" w14:textId="37DF312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96FD83" w14:textId="3B581974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D8882B3" w14:textId="050F69B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90AED63" w14:textId="3DD54DE8" w:rsidR="00224E99" w:rsidRPr="004327FB" w:rsidRDefault="00C92556" w:rsidP="00224E9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341B939" w14:textId="6D0BCC1A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B6B7369" w14:textId="3B1AA429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437435B" w14:textId="0E4249D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71FED72" w14:textId="042DEA7E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EE52420" w14:textId="2E44103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A7C72D" w14:textId="70898A36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90E43D" w14:textId="4DA8DA9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90B84C" w14:textId="67881A6C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FB2809" w14:textId="72E8AC9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B3B8E73" w14:textId="3FAC08F5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66D4BFEB" w14:textId="45E074F2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2A1A19ED" w14:textId="77777777" w:rsidTr="0008779B">
              <w:tc>
                <w:tcPr>
                  <w:tcW w:w="344" w:type="pct"/>
                  <w:shd w:val="clear" w:color="auto" w:fill="auto"/>
                </w:tcPr>
                <w:p w14:paraId="72F4CA09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3F7C06B" w14:textId="7E24A575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9D9A2B" w14:textId="1DFC2C8C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3304089" w14:textId="74672DDB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28843C" w14:textId="55004883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665E209" w14:textId="6633A37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D9D7738" w14:textId="06EAA8D4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CF3743C" w14:textId="78A1F34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BF1A49" w14:textId="735B9252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86018FD" w14:textId="20189A4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9ABA424" w14:textId="1B0954AB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8C4B7CA" w14:textId="6A58C2FE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CBC1DB" w14:textId="5001E7C8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CD8E9F7" w14:textId="61D6866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9488CA" w14:textId="7425BE51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508220" w14:textId="6EB2E8EA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C9CF02D" w14:textId="67256427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7BB6AD0F" w14:textId="4EF34EDD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1CC56556" w14:textId="77777777" w:rsidTr="0008779B">
              <w:tc>
                <w:tcPr>
                  <w:tcW w:w="344" w:type="pct"/>
                  <w:shd w:val="clear" w:color="auto" w:fill="auto"/>
                </w:tcPr>
                <w:p w14:paraId="46616E24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2CB3B23" w14:textId="177DDF97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A8824F" w14:textId="7A715855" w:rsidR="00224E99" w:rsidRPr="004327FB" w:rsidRDefault="0008779B" w:rsidP="0008779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09BED51" w14:textId="3557257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8EBDD04" w14:textId="6956AEEF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8AE32F" w14:textId="66120E0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A3A4356" w14:textId="3D8202FB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8361C19" w14:textId="77FE27E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EE0CD77" w14:textId="3FB93033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13714AB" w14:textId="6AE333F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208DB5" w14:textId="3E7AE646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E92B54" w14:textId="6A3D80E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C2FFAE5" w14:textId="0BE0EBCA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B92B09" w14:textId="7540926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5B4DE3E" w14:textId="4EC26E7C" w:rsidR="00224E99" w:rsidRPr="004327FB" w:rsidRDefault="0008779B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6BEF8E5" w14:textId="609E58E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75F3325" w14:textId="368C83FB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7A39F6FE" w14:textId="3A5DA8CA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6C83456C" w14:textId="77777777" w:rsidTr="0008779B">
              <w:tc>
                <w:tcPr>
                  <w:tcW w:w="344" w:type="pct"/>
                  <w:shd w:val="clear" w:color="auto" w:fill="auto"/>
                </w:tcPr>
                <w:p w14:paraId="5BCD5FD8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E2C5DF" w14:textId="3C075D9A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CDE523" w14:textId="1017B501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DC438F" w14:textId="1EFAC6BE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18A89B" w14:textId="15A7248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090C1E" w14:textId="5DB1E70E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3228B28" w14:textId="4831A0D8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F41301B" w14:textId="6C4CDB2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DF6CF4" w14:textId="32F448B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0638AE8" w14:textId="294E527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5D4BDF4" w14:textId="6096BB45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87F1B0" w14:textId="54864C8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34FC1AF" w14:textId="119B2CA5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5C61AC3" w14:textId="493CB88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FD698F" w14:textId="090C82F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3C75EB5" w14:textId="35C5BEE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288EB5F" w14:textId="2CF4DDD7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9BA5608" w14:textId="48EF4D75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432A11E3" w14:textId="77777777" w:rsidTr="0008779B">
              <w:tc>
                <w:tcPr>
                  <w:tcW w:w="344" w:type="pct"/>
                  <w:shd w:val="clear" w:color="auto" w:fill="auto"/>
                </w:tcPr>
                <w:p w14:paraId="030B3C3F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112E1AD" w14:textId="5A28DEB0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C688ACF" w14:textId="019EB7D6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1A1F354" w14:textId="32CCB8BE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00A5F8" w14:textId="40FF4CE2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EC0DBD" w14:textId="0CF9F83A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6D7BBD7" w14:textId="1D35402A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D4DF914" w14:textId="5B8016B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59432A" w14:textId="1EEB43D5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72865D" w14:textId="3CBE8C4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996B09" w14:textId="4295FB2D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EAC1C87" w14:textId="3F3366A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BCF1BDE" w14:textId="0ED1BB0D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6CEFA9" w14:textId="398007DB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330254" w14:textId="1F01A310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ED4BD8" w14:textId="7E38AE9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A839CEC" w14:textId="1F7B5EDE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0627E287" w14:textId="5AF32A90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230B9D72" w14:textId="77777777" w:rsidTr="0008779B">
              <w:tc>
                <w:tcPr>
                  <w:tcW w:w="344" w:type="pct"/>
                  <w:shd w:val="clear" w:color="auto" w:fill="auto"/>
                </w:tcPr>
                <w:p w14:paraId="3FFCF7D3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6BC22A1" w14:textId="744C37F6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89778B" w14:textId="6CF3F31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BBEF67" w14:textId="72D82B2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DC2F70" w14:textId="65C2459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414C08A" w14:textId="6CB4916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B2B5AB5" w14:textId="68F4E2E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9438CCD" w14:textId="5BF5846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F7D4D0B" w14:textId="15B1E6CE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017E28" w14:textId="7517581A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551923B" w14:textId="64F01E5D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63C922" w14:textId="1CDE49A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28062C" w14:textId="6AC9B218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A81CA9B" w14:textId="7FBA3D3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4689A0" w14:textId="56C23A87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D1ABFDA" w14:textId="2130D30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63EEA6E" w14:textId="3DB4ADD4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16B46ECE" w14:textId="577D7DD9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0A1BCEB8" w14:textId="77777777" w:rsidTr="0008779B">
              <w:tc>
                <w:tcPr>
                  <w:tcW w:w="344" w:type="pct"/>
                  <w:shd w:val="clear" w:color="auto" w:fill="auto"/>
                </w:tcPr>
                <w:p w14:paraId="0FA3D245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Эколог</w:t>
                  </w:r>
                  <w:r w:rsidRPr="004327FB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4327FB">
                    <w:rPr>
                      <w:rFonts w:ascii="Times New Roman" w:hAnsi="Times New Roman" w:cs="Times New Roman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AC648DB" w14:textId="040E5E5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E5BE58" w14:textId="2B0BE04A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FC40611" w14:textId="69FCB17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E299AAE" w14:textId="01A83D8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20039E" w14:textId="6639F49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37885B" w14:textId="2E4DBBFD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770199" w14:textId="74E5A6FA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850BD7" w14:textId="77319F1E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0243F54" w14:textId="1B9BCA0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9E35B0" w14:textId="45B22ECF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7E4EF3" w14:textId="16BB711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9A77000" w14:textId="4F9B5ED7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7806F48" w14:textId="26CB4CF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539CCA0" w14:textId="12BD154D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56BDF72" w14:textId="691B6A4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667D4EC" w14:textId="487E4932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28601BEB" w14:textId="7FAFAB13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0E5B331B" w14:textId="77777777" w:rsidTr="0008779B">
              <w:trPr>
                <w:trHeight w:val="607"/>
              </w:trPr>
              <w:tc>
                <w:tcPr>
                  <w:tcW w:w="344" w:type="pct"/>
                  <w:shd w:val="clear" w:color="auto" w:fill="auto"/>
                </w:tcPr>
                <w:p w14:paraId="67D6177C" w14:textId="7F7E6F1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4FDFCE" w14:textId="603DC8A7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249A545" w14:textId="36467677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563430" w14:textId="371F620A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1CF367" w14:textId="483B8FE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B2615A" w14:textId="53A00E9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F4D969B" w14:textId="300CF84C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E979B23" w14:textId="2943C82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277DF5" w14:textId="7C9E51D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17FDBE" w14:textId="42A1DCE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26E1E6B" w14:textId="60B6F4A8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591B1C8" w14:textId="2FEE63C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15E275E" w14:textId="65D4B090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418EF3B" w14:textId="6054351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9E791D" w14:textId="2DB23EC3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99901E0" w14:textId="621C87D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DE9B046" w14:textId="0451D3E3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391C50F9" w14:textId="523A6E13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6479E035" w14:textId="77777777" w:rsidTr="0008779B">
              <w:tc>
                <w:tcPr>
                  <w:tcW w:w="344" w:type="pct"/>
                  <w:shd w:val="clear" w:color="auto" w:fill="auto"/>
                </w:tcPr>
                <w:p w14:paraId="5BC453B2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5CBB90C" w14:textId="07726CFE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86AB9E" w14:textId="3D47995E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072B753" w14:textId="14B2A3E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BEFA658" w14:textId="7ED377CC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CD6AD6" w14:textId="3E5DBA4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889119" w14:textId="11A7C65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4334180" w14:textId="6E879CF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64A808" w14:textId="6C70F3E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98F47A0" w14:textId="71D7D71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8BB7D66" w14:textId="444A189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BC67557" w14:textId="6DA4906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9068CA" w14:textId="699E6F3C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10F397" w14:textId="19855DEB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5D920A" w14:textId="7E1E3FD6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BB86D96" w14:textId="7B943BF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D50F92C" w14:textId="269DBB1A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4673D331" w14:textId="0C1F9304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6A5669F7" w14:textId="77777777" w:rsidTr="0008779B">
              <w:tc>
                <w:tcPr>
                  <w:tcW w:w="344" w:type="pct"/>
                  <w:shd w:val="clear" w:color="auto" w:fill="auto"/>
                </w:tcPr>
                <w:p w14:paraId="329B3030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94809A" w14:textId="7878572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A163B49" w14:textId="4BCBF20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ED20DC" w14:textId="306CBA5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1125A62" w14:textId="6A113216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8223FDC" w14:textId="2CC14CA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F8C817" w14:textId="30BB68A2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7210D25" w14:textId="639CBB24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A0228C6" w14:textId="20A9E53F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FE2EFBA" w14:textId="0064BCD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013641A" w14:textId="30CC65EC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2F3EF65" w14:textId="5D4450A6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33C723" w14:textId="2C6EE5E1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46B7491" w14:textId="2C70BA7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63930D" w14:textId="3575A5B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C0D324B" w14:textId="00CD4C0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14F0F2E" w14:textId="3257A744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010650CD" w14:textId="67B8B8FD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24E99" w:rsidRPr="004327FB" w14:paraId="77AD2A04" w14:textId="77777777" w:rsidTr="0008779B">
              <w:tc>
                <w:tcPr>
                  <w:tcW w:w="344" w:type="pct"/>
                  <w:shd w:val="clear" w:color="auto" w:fill="auto"/>
                </w:tcPr>
                <w:p w14:paraId="102C09FE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4880B60" w14:textId="64CA82B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2291AE5" w14:textId="3BB50A6D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DF9A5CC" w14:textId="607393B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5A5E72" w14:textId="2B5DD08A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EE6255C" w14:textId="0EA6885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34347C" w14:textId="491608E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3CE287B" w14:textId="0EC43C0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6F3A957" w14:textId="6D60B71F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B419FE" w14:textId="33AE6D3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455DF45" w14:textId="325E105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D63242C" w14:textId="20D6E81E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F6F781C" w14:textId="7F87D083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25FB8FF" w14:textId="7BAD521F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D48B48D" w14:textId="4E59F6D0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9435B9E" w14:textId="5EEB2F9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81E9771" w14:textId="153F7905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18A471C4" w14:textId="0F38097B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224E99" w:rsidRPr="004327FB" w14:paraId="470E34BF" w14:textId="77777777" w:rsidTr="0008779B">
              <w:tc>
                <w:tcPr>
                  <w:tcW w:w="344" w:type="pct"/>
                  <w:shd w:val="clear" w:color="auto" w:fill="auto"/>
                </w:tcPr>
                <w:p w14:paraId="4931D609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7ECF768" w14:textId="1E1710F2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8DC05FA" w14:textId="48063592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BDE46AD" w14:textId="25AA78F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4A2242" w14:textId="3142029F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10F56C" w14:textId="25C98478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1A419F6" w14:textId="4C6B6CC5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F84B13A" w14:textId="193EC9BB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0900D7C" w14:textId="5038A7B1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1621AFF" w14:textId="459F8A6D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B29762" w14:textId="2886213F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664FE9" w14:textId="6F938B6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147828" w14:textId="3CB62F99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152808E" w14:textId="43345DA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1AA23F" w14:textId="344CE5E3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9CF42D9" w14:textId="7F8E904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F445141" w14:textId="421AC131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6AEDFCF5" w14:textId="41795BAA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24E99" w:rsidRPr="004327FB" w14:paraId="67D09464" w14:textId="77777777" w:rsidTr="0059705C">
              <w:trPr>
                <w:trHeight w:val="750"/>
              </w:trPr>
              <w:tc>
                <w:tcPr>
                  <w:tcW w:w="34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02FB88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  <w:p w14:paraId="070A530A" w14:textId="3E8EDFD2" w:rsidR="0059705C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205D55" w14:textId="5CA98280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A95049" w14:textId="75F1CEBB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79C228" w14:textId="3E5D40A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1A56DE" w14:textId="5894CC53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83506D" w14:textId="3EEBA3AB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B12DE8" w14:textId="5F6F77AC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3ADBA0" w14:textId="18CDDCD5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084166" w14:textId="524EF46C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C1A958" w14:textId="148E6479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8A4CCB" w14:textId="3A03C580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B0C796" w14:textId="0A57093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E5960B" w14:textId="3DBC996A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B9E197" w14:textId="4AF8D8C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101D2C" w14:textId="07565027" w:rsidR="00224E99" w:rsidRPr="004327FB" w:rsidRDefault="00354287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3BE71F" w14:textId="1B41A48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1E4456" w14:textId="349DA138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307A4D" w14:textId="1E3EBCFC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60F95" w:rsidRPr="004327FB" w14:paraId="1363D8B7" w14:textId="77777777" w:rsidTr="00EF5DB5">
              <w:trPr>
                <w:trHeight w:val="146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B9FB4D3" w14:textId="5D3A589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Родной язык и литература (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дарг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E8DB98" w14:textId="3CA0438E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83D2100" w14:textId="5F14F84D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C27BB1D" w14:textId="3DE0D9DF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B4237A1" w14:textId="76130FA8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5CEB24" w14:textId="092F4845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B57AC6" w14:textId="56E83106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E33EEB3" w14:textId="35776255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590AAB" w14:textId="40041D63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FAFA19" w14:textId="78E835E1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259387F" w14:textId="7F67ED8C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3D92871" w14:textId="51111AF4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F15BC1" w14:textId="1843EFAA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59D9C0" w14:textId="014E0B41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C035E1C" w14:textId="2A125C76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83E3D54" w14:textId="1D71D5EA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C3923D" w14:textId="33283615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7CDF604" w14:textId="39C40669" w:rsidR="00D60F95" w:rsidRPr="004327FB" w:rsidRDefault="00D60F9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24E99" w:rsidRPr="004327FB" w14:paraId="2937D324" w14:textId="77777777" w:rsidTr="0008779B">
              <w:tc>
                <w:tcPr>
                  <w:tcW w:w="344" w:type="pct"/>
                  <w:shd w:val="clear" w:color="auto" w:fill="auto"/>
                </w:tcPr>
                <w:p w14:paraId="47D9B7EA" w14:textId="77777777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7161F4" w14:textId="57FC9E7E" w:rsidR="00224E99" w:rsidRPr="004327FB" w:rsidRDefault="00D60F95" w:rsidP="00D60F9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C78E3B" w14:textId="181E5DD6" w:rsidR="00224E99" w:rsidRPr="004327FB" w:rsidRDefault="003C41E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A836F0" w14:textId="4214D9E2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050764C" w14:textId="3D6A6D03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9D704AC" w14:textId="70F2BA2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8DB03C4" w14:textId="069AAA08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52C50CB" w14:textId="2C9D9F50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0244660" w14:textId="36992E1E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AACA76B" w14:textId="35B12683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C9F85D7" w14:textId="4779E018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DE7E5E" w14:textId="48086781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8A2C053" w14:textId="1C23B216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6B92ABD" w14:textId="376390E9" w:rsidR="00224E99" w:rsidRPr="004327FB" w:rsidRDefault="00C92556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A94E6E" w14:textId="727DE0C3" w:rsidR="00224E99" w:rsidRPr="004327FB" w:rsidRDefault="0059705C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232AD85" w14:textId="405078AC" w:rsidR="00224E99" w:rsidRPr="004327FB" w:rsidRDefault="00224E99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D37C62C" w14:textId="17724C65" w:rsidR="00224E99" w:rsidRPr="004327FB" w:rsidRDefault="003600F5" w:rsidP="00C9255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14:paraId="7FBA4D63" w14:textId="5566838B" w:rsidR="00224E99" w:rsidRPr="004327FB" w:rsidRDefault="003600F5" w:rsidP="00224E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FE6F48" w:rsidRPr="004327FB" w14:paraId="0666AE81" w14:textId="77777777" w:rsidTr="0008779B">
              <w:tc>
                <w:tcPr>
                  <w:tcW w:w="344" w:type="pct"/>
                  <w:shd w:val="clear" w:color="auto" w:fill="auto"/>
                </w:tcPr>
                <w:p w14:paraId="742B52A2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D0E0A16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EA5C3EF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85A8EC7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652431CC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8974038" w14:textId="0265FCA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D876768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E96CA0F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9D29404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E852CF5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61A5BC4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C3F40D9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01A7AC16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8818702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C25285A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7889D4C1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5AB3E05B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14:paraId="41B2E0CB" w14:textId="77777777" w:rsidR="00FE6F48" w:rsidRPr="004327FB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ABCF70" w14:textId="77777777" w:rsidR="007040F0" w:rsidRPr="004327FB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B545D" w14:textId="77777777" w:rsidR="007040F0" w:rsidRPr="004327FB" w:rsidRDefault="007040F0" w:rsidP="0041523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02DDB" w14:textId="77777777" w:rsidR="007040F0" w:rsidRPr="004327FB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43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1363"/>
              <w:gridCol w:w="1473"/>
              <w:gridCol w:w="1342"/>
              <w:gridCol w:w="1336"/>
              <w:gridCol w:w="1473"/>
              <w:gridCol w:w="1339"/>
              <w:gridCol w:w="1476"/>
              <w:gridCol w:w="1613"/>
              <w:gridCol w:w="1331"/>
            </w:tblGrid>
            <w:tr w:rsidR="007040F0" w:rsidRPr="004327FB" w14:paraId="089FCB90" w14:textId="77777777" w:rsidTr="00D60F95">
              <w:tc>
                <w:tcPr>
                  <w:tcW w:w="622" w:type="pct"/>
                  <w:vMerge w:val="restart"/>
                  <w:shd w:val="clear" w:color="auto" w:fill="auto"/>
                </w:tcPr>
                <w:p w14:paraId="6B3BFBA1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c>
              <w:tc>
                <w:tcPr>
                  <w:tcW w:w="1435" w:type="pct"/>
                  <w:gridSpan w:val="3"/>
                  <w:shd w:val="clear" w:color="auto" w:fill="auto"/>
                </w:tcPr>
                <w:p w14:paraId="77313DDB" w14:textId="054F65CB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  <w:r w:rsidR="003600F5" w:rsidRPr="004327FB">
                    <w:rPr>
                      <w:rFonts w:ascii="Times New Roman" w:hAnsi="Times New Roman" w:cs="Times New Roman"/>
                    </w:rPr>
                    <w:t>2</w:t>
                  </w:r>
                  <w:r w:rsidR="00695644">
                    <w:rPr>
                      <w:rFonts w:ascii="Times New Roman" w:hAnsi="Times New Roman" w:cs="Times New Roman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  <w:tc>
                <w:tcPr>
                  <w:tcW w:w="1425" w:type="pct"/>
                  <w:gridSpan w:val="3"/>
                  <w:shd w:val="clear" w:color="auto" w:fill="auto"/>
                </w:tcPr>
                <w:p w14:paraId="371EE9D4" w14:textId="0446AC20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202</w:t>
                  </w:r>
                  <w:r w:rsidR="00695644">
                    <w:rPr>
                      <w:rFonts w:ascii="Times New Roman" w:hAnsi="Times New Roman" w:cs="Times New Roman"/>
                    </w:rPr>
                    <w:t>2</w:t>
                  </w:r>
                  <w:r w:rsidRPr="004327FB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  <w:tc>
                <w:tcPr>
                  <w:tcW w:w="1518" w:type="pct"/>
                  <w:gridSpan w:val="3"/>
                </w:tcPr>
                <w:p w14:paraId="37FD39D1" w14:textId="6471751E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202</w:t>
                  </w:r>
                  <w:r w:rsidR="00695644">
                    <w:rPr>
                      <w:rFonts w:ascii="Times New Roman" w:hAnsi="Times New Roman" w:cs="Times New Roman"/>
                    </w:rPr>
                    <w:t>3</w:t>
                  </w:r>
                  <w:r w:rsidRPr="004327FB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7040F0" w:rsidRPr="004327FB" w14:paraId="7D141EAE" w14:textId="77777777" w:rsidTr="00D60F95">
              <w:tc>
                <w:tcPr>
                  <w:tcW w:w="622" w:type="pct"/>
                  <w:vMerge/>
                  <w:shd w:val="clear" w:color="auto" w:fill="auto"/>
                </w:tcPr>
                <w:p w14:paraId="75511579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pct"/>
                  <w:shd w:val="clear" w:color="auto" w:fill="auto"/>
                </w:tcPr>
                <w:p w14:paraId="42B1ABB5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5151632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5015508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призеров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F27D7B8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68B7014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</w:p>
                <w:p w14:paraId="3E579EFC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победителей</w:t>
                  </w:r>
                </w:p>
              </w:tc>
              <w:tc>
                <w:tcPr>
                  <w:tcW w:w="460" w:type="pct"/>
                </w:tcPr>
                <w:p w14:paraId="427AFCB8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призеров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33DEA27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54" w:type="pct"/>
                </w:tcPr>
                <w:p w14:paraId="794C7C55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64AC27E" w14:textId="77777777" w:rsidR="007040F0" w:rsidRPr="004327FB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Количество призеров</w:t>
                  </w:r>
                </w:p>
              </w:tc>
            </w:tr>
            <w:tr w:rsidR="003600F5" w:rsidRPr="004327FB" w14:paraId="2459B6F6" w14:textId="77777777" w:rsidTr="00D60F95">
              <w:tc>
                <w:tcPr>
                  <w:tcW w:w="622" w:type="pct"/>
                  <w:shd w:val="clear" w:color="auto" w:fill="auto"/>
                </w:tcPr>
                <w:p w14:paraId="07EA0149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73FFB9A" w14:textId="6DC1BFB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2CA4119F" w14:textId="3CE457C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2D44CFF6" w14:textId="1F09242C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43EAE9FB" w14:textId="3919443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06" w:type="pct"/>
                </w:tcPr>
                <w:p w14:paraId="261F2551" w14:textId="195B2CC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13E753D1" w14:textId="59D1A19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2C874607" w14:textId="5F22E0D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554" w:type="pct"/>
                </w:tcPr>
                <w:p w14:paraId="5C9650DC" w14:textId="1890792E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DA8EB5B" w14:textId="798591D4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04B1A33B" w14:textId="77777777" w:rsidTr="00D60F95">
              <w:tc>
                <w:tcPr>
                  <w:tcW w:w="622" w:type="pct"/>
                  <w:shd w:val="clear" w:color="auto" w:fill="auto"/>
                </w:tcPr>
                <w:p w14:paraId="20CCB7FD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8BB165C" w14:textId="3CBD778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C55C320" w14:textId="4B9EBA0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312B9E8F" w14:textId="2353656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16E9835" w14:textId="5A31DD4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06" w:type="pct"/>
                </w:tcPr>
                <w:p w14:paraId="3AD2154D" w14:textId="4602AD15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2888021E" w14:textId="6FB6D29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4C5F5E5" w14:textId="54CA7CC8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54" w:type="pct"/>
                </w:tcPr>
                <w:p w14:paraId="39770020" w14:textId="7721EA1B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254C8C5D" w14:textId="6B1F0BC3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0FA67967" w14:textId="77777777" w:rsidTr="00D60F95">
              <w:tc>
                <w:tcPr>
                  <w:tcW w:w="622" w:type="pct"/>
                  <w:shd w:val="clear" w:color="auto" w:fill="auto"/>
                </w:tcPr>
                <w:p w14:paraId="2DCFC0F0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6297B00" w14:textId="5166D9FE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060713C" w14:textId="71C5C57B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1EE4FA84" w14:textId="4B35E23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516B6D1F" w14:textId="53BB0F5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06" w:type="pct"/>
                </w:tcPr>
                <w:p w14:paraId="21462FEE" w14:textId="4A48D79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1CA985FE" w14:textId="6784C62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2E863485" w14:textId="758E3B74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54" w:type="pct"/>
                </w:tcPr>
                <w:p w14:paraId="6D99A496" w14:textId="6C8BBD56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3A4BF944" w14:textId="47EB712C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3600F5" w:rsidRPr="004327FB" w14:paraId="6A559259" w14:textId="77777777" w:rsidTr="00D60F95">
              <w:tc>
                <w:tcPr>
                  <w:tcW w:w="622" w:type="pct"/>
                  <w:shd w:val="clear" w:color="auto" w:fill="auto"/>
                </w:tcPr>
                <w:p w14:paraId="008C13C7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8DF64FB" w14:textId="6D342C6C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D31A0B0" w14:textId="0599204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03EE6B6D" w14:textId="5E77ECC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6C9BEA8B" w14:textId="6BB1B1E2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06" w:type="pct"/>
                </w:tcPr>
                <w:p w14:paraId="3481CE4F" w14:textId="1B02196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72D47141" w14:textId="3A951FEB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5B09D288" w14:textId="6B684C0C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54" w:type="pct"/>
                </w:tcPr>
                <w:p w14:paraId="22DE986E" w14:textId="1B3A69EA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508A7273" w14:textId="2AFDEBBC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21FD9B3A" w14:textId="77777777" w:rsidTr="00D60F95">
              <w:tc>
                <w:tcPr>
                  <w:tcW w:w="622" w:type="pct"/>
                  <w:shd w:val="clear" w:color="auto" w:fill="auto"/>
                </w:tcPr>
                <w:p w14:paraId="6FDC41BC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FD2CE97" w14:textId="39C375D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54C7C75" w14:textId="1A8CBA5C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624F42E2" w14:textId="23D61B9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5C5C2A7" w14:textId="05F6474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06" w:type="pct"/>
                </w:tcPr>
                <w:p w14:paraId="5EC93F62" w14:textId="541823A9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69916DB6" w14:textId="3D1CFA3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B2ADA87" w14:textId="1855D3F5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54" w:type="pct"/>
                </w:tcPr>
                <w:p w14:paraId="060E26BE" w14:textId="2FB1111B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67F0F541" w14:textId="36EA0E01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09E58910" w14:textId="77777777" w:rsidTr="00D60F95">
              <w:trPr>
                <w:trHeight w:val="555"/>
              </w:trPr>
              <w:tc>
                <w:tcPr>
                  <w:tcW w:w="622" w:type="pct"/>
                  <w:shd w:val="clear" w:color="auto" w:fill="auto"/>
                </w:tcPr>
                <w:p w14:paraId="1938C708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МХК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23831E8" w14:textId="67EC295E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0DF6D5F" w14:textId="69FBF4FB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0673920F" w14:textId="01F2285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AB6F3F0" w14:textId="1BB6DD9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14:paraId="77B8F149" w14:textId="515F3DF2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0D0D7914" w14:textId="4DD85C2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58EABBF9" w14:textId="4C2803FF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54" w:type="pct"/>
                </w:tcPr>
                <w:p w14:paraId="403A12C7" w14:textId="362E19FD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EEF3589" w14:textId="21A7DC46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23E896B6" w14:textId="77777777" w:rsidTr="00D60F95">
              <w:tc>
                <w:tcPr>
                  <w:tcW w:w="622" w:type="pct"/>
                  <w:shd w:val="clear" w:color="auto" w:fill="auto"/>
                </w:tcPr>
                <w:p w14:paraId="45C7D872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EC758A5" w14:textId="0D84F8D2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0A07381" w14:textId="414A3BF9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067BF33C" w14:textId="57EB955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5C2EF054" w14:textId="5092D1C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06" w:type="pct"/>
                </w:tcPr>
                <w:p w14:paraId="0FC6B4D0" w14:textId="2B860321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5513516C" w14:textId="4F32C1E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61278F79" w14:textId="63D0EC7C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554" w:type="pct"/>
                </w:tcPr>
                <w:p w14:paraId="45B7FCBC" w14:textId="610D30E1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3E6781BA" w14:textId="52190DCA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5FC1850E" w14:textId="77777777" w:rsidTr="00D60F95">
              <w:tc>
                <w:tcPr>
                  <w:tcW w:w="622" w:type="pct"/>
                  <w:shd w:val="clear" w:color="auto" w:fill="auto"/>
                </w:tcPr>
                <w:p w14:paraId="2CEA8B4D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CEED1E1" w14:textId="03CC712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0F67477" w14:textId="551D1957" w:rsidR="003600F5" w:rsidRPr="004327FB" w:rsidRDefault="003600F5" w:rsidP="003600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79DEB6E5" w14:textId="5861FF5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01B5BD6" w14:textId="6946C97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06" w:type="pct"/>
                </w:tcPr>
                <w:p w14:paraId="649F0944" w14:textId="5BAB935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44335E87" w14:textId="603FC0B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1BE3F4F" w14:textId="09E27A42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554" w:type="pct"/>
                </w:tcPr>
                <w:p w14:paraId="7A8F5A24" w14:textId="5078F48A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688209DE" w14:textId="4B4A45AC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1455B9B6" w14:textId="77777777" w:rsidTr="00D60F95">
              <w:tc>
                <w:tcPr>
                  <w:tcW w:w="622" w:type="pct"/>
                  <w:shd w:val="clear" w:color="auto" w:fill="auto"/>
                </w:tcPr>
                <w:p w14:paraId="1E1A4A25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719B4208" w14:textId="428D733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C412FE1" w14:textId="4788D65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1BD6B810" w14:textId="6792F87B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75FF1E4" w14:textId="08D176C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06" w:type="pct"/>
                </w:tcPr>
                <w:p w14:paraId="56CF7485" w14:textId="66C6E75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6FB5F119" w14:textId="77A5EB2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31EF43AB" w14:textId="21A6C8E1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554" w:type="pct"/>
                </w:tcPr>
                <w:p w14:paraId="4303CD10" w14:textId="16751504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3DEC5C5" w14:textId="24B3F38D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354F08CD" w14:textId="77777777" w:rsidTr="00D60F95">
              <w:tc>
                <w:tcPr>
                  <w:tcW w:w="622" w:type="pct"/>
                  <w:shd w:val="clear" w:color="auto" w:fill="auto"/>
                </w:tcPr>
                <w:p w14:paraId="37C235DD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0992259" w14:textId="0C5367B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DC7799C" w14:textId="76BEB9E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6891483C" w14:textId="0DEFF99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288D1BA9" w14:textId="333AAB8E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06" w:type="pct"/>
                </w:tcPr>
                <w:p w14:paraId="486AF185" w14:textId="6CD43A9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49C04DF6" w14:textId="24D8315C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717BBD9E" w14:textId="76F6188A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4" w:type="pct"/>
                </w:tcPr>
                <w:p w14:paraId="33263BC7" w14:textId="5A185074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5CD011FD" w14:textId="71D368C0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7B556625" w14:textId="77777777" w:rsidTr="00D60F95">
              <w:tc>
                <w:tcPr>
                  <w:tcW w:w="622" w:type="pct"/>
                  <w:shd w:val="clear" w:color="auto" w:fill="auto"/>
                </w:tcPr>
                <w:p w14:paraId="34117DE9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Право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E181A87" w14:textId="4A46E1C2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1DBE8071" w14:textId="1C4FA965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305228E6" w14:textId="372239F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5AF7BBB9" w14:textId="14EA57F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06" w:type="pct"/>
                </w:tcPr>
                <w:p w14:paraId="6CE97C93" w14:textId="7D3E35E9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545D0179" w14:textId="56A723E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F0E525B" w14:textId="56667C31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4" w:type="pct"/>
                </w:tcPr>
                <w:p w14:paraId="337A26E8" w14:textId="34B75A1D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70334E72" w14:textId="7908DD1A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753C4478" w14:textId="77777777" w:rsidTr="00D60F95">
              <w:tc>
                <w:tcPr>
                  <w:tcW w:w="622" w:type="pct"/>
                  <w:shd w:val="clear" w:color="auto" w:fill="auto"/>
                </w:tcPr>
                <w:p w14:paraId="163C87AA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>Эколог</w:t>
                  </w:r>
                  <w:r w:rsidRPr="004327FB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4327FB">
                    <w:rPr>
                      <w:rFonts w:ascii="Times New Roman" w:hAnsi="Times New Roman" w:cs="Times New Roman"/>
                    </w:rPr>
                    <w:t>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2B2D3FBA" w14:textId="3716B45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1F29A8A" w14:textId="7D122262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531F5D0C" w14:textId="3BBDF832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541890C" w14:textId="65194349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06" w:type="pct"/>
                </w:tcPr>
                <w:p w14:paraId="6E339395" w14:textId="153736B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4BB1AFA4" w14:textId="023AD33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7AAC11CC" w14:textId="64173517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54" w:type="pct"/>
                </w:tcPr>
                <w:p w14:paraId="3633BC8A" w14:textId="695C9CED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79D4D6AB" w14:textId="20FD2DAE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19AF1661" w14:textId="77777777" w:rsidTr="00D60F95">
              <w:tc>
                <w:tcPr>
                  <w:tcW w:w="622" w:type="pct"/>
                  <w:shd w:val="clear" w:color="auto" w:fill="auto"/>
                </w:tcPr>
                <w:p w14:paraId="241BB498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Экономика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55EBEE94" w14:textId="01E773E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72C88EB" w14:textId="2756215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628D8173" w14:textId="2E48BCF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69AC1010" w14:textId="25C68CF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06" w:type="pct"/>
                </w:tcPr>
                <w:p w14:paraId="08F11640" w14:textId="4D1A0C3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23EF3FF6" w14:textId="7B5269F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2C758860" w14:textId="40E35E02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4" w:type="pct"/>
                </w:tcPr>
                <w:p w14:paraId="33FD93B5" w14:textId="6D9A46A5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22184F83" w14:textId="52951290" w:rsidR="003600F5" w:rsidRPr="004327FB" w:rsidRDefault="00DD291E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74B81BBA" w14:textId="77777777" w:rsidTr="00D60F95">
              <w:tc>
                <w:tcPr>
                  <w:tcW w:w="622" w:type="pct"/>
                  <w:shd w:val="clear" w:color="auto" w:fill="auto"/>
                </w:tcPr>
                <w:p w14:paraId="6CFA4D25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596E7056" w14:textId="3786952B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CD882A8" w14:textId="41155E0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19196B0F" w14:textId="6BC3F57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F2CD405" w14:textId="23B85BD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06" w:type="pct"/>
                </w:tcPr>
                <w:p w14:paraId="75CEBF25" w14:textId="72A6F2D5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1787EE0C" w14:textId="09BEBF0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54C402B9" w14:textId="5D53534D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54" w:type="pct"/>
                </w:tcPr>
                <w:p w14:paraId="7EA94E2B" w14:textId="60AFA02A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4028B517" w14:textId="4CA05A60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7EE87120" w14:textId="77777777" w:rsidTr="00D60F95">
              <w:tc>
                <w:tcPr>
                  <w:tcW w:w="622" w:type="pct"/>
                  <w:shd w:val="clear" w:color="auto" w:fill="auto"/>
                </w:tcPr>
                <w:p w14:paraId="560CAFBF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FBF11EC" w14:textId="57ADFEA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201F54EA" w14:textId="490E12C5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6D09681A" w14:textId="3BF2F6D1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CEB9825" w14:textId="75B34DE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06" w:type="pct"/>
                </w:tcPr>
                <w:p w14:paraId="15389019" w14:textId="7ABF7E8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35FCBB97" w14:textId="1F655669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3BB565A6" w14:textId="3372BB74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554" w:type="pct"/>
                </w:tcPr>
                <w:p w14:paraId="39096A52" w14:textId="538E16AC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39409D89" w14:textId="0D08B3E8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600F5" w:rsidRPr="004327FB" w14:paraId="0BF23EFB" w14:textId="77777777" w:rsidTr="00D60F95">
              <w:tc>
                <w:tcPr>
                  <w:tcW w:w="622" w:type="pct"/>
                  <w:shd w:val="clear" w:color="auto" w:fill="auto"/>
                </w:tcPr>
                <w:p w14:paraId="3648C918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215769EC" w14:textId="72F3954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1875229" w14:textId="05B3A1F6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2F67B70D" w14:textId="57591EE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38E6447E" w14:textId="0DB0C68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06" w:type="pct"/>
                </w:tcPr>
                <w:p w14:paraId="74DE5649" w14:textId="51BBD37F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10A1176C" w14:textId="2DAD956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F0C491A" w14:textId="22883FED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54" w:type="pct"/>
                </w:tcPr>
                <w:p w14:paraId="655D2D21" w14:textId="60092CC8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42993E27" w14:textId="5B07CBA6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3600F5" w:rsidRPr="004327FB" w14:paraId="5BAF098C" w14:textId="77777777" w:rsidTr="00D60F95">
              <w:trPr>
                <w:trHeight w:val="272"/>
              </w:trPr>
              <w:tc>
                <w:tcPr>
                  <w:tcW w:w="622" w:type="pct"/>
                  <w:shd w:val="clear" w:color="auto" w:fill="auto"/>
                </w:tcPr>
                <w:p w14:paraId="6766CA5E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D6E7846" w14:textId="11044BA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209067F" w14:textId="6CD73289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6F4B13B8" w14:textId="16BAAF0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2E407507" w14:textId="7749DB05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06" w:type="pct"/>
                </w:tcPr>
                <w:p w14:paraId="79D658B1" w14:textId="6764550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2F15859F" w14:textId="0F1E3A38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67B40066" w14:textId="3FB6B9BE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54" w:type="pct"/>
                </w:tcPr>
                <w:p w14:paraId="7F802883" w14:textId="60009460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729F1329" w14:textId="1149055D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600F5" w:rsidRPr="004327FB" w14:paraId="4ED20716" w14:textId="77777777" w:rsidTr="00D60F95">
              <w:trPr>
                <w:trHeight w:val="375"/>
              </w:trPr>
              <w:tc>
                <w:tcPr>
                  <w:tcW w:w="62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B026DA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  <w:p w14:paraId="650E3139" w14:textId="64CF4565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835117" w14:textId="12DA542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0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CAC317" w14:textId="5CDBFCA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tcBorders>
                    <w:bottom w:val="single" w:sz="4" w:space="0" w:color="auto"/>
                  </w:tcBorders>
                </w:tcPr>
                <w:p w14:paraId="71AAF3D6" w14:textId="7E78058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595892" w14:textId="15AC3FE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06" w:type="pct"/>
                  <w:tcBorders>
                    <w:bottom w:val="single" w:sz="4" w:space="0" w:color="auto"/>
                  </w:tcBorders>
                </w:tcPr>
                <w:p w14:paraId="6CA7AE61" w14:textId="0C1D28D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D9BB2B" w14:textId="55B3728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EE4B3E" w14:textId="1E43DCC8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54" w:type="pct"/>
                  <w:tcBorders>
                    <w:bottom w:val="single" w:sz="4" w:space="0" w:color="auto"/>
                  </w:tcBorders>
                </w:tcPr>
                <w:p w14:paraId="2EC975A5" w14:textId="769E369E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B318FB" w14:textId="2EA253B2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60F95" w:rsidRPr="004327FB" w14:paraId="598A00DC" w14:textId="77777777" w:rsidTr="00D60F95">
              <w:trPr>
                <w:trHeight w:val="390"/>
              </w:trPr>
              <w:tc>
                <w:tcPr>
                  <w:tcW w:w="62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AE3E7D3" w14:textId="25771600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Родной язык и литература (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дарг</w:t>
                  </w:r>
                  <w:proofErr w:type="spellEnd"/>
                </w:p>
              </w:tc>
              <w:tc>
                <w:tcPr>
                  <w:tcW w:w="468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415BDA" w14:textId="7777777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6D77A2" w14:textId="7777777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auto"/>
                  </w:tcBorders>
                </w:tcPr>
                <w:p w14:paraId="54937FF4" w14:textId="7777777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9A0A874" w14:textId="7777777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</w:tcBorders>
                </w:tcPr>
                <w:p w14:paraId="636B4ACC" w14:textId="7777777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215A17" w14:textId="77777777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89DFFF" w14:textId="479BA438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</w:tcBorders>
                </w:tcPr>
                <w:p w14:paraId="0C6329F5" w14:textId="38F7CBAA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34D5A32" w14:textId="154D1200" w:rsidR="00D60F9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3600F5" w:rsidRPr="004327FB" w14:paraId="6FA873AD" w14:textId="77777777" w:rsidTr="00D60F95">
              <w:tc>
                <w:tcPr>
                  <w:tcW w:w="622" w:type="pct"/>
                  <w:shd w:val="clear" w:color="auto" w:fill="auto"/>
                </w:tcPr>
                <w:p w14:paraId="6A66AFC8" w14:textId="7777777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007285DE" w14:textId="5D79FA97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48652F1" w14:textId="2B8F632D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14:paraId="7028B15B" w14:textId="36DC738A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6428D223" w14:textId="603C8884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506" w:type="pct"/>
                </w:tcPr>
                <w:p w14:paraId="0D128014" w14:textId="0D4E1F00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19C8404E" w14:textId="0907FDD3" w:rsidR="003600F5" w:rsidRPr="004327FB" w:rsidRDefault="003600F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3257BD4A" w14:textId="093FDD95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554" w:type="pct"/>
                </w:tcPr>
                <w:p w14:paraId="6B058843" w14:textId="72245E8A" w:rsidR="003600F5" w:rsidRPr="004327FB" w:rsidRDefault="00D60F95" w:rsidP="00D60F9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4E495E03" w14:textId="0DA8353D" w:rsidR="003600F5" w:rsidRPr="004327FB" w:rsidRDefault="00D60F95" w:rsidP="003600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</w:tbl>
          <w:p w14:paraId="55843CF2" w14:textId="77777777" w:rsidR="007040F0" w:rsidRPr="004327FB" w:rsidRDefault="007040F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DB2A7F2" w14:textId="71911B9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14:paraId="27BB190C" w14:textId="554947A3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 202</w:t>
            </w:r>
            <w:r w:rsidR="006956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года, </w:t>
            </w:r>
            <w:proofErr w:type="spellStart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в рамках </w:t>
            </w: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</w:t>
            </w:r>
            <w:r w:rsidR="00EE537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426233" w14:textId="29073657" w:rsidR="00A52E47" w:rsidRPr="004327FB" w:rsidRDefault="00A52E47" w:rsidP="00A52E4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 учащихся</w:t>
            </w:r>
            <w:proofErr w:type="gram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конкурсах и олимпиадах муниципального уровня за последние 5 лет</w:t>
            </w:r>
          </w:p>
          <w:p w14:paraId="11BE293A" w14:textId="77777777" w:rsidR="00A52E47" w:rsidRPr="004327FB" w:rsidRDefault="00A52E47" w:rsidP="00A52E47">
            <w:pPr>
              <w:pStyle w:val="aa"/>
              <w:tabs>
                <w:tab w:val="left" w:pos="1134"/>
              </w:tabs>
              <w:ind w:left="0" w:firstLine="8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14568" w:type="dxa"/>
              <w:tblLook w:val="0000" w:firstRow="0" w:lastRow="0" w:firstColumn="0" w:lastColumn="0" w:noHBand="0" w:noVBand="0"/>
            </w:tblPr>
            <w:tblGrid>
              <w:gridCol w:w="2669"/>
              <w:gridCol w:w="2668"/>
              <w:gridCol w:w="1230"/>
              <w:gridCol w:w="3488"/>
              <w:gridCol w:w="2051"/>
              <w:gridCol w:w="2462"/>
            </w:tblGrid>
            <w:tr w:rsidR="00A52E47" w:rsidRPr="004327FB" w14:paraId="2DC4A9D1" w14:textId="77777777" w:rsidTr="00A52E47">
              <w:trPr>
                <w:trHeight w:val="897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4062B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Учебный год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182615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Фамилия, имя ученика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79A310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714F76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Мероприятия</w:t>
                  </w:r>
                </w:p>
                <w:p w14:paraId="740259F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2AC41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70AC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Документ</w:t>
                  </w:r>
                </w:p>
              </w:tc>
            </w:tr>
            <w:tr w:rsidR="00A52E47" w:rsidRPr="004327FB" w14:paraId="7FF3BFD3" w14:textId="77777777" w:rsidTr="00A52E47">
              <w:trPr>
                <w:trHeight w:val="568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B37BA2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2018-2019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9AE55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Абдуллаева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Ятар</w:t>
                  </w:r>
                  <w:proofErr w:type="spellEnd"/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5D459A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43D64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Республиканского конкурса инсценировок среди обучающихся и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учителей«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>Мой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 xml:space="preserve"> любимый Пушкин»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F1CA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Участие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7B36D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74D59019" w14:textId="77777777" w:rsidTr="00A52E47">
              <w:trPr>
                <w:trHeight w:val="1556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61A50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5130D2B" w14:textId="2B86942E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ED0CD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Юнусов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Гаджияв</w:t>
                  </w:r>
                  <w:proofErr w:type="spellEnd"/>
                </w:p>
                <w:p w14:paraId="4F12E60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3107F4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AEF989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4BEA65C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10103C6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FA6912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9D9C7A" w14:textId="529E6CE1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Республиканского конкурса инсценировок среди обучающихся и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учителей«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>Мой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 xml:space="preserve"> любимый Пушкин».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8B77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Участие 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443B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66F361FB" w14:textId="77777777" w:rsidTr="00A52E47">
              <w:trPr>
                <w:trHeight w:val="882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061521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2019-2020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656B2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CD9589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EE69B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B174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89908A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E1DA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2E47" w:rsidRPr="004327FB" w14:paraId="15314885" w14:textId="77777777" w:rsidTr="00A52E47">
              <w:trPr>
                <w:trHeight w:val="1316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02D8B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2020-2021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419C7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Кадиев Рамазан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1D0203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E2F31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Зональный этап Всероссийского конкурса юных чтецов «Живая классика»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3EC6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E116B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Диплом</w:t>
                  </w:r>
                </w:p>
              </w:tc>
            </w:tr>
            <w:tr w:rsidR="00A52E47" w:rsidRPr="004327FB" w14:paraId="017DE9D5" w14:textId="77777777" w:rsidTr="00A52E47">
              <w:trPr>
                <w:trHeight w:val="1017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B7C83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2021-22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88E52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Ибинов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 xml:space="preserve"> Магомедхан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CB2C8F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79304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Муниципальный этап ВКС о своей культуре на русском языке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F0FA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95CE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7BA3288B" w14:textId="77777777" w:rsidTr="00A52E47">
              <w:trPr>
                <w:trHeight w:val="733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8030AC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D81B5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Рамазанов Гаджи 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9DAA48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9A3F2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ВКС 2021 года 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6BC4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 Победитель 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2A1B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654C4FC1" w14:textId="77777777" w:rsidTr="00A52E47">
              <w:trPr>
                <w:trHeight w:val="1017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5763E4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A0045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Кадиев Рамазан 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D411CC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BB6074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Муниципальный этап ВКС «Без срока давности»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0157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2 место 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4401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13BCD966" w14:textId="77777777" w:rsidTr="00A52E47">
              <w:trPr>
                <w:trHeight w:val="867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9C9A5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DB00A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Ашуров Амир 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9B423B0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C9F2C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Республиканского конкурса: «Лучший авторский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стих,посвященный</w:t>
                  </w:r>
                  <w:proofErr w:type="spellEnd"/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Герою России Гаджимагомедову Н.»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4877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E277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4EFF201B" w14:textId="77777777" w:rsidTr="00A52E47">
              <w:trPr>
                <w:trHeight w:val="4473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ECD76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F0F55FD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3A62BC21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78D80325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11FD9562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48589CA7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0A7E9A86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35FAB0B7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6D5A327F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50200F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EAA4E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Абдуллаев Амир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C540BB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5127D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Республиканского конкурса: «Лучший авторский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стих,посвященный</w:t>
                  </w:r>
                  <w:proofErr w:type="spellEnd"/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Герою России Гаджимагомедову Н.»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332A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A59A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63059D4E" w14:textId="77777777" w:rsidTr="00A52E47">
              <w:trPr>
                <w:trHeight w:val="1316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7F98F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1CA19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Кадиев Рамазан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70C201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CF5C2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Зональный этап Всероссийского конкурса юных чтецов «Живая классика»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F426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4058C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652D5AB3" w14:textId="77777777" w:rsidTr="00A52E47">
              <w:trPr>
                <w:trHeight w:val="1017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70A42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2022-2023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5779A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Салихов Джабраил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E33963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1D6182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Всероссийского конкурса сочинений 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28A3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C956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  <w:tr w:rsidR="00A52E47" w:rsidRPr="004327FB" w14:paraId="792A3142" w14:textId="77777777" w:rsidTr="00A52E47">
              <w:trPr>
                <w:trHeight w:val="733"/>
              </w:trPr>
              <w:tc>
                <w:tcPr>
                  <w:tcW w:w="2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FD78A5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0A0FD4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Касова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 xml:space="preserve"> Калима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0E3992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C34BC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Муниципальный этап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ВсОШ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 xml:space="preserve"> по литературе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E5AB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2C223C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Грамота</w:t>
                  </w:r>
                </w:p>
              </w:tc>
            </w:tr>
          </w:tbl>
          <w:p w14:paraId="69AEE9EA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57C1BF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51EC0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A2CBB0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E8FE7B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DA19E6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F7A813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604648" w14:textId="77777777" w:rsidR="001A543B" w:rsidRDefault="001A543B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D7CB7A" w14:textId="12F7901C" w:rsidR="00A52E47" w:rsidRPr="004327FB" w:rsidRDefault="00A52E47" w:rsidP="00A52E47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327FB">
              <w:rPr>
                <w:rFonts w:ascii="Times New Roman" w:hAnsi="Times New Roman"/>
                <w:b/>
                <w:bCs/>
                <w:sz w:val="28"/>
                <w:szCs w:val="28"/>
              </w:rPr>
              <w:t>Участие  учащихся</w:t>
            </w:r>
            <w:proofErr w:type="gramEnd"/>
            <w:r w:rsidRPr="004327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конкурсах и олимпиадах регионального ,всероссийского, международного  уровня  за  последние   5  лет</w:t>
            </w:r>
          </w:p>
          <w:p w14:paraId="27A5DAA4" w14:textId="77777777" w:rsidR="00A52E47" w:rsidRPr="004327FB" w:rsidRDefault="00A52E47" w:rsidP="00A52E47">
            <w:pPr>
              <w:pStyle w:val="aa"/>
              <w:tabs>
                <w:tab w:val="left" w:pos="1134"/>
              </w:tabs>
              <w:ind w:left="0" w:firstLine="8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14357" w:type="dxa"/>
              <w:tblInd w:w="108" w:type="dxa"/>
              <w:tblLook w:val="0000" w:firstRow="0" w:lastRow="0" w:firstColumn="0" w:lastColumn="0" w:noHBand="0" w:noVBand="0"/>
            </w:tblPr>
            <w:tblGrid>
              <w:gridCol w:w="1722"/>
              <w:gridCol w:w="2210"/>
              <w:gridCol w:w="1032"/>
              <w:gridCol w:w="3298"/>
              <w:gridCol w:w="2146"/>
              <w:gridCol w:w="3949"/>
            </w:tblGrid>
            <w:tr w:rsidR="00A52E47" w:rsidRPr="004327FB" w14:paraId="4A06DECC" w14:textId="77777777" w:rsidTr="00A52E47">
              <w:trPr>
                <w:trHeight w:val="904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C19ED2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F69E94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Фамилия, имя ученика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2E67C3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4F6F12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Мероприятия</w:t>
                  </w:r>
                </w:p>
                <w:p w14:paraId="3B64C71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707D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38875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Документ</w:t>
                  </w:r>
                </w:p>
              </w:tc>
            </w:tr>
            <w:tr w:rsidR="00A52E47" w:rsidRPr="004327FB" w14:paraId="566092D1" w14:textId="77777777" w:rsidTr="00A52E47">
              <w:trPr>
                <w:trHeight w:val="1613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9E205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2018-2019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4B501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Ибрагимова Рукият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4D76AE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CE944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9 Республиканский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конкурс  на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лучшего чтеца  произведений дагестанских авторов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B41EE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Участие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D4081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Сертификат</w:t>
                  </w:r>
                </w:p>
              </w:tc>
            </w:tr>
            <w:tr w:rsidR="00A52E47" w:rsidRPr="004327FB" w14:paraId="2E9B31A6" w14:textId="77777777" w:rsidTr="00A52E47">
              <w:trPr>
                <w:trHeight w:val="2186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ED42C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289B6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Мухтарова Джамиля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DD70BE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3AEBB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Публикация в республиканском журнале «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Орленок.Дагестан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» о работе школьного кружка по русскому языку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171E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Статья: «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Синквейн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-особая форма стиха»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C252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Журнал «Орленок.Дагестан»,2019 г.,26 </w:t>
                  </w:r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февраля,стр.</w:t>
                  </w:r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52E47" w:rsidRPr="004327FB" w14:paraId="1CA340FA" w14:textId="77777777" w:rsidTr="00A52E47">
              <w:trPr>
                <w:trHeight w:val="2201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CC825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2019-2020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AB17064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Ашуров Амир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3180ED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A2BBA58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Международный конкурс «Литературный мир» инновационного проекта «Моя Отчизна»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8AF4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Победитель 3 степени 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89844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Диплом</w:t>
                  </w:r>
                </w:p>
              </w:tc>
            </w:tr>
            <w:tr w:rsidR="00A52E47" w:rsidRPr="004327FB" w14:paraId="0685FC5C" w14:textId="77777777" w:rsidTr="00A52E47">
              <w:trPr>
                <w:trHeight w:val="1598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00735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2020-2021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5687A2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Салихов Джабраил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9E2B51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F0979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 xml:space="preserve">Республиканский конкурс рассказов «У меня есть </w:t>
                  </w:r>
                  <w:proofErr w:type="spellStart"/>
                  <w:proofErr w:type="gramStart"/>
                  <w:r w:rsidRPr="004327FB">
                    <w:rPr>
                      <w:rFonts w:ascii="Times New Roman" w:hAnsi="Times New Roman" w:cs="Times New Roman"/>
                    </w:rPr>
                    <w:t>дедушка,как</w:t>
                  </w:r>
                  <w:proofErr w:type="spellEnd"/>
                  <w:proofErr w:type="gramEnd"/>
                  <w:r w:rsidRPr="004327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327FB">
                    <w:rPr>
                      <w:rFonts w:ascii="Times New Roman" w:hAnsi="Times New Roman" w:cs="Times New Roman"/>
                    </w:rPr>
                    <w:t>зима,седой</w:t>
                  </w:r>
                  <w:proofErr w:type="spellEnd"/>
                  <w:r w:rsidRPr="004327FB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57665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BCD0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Диплом</w:t>
                  </w:r>
                </w:p>
              </w:tc>
            </w:tr>
            <w:tr w:rsidR="00A52E47" w:rsidRPr="004327FB" w14:paraId="628A2C66" w14:textId="77777777" w:rsidTr="00A52E47">
              <w:trPr>
                <w:trHeight w:val="3453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2F1556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lastRenderedPageBreak/>
                    <w:t>2021-2022</w:t>
                  </w:r>
                </w:p>
                <w:p w14:paraId="72525BC1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C97014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81A19D4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C5DA39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</w:rPr>
                    <w:t>2022-2023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59E64A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6E4B08D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E55DAE0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EBAB26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B5B9435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Ашуров Амир</w:t>
                  </w:r>
                </w:p>
                <w:p w14:paraId="235166DC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E3C2D8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0B67F6F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4438A2E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E190425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0C0B576" w14:textId="77777777" w:rsidR="00A52E47" w:rsidRPr="004327FB" w:rsidRDefault="00A52E47" w:rsidP="00A52E47">
                  <w:pPr>
                    <w:snapToGrid w:val="0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E6EA6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AE796AB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18BF917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1DF8819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750F63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Всероссийский творческий конкурс «Пусть слово доброе душу разбудит…»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C01FC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23450328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2996CA82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18E3A0D1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9D1F41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  <w:r w:rsidRPr="004327FB">
                    <w:rPr>
                      <w:rFonts w:ascii="Times New Roman" w:hAnsi="Times New Roman" w:cs="Times New Roman"/>
                    </w:rPr>
                    <w:t>Не опубликован</w:t>
                  </w:r>
                </w:p>
                <w:p w14:paraId="79C4FCB1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151F0AB7" w14:textId="77777777" w:rsidR="00A52E47" w:rsidRPr="004327FB" w:rsidRDefault="00A52E47" w:rsidP="00A52E4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ABE0F" w14:textId="77777777" w:rsidR="00A52E47" w:rsidRPr="004327FB" w:rsidRDefault="00A52E47" w:rsidP="00A52E47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701081" w14:textId="77777777" w:rsidR="00A52E47" w:rsidRPr="004327FB" w:rsidRDefault="00A52E47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3BE7FE" w14:textId="6CD13813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ВОСТРЕБОВАННОСТЬ ВЫПУСКНИКОВ</w:t>
            </w:r>
          </w:p>
          <w:p w14:paraId="4E3FA0D0" w14:textId="171F00B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</w:t>
            </w:r>
            <w:proofErr w:type="gramStart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91336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Востребованность выпускников</w:t>
            </w:r>
          </w:p>
          <w:tbl>
            <w:tblPr>
              <w:tblW w:w="13247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742"/>
              <w:gridCol w:w="1136"/>
              <w:gridCol w:w="1136"/>
              <w:gridCol w:w="2194"/>
              <w:gridCol w:w="742"/>
              <w:gridCol w:w="1322"/>
              <w:gridCol w:w="2192"/>
              <w:gridCol w:w="1418"/>
              <w:gridCol w:w="1220"/>
            </w:tblGrid>
            <w:tr w:rsidR="00590CA8" w:rsidRPr="004327FB" w14:paraId="08C79EB0" w14:textId="77777777" w:rsidTr="008A56EF">
              <w:trPr>
                <w:trHeight w:val="350"/>
              </w:trPr>
              <w:tc>
                <w:tcPr>
                  <w:tcW w:w="11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09257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5208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EF91F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689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BF5FB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4327FB" w14:paraId="3CBFEEC8" w14:textId="77777777" w:rsidTr="008A56EF">
              <w:trPr>
                <w:trHeight w:val="1705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1F8A0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FCC7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3F6D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30F7C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9DB80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A9A36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EEB5E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5590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F6246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DF9E1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590CA8" w:rsidRPr="004327FB" w14:paraId="4AF6BF24" w14:textId="77777777" w:rsidTr="008A56EF">
              <w:trPr>
                <w:trHeight w:val="270"/>
              </w:trPr>
              <w:tc>
                <w:tcPr>
                  <w:tcW w:w="1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384B1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A69D48" w14:textId="7DE56649" w:rsidR="00590CA8" w:rsidRPr="004327FB" w:rsidRDefault="002212B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92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CB5C3" w14:textId="4CC3D4F6" w:rsidR="00590CA8" w:rsidRPr="004327FB" w:rsidRDefault="002212B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05D52D" w14:textId="213FE64F" w:rsidR="00590CA8" w:rsidRPr="004327FB" w:rsidRDefault="008A56E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D0094B" w14:textId="366FE7DE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017C4E" w14:textId="2A979BB8" w:rsidR="00590CA8" w:rsidRPr="004327FB" w:rsidRDefault="002212BC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0A920E" w14:textId="7702ECD6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91F523" w14:textId="762966AC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75EF38" w14:textId="5B8BAAE2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671753" w14:textId="133F8DB6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70748D62" w14:textId="77777777" w:rsidTr="008A56EF">
              <w:trPr>
                <w:trHeight w:val="270"/>
              </w:trPr>
              <w:tc>
                <w:tcPr>
                  <w:tcW w:w="1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0FA8C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CBFA25" w14:textId="6D40E5BE" w:rsidR="00590CA8" w:rsidRPr="004327FB" w:rsidRDefault="005F6F7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483B7A" w14:textId="3EC9BDDD" w:rsidR="00590CA8" w:rsidRPr="004327FB" w:rsidRDefault="008E454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1E8F97" w14:textId="2B732C08" w:rsidR="00590CA8" w:rsidRPr="004327FB" w:rsidRDefault="008A56E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774649" w14:textId="2649B89A" w:rsidR="00590CA8" w:rsidRPr="004327FB" w:rsidRDefault="008A56EF" w:rsidP="008A56EF">
                  <w:pPr>
                    <w:pStyle w:val="a7"/>
                    <w:ind w:firstLine="708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D01B5C" w14:textId="493FAB33" w:rsidR="00590CA8" w:rsidRPr="004327FB" w:rsidRDefault="002212BC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B68525" w14:textId="4644BCC9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1EA56D" w14:textId="28902B35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BCF6EC" w14:textId="56D5FA6C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59C201" w14:textId="753BC076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71B6DF83" w14:textId="77777777" w:rsidTr="008869EB">
              <w:trPr>
                <w:trHeight w:val="675"/>
              </w:trPr>
              <w:tc>
                <w:tcPr>
                  <w:tcW w:w="114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78C8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2021</w:t>
                  </w:r>
                </w:p>
                <w:p w14:paraId="6D662668" w14:textId="77777777" w:rsidR="008869EB" w:rsidRPr="004327F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14:paraId="4260CD75" w14:textId="02DC6646" w:rsidR="008869EB" w:rsidRPr="004327F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B6C7DD" w14:textId="5F28FE50" w:rsidR="00590CA8" w:rsidRPr="004327F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1E3243" w14:textId="5C85AB17" w:rsidR="00590CA8" w:rsidRPr="004327FB" w:rsidRDefault="008E454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7B3166" w14:textId="7C6D05BF" w:rsidR="00590CA8" w:rsidRPr="004327FB" w:rsidRDefault="008A56E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2CFAD" w14:textId="46689CA2" w:rsidR="00590CA8" w:rsidRPr="004327FB" w:rsidRDefault="000C666E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85ED79" w14:textId="5E7BAA43" w:rsidR="00590CA8" w:rsidRPr="004327FB" w:rsidRDefault="002212BC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F41BB2" w14:textId="560B4C5A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D71BE3" w14:textId="10536AE0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558AFD" w14:textId="69F4F4B2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1ED3B" w14:textId="6B37DE87" w:rsidR="00590CA8" w:rsidRPr="004327F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869EB" w:rsidRPr="004327FB" w14:paraId="28402B4E" w14:textId="77777777" w:rsidTr="00695644">
              <w:trPr>
                <w:trHeight w:val="555"/>
              </w:trPr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0B473D" w14:textId="77777777" w:rsidR="008869E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2022</w:t>
                  </w:r>
                </w:p>
                <w:p w14:paraId="41C3024B" w14:textId="62EE01B8" w:rsidR="00695644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3BCC10" w14:textId="21FEC0F3" w:rsidR="008869EB" w:rsidRPr="004327F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107355" w14:textId="453CFEB9" w:rsidR="008869EB" w:rsidRPr="004327F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253E8B" w14:textId="5004CDE2" w:rsidR="008869EB" w:rsidRPr="004327FB" w:rsidRDefault="008869EB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DD6351" w14:textId="635B264D" w:rsidR="008869EB" w:rsidRPr="004327FB" w:rsidRDefault="008869EB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37E7FB" w14:textId="3AD93196" w:rsidR="008869EB" w:rsidRPr="004327FB" w:rsidRDefault="008869EB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CB3B95" w14:textId="39502AA0" w:rsidR="008869EB" w:rsidRPr="004327FB" w:rsidRDefault="008869EB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B9B433" w14:textId="537FFB83" w:rsidR="008869EB" w:rsidRPr="004327FB" w:rsidRDefault="008869EB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42BFAC" w14:textId="6FE0C40D" w:rsidR="008869EB" w:rsidRPr="004327FB" w:rsidRDefault="008869EB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C01DB3" w14:textId="1CCE2368" w:rsidR="008869EB" w:rsidRPr="004327FB" w:rsidRDefault="008869EB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695644" w:rsidRPr="004327FB" w14:paraId="4B612881" w14:textId="77777777" w:rsidTr="008869EB">
              <w:trPr>
                <w:trHeight w:val="840"/>
              </w:trPr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659315" w14:textId="46552517" w:rsidR="00695644" w:rsidRDefault="00695644" w:rsidP="0069564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2023</w:t>
                  </w:r>
                </w:p>
                <w:p w14:paraId="53C8359D" w14:textId="77777777" w:rsidR="00695644" w:rsidRDefault="00695644" w:rsidP="0069564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14:paraId="5031D0BB" w14:textId="77777777" w:rsidR="00695644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21685B" w14:textId="783ADA5B" w:rsidR="00695644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AD3D67" w14:textId="64365DDB" w:rsidR="00695644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198A28" w14:textId="14BB7D9E" w:rsidR="00695644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D6168B" w14:textId="77CECED1" w:rsidR="00695644" w:rsidRPr="004327FB" w:rsidRDefault="00695644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2BAFA2" w14:textId="04D7C515" w:rsidR="00695644" w:rsidRPr="004327FB" w:rsidRDefault="00695644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FDAB3A" w14:textId="64B05905" w:rsidR="00695644" w:rsidRPr="004327FB" w:rsidRDefault="00695644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9E8D96" w14:textId="5C53FCF7" w:rsidR="00695644" w:rsidRPr="004327FB" w:rsidRDefault="00695644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AA9234" w14:textId="1D1C7C01" w:rsidR="00695644" w:rsidRPr="004327FB" w:rsidRDefault="00695644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B79F26" w14:textId="68CDF7E5" w:rsidR="00695644" w:rsidRPr="004327FB" w:rsidRDefault="00695644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56601051" w14:textId="77777777" w:rsidR="002212BC" w:rsidRPr="004327FB" w:rsidRDefault="002212B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59E38E1C" w14:textId="77777777" w:rsidR="002212BC" w:rsidRPr="004327FB" w:rsidRDefault="002212B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8E79FB7" w14:textId="3E5EE77D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lang w:eastAsia="ru-RU"/>
              </w:rPr>
              <w:t> </w:t>
            </w:r>
          </w:p>
          <w:p w14:paraId="12FBEF1D" w14:textId="77777777" w:rsidR="00A52E47" w:rsidRPr="004327FB" w:rsidRDefault="00A52E47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8E72F28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14:paraId="0808FF28" w14:textId="208378B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снижения напряженности среди родителей по вопросу дистанционного обучения на сайте </w:t>
            </w:r>
            <w:proofErr w:type="gramStart"/>
            <w:r w:rsidR="001B07AC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был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</w:t>
            </w:r>
            <w:r w:rsidR="008A56E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в школе».</w:t>
            </w:r>
          </w:p>
          <w:p w14:paraId="5C314B0A" w14:textId="20E06D5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анализа анкетирования показывают положительную динамику удовлетворенности родителей по ключевым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показателям в сравнении c</w:t>
            </w:r>
            <w:r w:rsidR="008A56E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периодом в 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14:paraId="0551808B" w14:textId="4DE90F77" w:rsidR="00A0471E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окончании 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учебного года в адрес </w:t>
            </w:r>
            <w:r w:rsidR="00A0471E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колы поступили </w:t>
            </w:r>
            <w:r w:rsidR="00A0471E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обращения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родителей отдельных классов в адрес педагогов</w:t>
            </w:r>
            <w:r w:rsidR="00A139ED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администрации школы</w:t>
            </w:r>
            <w:r w:rsidR="00753C1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753C1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139ED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своих</w:t>
            </w:r>
            <w:proofErr w:type="gramEnd"/>
            <w:r w:rsidR="00A139ED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обращениях родители просили помощь в обеспечении их детей  планшетами и компьютерами . </w:t>
            </w:r>
          </w:p>
          <w:p w14:paraId="378BB9E6" w14:textId="77777777" w:rsidR="00FB06EA" w:rsidRPr="004327FB" w:rsidRDefault="00590CA8" w:rsidP="007765DD">
            <w:pPr>
              <w:pStyle w:val="a7"/>
              <w:rPr>
                <w:rFonts w:ascii="Times New Roman" w:hAnsi="Times New Roman" w:cs="Times New Roman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Осенью количество обращений родителей по вопросам организации качества  </w:t>
            </w:r>
            <w:r w:rsidR="00753C19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сократилось. Этому способствовала работа по обеспечению открытости материалов методического и психолого-педагогического характера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вопросам роли родителей в создании необходимых условий для обучения учащихся </w:t>
            </w:r>
            <w:r w:rsidR="00A139ED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временного их перевода на обучение с применением дистанционных и электронных форм</w:t>
            </w:r>
            <w:r w:rsidRPr="004327FB">
              <w:rPr>
                <w:rFonts w:ascii="Times New Roman" w:hAnsi="Times New Roman" w:cs="Times New Roman"/>
                <w:lang w:eastAsia="ru-RU"/>
              </w:rPr>
              <w:t>.</w:t>
            </w:r>
            <w:r w:rsidR="007765DD" w:rsidRPr="004327FB">
              <w:rPr>
                <w:rFonts w:ascii="Times New Roman" w:hAnsi="Times New Roman" w:cs="Times New Roman"/>
              </w:rPr>
              <w:t xml:space="preserve"> </w:t>
            </w:r>
          </w:p>
          <w:p w14:paraId="2384142D" w14:textId="5A407B1D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972B4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высокой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конкурентоспособностью  и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ориентированной на подготовку выпускника, адаптированного к современному социуму.</w:t>
            </w:r>
          </w:p>
          <w:p w14:paraId="1D06CE41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923472A" w14:textId="4B5A0B1C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Исходя из состояния образовательного процесса в школе, наличия проблем и противоречий, основными направлениями системы оценки качества образования М</w:t>
            </w:r>
            <w:r w:rsidR="00972B4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КОУ «Михеевская </w:t>
            </w:r>
            <w:proofErr w:type="gramStart"/>
            <w:r w:rsidR="00972B45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СОШ»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являются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следующие:</w:t>
            </w:r>
          </w:p>
          <w:p w14:paraId="496DEEE6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972C2D3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      </w:r>
          </w:p>
          <w:p w14:paraId="62A8E740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04BC70D9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      </w:r>
          </w:p>
          <w:p w14:paraId="4C41EC34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80F69A6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-предоставления всем участникам образовательной деятельности и общественности достоверной информации о качестве образования;</w:t>
            </w:r>
          </w:p>
          <w:p w14:paraId="2254C838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991C7B0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      </w:r>
          </w:p>
          <w:p w14:paraId="58A67F61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0671A148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-прогнозирование развития образовательной системы образовательного учреждения.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6900024F" w14:textId="77777777" w:rsidR="00972B45" w:rsidRPr="004327FB" w:rsidRDefault="00972B45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044EFFE" w14:textId="60BA5FF4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Внутренняя  система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оценки качества образования ориентирована на решение  следующих задач:</w:t>
            </w:r>
          </w:p>
          <w:p w14:paraId="7FB7BCE2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      </w:r>
          </w:p>
          <w:p w14:paraId="46D63398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286340C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      </w:r>
          </w:p>
          <w:p w14:paraId="13B6C6C3" w14:textId="264CECEB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43B0A06" w14:textId="4A1B599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течение 20</w:t>
            </w:r>
            <w:r w:rsidR="001B07AC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 администрация школы проводила внутренний аудит оценки качества образования через:</w:t>
            </w:r>
          </w:p>
          <w:p w14:paraId="77FC7593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B3780BD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мониторинг успеваемости обучающихся по всем предметам учебного плана (входная,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полугодовая  и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промежуточная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диагностики);</w:t>
            </w:r>
          </w:p>
          <w:p w14:paraId="3AAB5FD8" w14:textId="77777777" w:rsidR="004F07B3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состояния преподавания учебных предметов, элективных курсов, внеурочной деятельности,      </w:t>
            </w:r>
          </w:p>
          <w:p w14:paraId="0B52A1B7" w14:textId="4B6D498C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-анализ результатов промежуточной аттестации;</w:t>
            </w:r>
          </w:p>
          <w:p w14:paraId="7C128ECB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6EFCED1E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изучение спроса на дополнительные образовательные услуги (виды внеурочной деятельности, элективные курсы) на следующий учебный год;</w:t>
            </w:r>
          </w:p>
          <w:p w14:paraId="78217CF9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мониторинг участия обучающихся в интеллектуальных (олимпиады, конференции) и творческих конкурсах.</w:t>
            </w:r>
          </w:p>
          <w:p w14:paraId="37C45E02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внутреннего аудита обсуждались на педагогических советах школы.</w:t>
            </w:r>
          </w:p>
          <w:p w14:paraId="5E1077FE" w14:textId="2619EB86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38D8318D" w14:textId="77777777" w:rsidR="007765DD" w:rsidRPr="004327FB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77C74454" w14:textId="4FAAB87E" w:rsidR="007756D9" w:rsidRPr="004327FB" w:rsidRDefault="007765DD" w:rsidP="001B07AC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образования 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НОО, ФГОС ООО, Федерального компонента государственного стандарта основного общего образования 2004 г.).</w:t>
            </w:r>
          </w:p>
          <w:p w14:paraId="30E380C8" w14:textId="77777777" w:rsidR="00A52E47" w:rsidRPr="004327FB" w:rsidRDefault="00A52E47" w:rsidP="007756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DD99C" w14:textId="77777777" w:rsidR="00A52E47" w:rsidRPr="004327FB" w:rsidRDefault="00A52E47" w:rsidP="007756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AF65D" w14:textId="77777777" w:rsidR="007C1D60" w:rsidRPr="004327FB" w:rsidRDefault="007C1D60" w:rsidP="007C1D60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C95F8C" w14:textId="33D85829" w:rsidR="007C1D60" w:rsidRPr="007C1D60" w:rsidRDefault="007C1D60" w:rsidP="007C1D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качества знаний учащихся.</w:t>
            </w:r>
          </w:p>
          <w:p w14:paraId="37635E85" w14:textId="569EEDC1" w:rsidR="007C1D60" w:rsidRPr="007C1D60" w:rsidRDefault="007C1D60" w:rsidP="007C1D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успеваемости обучающихся 1-1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классов за 202</w:t>
            </w:r>
            <w:r w:rsidR="00695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-2022</w:t>
            </w:r>
            <w:r w:rsidR="00695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уч.года</w:t>
            </w:r>
          </w:p>
          <w:p w14:paraId="7A2DD3ED" w14:textId="77777777" w:rsidR="007C1D60" w:rsidRPr="007C1D60" w:rsidRDefault="007C1D60" w:rsidP="007C1D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МКОУ «Михеевская </w:t>
            </w:r>
            <w:proofErr w:type="gramStart"/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 »</w:t>
            </w:r>
            <w:proofErr w:type="gramEnd"/>
            <w:r w:rsidRPr="007C1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Кизлярского района РД.</w:t>
            </w:r>
          </w:p>
          <w:p w14:paraId="4B283377" w14:textId="77777777" w:rsidR="007C1D60" w:rsidRPr="007C1D60" w:rsidRDefault="007C1D60" w:rsidP="007C1D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5CBBBA" w14:textId="460D0C44" w:rsidR="00A52E47" w:rsidRPr="004327FB" w:rsidRDefault="007C1D60" w:rsidP="007C1D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Сводная ведомость успеваемости за 1 четверть   202</w:t>
            </w:r>
            <w:r w:rsidR="00695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-2022</w:t>
            </w:r>
            <w:r w:rsidR="00695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года</w:t>
            </w:r>
          </w:p>
          <w:p w14:paraId="108CC82B" w14:textId="312C71EE" w:rsidR="007756D9" w:rsidRPr="004327FB" w:rsidRDefault="007756D9" w:rsidP="001B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tbl>
            <w:tblPr>
              <w:tblW w:w="14479" w:type="dxa"/>
              <w:tblLook w:val="04A0" w:firstRow="1" w:lastRow="0" w:firstColumn="1" w:lastColumn="0" w:noHBand="0" w:noVBand="1"/>
            </w:tblPr>
            <w:tblGrid>
              <w:gridCol w:w="1685"/>
              <w:gridCol w:w="885"/>
              <w:gridCol w:w="816"/>
              <w:gridCol w:w="885"/>
              <w:gridCol w:w="816"/>
              <w:gridCol w:w="885"/>
              <w:gridCol w:w="816"/>
              <w:gridCol w:w="885"/>
              <w:gridCol w:w="816"/>
              <w:gridCol w:w="885"/>
              <w:gridCol w:w="816"/>
              <w:gridCol w:w="885"/>
              <w:gridCol w:w="816"/>
              <w:gridCol w:w="885"/>
              <w:gridCol w:w="816"/>
              <w:gridCol w:w="887"/>
            </w:tblGrid>
            <w:tr w:rsidR="00450347" w:rsidRPr="004327FB" w14:paraId="32A377D0" w14:textId="77777777" w:rsidTr="001A543B">
              <w:trPr>
                <w:trHeight w:val="336"/>
              </w:trPr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73C3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E9BE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06EB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4004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C6F0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D20E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466B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F6D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B66F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9781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1790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E2F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01CF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4F34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5847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8BB3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450347" w:rsidRPr="004327FB" w14:paraId="6922AE02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834F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3B4E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EDF7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0069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99C5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F3BA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12AA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EE59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BD62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2BA3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F482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F7DB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5EFB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A992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213E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6B2819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</w:tr>
            <w:tr w:rsidR="00450347" w:rsidRPr="004327FB" w14:paraId="049FC63D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A845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453A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AEBB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28DF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D5AE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53AC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4BF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A351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48E3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00D5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F7F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50EF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B9E6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7ACC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B46E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5FBB6C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50347" w:rsidRPr="004327FB" w14:paraId="7CF7A86D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4D2C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хор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5D94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C73B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04EC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A9C8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3D36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16FD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C035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F21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8CC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9D85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D2DB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084F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321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FF92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A45A5D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450347" w:rsidRPr="004327FB" w14:paraId="6CCD21F5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56BD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1 "3"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5DB1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3A52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A24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9507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0E60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5A3F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FF32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FF06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024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1F80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4A17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367A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BD07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9A05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EC87F6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50347" w:rsidRPr="004327FB" w14:paraId="1BC6AC37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C980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157A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B847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5C64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4BE6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A489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0BA4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15D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FFAB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5D9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095B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D67B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0BE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C32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6BE3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7CCEDA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50347" w:rsidRPr="004327FB" w14:paraId="69BD7A5A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96D7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1 пр.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8F32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5DEB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EC6E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0BE3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E365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6C8A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D430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0530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D3EC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F3ED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A045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52F5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6A74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C13E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5D3645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50347" w:rsidRPr="004327FB" w14:paraId="686E9432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BCE9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2 пр.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19FB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A25E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CB54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364F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5C4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01C1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26C9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C5BE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DB91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2152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2276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50A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9771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A14B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849207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50347" w:rsidRPr="004327FB" w14:paraId="57FBC0AE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839B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3 и бол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C50B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07D5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4CFF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F9E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EAFF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2690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435D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3571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11E9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E7B4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BAA5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2556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3E23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9DA2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682EE4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50347" w:rsidRPr="004327FB" w14:paraId="1D1EA371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BB77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на "4" и "5"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25A2B6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84083F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E1330F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14B0B5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6FFC42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D13FB8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2A6610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3E65A9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72CFF2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44682B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012969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4287B2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009152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77E5E4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5F3981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450347" w:rsidRPr="004327FB" w14:paraId="0C6E77C2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0EDE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663BE8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B91852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8AD2A7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642EB3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046DB4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957DA8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A67912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237BDC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F77B7B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ECF7AB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8A4724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7C13B4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B0AF33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E20A30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51BF40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0347" w:rsidRPr="004327FB" w14:paraId="62F3831C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5099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CF37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401E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8E7B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D015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9152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CB1D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F3B9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D843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7127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B63A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BA98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39D6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A277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9297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9AD1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50347" w:rsidRPr="004327FB" w14:paraId="04BF9050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9A4F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A386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2826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0E7E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E78B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ADE5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0E78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009A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F280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07980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20A3B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F2E0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D66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E092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2D73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6567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450347" w:rsidRPr="004327FB" w14:paraId="296DCF56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FFD5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5E55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D11EE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5959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42,86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8187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08FC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8EF1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8C30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33,33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EF1E9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32F9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68E2C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91CA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D175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6762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14,29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531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3778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36,76</w:t>
                  </w:r>
                </w:p>
              </w:tc>
            </w:tr>
            <w:tr w:rsidR="00450347" w:rsidRPr="004327FB" w14:paraId="6704C7D5" w14:textId="77777777" w:rsidTr="00450347">
              <w:trPr>
                <w:trHeight w:val="255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7E6CA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DB756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F441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33A9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C44DF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ADC73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825E1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21D8D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48AF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39F97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E1B6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D2292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3F5B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60335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FC04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217B8" w14:textId="77777777" w:rsidR="00450347" w:rsidRPr="00450347" w:rsidRDefault="00450347" w:rsidP="00450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03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32954733" w14:textId="6DC84A87" w:rsidR="007756D9" w:rsidRPr="004327FB" w:rsidRDefault="00450347" w:rsidP="007756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9CE9C0C" wp14:editId="51D4543F">
                  <wp:extent cx="8658225" cy="2644887"/>
                  <wp:effectExtent l="0" t="0" r="0" b="0"/>
                  <wp:docPr id="124206649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198" cy="2651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BECC93" w14:textId="280176EF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Сводная ведомость успеваемости за 2 четверть   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</w:t>
            </w:r>
          </w:p>
          <w:tbl>
            <w:tblPr>
              <w:tblW w:w="10252" w:type="dxa"/>
              <w:tblLook w:val="04A0" w:firstRow="1" w:lastRow="0" w:firstColumn="1" w:lastColumn="0" w:noHBand="0" w:noVBand="1"/>
            </w:tblPr>
            <w:tblGrid>
              <w:gridCol w:w="1280"/>
              <w:gridCol w:w="566"/>
              <w:gridCol w:w="616"/>
              <w:gridCol w:w="566"/>
              <w:gridCol w:w="616"/>
              <w:gridCol w:w="616"/>
              <w:gridCol w:w="566"/>
              <w:gridCol w:w="616"/>
              <w:gridCol w:w="566"/>
              <w:gridCol w:w="616"/>
              <w:gridCol w:w="566"/>
              <w:gridCol w:w="616"/>
              <w:gridCol w:w="566"/>
              <w:gridCol w:w="616"/>
              <w:gridCol w:w="566"/>
              <w:gridCol w:w="566"/>
              <w:gridCol w:w="666"/>
              <w:gridCol w:w="671"/>
            </w:tblGrid>
            <w:tr w:rsidR="004327FB" w:rsidRPr="00D40A1F" w14:paraId="525792B4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306F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E86E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8F6C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EE02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9AE5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2946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407D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E77F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CE79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C7F4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C1D0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1E1D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1E89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3FF5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8297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0C7BA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F1587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DBA50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4327FB" w:rsidRPr="00D40A1F" w14:paraId="1B6B8CEE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3D8F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7197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93B6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9CA3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EB4D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C32F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BCA3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907A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6840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4DB6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137B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222C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DA70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CA25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D8AD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8D9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C3BB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BCABAC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4327FB" w:rsidRPr="00D40A1F" w14:paraId="468AF87C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A41E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E302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A12B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D12C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658C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78C4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D410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597F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2DAE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5C94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6B8E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12EA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8366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BF6E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C659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34CD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7CA6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4DD3D7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4327FB" w:rsidRPr="00D40A1F" w14:paraId="5770A0C7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7E1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2334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5A6E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08E4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054E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6D50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81C1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AFD1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D426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9A02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26C4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0FE1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1975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6F72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3C52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FD91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8125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515267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4327FB" w:rsidRPr="00D40A1F" w14:paraId="45235BED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4E96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1 "3"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BF37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7A8D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4478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9A13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9E51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75D3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762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1883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37BD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313D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C068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2FF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090A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A884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9C57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8FAE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57E9B9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327FB" w:rsidRPr="00D40A1F" w14:paraId="5121B6B6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A60C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059C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2430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21B8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664B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3223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562D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E96E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09F0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1610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3233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A527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976B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C372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BAF0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56DE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83F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3E4872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7FB" w:rsidRPr="00D40A1F" w14:paraId="7B926BBE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B524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1 пр.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FAEA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B2B9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4C05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373B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B107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38F1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5CB8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E209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5D25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3535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1BEB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E91E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11F5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B47A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9D59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3297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9A9A10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7FB" w:rsidRPr="00D40A1F" w14:paraId="14CD0585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C43D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2 пр.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39DF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1020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7777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F27E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9FB8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2ED3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23C6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41FD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5A46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14A4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B627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DD69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EF4E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69CF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0C42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2529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146D10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7FB" w:rsidRPr="00D40A1F" w14:paraId="29D4EFC2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97B9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3 и бол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73B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F639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B5F9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FA46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3279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27E5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6533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3E70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30DA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E864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2DCE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1C58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4126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1E58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E96F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3AEA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64ED88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7FB" w:rsidRPr="00D40A1F" w14:paraId="78DE1468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EBAF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79F9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292D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7146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74B6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5666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6FE3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2BBF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22A6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0ACC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1D49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6885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859E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CC70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C63E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0B71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D772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5AFEB2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40A1F" w:rsidRPr="004327FB" w14:paraId="108D2567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1CBB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на "4" и "5"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7B242D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CBC087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49D20D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B016B4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07DBC8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2B6DEF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C95561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8159E4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066F54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8DC374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34259B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378AC0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76C6DC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5BC079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97D053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C3D566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828CEA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49,3</w:t>
                  </w:r>
                </w:p>
              </w:tc>
            </w:tr>
            <w:tr w:rsidR="00D40A1F" w:rsidRPr="004327FB" w14:paraId="66A8D993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0AB8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320011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DD8083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3C0B6F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33730E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75B5F8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76CFA4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AC9C0F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8FCC1C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3A21D4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D48D7B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E87B16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6AD081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71D48F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985961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4DC6A3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6E49DA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B819E7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40A1F" w:rsidRPr="00D40A1F" w14:paraId="4277BB90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FCBF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0D4B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C5DD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159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F025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8FF4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5E11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9263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B02C9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6C2D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CB80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D825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D551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609E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6C5C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D20B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C7DF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87D9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7FB" w:rsidRPr="00D40A1F" w14:paraId="4D696D0D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360C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36CA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B5640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88F18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66E3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0619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DD89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C06A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82C07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DF00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DC3B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AEDE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63C6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8ABD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612B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685FE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4ED7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863344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D40A1F" w:rsidRPr="00D40A1F" w14:paraId="3E98C5BE" w14:textId="77777777" w:rsidTr="00D40A1F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9722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D014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6189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9597B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A7F4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0A39A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10D43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66D4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BF205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09BDC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80BEE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E8E76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C3F5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81F1D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E8242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81F6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89A51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4D33F" w14:textId="77777777" w:rsidR="00D40A1F" w:rsidRPr="00D40A1F" w:rsidRDefault="00D40A1F" w:rsidP="00D40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0A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49,3</w:t>
                  </w:r>
                </w:p>
              </w:tc>
            </w:tr>
          </w:tbl>
          <w:p w14:paraId="462F6936" w14:textId="77777777" w:rsidR="007756D9" w:rsidRPr="004327FB" w:rsidRDefault="007756D9" w:rsidP="00775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405F9" w14:textId="0BCC5A25" w:rsidR="007756D9" w:rsidRPr="004327FB" w:rsidRDefault="00D40A1F" w:rsidP="007756D9">
            <w:pPr>
              <w:tabs>
                <w:tab w:val="left" w:pos="19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9AB0659" wp14:editId="64D4E74D">
                  <wp:extent cx="7715250" cy="2133600"/>
                  <wp:effectExtent l="0" t="0" r="0" b="0"/>
                  <wp:docPr id="451346129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CB6738-2991-B63A-F457-7D6AE76395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14:paraId="7DC5F4A0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468FCB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BD345F" w14:textId="77777777" w:rsidR="001A543B" w:rsidRDefault="001A543B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9CA431" w14:textId="77777777" w:rsidR="001A543B" w:rsidRDefault="001A543B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91DFB1" w14:textId="77777777" w:rsidR="001A543B" w:rsidRDefault="001A543B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07275A" w14:textId="52859410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Сводная ведомость успеваемости за 3 четверть   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</w:t>
            </w:r>
          </w:p>
          <w:p w14:paraId="240F6E46" w14:textId="77777777" w:rsidR="00B34603" w:rsidRPr="004327FB" w:rsidRDefault="00B34603" w:rsidP="00775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2449" w:type="dxa"/>
              <w:tblLook w:val="04A0" w:firstRow="1" w:lastRow="0" w:firstColumn="1" w:lastColumn="0" w:noHBand="0" w:noVBand="1"/>
            </w:tblPr>
            <w:tblGrid>
              <w:gridCol w:w="2161"/>
              <w:gridCol w:w="1022"/>
              <w:gridCol w:w="1022"/>
              <w:gridCol w:w="919"/>
              <w:gridCol w:w="919"/>
              <w:gridCol w:w="887"/>
              <w:gridCol w:w="919"/>
              <w:gridCol w:w="919"/>
              <w:gridCol w:w="1022"/>
              <w:gridCol w:w="1138"/>
              <w:gridCol w:w="1521"/>
            </w:tblGrid>
            <w:tr w:rsidR="00B34603" w:rsidRPr="004327FB" w14:paraId="5B84775B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9DEB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20F8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ADAA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40BD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8288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6A31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ACAF2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884D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D57F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78F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ED02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62185A86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BC5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C5C9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9260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3FF0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C9E3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F889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6E6A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ACB6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97C7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717CEF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BEAB7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470E465D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5C40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E62B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CD67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CC65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0A32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11DC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08E72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590D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36C6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9B206B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8011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3973357F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E3F6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хор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3B95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A5E2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9E6E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B76A6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36C2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9410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0851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F354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9DCA94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8098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79D9E609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29B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1 "3"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556D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1CF5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B6CB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72A02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3740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7208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8FCF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E7D7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4EFBB8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A3BE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23B5E9BF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AD9B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DF68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663D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20D8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E7BC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FDC9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F198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3F7A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FF1B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F4900F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653B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5C3BAAB3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5178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1 пр.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5944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54A2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A40B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0723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A4607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D4E2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C7002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1D2F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EB7508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A36F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28778E4E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0705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2 пр.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389B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7C52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2D9B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7CB1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77B0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8EDC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5CFF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8224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996E43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CF7B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3601358A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B1EF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3 и бол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03217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E6AF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A013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388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9C2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2BA2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CE55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69BF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8E9FB1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3842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4603" w:rsidRPr="004327FB" w14:paraId="0FBF88DB" w14:textId="77777777" w:rsidTr="00B34603">
              <w:trPr>
                <w:trHeight w:val="343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FCE8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на "4" и "5"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752979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33,3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68D419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63,6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419DBE7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F16008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A1F7CE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506C04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F0AEC8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1220D7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37,5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26AFD5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7046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4603" w:rsidRPr="004327FB" w14:paraId="6550D93A" w14:textId="77777777" w:rsidTr="00B34603">
              <w:trPr>
                <w:trHeight w:val="312"/>
              </w:trPr>
              <w:tc>
                <w:tcPr>
                  <w:tcW w:w="2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1F2F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A0259B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738FB4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00DA4C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677E832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113A81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A248A1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6D196D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194F99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B38123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075B7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327FB" w:rsidRPr="00B34603" w14:paraId="466C909D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A678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3722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E10AA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217D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92A8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2842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545C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1D8A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248E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2A606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7F63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7FB" w:rsidRPr="00B34603" w14:paraId="6F7227D6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4B69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CC93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3C7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B7F6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2C59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41145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759D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25E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F39E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E662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2E32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7FB" w:rsidRPr="00B34603" w14:paraId="74F3FF98" w14:textId="77777777" w:rsidTr="00B34603">
              <w:trPr>
                <w:trHeight w:val="265"/>
              </w:trPr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F2B9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6FFA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AFA1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A372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390D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94E1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6BAF4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EE54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DB472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05E58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46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44,05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0233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B7F5367" w14:textId="77777777" w:rsidR="00B34603" w:rsidRPr="004327FB" w:rsidRDefault="00B34603" w:rsidP="00775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1717D4" w14:textId="77777777" w:rsidR="00B34603" w:rsidRPr="004327FB" w:rsidRDefault="00B34603" w:rsidP="00775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8812" w:type="dxa"/>
              <w:tblLook w:val="04A0" w:firstRow="1" w:lastRow="0" w:firstColumn="1" w:lastColumn="0" w:noHBand="0" w:noVBand="1"/>
            </w:tblPr>
            <w:tblGrid>
              <w:gridCol w:w="1516"/>
              <w:gridCol w:w="596"/>
              <w:gridCol w:w="596"/>
              <w:gridCol w:w="596"/>
              <w:gridCol w:w="596"/>
              <w:gridCol w:w="576"/>
              <w:gridCol w:w="596"/>
              <w:gridCol w:w="596"/>
              <w:gridCol w:w="576"/>
              <w:gridCol w:w="616"/>
              <w:gridCol w:w="976"/>
              <w:gridCol w:w="976"/>
            </w:tblGrid>
            <w:tr w:rsidR="00B34603" w:rsidRPr="00B34603" w14:paraId="03B356CB" w14:textId="77777777" w:rsidTr="00B34603">
              <w:trPr>
                <w:trHeight w:val="25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B369C" w14:textId="673EFBC7" w:rsidR="00B34603" w:rsidRPr="00B34603" w:rsidRDefault="00B34603" w:rsidP="00B34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6704" behindDoc="0" locked="0" layoutInCell="1" allowOverlap="1" wp14:anchorId="537BBBA9" wp14:editId="745EA56E">
                        <wp:simplePos x="0" y="0"/>
                        <wp:positionH relativeFrom="column">
                          <wp:posOffset>361950</wp:posOffset>
                        </wp:positionH>
                        <wp:positionV relativeFrom="paragraph">
                          <wp:posOffset>87630</wp:posOffset>
                        </wp:positionV>
                        <wp:extent cx="8086725" cy="2457450"/>
                        <wp:effectExtent l="0" t="0" r="0" b="0"/>
                        <wp:wrapNone/>
                        <wp:docPr id="45153" name="Диаграмма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D45A40F-0153-2DC4-E8E4-D25FEB9425E8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0"/>
                  </w:tblGrid>
                  <w:tr w:rsidR="00B34603" w:rsidRPr="00B34603" w14:paraId="4F4B9D7F" w14:textId="77777777">
                    <w:trPr>
                      <w:trHeight w:val="255"/>
                      <w:tblCellSpacing w:w="0" w:type="dxa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CACDF3" w14:textId="77777777" w:rsidR="00B34603" w:rsidRPr="00B34603" w:rsidRDefault="00B34603" w:rsidP="00B346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2E5F026" w14:textId="77777777" w:rsidR="00B34603" w:rsidRPr="00B34603" w:rsidRDefault="00B34603" w:rsidP="00B34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AA191" w14:textId="77777777" w:rsidR="00B34603" w:rsidRPr="00B34603" w:rsidRDefault="00B34603" w:rsidP="00B34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5279E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C079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DC74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21EFF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BE551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9359B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A6BB3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29D8C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2F6CD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2E260" w14:textId="77777777" w:rsidR="00B34603" w:rsidRPr="00B34603" w:rsidRDefault="00B34603" w:rsidP="00B34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2A4768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9E424D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0747AD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FD0A11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914FE8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F94461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5D3A6C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133849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EBBCFF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0A96BD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136E15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41A93A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223734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97B6B9" w14:textId="77777777" w:rsidR="00B34603" w:rsidRPr="004327FB" w:rsidRDefault="00B34603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C17331" w14:textId="09290418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Сводная </w:t>
            </w:r>
            <w:proofErr w:type="gramStart"/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ведомость  успеваемости</w:t>
            </w:r>
            <w:proofErr w:type="gramEnd"/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4 четверть 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года.</w:t>
            </w:r>
          </w:p>
          <w:p w14:paraId="2E6CC816" w14:textId="77777777" w:rsidR="007756D9" w:rsidRPr="004327FB" w:rsidRDefault="007756D9" w:rsidP="007756D9">
            <w:pPr>
              <w:pStyle w:val="26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p w14:paraId="690481F0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150" w:type="dxa"/>
              <w:tblLook w:val="04A0" w:firstRow="1" w:lastRow="0" w:firstColumn="1" w:lastColumn="0" w:noHBand="0" w:noVBand="1"/>
            </w:tblPr>
            <w:tblGrid>
              <w:gridCol w:w="1920"/>
              <w:gridCol w:w="860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983"/>
            </w:tblGrid>
            <w:tr w:rsidR="004327FB" w:rsidRPr="00390327" w14:paraId="0F1D4522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384B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6DEF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52B1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3A88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5880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062D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C93F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55DF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2DAD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3667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DD73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539F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E417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1CED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29D85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C61B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4327FB" w:rsidRPr="00390327" w14:paraId="3D8432B3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1DDC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6E10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2D3F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B1E4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43D7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CB4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0725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EC1B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9F14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A174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C84A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A679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4F30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C585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F02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FEE8C2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</w:tr>
            <w:tr w:rsidR="004327FB" w:rsidRPr="00390327" w14:paraId="2B6561A5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9D82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B22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F2F5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7316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E593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159F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4268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7CB4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F789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2A32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A0EF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E21D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4B00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12F7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5DF7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9EB854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4327FB" w:rsidRPr="00390327" w14:paraId="56984915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FB0C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DF18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82A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9A8C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D694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DD55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413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ADA8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F46A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A44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350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0C24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9411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38E9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0F76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FF073D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4327FB" w:rsidRPr="00390327" w14:paraId="0A22D73A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885E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1 "3"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55EC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3030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785C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4B8A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DAF5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BBAE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DE8C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8620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6704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F232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529B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E76C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F583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8A22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871A06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327FB" w:rsidRPr="00390327" w14:paraId="76881E2C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776B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1BEC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13EB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F216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17E9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2C26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87E7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8C35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BDE1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301B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6F8D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5451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8BC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9E24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B86B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D9C76D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7FB" w:rsidRPr="00390327" w14:paraId="67D3C244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A78C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1 пр.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D27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0284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70DD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A618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C0D8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092C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C54E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2162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7E5A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10BB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AFDC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607F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C7EA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4749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808774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327FB" w:rsidRPr="00390327" w14:paraId="3F3A31C9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099B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2 пр.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7159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34C1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A13B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86A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5942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19F5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BB50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C021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9099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0D80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BF13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183D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C16D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5FFD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915AA7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7FB" w:rsidRPr="00390327" w14:paraId="7BC116CE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4C49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3 и бол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67CC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4A7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BA57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70E0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2404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8581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D0C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D913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FD2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1CB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B2D8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EBC2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621A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ED1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E3754E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90327" w:rsidRPr="004327FB" w14:paraId="2CFFE5CA" w14:textId="77777777" w:rsidTr="00390327">
              <w:trPr>
                <w:trHeight w:val="280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4C47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на "4" и "5"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B41C4C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71,4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527AF7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E83042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344290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8E70D5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2F6CE7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15B969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1AD76F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6B91C6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684346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8DB0C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68486C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5334B2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BD6B5E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70CB17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52,87</w:t>
                  </w:r>
                </w:p>
              </w:tc>
            </w:tr>
            <w:tr w:rsidR="00390327" w:rsidRPr="004327FB" w14:paraId="5F1044C2" w14:textId="77777777" w:rsidTr="00390327">
              <w:trPr>
                <w:trHeight w:val="280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F308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795831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DD2A6F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55BAEE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95128E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99B427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450D40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BE3B8E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A389ED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932E87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10DCE5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9B1ABA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01333E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BBA358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1A3458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FAEC6E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390327" w:rsidRPr="004327FB" w14:paraId="00C96B29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AA7F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A47E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56A5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C99D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7977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A847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80FE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7393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A7EB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D2CB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965A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ED86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165A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576E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F87D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9EEC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4327FB" w14:paraId="51B99CB5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0BFD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C5A9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B729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73B9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5963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0F36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6A96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EDA3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585F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0E10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54E8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3CAA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2F2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716B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EF9DC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84F50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390327" w:rsidRPr="004327FB" w14:paraId="3D8D6E28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DB34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094923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EBA7B3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3158CA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CC2A7C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2AB82D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8C659A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C6936D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B69257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BCF97A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5F9D5C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C8C2E8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8E0EF9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8536C4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####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36EFC5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3D3C08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390327" w:rsidRPr="004327FB" w14:paraId="4150ED38" w14:textId="77777777" w:rsidTr="00390327">
              <w:trPr>
                <w:trHeight w:val="251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7C51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0743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76E2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A620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0854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5FEF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2FB1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82F9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7C76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A39D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A1BD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DEB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E398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24C0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BB42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A656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CF9D536" w14:textId="089C673A" w:rsidR="007756D9" w:rsidRPr="004327FB" w:rsidRDefault="007756D9" w:rsidP="00775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6E9B49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5CADB7" w14:textId="77777777" w:rsidR="00390327" w:rsidRPr="004327FB" w:rsidRDefault="00390327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432" w:type="dxa"/>
              <w:tblLook w:val="04A0" w:firstRow="1" w:lastRow="0" w:firstColumn="1" w:lastColumn="0" w:noHBand="0" w:noVBand="1"/>
            </w:tblPr>
            <w:tblGrid>
              <w:gridCol w:w="1456"/>
              <w:gridCol w:w="57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656"/>
              <w:gridCol w:w="976"/>
            </w:tblGrid>
            <w:tr w:rsidR="00390327" w:rsidRPr="00390327" w14:paraId="0477E0B3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62ABA" w14:textId="13FF81B4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7728" behindDoc="0" locked="0" layoutInCell="1" allowOverlap="1" wp14:anchorId="52443586" wp14:editId="793989BB">
                        <wp:simplePos x="0" y="0"/>
                        <wp:positionH relativeFrom="column">
                          <wp:posOffset>247650</wp:posOffset>
                        </wp:positionH>
                        <wp:positionV relativeFrom="paragraph">
                          <wp:posOffset>69215</wp:posOffset>
                        </wp:positionV>
                        <wp:extent cx="8458200" cy="2143125"/>
                        <wp:effectExtent l="0" t="0" r="0" b="0"/>
                        <wp:wrapNone/>
                        <wp:docPr id="50237" name="Диаграмма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7D6B440-E1DB-F620-E239-50CC66E08738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390327" w:rsidRPr="00390327" w14:paraId="0325944D" w14:textId="77777777">
                    <w:trPr>
                      <w:trHeight w:val="255"/>
                      <w:tblCellSpacing w:w="0" w:type="dxa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61DB44" w14:textId="77777777" w:rsidR="00390327" w:rsidRPr="00390327" w:rsidRDefault="00390327" w:rsidP="00390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3B7043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9C5A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0FC1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52AA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1DFA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E9A4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0A8A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1C3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2F7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0DF3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042E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96C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F14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36E2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6C8A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BB43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E434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04E69B2B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3E7B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CB27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7636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D877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1BAD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A8EB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1176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BDB5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A0A9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5445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B45E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64EC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9965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9643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67F4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E875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ACA7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08C5F4E9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B63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2523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9DA6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D99D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455F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3357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78B7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E681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B161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C416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5273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D4D6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04B8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D65D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891A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24A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1AD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77B52181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1437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62E9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6CC4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661D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4E7A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7A40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C300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C539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EAA4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7667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1F89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B404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EBCB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9894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50EE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8F1F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80A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EA15E06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33AD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510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42F1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E48D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D134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98D5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F464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8C4B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EE0D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5765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9012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F100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615E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2744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18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A494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97A2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17D68EBD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0FD2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D578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3A8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1708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5D08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E29A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0DE9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8D29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32B5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19B1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6B07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BD42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7256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39C1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801D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C372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CB20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59068B30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E941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52A3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1B90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51A9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9D7C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83E6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672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4828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F722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AC2D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1A45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BAA6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5F03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E296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82F9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56F8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5053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29F8D3EB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6A52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B890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5087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1BFA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2330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C406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067F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07A4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05EE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5544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E0C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FDD8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2695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044F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3669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3900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999A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3E6E14E9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6AB0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BD80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C408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3E0F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A5BD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2277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0CA7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4D11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705E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A238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16C6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9538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6829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DA4B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3E41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2B66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D4C8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6F2E1BA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5132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7C5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E7EB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FC2D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1965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0FC8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4324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A0EA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131B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C84B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CD89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D1C5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47A5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61B7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7B4F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6255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2A07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23CD712D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A770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46AC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1599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6D50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6C82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967D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2987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0383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9832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93B9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01A8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74F1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2043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88A2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98BC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5452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B223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571AE9F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B9E3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1A02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937B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BD2A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3D9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CD42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35B9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CB87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EAC6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934E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F460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E58A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BDDE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CBB9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54D1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A94B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8F16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647196EA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4D81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1B08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E3FA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BBE6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3869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F8E7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9D8A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99E7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1542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6785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2A9F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E7FC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7FCF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027C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3094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70E8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4496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59C5FEA4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77CD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C2C0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0E05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AD8A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7166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23D4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50BC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0D1D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F001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279A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1973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3F95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26EC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19EC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58FF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FBB0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721B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788EA05E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AF2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A08E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4D71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D792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CE20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7BD6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9B4F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498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1020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6AAE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7C8F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4C20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3954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19FE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F363B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057D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5B35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65B99881" w14:textId="77777777" w:rsidTr="00390327">
              <w:trPr>
                <w:trHeight w:val="255"/>
              </w:trPr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B2F1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A191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04BE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0B7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0E9D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8930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C97C1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6B3C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B020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8A2BF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8770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BAC0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24F0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E568C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B09B4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03E37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FBFB0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8BE5796" w14:textId="77777777" w:rsidR="00390327" w:rsidRPr="004327FB" w:rsidRDefault="00390327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F265A3" w14:textId="77777777" w:rsidR="00390327" w:rsidRPr="004327FB" w:rsidRDefault="00390327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4835C2" w14:textId="5DC6B778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Сводная </w:t>
            </w:r>
            <w:proofErr w:type="gramStart"/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ведомость  успеваемости</w:t>
            </w:r>
            <w:proofErr w:type="gramEnd"/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69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год.</w:t>
            </w:r>
          </w:p>
          <w:p w14:paraId="25431F3B" w14:textId="77777777" w:rsidR="007756D9" w:rsidRPr="004327FB" w:rsidRDefault="007756D9" w:rsidP="007756D9">
            <w:pPr>
              <w:pStyle w:val="26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tbl>
            <w:tblPr>
              <w:tblW w:w="11830" w:type="dxa"/>
              <w:tblLook w:val="04A0" w:firstRow="1" w:lastRow="0" w:firstColumn="1" w:lastColumn="0" w:noHBand="0" w:noVBand="1"/>
            </w:tblPr>
            <w:tblGrid>
              <w:gridCol w:w="127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90327" w:rsidRPr="00390327" w14:paraId="44379D20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BDCB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E224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4FB0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FB04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9B6F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CACE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1A98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08B5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D408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2157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DA76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C175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</w:tr>
            <w:tr w:rsidR="00390327" w:rsidRPr="00390327" w14:paraId="4EFA6E36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3A38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52FC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6FF4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BDE5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CCAF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3B4E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00B3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A014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026F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47DB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8C6F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FC54BD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</w:tr>
            <w:tr w:rsidR="00390327" w:rsidRPr="00390327" w14:paraId="5949DB8B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2ECF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FB9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344A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D57E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1998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B7F6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33E1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415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07A0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6EBF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034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3E2A7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390327" w:rsidRPr="00390327" w14:paraId="588F0C6F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8544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5765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9C5F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87D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692D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C61E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5ABC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C7DC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174B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73FE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BA6A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735732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</w:tr>
            <w:tr w:rsidR="00390327" w:rsidRPr="00390327" w14:paraId="30D91A37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CEEF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 1 "3"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6D9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5069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B991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BE77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B5C0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6614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518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7F18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98C2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2924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4B28D0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390327" w:rsidRPr="00390327" w14:paraId="46D5D521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F6D3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D005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3CA8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4F3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F25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EADE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2368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2E16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E697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0B86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FD7E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E9BB75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390327" w:rsidRPr="00390327" w14:paraId="6775119E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E403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1 пр.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3113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650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AE04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A185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4ED0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62D3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2553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B6FD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ECE5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FD39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C76750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390327" w:rsidRPr="00390327" w14:paraId="1BCBAB5E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1C68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2 пр.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9BA4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C071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8DA4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A458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62A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757E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39AA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09D7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5727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F48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464D85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390327" w:rsidRPr="00390327" w14:paraId="037E637B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9E60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3 и бол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9785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9D86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AF8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C917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4BB5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4259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3E19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2F4E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992C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11F8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764723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390327" w:rsidRPr="00390327" w14:paraId="0B759205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B125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на "4" и "5"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DBB775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71,4286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BDDEF0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C273F1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8AC895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E1D674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90F1FA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43EFB5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22,2222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F3E6F5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941170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11CF52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EF6C1C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46,67</w:t>
                  </w:r>
                </w:p>
              </w:tc>
            </w:tr>
            <w:tr w:rsidR="00390327" w:rsidRPr="00390327" w14:paraId="02130DD5" w14:textId="77777777" w:rsidTr="00390327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F744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неусп</w:t>
                  </w:r>
                  <w:proofErr w:type="spellEnd"/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6CD877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5D1A8E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748AD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A3DD1A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0A0AAA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EC0220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BE68AC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66720D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D64314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7C226D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#ДЕЛ/0!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E59B21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327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</w:tbl>
          <w:p w14:paraId="3EE54256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2EAD1D" w14:textId="753766E4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CB6BE9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3188" w:type="dxa"/>
              <w:tblLook w:val="04A0" w:firstRow="1" w:lastRow="0" w:firstColumn="1" w:lastColumn="0" w:noHBand="0" w:noVBand="1"/>
            </w:tblPr>
            <w:tblGrid>
              <w:gridCol w:w="14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390327" w:rsidRPr="00390327" w14:paraId="5D0EB9D8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25D3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F09A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2437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38A2A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86E36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8D853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F9F4D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F1AD2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4DFE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F67A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95D38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A137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9D289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1DFC06F3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C78D9" w14:textId="3A51AF4E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27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9776" behindDoc="0" locked="0" layoutInCell="1" allowOverlap="1" wp14:anchorId="51661D64" wp14:editId="45A67700">
                        <wp:simplePos x="0" y="0"/>
                        <wp:positionH relativeFrom="column">
                          <wp:posOffset>419100</wp:posOffset>
                        </wp:positionH>
                        <wp:positionV relativeFrom="paragraph">
                          <wp:posOffset>-2540</wp:posOffset>
                        </wp:positionV>
                        <wp:extent cx="8515350" cy="2647950"/>
                        <wp:effectExtent l="0" t="0" r="0" b="0"/>
                        <wp:wrapNone/>
                        <wp:docPr id="49185" name="Диаграмма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AB390D2-FA40-33AB-E876-AA156AF61971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0"/>
                  </w:tblGrid>
                  <w:tr w:rsidR="00390327" w:rsidRPr="00390327" w14:paraId="40066610" w14:textId="77777777">
                    <w:trPr>
                      <w:trHeight w:val="255"/>
                      <w:tblCellSpacing w:w="0" w:type="dxa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B4ED75" w14:textId="77777777" w:rsidR="00390327" w:rsidRPr="00390327" w:rsidRDefault="00390327" w:rsidP="00390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086555E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5E405" w14:textId="77777777" w:rsidR="00390327" w:rsidRPr="00390327" w:rsidRDefault="00390327" w:rsidP="00390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6A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07CB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E8C0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F681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A5D3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67BF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E980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B5AE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FED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CD96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DD11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586A182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361B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836E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EB66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749C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64D6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3664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72B5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6DDB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4439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0F13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26EC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15B3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4C49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0983284A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ECB1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253E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8916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E7B1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4685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37C5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4F76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5262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5954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F9A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3016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9453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18B2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0D5461A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D544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821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2E44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BDCA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D6F6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8FD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5371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04CD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0D73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DC77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A736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924D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6DC1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14C226E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F29B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F216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256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61C4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85BA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14A3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A234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87D8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4DEB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FF1A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7A80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706F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3F2F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846D965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19AB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A617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AB28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0C9A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3E96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CD11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D7D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F0CD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C0F2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E722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F4A3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E20D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E357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6A765CC6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EE17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D648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6935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04E7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E485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97AF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FDF6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B362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A7DE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C855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461E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D9C9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CF81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04F56C4F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210A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52EF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73C8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8F00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E6F6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58BB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E445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FF16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CE0A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401A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0FF9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966F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F22C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49BD3901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8C18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5460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CB9F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7D5E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60B8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6447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D691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470D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AB74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54B2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1C76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C095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EEB1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313A6D32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0B3E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37FC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92EA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EF21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B26A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62ED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F5F4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6B56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A1A5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25BD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A434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3A5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286C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12B34F7D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BE14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DE03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EA69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AEE0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ACC0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1ECA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0A0C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4D18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6FCC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C959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2C0C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9874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870F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7E4E26BA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D1D0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EFB8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4DC3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0DFD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89F0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A0B3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DFD5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E257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10F8B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E06E3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AFF9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B33F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67AB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618F8215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0978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19D2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7118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9180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B9B2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C4CD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C788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86AC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5DDD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C50C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2D92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25DC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376B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62104F00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E53D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354B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6DD9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0625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8A38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7482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85B5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4B14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1019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7358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C776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E30B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BFF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591B468D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393A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47A0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980B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764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159CF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F048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DC74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39A6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79E7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6417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A928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326A6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E623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1D16847D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E764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B45B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EA73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0EC9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195B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8F85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C65FD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19E3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E53E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5B529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3C37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F1A80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8920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0327" w:rsidRPr="00390327" w14:paraId="5B94E8F4" w14:textId="77777777" w:rsidTr="00390327">
              <w:trPr>
                <w:trHeight w:val="25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56B8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A0144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F5987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A895A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41E88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4234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9DC11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C556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48F4E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832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6EEAC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F2575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CE5B2" w14:textId="77777777" w:rsidR="00390327" w:rsidRPr="00390327" w:rsidRDefault="00390327" w:rsidP="00390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EACBA8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93D7B5" w14:textId="77777777" w:rsidR="007756D9" w:rsidRPr="004327FB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Выводы:</w:t>
            </w:r>
          </w:p>
          <w:p w14:paraId="6FC6EEFA" w14:textId="7E55B147" w:rsidR="007756D9" w:rsidRPr="004327FB" w:rsidRDefault="007756D9" w:rsidP="007756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Успеваемость по школе по сравнению с прошлым годом улучшилась и составляет 100%. Качество образовательной подготовки учащихся снизилась. Высокое качество показали </w:t>
            </w:r>
            <w:r w:rsidR="00390327"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90327"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11 классы, а самый низкий уровень знаний показали учащиеся </w:t>
            </w:r>
            <w:r w:rsidR="00F707D4"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 В 5-х классах качество знаний учащихся при переходе из начальной школы в среднее звено не изменилось.</w:t>
            </w:r>
          </w:p>
          <w:p w14:paraId="3DCADDD0" w14:textId="77777777" w:rsidR="007756D9" w:rsidRPr="004327FB" w:rsidRDefault="007756D9" w:rsidP="007756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Факторы, отрицательно влияющие на качество знаний школьников:</w:t>
            </w:r>
          </w:p>
          <w:p w14:paraId="2AAC4B1B" w14:textId="77777777" w:rsidR="007756D9" w:rsidRPr="004327FB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мотивации к обучению; </w:t>
            </w:r>
          </w:p>
          <w:p w14:paraId="2ECA1CC8" w14:textId="77777777" w:rsidR="007756D9" w:rsidRPr="004327FB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движущий мотив у учащихся и их родителей – получение отметки и оценки учителя;</w:t>
            </w:r>
          </w:p>
          <w:p w14:paraId="1ABEF38F" w14:textId="77777777" w:rsidR="007756D9" w:rsidRPr="004327FB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eastAsia="Calibri" w:hAnsi="Times New Roman" w:cs="Times New Roman"/>
                <w:sz w:val="28"/>
                <w:szCs w:val="28"/>
              </w:rPr>
              <w:t>ряд учителей формально относятся к обучению учащихся самопознанию, самооценке своей деятельности через рефлексию;</w:t>
            </w:r>
          </w:p>
          <w:p w14:paraId="2A9272B1" w14:textId="77777777" w:rsidR="007756D9" w:rsidRPr="004327FB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eastAsia="Calibri" w:hAnsi="Times New Roman" w:cs="Times New Roman"/>
                <w:sz w:val="28"/>
                <w:szCs w:val="28"/>
              </w:rPr>
              <w:t>отвлекающие факторы детской жизни;</w:t>
            </w:r>
          </w:p>
          <w:p w14:paraId="4F46BD8D" w14:textId="77777777" w:rsidR="007756D9" w:rsidRPr="004327FB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социальный фактор;</w:t>
            </w:r>
          </w:p>
          <w:p w14:paraId="0EC5A359" w14:textId="208E723F" w:rsidR="00CC0484" w:rsidRPr="004327FB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7FB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сформированности организационных умений учащихся, плохо представляют себе цели и задачи учебной деятельности, не могут предвидеть результаты своей деятельности;</w:t>
            </w:r>
          </w:p>
          <w:p w14:paraId="2052E41A" w14:textId="77777777" w:rsidR="00EE537F" w:rsidRPr="004327FB" w:rsidRDefault="00EE537F" w:rsidP="00EE53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3BC1FC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VII. ОЦЕНКА КАДРОВОГО ОБЕСПЕЧЕНИЯ</w:t>
            </w:r>
          </w:p>
          <w:p w14:paraId="1F8DC9AC" w14:textId="1868732C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целях повышения качества образовательной деятельности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проводится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B42A4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 и требованиями действующего законодательства.</w:t>
            </w:r>
          </w:p>
          <w:p w14:paraId="1D7E9F42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принципы кадровой политики направлены:</w:t>
            </w:r>
          </w:p>
          <w:p w14:paraId="1DB05D4D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сохранение, укрепление и развитие кадрового потенциала;</w:t>
            </w:r>
          </w:p>
          <w:p w14:paraId="11F820E7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14:paraId="7712EDCB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квалификации персонала.</w:t>
            </w:r>
          </w:p>
          <w:p w14:paraId="2C398793" w14:textId="1EA10E8F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период самообследования в </w:t>
            </w:r>
            <w:r w:rsidR="00B42A4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коле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</w:t>
            </w:r>
            <w:r w:rsidR="00B42A4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707D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proofErr w:type="gram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 w:rsidR="00F707D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из них</w:t>
            </w:r>
            <w:r w:rsidR="00B42A4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07D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внутренних совместителей. </w:t>
            </w:r>
          </w:p>
          <w:p w14:paraId="0FA60A32" w14:textId="6A8AC76A" w:rsidR="00B42A4F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</w:t>
            </w:r>
            <w:r w:rsidR="00F707D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процента педагогов начальной, </w:t>
            </w:r>
            <w:r w:rsidR="00F707D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процента – основной, </w:t>
            </w:r>
            <w:r w:rsidR="00F707D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процент– средней школы нуждались в совершенствовании компетенций</w:t>
            </w:r>
            <w:r w:rsidR="00B42A4F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612CB93" w14:textId="4EC0C294" w:rsidR="00590CA8" w:rsidRPr="004327FB" w:rsidRDefault="00590CA8" w:rsidP="00150E6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Аналогичное исследование в 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показало значительное улучшение данных: 22 процента педагогов начальной, 18 процентов – основной, 12 процентов – средней школы и 20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поступившие на работу в МКОУ </w:t>
            </w:r>
            <w:proofErr w:type="gramStart"/>
            <w:r w:rsidR="00B03B60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Михеевская</w:t>
            </w:r>
            <w:proofErr w:type="gramEnd"/>
            <w:r w:rsidR="00B03B60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0A189096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14:paraId="37EA9394" w14:textId="77777777" w:rsidR="00B03B60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взаимодействию с изменяющимся миром и дальнейшему успешному образованию, показал недостаточную готовность педагогических кадров.</w:t>
            </w:r>
          </w:p>
          <w:p w14:paraId="6B6F7739" w14:textId="683E450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«Школа»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14:paraId="2E3DB068" w14:textId="0E76B21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Анализ кадрового потенциала МКОУ «</w:t>
            </w:r>
            <w:r w:rsidR="00B03B60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Михеевская 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МКОУ «</w:t>
            </w:r>
            <w:r w:rsidR="00B03B60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Михеевская СОШ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на 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14:paraId="38BECC9B" w14:textId="0ABC274F" w:rsidR="007756D9" w:rsidRPr="004327FB" w:rsidRDefault="007756D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6D642385" w14:textId="63E3E7CF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695644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</w:t>
            </w:r>
            <w:r w:rsidR="00695644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уч.году</w:t>
            </w:r>
            <w:proofErr w:type="spellEnd"/>
            <w:proofErr w:type="gramEnd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педагогический коллектив школы входило </w:t>
            </w:r>
            <w:r w:rsidR="00F707D4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18 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педагог</w:t>
            </w:r>
            <w:r w:rsidR="00F707D4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Из них высшую категорию имеют </w:t>
            </w:r>
            <w:r w:rsidR="00F707D4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педагог, первую – </w:t>
            </w:r>
            <w:r w:rsidR="00F707D4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 </w:t>
            </w:r>
            <w:proofErr w:type="gramStart"/>
            <w:r w:rsidR="00E95629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Три 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учител</w:t>
            </w:r>
            <w:r w:rsidR="00B03B60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proofErr w:type="gramEnd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име</w:t>
            </w:r>
            <w:r w:rsidR="00B03B60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 звание «Отличник образования Дагестана»</w:t>
            </w:r>
          </w:p>
          <w:p w14:paraId="35B38AD8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19%-стаж от30 лет и выше;</w:t>
            </w:r>
          </w:p>
          <w:p w14:paraId="43E25F1A" w14:textId="6ED3BAE7" w:rsidR="007756D9" w:rsidRPr="004327FB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  <w:r w:rsidR="007756D9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%- - от 20 до 30 лет;</w:t>
            </w:r>
          </w:p>
          <w:p w14:paraId="5E675218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23% - от 10 до 20 лет,</w:t>
            </w:r>
          </w:p>
          <w:p w14:paraId="3CC540E7" w14:textId="4CF01DAB" w:rsidR="007756D9" w:rsidRPr="004327FB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  <w:r w:rsidR="007756D9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- от 5 до 10 лет,</w:t>
            </w:r>
          </w:p>
          <w:p w14:paraId="7657C41E" w14:textId="16C2DEF5" w:rsidR="007756D9" w:rsidRPr="004327FB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  <w:r w:rsidR="007756D9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- до 5 лет.</w:t>
            </w:r>
          </w:p>
          <w:p w14:paraId="200BA9D0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а) по уровню образования:</w:t>
            </w:r>
          </w:p>
          <w:p w14:paraId="26A32F8C" w14:textId="77777777" w:rsidR="00BB2358" w:rsidRPr="004327FB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A7E4E3A" w14:textId="4BB62B2D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Категория специалистов</w:t>
            </w:r>
          </w:p>
          <w:p w14:paraId="5A8BF3B7" w14:textId="7A9E2BD6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Высшее образование </w:t>
            </w:r>
            <w:proofErr w:type="gramStart"/>
            <w:r w:rsidR="00BB2358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BB2358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F707D4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proofErr w:type="gramEnd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</w:p>
          <w:p w14:paraId="46119C01" w14:textId="438E1BA4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Среднее </w:t>
            </w:r>
            <w:proofErr w:type="gramStart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специальное  </w:t>
            </w:r>
            <w:r w:rsidR="00BB2358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proofErr w:type="gramEnd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E95629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2C9ABB1D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      </w:r>
          </w:p>
          <w:p w14:paraId="47091ED4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Вывод: 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      </w:r>
          </w:p>
          <w:p w14:paraId="43F075F2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Таким образом, в школе созданы необходимые условия для обеспечения качества образования.</w:t>
            </w:r>
          </w:p>
          <w:p w14:paraId="7AE990F7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б) повышение квалификации педагогических кадров</w:t>
            </w:r>
          </w:p>
          <w:p w14:paraId="6D6B3B94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      </w:r>
          </w:p>
          <w:p w14:paraId="45D993AD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Учеба на курсах повышения квалификации 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 13 учителей в рамках обучения по ФГОС.</w:t>
            </w:r>
          </w:p>
          <w:p w14:paraId="470337E0" w14:textId="77777777" w:rsidR="007756D9" w:rsidRPr="004327FB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Выводы: 95% - повысили свою квалификацию за последние 3 года.</w:t>
            </w:r>
          </w:p>
          <w:p w14:paraId="0FA55270" w14:textId="0F1E5CE7" w:rsidR="00590CA8" w:rsidRPr="004327FB" w:rsidRDefault="007756D9" w:rsidP="00D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Задачи: мотивировать учителей на непрерывное повышение педагогического мастерс</w:t>
            </w:r>
            <w:r w:rsidR="00F707D4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тва.</w:t>
            </w:r>
          </w:p>
          <w:p w14:paraId="54583F32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14:paraId="587D36F5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характеристика:</w:t>
            </w:r>
          </w:p>
          <w:p w14:paraId="56B22E05" w14:textId="7FF1CEA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библиотечного фонда – </w:t>
            </w:r>
            <w:r w:rsidR="001B07AC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единица;</w:t>
            </w:r>
          </w:p>
          <w:p w14:paraId="0C9C4791" w14:textId="2F3F54AE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книгообеспеченность</w:t>
            </w:r>
            <w:proofErr w:type="spellEnd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B235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14:paraId="62723FAB" w14:textId="53C56B8C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обращаемость – </w:t>
            </w:r>
            <w:r w:rsidR="001B07AC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 в год;</w:t>
            </w:r>
          </w:p>
          <w:p w14:paraId="54017396" w14:textId="67B4FED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учебного фонда – </w:t>
            </w:r>
            <w:r w:rsidR="001B07AC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4A74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единица.</w:t>
            </w:r>
          </w:p>
          <w:p w14:paraId="105088BC" w14:textId="36C98F25" w:rsidR="00F34EF7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14:paraId="48F0A3DF" w14:textId="27058B58" w:rsidR="00F34EF7" w:rsidRPr="004327FB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ABF76E7" w14:textId="3E413DC8" w:rsidR="00EE537F" w:rsidRPr="004327FB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7EBEE88" w14:textId="612ABF2E" w:rsidR="00EE537F" w:rsidRPr="004327FB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FF53781" w14:textId="3D5F2A01" w:rsidR="00EE537F" w:rsidRPr="004327FB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6DB2F8D" w14:textId="21BBD6C4" w:rsidR="00EE537F" w:rsidRPr="004327FB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E2AECED" w14:textId="77777777" w:rsidR="00EE537F" w:rsidRPr="004327FB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D231302" w14:textId="7E76714B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21. Состав фонда и его использование</w:t>
            </w:r>
            <w:r w:rsidR="00EE537F" w:rsidRPr="0043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4327FB" w14:paraId="173AB65E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CD9A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63EF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A9A7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C5AAE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4327FB" w14:paraId="695AB544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2E21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58175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8565E2" w14:textId="7AAA29AC" w:rsidR="00590CA8" w:rsidRPr="004327FB" w:rsidRDefault="00894A7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1693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A28F28" w14:textId="667AF31B" w:rsidR="00590CA8" w:rsidRPr="004327FB" w:rsidRDefault="00894A7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1502</w:t>
                  </w:r>
                </w:p>
              </w:tc>
            </w:tr>
            <w:tr w:rsidR="00894A74" w:rsidRPr="004327FB" w14:paraId="7F7EE68D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E8D355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0057B8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3200A4" w14:textId="233B3935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4F6268" w14:textId="2E473F43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94A74" w:rsidRPr="004327FB" w14:paraId="45C0F178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5FA6F5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94E908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BCC48D" w14:textId="320E6AD1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850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CD3D98" w14:textId="72112614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652</w:t>
                  </w:r>
                </w:p>
              </w:tc>
            </w:tr>
            <w:tr w:rsidR="00894A74" w:rsidRPr="004327FB" w14:paraId="732A590C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FC6F2C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1B804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3D1A70" w14:textId="6E248F1E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40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2C223C" w14:textId="5E8491FF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40</w:t>
                  </w:r>
                </w:p>
              </w:tc>
            </w:tr>
            <w:tr w:rsidR="00894A74" w:rsidRPr="004327FB" w14:paraId="63B43D44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A707F0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84F4A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36A033" w14:textId="0B935EC6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ACA7F4" w14:textId="1EE1D2AF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94A74" w:rsidRPr="004327FB" w14:paraId="78D2A1EE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9F3CD6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ED9D22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B1EE74" w14:textId="2FA7828F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15AE75" w14:textId="585C3E64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94A74" w:rsidRPr="004327FB" w14:paraId="7DBDB2E6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9B2916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841420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04CF05" w14:textId="48487D5E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86998E" w14:textId="65D272B8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94A74" w:rsidRPr="004327FB" w14:paraId="69D85567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852B58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DCD0AC" w14:textId="77777777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3E1A25" w14:textId="1FFE5BB0" w:rsidR="00894A74" w:rsidRPr="004327FB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327FB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7DD81C" w14:textId="5587E85D" w:rsidR="00894A74" w:rsidRPr="004327F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2B514934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32" w:anchor="/document/99/565295909/" w:tgtFrame="_self" w:history="1"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от 20.05.2020 № 254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D984989" w14:textId="4E3A486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посещаемости библиотеки – 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 в день.</w:t>
            </w:r>
          </w:p>
          <w:p w14:paraId="001BD1D9" w14:textId="591E2FA8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IX. ОЦЕНКА МАТЕРИАЛЬНО-ТЕХНИЧЕСКОЙ БАЗЫ</w:t>
            </w:r>
          </w:p>
          <w:p w14:paraId="62AEDC9A" w14:textId="77777777" w:rsidR="00E01149" w:rsidRPr="004327FB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Материально-техническое обеспечение школы позволяет реализовывать в достаточной мере образовательные программы. </w:t>
            </w:r>
          </w:p>
          <w:p w14:paraId="19717100" w14:textId="443A93AF" w:rsidR="00E01149" w:rsidRPr="004327FB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школе оборудованы 1</w:t>
            </w:r>
            <w:r w:rsidR="000826EA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учебных кабинетов, </w:t>
            </w:r>
            <w:r w:rsidR="00D60F95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из них оснащены современной мультимедийной техникой, имеется 1 компьютерный кабинет с доступом в интернет. </w:t>
            </w:r>
          </w:p>
          <w:p w14:paraId="3008C4D3" w14:textId="06B72FCF" w:rsidR="00E01149" w:rsidRPr="004327FB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первом этаже </w:t>
            </w:r>
            <w:proofErr w:type="gramStart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оборудованы  столовая</w:t>
            </w:r>
            <w:proofErr w:type="gramEnd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пищеблок.</w:t>
            </w:r>
          </w:p>
          <w:p w14:paraId="5B73927D" w14:textId="6E3AE3DE" w:rsidR="00E01149" w:rsidRPr="004327FB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На территории школы имеется асфальтированная площадка для игр, волейбольная площадка, </w:t>
            </w:r>
            <w:proofErr w:type="spellStart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воркаут</w:t>
            </w:r>
            <w:proofErr w:type="spellEnd"/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площадка. </w:t>
            </w:r>
          </w:p>
          <w:p w14:paraId="7BC7BC51" w14:textId="170DFC2A" w:rsidR="00E01149" w:rsidRPr="004327FB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Анализ данных, полученных в результате опроса педагогов на конец 202</w:t>
            </w:r>
            <w:r w:rsidR="00D60F95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года, показывает положительную динамику в сравнении с 202</w:t>
            </w:r>
            <w:r w:rsidR="00D60F95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годом по следующим позициям:</w:t>
            </w:r>
          </w:p>
          <w:p w14:paraId="389079BF" w14:textId="3462CF94" w:rsidR="00E01149" w:rsidRPr="004327FB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материально-техническое оснащение МКОУ «</w:t>
            </w:r>
            <w:r w:rsidR="006D6933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Михеевская СОШ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позволяет </w:t>
            </w:r>
            <w:r w:rsidR="006D6933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</w:t>
            </w:r>
            <w:r w:rsidR="00D60F95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80</w:t>
            </w:r>
            <w:r w:rsidR="006D6933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      </w:r>
            <w:r w:rsidR="00D60F95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процентов, в отличие от ранее – </w:t>
            </w:r>
            <w:r w:rsidR="00D60F95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процентов;</w:t>
            </w:r>
          </w:p>
          <w:p w14:paraId="6992B0E6" w14:textId="4DC22E3E" w:rsidR="00EE537F" w:rsidRPr="004327FB" w:rsidRDefault="00E01149" w:rsidP="00D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</w:t>
            </w:r>
            <w:r w:rsidR="006D6933"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«Михеевская СОШ»</w:t>
            </w:r>
            <w:r w:rsidRPr="004327F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принято решение о направлении ходатайства учредителю с целью решить вопрос пополнения материальной базы. </w:t>
            </w:r>
          </w:p>
          <w:p w14:paraId="053465EA" w14:textId="77777777" w:rsidR="00EE537F" w:rsidRPr="004327FB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6985926F" w14:textId="15D5163B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14:paraId="444F9D3E" w14:textId="77777777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АНАЛИЗА ПОКАЗАТЕЛЕЙ ДЕЯТЕЛЬНОСТИ ОРГАНИЗАЦИИ</w:t>
            </w:r>
          </w:p>
          <w:p w14:paraId="3D502319" w14:textId="78F8F13A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lang w:eastAsia="ru-RU"/>
              </w:rPr>
              <w:t>Данные приведены по состоянию на 31 декабря 202</w:t>
            </w:r>
            <w:r w:rsidR="00393D80">
              <w:rPr>
                <w:rFonts w:ascii="Times New Roman" w:hAnsi="Times New Roman" w:cs="Times New Roman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4327FB" w14:paraId="7716811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5F4C2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A28D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FEDAA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</w:tr>
            <w:tr w:rsidR="00590CA8" w:rsidRPr="004327FB" w14:paraId="1CB9313F" w14:textId="77777777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6271E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4327FB" w14:paraId="13F3628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A2EE7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A2338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E9629" w14:textId="014B3FC6" w:rsidR="00590CA8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92</w:t>
                  </w:r>
                </w:p>
              </w:tc>
            </w:tr>
            <w:tr w:rsidR="00590CA8" w:rsidRPr="004327FB" w14:paraId="66E934E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16F73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782C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FFE462" w14:textId="7DAB098C" w:rsidR="00590CA8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48</w:t>
                  </w:r>
                </w:p>
              </w:tc>
            </w:tr>
            <w:tr w:rsidR="00590CA8" w:rsidRPr="004327FB" w14:paraId="062AEC5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9F6FB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C90B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99D91D" w14:textId="028224FF" w:rsidR="00590CA8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49</w:t>
                  </w:r>
                </w:p>
              </w:tc>
            </w:tr>
            <w:tr w:rsidR="00590CA8" w:rsidRPr="004327FB" w14:paraId="54F23D6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90E3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63F03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035576" w14:textId="17BA8087" w:rsidR="00590CA8" w:rsidRPr="004327FB" w:rsidRDefault="0069564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14</w:t>
                  </w:r>
                </w:p>
              </w:tc>
            </w:tr>
            <w:tr w:rsidR="00590CA8" w:rsidRPr="004327FB" w14:paraId="7D0717B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2B42D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Численность (удельный вес) учащихся, успевающих на «4» и «5» по 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B0CE9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 xml:space="preserve">человек 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304AC" w14:textId="4AA06CC7" w:rsidR="00590CA8" w:rsidRPr="004327FB" w:rsidRDefault="00E218D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 xml:space="preserve">  41 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(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39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,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20B590F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24E00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B2663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077238" w14:textId="60DBA755" w:rsidR="00590CA8" w:rsidRPr="004327F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3,3</w:t>
                  </w:r>
                </w:p>
              </w:tc>
            </w:tr>
            <w:tr w:rsidR="00590CA8" w:rsidRPr="004327FB" w14:paraId="69EB99A0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6CCD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6D12A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721DBC" w14:textId="7ABDF663" w:rsidR="00590CA8" w:rsidRPr="004327F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3,0</w:t>
                  </w:r>
                </w:p>
              </w:tc>
            </w:tr>
            <w:tr w:rsidR="00590CA8" w:rsidRPr="004327FB" w14:paraId="3E1106EF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71714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13AF0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2F3BAB" w14:textId="03409C9B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590CA8" w:rsidRPr="004327FB" w14:paraId="1EEDFD22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43C34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A8884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14982" w14:textId="42000C4F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590CA8" w:rsidRPr="004327FB" w14:paraId="17363679" w14:textId="77777777" w:rsidTr="002A08D0">
              <w:trPr>
                <w:trHeight w:val="997"/>
              </w:trPr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14D36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FEC5E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FBCEB8" w14:textId="16E50A25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0(0%)</w:t>
                  </w:r>
                </w:p>
              </w:tc>
            </w:tr>
            <w:tr w:rsidR="00590CA8" w:rsidRPr="004327FB" w14:paraId="456C076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D47A5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65AF1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FB2FF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4327FB" w14:paraId="2C1F0B7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659B4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02622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7C8C4C" w14:textId="35E7F5A6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0(0%)</w:t>
                  </w:r>
                </w:p>
              </w:tc>
            </w:tr>
            <w:tr w:rsidR="00590CA8" w:rsidRPr="004327FB" w14:paraId="0158089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069AA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67159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B4FCE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4327FB" w14:paraId="66EB2DB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4E18F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20979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647BB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4327FB" w14:paraId="6C3D7DB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452B1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93870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B0A1D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4327FB" w14:paraId="55D7E16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C895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FD500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F407B1" w14:textId="6397378B" w:rsidR="00590CA8" w:rsidRPr="004327FB" w:rsidRDefault="00A52E47" w:rsidP="00DF219B">
                  <w:pPr>
                    <w:pStyle w:val="a7"/>
                    <w:rPr>
                      <w:rFonts w:ascii="Times New Roman" w:hAnsi="Times New Roman" w:cs="Times New Roman"/>
                      <w:shd w:val="clear" w:color="auto" w:fill="FFFFCC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0E09651F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EE69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0FFA5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0438F3" w14:textId="09BCE548" w:rsidR="00590CA8" w:rsidRPr="004327FB" w:rsidRDefault="00E218D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55935459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791B8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20AAA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40C35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45 (5%)</w:t>
                  </w:r>
                </w:p>
              </w:tc>
            </w:tr>
            <w:tr w:rsidR="00590CA8" w:rsidRPr="004327FB" w14:paraId="6BE263D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7AF7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B2B5C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57050" w14:textId="56032874" w:rsidR="00590CA8" w:rsidRPr="004327FB" w:rsidRDefault="00A52E47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="00E218DA" w:rsidRPr="004327FB">
                    <w:rPr>
                      <w:rFonts w:ascii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590CA8" w:rsidRPr="004327FB" w14:paraId="0F6E7D62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1CDA1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8E86E9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E676F5" w14:textId="6506A9BD" w:rsidR="00590CA8" w:rsidRPr="004327FB" w:rsidRDefault="002A08D0" w:rsidP="00D86A9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34F8EAC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CCCD0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E34B4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CAED27" w14:textId="15C44486" w:rsidR="00590CA8" w:rsidRPr="004327FB" w:rsidRDefault="002A08D0" w:rsidP="00D86A9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04C48DC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53A69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029CD1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AD989D" w14:textId="4422A71F" w:rsidR="00590CA8" w:rsidRPr="004327FB" w:rsidRDefault="002A08D0" w:rsidP="00D86A9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555ABAF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02E3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8BCE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3AE021" w14:textId="77777777" w:rsidR="00590CA8" w:rsidRPr="004327FB" w:rsidRDefault="00590CA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14:paraId="1DF4D9F8" w14:textId="76B51D5D" w:rsidR="00D86A92" w:rsidRPr="004327FB" w:rsidRDefault="00D86A92" w:rsidP="00E53F28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7ED70F3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C34E3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9CDF4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2DDF29" w14:textId="3B7A0B13" w:rsidR="00590CA8" w:rsidRPr="004327FB" w:rsidRDefault="00E53F2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6AB39F6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6FC3B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B329F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5D4883" w14:textId="0EE8168C" w:rsidR="00590CA8" w:rsidRPr="004327FB" w:rsidRDefault="00590CA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590CA8" w:rsidRPr="004327FB" w14:paraId="12908F9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64B9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BFBE2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EE71CC" w14:textId="606BC4D4" w:rsidR="00590CA8" w:rsidRPr="004327FB" w:rsidRDefault="00E53F2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4327FB" w14:paraId="1DDB33BA" w14:textId="77777777" w:rsidTr="00E53F2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E0ECF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EFB58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137778" w14:textId="636729FD" w:rsidR="00590CA8" w:rsidRPr="004327FB" w:rsidRDefault="00A52E47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590CA8" w:rsidRPr="004327FB" w14:paraId="09B4014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5C273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359F94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BCA934" w14:textId="01FB3386" w:rsidR="00590CA8" w:rsidRPr="004327FB" w:rsidRDefault="00711B1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A52E47"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590CA8" w:rsidRPr="004327FB" w14:paraId="2C1B6CA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A14B3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BCF820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D1D58" w14:textId="615A1C8D" w:rsidR="00590CA8" w:rsidRPr="004327FB" w:rsidRDefault="00711B1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A52E47"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590CA8" w:rsidRPr="004327FB" w14:paraId="74ED384E" w14:textId="77777777" w:rsidTr="00E53F2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4C2B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44E310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BCD2BB" w14:textId="5FC717EF" w:rsidR="00590CA8" w:rsidRPr="004327FB" w:rsidRDefault="00A52E47" w:rsidP="00E53F28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590CA8" w:rsidRPr="004327FB" w14:paraId="336548E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96098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5F7C61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7883CE" w14:textId="111391A0" w:rsidR="00590CA8" w:rsidRPr="004327FB" w:rsidRDefault="00A52E47" w:rsidP="00E53F28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590CA8" w:rsidRPr="004327FB" w14:paraId="08AD3EB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BBD2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849A8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29BFBC" w14:textId="3F498B02" w:rsidR="00590CA8" w:rsidRPr="004327FB" w:rsidRDefault="00D11CB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3(14,2</w:t>
                  </w:r>
                  <w:r w:rsidR="004328A0" w:rsidRPr="004327FB">
                    <w:rPr>
                      <w:rFonts w:ascii="Times New Roman" w:hAnsi="Times New Roman" w:cs="Times New Roman"/>
                      <w:lang w:eastAsia="ru-RU"/>
                    </w:rPr>
                    <w:t>%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590CA8" w:rsidRPr="004327FB" w14:paraId="517AEE5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4C3E9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D09D23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D34E97" w14:textId="23275CB3" w:rsidR="00590CA8" w:rsidRPr="004327FB" w:rsidRDefault="00D11CB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="00A52E47" w:rsidRPr="004327F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,5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72EF841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75B3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127F3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6D96A" w14:textId="1FF0DDB3" w:rsidR="00590CA8" w:rsidRPr="004327FB" w:rsidRDefault="00A52E47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4328A0" w:rsidRPr="004327FB">
                    <w:rPr>
                      <w:rFonts w:ascii="Times New Roman" w:hAnsi="Times New Roman" w:cs="Times New Roman"/>
                      <w:lang w:eastAsia="ru-RU"/>
                    </w:rPr>
                    <w:t>,0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621648EF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AB0BE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F42A2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030651" w14:textId="3934645F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(33%)</w:t>
                  </w:r>
                </w:p>
              </w:tc>
            </w:tr>
            <w:tr w:rsidR="00590CA8" w:rsidRPr="004327FB" w14:paraId="4E6F738A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F8EE3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D865D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7AE1D" w14:textId="2C11AFD6" w:rsidR="00590CA8" w:rsidRPr="004327FB" w:rsidRDefault="00E621B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(9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,5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13E47F0E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B04947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9F801F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6FF3B0" w14:textId="68F522D3" w:rsidR="00590CA8" w:rsidRPr="004327FB" w:rsidRDefault="00E621B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3(1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,2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599E28AD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EB06F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7610A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902D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19 (47%)</w:t>
                  </w:r>
                </w:p>
              </w:tc>
            </w:tr>
            <w:tr w:rsidR="00590CA8" w:rsidRPr="004327FB" w14:paraId="6B3E0439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8B4E6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24B082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39D81" w14:textId="555728E4" w:rsidR="00590CA8" w:rsidRPr="004327FB" w:rsidRDefault="00E621B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33,3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590CA8" w:rsidRPr="004327FB" w14:paraId="0BADA80C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34FEE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24026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7C96B1" w14:textId="3637E5E2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="00E621B4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14</w:t>
                  </w:r>
                  <w:r w:rsidR="00E621B4" w:rsidRPr="004327FB">
                    <w:rPr>
                      <w:rFonts w:ascii="Times New Roman" w:hAnsi="Times New Roman" w:cs="Times New Roman"/>
                      <w:lang w:eastAsia="ru-RU"/>
                    </w:rPr>
                    <w:t>,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E621B4" w:rsidRPr="004327FB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590CA8" w:rsidRPr="004327FB" w14:paraId="2287BDAD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147A20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9DE615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907FE7" w14:textId="447217A8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57,1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5A55BF0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459E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790A3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8ACFE2" w14:textId="75098A17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57,1</w:t>
                  </w:r>
                  <w:r w:rsidR="00590CA8" w:rsidRPr="004327FB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4327FB" w14:paraId="435E8D2B" w14:textId="77777777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E7D0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4327FB" w14:paraId="2ACFEF4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A837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3163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284AF2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0,175</w:t>
                  </w:r>
                </w:p>
              </w:tc>
            </w:tr>
            <w:tr w:rsidR="00590CA8" w:rsidRPr="004327FB" w14:paraId="0271AD17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1AFD3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71D87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8A15C3" w14:textId="2E95B92B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590CA8" w:rsidRPr="004327FB" w14:paraId="375B7194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09F743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5FB01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43328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да</w:t>
                  </w:r>
                </w:p>
              </w:tc>
            </w:tr>
            <w:tr w:rsidR="00590CA8" w:rsidRPr="004327FB" w14:paraId="6358D2F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2111C2" w14:textId="454D505F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 xml:space="preserve">Наличие в </w:t>
                  </w:r>
                  <w:r w:rsidR="009A6763" w:rsidRPr="004327FB">
                    <w:rPr>
                      <w:rFonts w:ascii="Times New Roman" w:hAnsi="Times New Roman" w:cs="Times New Roman"/>
                      <w:lang w:eastAsia="ru-RU"/>
                    </w:rPr>
                    <w:t>ш</w:t>
                  </w: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314E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3571B9" w14:textId="5BA06E0E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4327FB" w14:paraId="2A1C2F9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A3662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49337D1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D12F9C" w14:textId="24F2F3D7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4327FB" w14:paraId="49CF9F6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5B7FD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F45155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511642" w14:textId="079255FE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4327FB" w14:paraId="21FEE27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23A39D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B488C6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3F71D5" w14:textId="16985108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4327FB" w14:paraId="2949057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4343F4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92B51F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3B12B2" w14:textId="1DEDB12F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4327FB" w14:paraId="54E8C383" w14:textId="77777777" w:rsidTr="007B122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64698B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31F13C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004876" w14:textId="690157BE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4327FB" w14:paraId="00D13AF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A1611E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177E49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548DD1" w14:textId="4E14D890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0,12</w:t>
                  </w:r>
                </w:p>
              </w:tc>
            </w:tr>
            <w:tr w:rsidR="00590CA8" w:rsidRPr="004327FB" w14:paraId="28941E5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CF8D0A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62A6C6" w14:textId="77777777" w:rsidR="00590CA8" w:rsidRPr="004327F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A4C131" w14:textId="65EADB49" w:rsidR="00590CA8" w:rsidRPr="004327F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7FB">
                    <w:rPr>
                      <w:rFonts w:ascii="Times New Roman" w:hAnsi="Times New Roman" w:cs="Times New Roman"/>
                      <w:lang w:eastAsia="ru-RU"/>
                    </w:rPr>
                    <w:t>1,75</w:t>
                  </w:r>
                </w:p>
              </w:tc>
            </w:tr>
          </w:tbl>
          <w:p w14:paraId="555BAEAA" w14:textId="2A73C05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202</w:t>
            </w:r>
            <w:r w:rsidR="006956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средний балл ГИА-11 по русскому языку и математике рассчитывается на основании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обобщенных результатов по ЕГЭ и ГВЭ</w:t>
            </w:r>
            <w:r w:rsidR="00040E2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489FAA" w14:textId="67DDD799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показателей указывает на то, что </w:t>
            </w:r>
            <w:r w:rsidR="00040E2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кола имеет достаточную инфраструктуру, которая соответствует требованиям </w:t>
            </w:r>
            <w:hyperlink r:id="rId33" w:anchor="/document/99/566085656/" w:tgtFrame="_self" w:history="1"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34" w:anchor="/document/99/573500115/" w:tgtFrame="_self" w:history="1">
              <w:r w:rsidRPr="004327F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СанПиН 1.2.3685-21</w:t>
              </w:r>
            </w:hyperlink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14:paraId="32220E22" w14:textId="3372BDB5" w:rsidR="00590CA8" w:rsidRPr="004327FB" w:rsidRDefault="004761E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кола укомплектована достаточным количеством педагогических и иных работников, которые имеют </w:t>
            </w:r>
            <w:proofErr w:type="gramStart"/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соответствующую 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квалификацию</w:t>
            </w:r>
            <w:proofErr w:type="gramEnd"/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</w:t>
            </w:r>
            <w:r w:rsidR="00040E2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590CA8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 владеют высоким уровнем ИКТ-компетенций.</w:t>
            </w:r>
          </w:p>
          <w:p w14:paraId="5F84EBDE" w14:textId="02CBCF16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ВПР показали среднее качество подготовки обучающихся </w:t>
            </w:r>
            <w:r w:rsidR="00040E2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колы. Кроме этого, стоит отметить, что педагоги </w:t>
            </w:r>
            <w:r w:rsidR="004761E6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 недостаточно объективно оценивают обучающихся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14:paraId="0959825D" w14:textId="7A253FA4" w:rsidR="00590CA8" w:rsidRPr="004327F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Деятельность рабочей группы по подготовке </w:t>
            </w:r>
            <w:r w:rsidR="00040E2B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колы к переходу на новые ФГОС НОО и ООО можно оценить как </w:t>
            </w:r>
            <w:r w:rsidR="004761E6"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удовлетворительную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мероприятия дорожной карты реализованы на 98 процентов за первое полугодие 202</w:t>
            </w:r>
            <w:r w:rsidR="00393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393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27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</w:tr>
      <w:tr w:rsidR="00D75F92" w:rsidRPr="004327FB" w14:paraId="430A4CE3" w14:textId="77777777" w:rsidTr="0057170C">
        <w:tblPrEx>
          <w:tblCellMar>
            <w:left w:w="15" w:type="dxa"/>
            <w:right w:w="15" w:type="dxa"/>
          </w:tblCellMar>
        </w:tblPrEx>
        <w:tc>
          <w:tcPr>
            <w:tcW w:w="14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45F8" w14:textId="77777777" w:rsidR="00D75F92" w:rsidRDefault="00D75F92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612CE96" w14:textId="77777777" w:rsidR="0057170C" w:rsidRDefault="0057170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FEA3D68" w14:textId="77777777" w:rsidR="0057170C" w:rsidRDefault="0057170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042F9517" w14:textId="77777777" w:rsidR="0057170C" w:rsidRDefault="0057170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007A8F8F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0EC312B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FC98A45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EE8E5D4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0F8C5F37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8324325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6C86443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2BF950C5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06E70E70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7E71762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FC7120B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4406D2F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027E1FB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917E040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90B48D2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8B0A3BE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00A65484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3ED2371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79F599D" w14:textId="77777777" w:rsidR="00393D80" w:rsidRDefault="00393D8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31A3DA5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F935BD2" w14:textId="77777777" w:rsidR="007362E0" w:rsidRDefault="007362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33E2B27" w14:textId="0F20A51F" w:rsidR="0057170C" w:rsidRPr="0057170C" w:rsidRDefault="0057170C" w:rsidP="0057170C">
            <w:pPr>
              <w:pStyle w:val="aa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7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Муниципальное казенное общеобразовательное учреждение "Михеевская средняя общеобразовательная школа»</w:t>
            </w:r>
          </w:p>
        </w:tc>
      </w:tr>
    </w:tbl>
    <w:p w14:paraId="5B316BBB" w14:textId="46635B2D" w:rsidR="00FF5871" w:rsidRDefault="0057170C" w:rsidP="0057170C">
      <w:pPr>
        <w:pStyle w:val="aa"/>
        <w:tabs>
          <w:tab w:val="left" w:pos="1134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Согласовано</w:t>
      </w:r>
    </w:p>
    <w:p w14:paraId="422243BB" w14:textId="378D276A" w:rsidR="0057170C" w:rsidRDefault="0057170C" w:rsidP="0057170C">
      <w:pPr>
        <w:pStyle w:val="aa"/>
        <w:tabs>
          <w:tab w:val="left" w:pos="1134"/>
          <w:tab w:val="left" w:pos="1260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Педагогическим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советом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>Утверждаю</w:t>
      </w:r>
    </w:p>
    <w:p w14:paraId="7806C4D2" w14:textId="0ABD714F" w:rsidR="0057170C" w:rsidRDefault="0057170C" w:rsidP="0057170C">
      <w:pPr>
        <w:pStyle w:val="aa"/>
        <w:tabs>
          <w:tab w:val="left" w:pos="1134"/>
          <w:tab w:val="left" w:pos="1260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«Михеевская СОШ»</w:t>
      </w:r>
      <w:r>
        <w:rPr>
          <w:rFonts w:ascii="Times New Roman" w:hAnsi="Times New Roman"/>
          <w:b/>
          <w:bCs/>
          <w:sz w:val="28"/>
          <w:szCs w:val="28"/>
        </w:rPr>
        <w:tab/>
        <w:t>Директор школы</w:t>
      </w:r>
    </w:p>
    <w:p w14:paraId="64B9D4BD" w14:textId="71C77992" w:rsidR="0057170C" w:rsidRDefault="0057170C" w:rsidP="0057170C">
      <w:pPr>
        <w:pStyle w:val="aa"/>
        <w:tabs>
          <w:tab w:val="left" w:pos="1134"/>
          <w:tab w:val="left" w:pos="1260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</w:t>
      </w:r>
      <w:r w:rsidR="007362E0">
        <w:rPr>
          <w:rFonts w:ascii="Times New Roman" w:hAnsi="Times New Roman"/>
          <w:b/>
          <w:bCs/>
          <w:sz w:val="28"/>
          <w:szCs w:val="28"/>
        </w:rPr>
        <w:t>_____</w:t>
      </w:r>
      <w:r>
        <w:rPr>
          <w:rFonts w:ascii="Times New Roman" w:hAnsi="Times New Roman"/>
          <w:b/>
          <w:bCs/>
          <w:sz w:val="28"/>
          <w:szCs w:val="28"/>
        </w:rPr>
        <w:t xml:space="preserve">2023г.                                                                                                                          _____________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С.Г.</w:t>
      </w:r>
    </w:p>
    <w:p w14:paraId="2E4B2103" w14:textId="56180011" w:rsidR="0057170C" w:rsidRPr="0057170C" w:rsidRDefault="0057170C" w:rsidP="0057170C">
      <w:pPr>
        <w:tabs>
          <w:tab w:val="left" w:pos="120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7362E0">
        <w:rPr>
          <w:rFonts w:ascii="Times New Roman" w:hAnsi="Times New Roman" w:cs="Times New Roman"/>
          <w:b/>
          <w:bCs/>
          <w:sz w:val="28"/>
          <w:szCs w:val="28"/>
        </w:rPr>
        <w:t xml:space="preserve">________ </w:t>
      </w:r>
      <w:r w:rsidRPr="0057170C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55A47848" w14:textId="77777777" w:rsidR="0057170C" w:rsidRPr="0057170C" w:rsidRDefault="0057170C" w:rsidP="0057170C"/>
    <w:p w14:paraId="28F488F5" w14:textId="77777777" w:rsidR="0057170C" w:rsidRPr="0057170C" w:rsidRDefault="0057170C" w:rsidP="0057170C"/>
    <w:p w14:paraId="7A946616" w14:textId="77777777" w:rsidR="0057170C" w:rsidRDefault="0057170C" w:rsidP="0057170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E6C6D8" w14:textId="177F54CF" w:rsidR="0057170C" w:rsidRPr="00695255" w:rsidRDefault="0057170C" w:rsidP="0057170C">
      <w:pPr>
        <w:tabs>
          <w:tab w:val="left" w:pos="489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95255">
        <w:rPr>
          <w:rFonts w:ascii="Times New Roman" w:hAnsi="Times New Roman" w:cs="Times New Roman"/>
          <w:b/>
          <w:bCs/>
          <w:sz w:val="48"/>
          <w:szCs w:val="48"/>
        </w:rPr>
        <w:t>Отчет о результатах самообследования</w:t>
      </w:r>
    </w:p>
    <w:p w14:paraId="5622CB16" w14:textId="77777777" w:rsidR="0057170C" w:rsidRPr="00695255" w:rsidRDefault="0057170C" w:rsidP="0057170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DC0D9A5" w14:textId="0AE55973" w:rsidR="0057170C" w:rsidRPr="00695255" w:rsidRDefault="0057170C" w:rsidP="0057170C">
      <w:pPr>
        <w:tabs>
          <w:tab w:val="left" w:pos="3855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95255">
        <w:rPr>
          <w:rFonts w:ascii="Times New Roman" w:hAnsi="Times New Roman" w:cs="Times New Roman"/>
          <w:b/>
          <w:bCs/>
          <w:sz w:val="48"/>
          <w:szCs w:val="48"/>
        </w:rPr>
        <w:t>МКОУ «Михеевская СОШ»</w:t>
      </w:r>
    </w:p>
    <w:p w14:paraId="3A19E24C" w14:textId="77777777" w:rsidR="0057170C" w:rsidRPr="00695255" w:rsidRDefault="0057170C" w:rsidP="0057170C">
      <w:pPr>
        <w:rPr>
          <w:rFonts w:ascii="Times New Roman" w:hAnsi="Times New Roman" w:cs="Times New Roman"/>
          <w:sz w:val="48"/>
          <w:szCs w:val="48"/>
        </w:rPr>
      </w:pPr>
    </w:p>
    <w:p w14:paraId="65F8537F" w14:textId="77777777" w:rsidR="0057170C" w:rsidRPr="0057170C" w:rsidRDefault="0057170C" w:rsidP="0057170C">
      <w:pPr>
        <w:rPr>
          <w:rFonts w:ascii="Times New Roman" w:hAnsi="Times New Roman" w:cs="Times New Roman"/>
          <w:sz w:val="40"/>
          <w:szCs w:val="40"/>
        </w:rPr>
      </w:pPr>
    </w:p>
    <w:p w14:paraId="06CB89B3" w14:textId="77777777" w:rsidR="0057170C" w:rsidRPr="0057170C" w:rsidRDefault="0057170C" w:rsidP="0057170C">
      <w:pPr>
        <w:rPr>
          <w:rFonts w:ascii="Times New Roman" w:hAnsi="Times New Roman" w:cs="Times New Roman"/>
          <w:sz w:val="40"/>
          <w:szCs w:val="40"/>
        </w:rPr>
      </w:pPr>
    </w:p>
    <w:p w14:paraId="25F4CC4F" w14:textId="77777777" w:rsidR="0057170C" w:rsidRDefault="0057170C" w:rsidP="0057170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5ED5FA0" w14:textId="5C2FBCA2" w:rsidR="0057170C" w:rsidRPr="00695255" w:rsidRDefault="0057170C" w:rsidP="0057170C">
      <w:pPr>
        <w:tabs>
          <w:tab w:val="left" w:pos="6105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695255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285FD2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695255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sectPr w:rsidR="0057170C" w:rsidRPr="00695255" w:rsidSect="00122D7C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071" w14:textId="77777777" w:rsidR="00122D7C" w:rsidRDefault="00122D7C" w:rsidP="001B07AC">
      <w:pPr>
        <w:spacing w:after="0" w:line="240" w:lineRule="auto"/>
      </w:pPr>
      <w:r>
        <w:separator/>
      </w:r>
    </w:p>
  </w:endnote>
  <w:endnote w:type="continuationSeparator" w:id="0">
    <w:p w14:paraId="44117DED" w14:textId="77777777" w:rsidR="00122D7C" w:rsidRDefault="00122D7C" w:rsidP="001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E220" w14:textId="77777777" w:rsidR="00122D7C" w:rsidRDefault="00122D7C" w:rsidP="001B07AC">
      <w:pPr>
        <w:spacing w:after="0" w:line="240" w:lineRule="auto"/>
      </w:pPr>
      <w:r>
        <w:separator/>
      </w:r>
    </w:p>
  </w:footnote>
  <w:footnote w:type="continuationSeparator" w:id="0">
    <w:p w14:paraId="4B59F307" w14:textId="77777777" w:rsidR="00122D7C" w:rsidRDefault="00122D7C" w:rsidP="001B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35"/>
    <w:multiLevelType w:val="multilevel"/>
    <w:tmpl w:val="81F0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2896"/>
    <w:multiLevelType w:val="hybridMultilevel"/>
    <w:tmpl w:val="2C2C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36E2"/>
    <w:multiLevelType w:val="hybridMultilevel"/>
    <w:tmpl w:val="5E0C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1C17"/>
    <w:multiLevelType w:val="multilevel"/>
    <w:tmpl w:val="95A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F76CE"/>
    <w:multiLevelType w:val="hybridMultilevel"/>
    <w:tmpl w:val="4210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39BD"/>
    <w:multiLevelType w:val="multilevel"/>
    <w:tmpl w:val="8E8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76966"/>
    <w:multiLevelType w:val="multilevel"/>
    <w:tmpl w:val="66CAE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74CBA"/>
    <w:multiLevelType w:val="hybridMultilevel"/>
    <w:tmpl w:val="A3765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BE22E2"/>
    <w:multiLevelType w:val="hybridMultilevel"/>
    <w:tmpl w:val="5A44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6922">
    <w:abstractNumId w:val="0"/>
  </w:num>
  <w:num w:numId="2" w16cid:durableId="892078129">
    <w:abstractNumId w:val="3"/>
  </w:num>
  <w:num w:numId="3" w16cid:durableId="1246963527">
    <w:abstractNumId w:val="5"/>
  </w:num>
  <w:num w:numId="4" w16cid:durableId="1881433390">
    <w:abstractNumId w:val="7"/>
  </w:num>
  <w:num w:numId="5" w16cid:durableId="761798144">
    <w:abstractNumId w:val="2"/>
  </w:num>
  <w:num w:numId="6" w16cid:durableId="1576357928">
    <w:abstractNumId w:val="1"/>
  </w:num>
  <w:num w:numId="7" w16cid:durableId="1460226389">
    <w:abstractNumId w:val="8"/>
  </w:num>
  <w:num w:numId="8" w16cid:durableId="422804401">
    <w:abstractNumId w:val="4"/>
  </w:num>
  <w:num w:numId="9" w16cid:durableId="56996978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94"/>
    <w:rsid w:val="000047A9"/>
    <w:rsid w:val="000172B4"/>
    <w:rsid w:val="00036FFD"/>
    <w:rsid w:val="000371DC"/>
    <w:rsid w:val="00040E2B"/>
    <w:rsid w:val="000425C3"/>
    <w:rsid w:val="000433E2"/>
    <w:rsid w:val="000436B3"/>
    <w:rsid w:val="00044BCD"/>
    <w:rsid w:val="00052157"/>
    <w:rsid w:val="0006391E"/>
    <w:rsid w:val="00065D38"/>
    <w:rsid w:val="0006748B"/>
    <w:rsid w:val="00074D79"/>
    <w:rsid w:val="00077FBE"/>
    <w:rsid w:val="000826EA"/>
    <w:rsid w:val="00085AC2"/>
    <w:rsid w:val="00086FD6"/>
    <w:rsid w:val="0008779B"/>
    <w:rsid w:val="000919E0"/>
    <w:rsid w:val="000B5956"/>
    <w:rsid w:val="000C0BA9"/>
    <w:rsid w:val="000C666E"/>
    <w:rsid w:val="000C7535"/>
    <w:rsid w:val="000D3610"/>
    <w:rsid w:val="000D597E"/>
    <w:rsid w:val="00122D7C"/>
    <w:rsid w:val="00134933"/>
    <w:rsid w:val="0013546F"/>
    <w:rsid w:val="001439AB"/>
    <w:rsid w:val="00150E63"/>
    <w:rsid w:val="00151984"/>
    <w:rsid w:val="00163E69"/>
    <w:rsid w:val="00167625"/>
    <w:rsid w:val="001755D8"/>
    <w:rsid w:val="0019448D"/>
    <w:rsid w:val="001A543B"/>
    <w:rsid w:val="001B07AC"/>
    <w:rsid w:val="001B77E6"/>
    <w:rsid w:val="001C71E4"/>
    <w:rsid w:val="001D4C42"/>
    <w:rsid w:val="001E5579"/>
    <w:rsid w:val="002025C8"/>
    <w:rsid w:val="002212BC"/>
    <w:rsid w:val="0022446D"/>
    <w:rsid w:val="00224E99"/>
    <w:rsid w:val="00243233"/>
    <w:rsid w:val="002439EF"/>
    <w:rsid w:val="00245851"/>
    <w:rsid w:val="00252C94"/>
    <w:rsid w:val="00255819"/>
    <w:rsid w:val="0026169B"/>
    <w:rsid w:val="00262826"/>
    <w:rsid w:val="00265D81"/>
    <w:rsid w:val="00270F75"/>
    <w:rsid w:val="002737D5"/>
    <w:rsid w:val="002778BE"/>
    <w:rsid w:val="00285FD2"/>
    <w:rsid w:val="00286F01"/>
    <w:rsid w:val="002A08D0"/>
    <w:rsid w:val="002A5554"/>
    <w:rsid w:val="002B678C"/>
    <w:rsid w:val="002D732C"/>
    <w:rsid w:val="002E3B22"/>
    <w:rsid w:val="002F09DE"/>
    <w:rsid w:val="002F0D99"/>
    <w:rsid w:val="00303475"/>
    <w:rsid w:val="003119FD"/>
    <w:rsid w:val="003154DF"/>
    <w:rsid w:val="00320081"/>
    <w:rsid w:val="00336C5A"/>
    <w:rsid w:val="00354287"/>
    <w:rsid w:val="003600F5"/>
    <w:rsid w:val="00375EB3"/>
    <w:rsid w:val="00385B33"/>
    <w:rsid w:val="00390327"/>
    <w:rsid w:val="00393D80"/>
    <w:rsid w:val="00394329"/>
    <w:rsid w:val="003B2E71"/>
    <w:rsid w:val="003C41E9"/>
    <w:rsid w:val="003F02EC"/>
    <w:rsid w:val="003F6342"/>
    <w:rsid w:val="004148F4"/>
    <w:rsid w:val="00415230"/>
    <w:rsid w:val="004174B2"/>
    <w:rsid w:val="004327FB"/>
    <w:rsid w:val="004328A0"/>
    <w:rsid w:val="00445FC5"/>
    <w:rsid w:val="00450347"/>
    <w:rsid w:val="00461A0A"/>
    <w:rsid w:val="00464094"/>
    <w:rsid w:val="00464AC3"/>
    <w:rsid w:val="0046678F"/>
    <w:rsid w:val="00467552"/>
    <w:rsid w:val="004761E6"/>
    <w:rsid w:val="0047742B"/>
    <w:rsid w:val="0048553B"/>
    <w:rsid w:val="00490AF9"/>
    <w:rsid w:val="004B2245"/>
    <w:rsid w:val="004B70AF"/>
    <w:rsid w:val="004F07B3"/>
    <w:rsid w:val="005117DF"/>
    <w:rsid w:val="00514A6E"/>
    <w:rsid w:val="005423C3"/>
    <w:rsid w:val="0054246F"/>
    <w:rsid w:val="005443D2"/>
    <w:rsid w:val="0057170C"/>
    <w:rsid w:val="00574200"/>
    <w:rsid w:val="00577B1B"/>
    <w:rsid w:val="005878D3"/>
    <w:rsid w:val="00590CA8"/>
    <w:rsid w:val="00592140"/>
    <w:rsid w:val="0059705C"/>
    <w:rsid w:val="005B016A"/>
    <w:rsid w:val="005B0EB1"/>
    <w:rsid w:val="005C0E7E"/>
    <w:rsid w:val="005C6AE8"/>
    <w:rsid w:val="005D0F6D"/>
    <w:rsid w:val="005D2724"/>
    <w:rsid w:val="005D4003"/>
    <w:rsid w:val="005D538C"/>
    <w:rsid w:val="005D65F2"/>
    <w:rsid w:val="005F6F78"/>
    <w:rsid w:val="00654070"/>
    <w:rsid w:val="00665FDA"/>
    <w:rsid w:val="00673BC7"/>
    <w:rsid w:val="00681086"/>
    <w:rsid w:val="00682C61"/>
    <w:rsid w:val="00695255"/>
    <w:rsid w:val="00695644"/>
    <w:rsid w:val="006A785A"/>
    <w:rsid w:val="006B1DAD"/>
    <w:rsid w:val="006D0545"/>
    <w:rsid w:val="006D636E"/>
    <w:rsid w:val="006D6933"/>
    <w:rsid w:val="006E3147"/>
    <w:rsid w:val="006E71FF"/>
    <w:rsid w:val="007040F0"/>
    <w:rsid w:val="00711B15"/>
    <w:rsid w:val="007122B0"/>
    <w:rsid w:val="00725A7B"/>
    <w:rsid w:val="0073174A"/>
    <w:rsid w:val="007362E0"/>
    <w:rsid w:val="007377EA"/>
    <w:rsid w:val="00753C19"/>
    <w:rsid w:val="00755DD1"/>
    <w:rsid w:val="00756E38"/>
    <w:rsid w:val="0076141D"/>
    <w:rsid w:val="00772541"/>
    <w:rsid w:val="007756D9"/>
    <w:rsid w:val="007765DD"/>
    <w:rsid w:val="00783395"/>
    <w:rsid w:val="007877DC"/>
    <w:rsid w:val="007B1225"/>
    <w:rsid w:val="007C1D60"/>
    <w:rsid w:val="007C3079"/>
    <w:rsid w:val="007D64D0"/>
    <w:rsid w:val="007F2E3C"/>
    <w:rsid w:val="007F4BB7"/>
    <w:rsid w:val="007F570F"/>
    <w:rsid w:val="008006DD"/>
    <w:rsid w:val="008113E4"/>
    <w:rsid w:val="0081168A"/>
    <w:rsid w:val="008201B4"/>
    <w:rsid w:val="00832842"/>
    <w:rsid w:val="00845031"/>
    <w:rsid w:val="00855395"/>
    <w:rsid w:val="00860774"/>
    <w:rsid w:val="00865AE0"/>
    <w:rsid w:val="008869EB"/>
    <w:rsid w:val="00892CE4"/>
    <w:rsid w:val="00893BC5"/>
    <w:rsid w:val="00894A74"/>
    <w:rsid w:val="008A0016"/>
    <w:rsid w:val="008A544F"/>
    <w:rsid w:val="008A56EF"/>
    <w:rsid w:val="008B4C96"/>
    <w:rsid w:val="008C4A7D"/>
    <w:rsid w:val="008E454C"/>
    <w:rsid w:val="008E68BD"/>
    <w:rsid w:val="0091470A"/>
    <w:rsid w:val="009274B1"/>
    <w:rsid w:val="00972B45"/>
    <w:rsid w:val="00995AAD"/>
    <w:rsid w:val="00997D73"/>
    <w:rsid w:val="009A3F25"/>
    <w:rsid w:val="009A6763"/>
    <w:rsid w:val="009B2E4E"/>
    <w:rsid w:val="009B56AA"/>
    <w:rsid w:val="009D0782"/>
    <w:rsid w:val="009D162A"/>
    <w:rsid w:val="009D753A"/>
    <w:rsid w:val="009E215F"/>
    <w:rsid w:val="009F5D0D"/>
    <w:rsid w:val="00A002D1"/>
    <w:rsid w:val="00A0471E"/>
    <w:rsid w:val="00A139ED"/>
    <w:rsid w:val="00A37409"/>
    <w:rsid w:val="00A52E47"/>
    <w:rsid w:val="00A81548"/>
    <w:rsid w:val="00A9195A"/>
    <w:rsid w:val="00AA08E2"/>
    <w:rsid w:val="00AB2B72"/>
    <w:rsid w:val="00AD2A26"/>
    <w:rsid w:val="00AD3B09"/>
    <w:rsid w:val="00AE3FF6"/>
    <w:rsid w:val="00B03B60"/>
    <w:rsid w:val="00B34603"/>
    <w:rsid w:val="00B40AA3"/>
    <w:rsid w:val="00B42A4F"/>
    <w:rsid w:val="00B73409"/>
    <w:rsid w:val="00B831EB"/>
    <w:rsid w:val="00B86E1B"/>
    <w:rsid w:val="00B95E66"/>
    <w:rsid w:val="00BB2358"/>
    <w:rsid w:val="00BF6506"/>
    <w:rsid w:val="00C25784"/>
    <w:rsid w:val="00C35CB6"/>
    <w:rsid w:val="00C60AD3"/>
    <w:rsid w:val="00C74A5A"/>
    <w:rsid w:val="00C779F1"/>
    <w:rsid w:val="00C85E4F"/>
    <w:rsid w:val="00C8614A"/>
    <w:rsid w:val="00C92556"/>
    <w:rsid w:val="00CA0532"/>
    <w:rsid w:val="00CA4251"/>
    <w:rsid w:val="00CB7F4D"/>
    <w:rsid w:val="00CC0484"/>
    <w:rsid w:val="00CC1634"/>
    <w:rsid w:val="00CC4FE1"/>
    <w:rsid w:val="00CD352D"/>
    <w:rsid w:val="00CD674B"/>
    <w:rsid w:val="00CE2CEE"/>
    <w:rsid w:val="00CF1E28"/>
    <w:rsid w:val="00D04178"/>
    <w:rsid w:val="00D11CB2"/>
    <w:rsid w:val="00D1316B"/>
    <w:rsid w:val="00D2726C"/>
    <w:rsid w:val="00D30DCA"/>
    <w:rsid w:val="00D310A7"/>
    <w:rsid w:val="00D3770D"/>
    <w:rsid w:val="00D40A1F"/>
    <w:rsid w:val="00D5220F"/>
    <w:rsid w:val="00D60F95"/>
    <w:rsid w:val="00D75F92"/>
    <w:rsid w:val="00D822EB"/>
    <w:rsid w:val="00D85D65"/>
    <w:rsid w:val="00D86A92"/>
    <w:rsid w:val="00D91336"/>
    <w:rsid w:val="00D978FA"/>
    <w:rsid w:val="00DA259F"/>
    <w:rsid w:val="00DA36DE"/>
    <w:rsid w:val="00DB4B55"/>
    <w:rsid w:val="00DB5788"/>
    <w:rsid w:val="00DC35D9"/>
    <w:rsid w:val="00DC5302"/>
    <w:rsid w:val="00DC7EAA"/>
    <w:rsid w:val="00DD291E"/>
    <w:rsid w:val="00DF219B"/>
    <w:rsid w:val="00DF4879"/>
    <w:rsid w:val="00E01149"/>
    <w:rsid w:val="00E15935"/>
    <w:rsid w:val="00E218DA"/>
    <w:rsid w:val="00E51CB5"/>
    <w:rsid w:val="00E53F28"/>
    <w:rsid w:val="00E60737"/>
    <w:rsid w:val="00E621B4"/>
    <w:rsid w:val="00E702A6"/>
    <w:rsid w:val="00E84338"/>
    <w:rsid w:val="00E95629"/>
    <w:rsid w:val="00E963CC"/>
    <w:rsid w:val="00E96C13"/>
    <w:rsid w:val="00EA48BA"/>
    <w:rsid w:val="00EC23C3"/>
    <w:rsid w:val="00ED13ED"/>
    <w:rsid w:val="00EE537F"/>
    <w:rsid w:val="00EE625A"/>
    <w:rsid w:val="00EF1A92"/>
    <w:rsid w:val="00EF378E"/>
    <w:rsid w:val="00F31E77"/>
    <w:rsid w:val="00F34EF7"/>
    <w:rsid w:val="00F36A2F"/>
    <w:rsid w:val="00F42327"/>
    <w:rsid w:val="00F55090"/>
    <w:rsid w:val="00F55371"/>
    <w:rsid w:val="00F707D4"/>
    <w:rsid w:val="00F81C11"/>
    <w:rsid w:val="00FB06EA"/>
    <w:rsid w:val="00FB1632"/>
    <w:rsid w:val="00FE6F48"/>
    <w:rsid w:val="00FF4EEE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BBBC"/>
  <w15:docId w15:val="{181236CC-FA46-4CED-8E22-8661CEBC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F219B"/>
    <w:pPr>
      <w:spacing w:after="0" w:line="240" w:lineRule="auto"/>
    </w:pPr>
  </w:style>
  <w:style w:type="table" w:styleId="a9">
    <w:name w:val="Table Grid"/>
    <w:basedOn w:val="a1"/>
    <w:uiPriority w:val="39"/>
    <w:rsid w:val="00EF1A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rsid w:val="007756D9"/>
  </w:style>
  <w:style w:type="character" w:customStyle="1" w:styleId="a8">
    <w:name w:val="Без интервала Знак"/>
    <w:link w:val="a7"/>
    <w:uiPriority w:val="1"/>
    <w:rsid w:val="007756D9"/>
  </w:style>
  <w:style w:type="paragraph" w:styleId="aa">
    <w:name w:val="List Paragraph"/>
    <w:basedOn w:val="a"/>
    <w:uiPriority w:val="99"/>
    <w:qFormat/>
    <w:rsid w:val="007756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7756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75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56D9"/>
  </w:style>
  <w:style w:type="paragraph" w:styleId="ad">
    <w:name w:val="Body Text Indent"/>
    <w:basedOn w:val="a"/>
    <w:link w:val="ae"/>
    <w:unhideWhenUsed/>
    <w:rsid w:val="007756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75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56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56D9"/>
  </w:style>
  <w:style w:type="paragraph" w:styleId="af">
    <w:name w:val="header"/>
    <w:basedOn w:val="a"/>
    <w:link w:val="af0"/>
    <w:uiPriority w:val="99"/>
    <w:unhideWhenUsed/>
    <w:rsid w:val="0077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56D9"/>
  </w:style>
  <w:style w:type="paragraph" w:styleId="af1">
    <w:name w:val="footer"/>
    <w:basedOn w:val="a"/>
    <w:link w:val="af2"/>
    <w:uiPriority w:val="99"/>
    <w:unhideWhenUsed/>
    <w:rsid w:val="0077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56D9"/>
  </w:style>
  <w:style w:type="character" w:customStyle="1" w:styleId="23">
    <w:name w:val="Основной текст (2)_"/>
    <w:basedOn w:val="a0"/>
    <w:link w:val="24"/>
    <w:rsid w:val="007756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56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756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756D9"/>
    <w:pPr>
      <w:widowControl w:val="0"/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756D9"/>
    <w:pPr>
      <w:widowControl w:val="0"/>
      <w:shd w:val="clear" w:color="auto" w:fill="FFFFFF"/>
      <w:spacing w:before="10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 + Не полужирный"/>
    <w:basedOn w:val="5"/>
    <w:rsid w:val="00775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_"/>
    <w:basedOn w:val="a0"/>
    <w:link w:val="26"/>
    <w:rsid w:val="00775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3"/>
    <w:rsid w:val="007756D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4">
    <w:name w:val="Emphasis"/>
    <w:basedOn w:val="a0"/>
    <w:uiPriority w:val="20"/>
    <w:qFormat/>
    <w:rsid w:val="007756D9"/>
    <w:rPr>
      <w:i/>
      <w:iCs/>
    </w:rPr>
  </w:style>
  <w:style w:type="paragraph" w:customStyle="1" w:styleId="Default">
    <w:name w:val="Default"/>
    <w:rsid w:val="004761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Содержимое таблицы"/>
    <w:basedOn w:val="a"/>
    <w:uiPriority w:val="99"/>
    <w:rsid w:val="00FF5871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FF5871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7">
    <w:name w:val="Заголовок Знак"/>
    <w:basedOn w:val="a0"/>
    <w:link w:val="af6"/>
    <w:rsid w:val="00FF587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chart" Target="charts/chart2.xml"/><Relationship Id="rId32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chart" Target="charts/chart1.xml"/><Relationship Id="rId28" Type="http://schemas.openxmlformats.org/officeDocument/2006/relationships/chart" Target="charts/chart3.xml"/><Relationship Id="rId36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3.png"/><Relationship Id="rId30" Type="http://schemas.openxmlformats.org/officeDocument/2006/relationships/chart" Target="charts/chart5.xml"/><Relationship Id="rId35" Type="http://schemas.openxmlformats.org/officeDocument/2006/relationships/fontTable" Target="fontTable.xml"/><Relationship Id="rId8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ger\Desktop\2022-2023\20-21\1%20&#1095;&#1077;&#1090;&#1074;%2020-21\&#1057;&#1074;&#1086;&#1076;&#1085;&#1099;&#1077;%20%20&#1074;&#1077;&#1076;&#1086;&#1084;&#1086;&#1089;&#1090;&#1080;%20&#1087;&#1086;%20&#1095;&#1077;&#1090;&#1074;&#1077;&#1088;&#1090;&#1103;&#1084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ger\Desktop\2022-2023\20-21\1%20&#1095;&#1077;&#1090;&#1074;%2020-21\&#1057;&#1074;&#1086;&#1076;&#1085;&#1099;&#1077;%20%20&#1074;&#1077;&#1076;&#1086;&#1084;&#1086;&#1089;&#1090;&#1080;%20&#1087;&#1086;%20&#1095;&#1077;&#1090;&#1074;&#1077;&#1088;&#1090;&#1103;&#1084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ger\Desktop\2022-2023\20-21\1%20&#1095;&#1077;&#1090;&#1074;%2020-21\&#1057;&#1074;&#1086;&#1076;&#1085;&#1099;&#1077;%20%20&#1074;&#1077;&#1076;&#1086;&#1084;&#1086;&#1089;&#1090;&#1080;%20&#1087;&#1086;%20&#1095;&#1077;&#1090;&#1074;&#1077;&#1088;&#1090;&#1103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Создание предметной среды уроков для всестороннего развития учащегося</c:v>
                </c:pt>
                <c:pt idx="1">
                  <c:v>Отбор педагогами содержания урока в соответствии с задачами воспитания</c:v>
                </c:pt>
                <c:pt idx="2">
                  <c:v>Оранизация педагогами учебной деятельности обучающихся на уроках</c:v>
                </c:pt>
                <c:pt idx="3">
                  <c:v>Самоорганизация профессиональной деятельности педагогов на уроках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4.5</c:v>
                </c:pt>
                <c:pt idx="2">
                  <c:v>4.7</c:v>
                </c:pt>
                <c:pt idx="3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A1-49A3-B3B0-A796EF079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9967567"/>
        <c:axId val="502252591"/>
      </c:barChart>
      <c:catAx>
        <c:axId val="3899675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252591"/>
        <c:crosses val="autoZero"/>
        <c:auto val="1"/>
        <c:lblAlgn val="ctr"/>
        <c:lblOffset val="100"/>
        <c:noMultiLvlLbl val="0"/>
      </c:catAx>
      <c:valAx>
        <c:axId val="5022525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967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2022г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преподавания</c:v>
                </c:pt>
                <c:pt idx="1">
                  <c:v>школьное питание</c:v>
                </c:pt>
                <c:pt idx="2">
                  <c:v>материально-техническая база</c:v>
                </c:pt>
                <c:pt idx="3">
                  <c:v>организация воспитательного процесса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4</c:v>
                </c:pt>
                <c:pt idx="2">
                  <c:v>3.6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63-47B6-95B3-534D8A63E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2022г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преподавания</c:v>
                </c:pt>
                <c:pt idx="1">
                  <c:v>школьное питание</c:v>
                </c:pt>
                <c:pt idx="2">
                  <c:v>материально-техническая база</c:v>
                </c:pt>
                <c:pt idx="3">
                  <c:v>организация воспитательного процесса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4.2</c:v>
                </c:pt>
                <c:pt idx="2">
                  <c:v>4.5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63-47B6-95B3-534D8A63E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5458688"/>
        <c:axId val="1164166624"/>
      </c:barChart>
      <c:catAx>
        <c:axId val="116545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166624"/>
        <c:crosses val="autoZero"/>
        <c:auto val="1"/>
        <c:lblAlgn val="ctr"/>
        <c:lblOffset val="100"/>
        <c:noMultiLvlLbl val="0"/>
      </c:catAx>
      <c:valAx>
        <c:axId val="116416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4586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332480818414325E-2"/>
          <c:y val="8.5526315789473686E-2"/>
          <c:w val="0.9181585677749361"/>
          <c:h val="0.697368421052631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IIчет!$B$16:$R$16</c:f>
              <c:strCache>
                <c:ptCount val="17"/>
                <c:pt idx="0">
                  <c:v>3</c:v>
                </c:pt>
                <c:pt idx="2">
                  <c:v>4</c:v>
                </c:pt>
                <c:pt idx="5">
                  <c:v>5</c:v>
                </c:pt>
                <c:pt idx="7">
                  <c:v>6</c:v>
                </c:pt>
                <c:pt idx="9">
                  <c:v>7</c:v>
                </c:pt>
                <c:pt idx="11">
                  <c:v>8</c:v>
                </c:pt>
                <c:pt idx="13">
                  <c:v>9</c:v>
                </c:pt>
                <c:pt idx="15">
                  <c:v>11</c:v>
                </c:pt>
                <c:pt idx="16">
                  <c:v>всего</c:v>
                </c:pt>
              </c:strCache>
            </c:strRef>
          </c:cat>
          <c:val>
            <c:numRef>
              <c:f>IIчет!$B$17:$R$17</c:f>
              <c:numCache>
                <c:formatCode>0.0</c:formatCode>
                <c:ptCount val="17"/>
                <c:pt idx="0">
                  <c:v>63.636363636363633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  <c:pt idx="5">
                  <c:v>40</c:v>
                </c:pt>
                <c:pt idx="6">
                  <c:v>0</c:v>
                </c:pt>
                <c:pt idx="7">
                  <c:v>41.666666666666671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37.5</c:v>
                </c:pt>
                <c:pt idx="14">
                  <c:v>60</c:v>
                </c:pt>
                <c:pt idx="15">
                  <c:v>100</c:v>
                </c:pt>
                <c:pt idx="16">
                  <c:v>49.333333333333336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5-4509-A5A5-FDF387D5F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853855"/>
        <c:axId val="1"/>
      </c:barChart>
      <c:catAx>
        <c:axId val="1523853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3853855"/>
        <c:crosses val="autoZero"/>
        <c:crossBetween val="between"/>
        <c:min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364464692482918E-2"/>
          <c:y val="8.8135739101792746E-2"/>
          <c:w val="0.89407744874715267"/>
          <c:h val="0.759323290723137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IIIчет!$B$15:$J$15</c:f>
              <c:strCach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всего</c:v>
                </c:pt>
              </c:strCache>
            </c:strRef>
          </c:cat>
          <c:val>
            <c:numRef>
              <c:f>IIIчет!$B$16:$J$16</c:f>
              <c:numCache>
                <c:formatCode>General</c:formatCode>
                <c:ptCount val="9"/>
                <c:pt idx="0">
                  <c:v>33.333333333333336</c:v>
                </c:pt>
                <c:pt idx="1">
                  <c:v>63.636363636363633</c:v>
                </c:pt>
                <c:pt idx="2">
                  <c:v>50</c:v>
                </c:pt>
                <c:pt idx="3">
                  <c:v>40</c:v>
                </c:pt>
                <c:pt idx="4">
                  <c:v>50</c:v>
                </c:pt>
                <c:pt idx="5">
                  <c:v>50</c:v>
                </c:pt>
                <c:pt idx="6">
                  <c:v>25</c:v>
                </c:pt>
                <c:pt idx="7">
                  <c:v>37.5</c:v>
                </c:pt>
                <c:pt idx="8">
                  <c:v>44.047619047619051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A-4C99-90B4-7BA07566C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854335"/>
        <c:axId val="1"/>
      </c:barChart>
      <c:catAx>
        <c:axId val="15238543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9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3854335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6947747303399158E-3"/>
          <c:y val="0.9050861885507554"/>
          <c:w val="5.8086514353491048E-2"/>
          <c:h val="8.474569057246228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92635212888384E-2"/>
          <c:y val="0.10080645161290322"/>
          <c:w val="0.92865362485615655"/>
          <c:h val="0.733870967741935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'IY чет'!$B$15:$P$15</c:f>
              <c:strCache>
                <c:ptCount val="15"/>
                <c:pt idx="0">
                  <c:v>2</c:v>
                </c:pt>
                <c:pt idx="1">
                  <c:v>3</c:v>
                </c:pt>
                <c:pt idx="3">
                  <c:v>4</c:v>
                </c:pt>
                <c:pt idx="4">
                  <c:v>5</c:v>
                </c:pt>
                <c:pt idx="6">
                  <c:v>6</c:v>
                </c:pt>
                <c:pt idx="7">
                  <c:v>7</c:v>
                </c:pt>
                <c:pt idx="9">
                  <c:v>8</c:v>
                </c:pt>
                <c:pt idx="11">
                  <c:v>9</c:v>
                </c:pt>
                <c:pt idx="12">
                  <c:v>10</c:v>
                </c:pt>
                <c:pt idx="13">
                  <c:v>11</c:v>
                </c:pt>
                <c:pt idx="14">
                  <c:v>всего</c:v>
                </c:pt>
              </c:strCache>
            </c:strRef>
          </c:cat>
          <c:val>
            <c:numRef>
              <c:f>'IY чет'!$B$16:$P$16</c:f>
              <c:numCache>
                <c:formatCode>0.0</c:formatCode>
                <c:ptCount val="15"/>
                <c:pt idx="0">
                  <c:v>71.428571428571431</c:v>
                </c:pt>
                <c:pt idx="1">
                  <c:v>63.636363636363633</c:v>
                </c:pt>
                <c:pt idx="2">
                  <c:v>0</c:v>
                </c:pt>
                <c:pt idx="3">
                  <c:v>50</c:v>
                </c:pt>
                <c:pt idx="4">
                  <c:v>40</c:v>
                </c:pt>
                <c:pt idx="5">
                  <c:v>0</c:v>
                </c:pt>
                <c:pt idx="6">
                  <c:v>50</c:v>
                </c:pt>
                <c:pt idx="7">
                  <c:v>50</c:v>
                </c:pt>
                <c:pt idx="8">
                  <c:v>0</c:v>
                </c:pt>
                <c:pt idx="9">
                  <c:v>37.5</c:v>
                </c:pt>
                <c:pt idx="10">
                  <c:v>0</c:v>
                </c:pt>
                <c:pt idx="11">
                  <c:v>50</c:v>
                </c:pt>
                <c:pt idx="12">
                  <c:v>100</c:v>
                </c:pt>
                <c:pt idx="13">
                  <c:v>33.333333333333336</c:v>
                </c:pt>
                <c:pt idx="14">
                  <c:v>52.873563218390807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41-4492-85F1-5FDA9F635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857215"/>
        <c:axId val="1"/>
      </c:barChart>
      <c:catAx>
        <c:axId val="15238572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3857215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364464692482918E-2"/>
          <c:y val="8.8135739101792746E-2"/>
          <c:w val="0.89407744874715267"/>
          <c:h val="0.759323290723137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IIIчет!$B$15:$J$15</c:f>
              <c:strCach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всего</c:v>
                </c:pt>
              </c:strCache>
            </c:strRef>
          </c:cat>
          <c:val>
            <c:numRef>
              <c:f>IIIчет!$B$16:$J$16</c:f>
              <c:numCache>
                <c:formatCode>General</c:formatCode>
                <c:ptCount val="9"/>
                <c:pt idx="0">
                  <c:v>33.333333333333336</c:v>
                </c:pt>
                <c:pt idx="1">
                  <c:v>63.636363636363633</c:v>
                </c:pt>
                <c:pt idx="2">
                  <c:v>50</c:v>
                </c:pt>
                <c:pt idx="3">
                  <c:v>40</c:v>
                </c:pt>
                <c:pt idx="4">
                  <c:v>50</c:v>
                </c:pt>
                <c:pt idx="5">
                  <c:v>50</c:v>
                </c:pt>
                <c:pt idx="6">
                  <c:v>25</c:v>
                </c:pt>
                <c:pt idx="7">
                  <c:v>37.5</c:v>
                </c:pt>
                <c:pt idx="8">
                  <c:v>44.047619047619051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D-4C08-BF2B-74524706C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852895"/>
        <c:axId val="1"/>
      </c:barChart>
      <c:catAx>
        <c:axId val="15238528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9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3852895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694786105352111E-3"/>
          <c:y val="0.9050861885507554"/>
          <c:w val="5.8086531816537945E-2"/>
          <c:h val="8.474569057246228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13044</TotalTime>
  <Pages>1</Pages>
  <Words>19469</Words>
  <Characters>110974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gabi madina</cp:lastModifiedBy>
  <cp:revision>22</cp:revision>
  <cp:lastPrinted>2022-04-19T05:59:00Z</cp:lastPrinted>
  <dcterms:created xsi:type="dcterms:W3CDTF">2022-03-30T14:24:00Z</dcterms:created>
  <dcterms:modified xsi:type="dcterms:W3CDTF">2024-03-04T07:40:00Z</dcterms:modified>
</cp:coreProperties>
</file>