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BE43" w14:textId="01517E3B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Муниципальное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 xml:space="preserve"> казённое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общеобразовательное учреждение «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>Михеевская средняя общеобразовательная школа</w:t>
      </w:r>
      <w:r w:rsidRPr="00733891">
        <w:rPr>
          <w:rFonts w:cstheme="minorHAnsi"/>
          <w:color w:val="000000"/>
          <w:sz w:val="28"/>
          <w:szCs w:val="28"/>
          <w:lang w:val="ru-RU"/>
        </w:rPr>
        <w:t>»</w:t>
      </w:r>
      <w:r w:rsidRPr="00733891">
        <w:rPr>
          <w:rFonts w:cstheme="minorHAnsi"/>
          <w:sz w:val="28"/>
          <w:szCs w:val="28"/>
          <w:lang w:val="ru-RU"/>
        </w:rPr>
        <w:br/>
      </w:r>
      <w:r w:rsidRPr="00733891">
        <w:rPr>
          <w:rFonts w:cstheme="minorHAnsi"/>
          <w:color w:val="000000"/>
          <w:sz w:val="28"/>
          <w:szCs w:val="28"/>
          <w:lang w:val="ru-RU"/>
        </w:rPr>
        <w:t>(М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>К</w:t>
      </w:r>
      <w:r w:rsidRPr="00733891">
        <w:rPr>
          <w:rFonts w:cstheme="minorHAnsi"/>
          <w:color w:val="000000"/>
          <w:sz w:val="28"/>
          <w:szCs w:val="28"/>
          <w:lang w:val="ru-RU"/>
        </w:rPr>
        <w:t>ОУ «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>Михеевская СОШ</w:t>
      </w:r>
      <w:r w:rsidRPr="00733891">
        <w:rPr>
          <w:rFonts w:cstheme="minorHAnsi"/>
          <w:color w:val="000000"/>
          <w:sz w:val="28"/>
          <w:szCs w:val="28"/>
          <w:lang w:val="ru-RU"/>
        </w:rPr>
        <w:t>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1"/>
        <w:gridCol w:w="1145"/>
        <w:gridCol w:w="1555"/>
        <w:gridCol w:w="2181"/>
      </w:tblGrid>
      <w:tr w:rsidR="00A91EDF" w:rsidRPr="00733891" w14:paraId="3EA71944" w14:textId="77777777" w:rsidTr="007338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6F41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1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E2750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6FA8F" w14:textId="77777777" w:rsidR="00A91EDF" w:rsidRPr="00733891" w:rsidRDefault="005B5EF6">
            <w:pPr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УТВЕРЖДАЮ</w:t>
            </w:r>
          </w:p>
        </w:tc>
      </w:tr>
      <w:tr w:rsidR="00A91EDF" w:rsidRPr="00733891" w14:paraId="61FABF07" w14:textId="77777777" w:rsidTr="0073389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10CF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советом</w:t>
            </w:r>
            <w:proofErr w:type="spellEnd"/>
          </w:p>
        </w:tc>
        <w:tc>
          <w:tcPr>
            <w:tcW w:w="1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B093E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E5B20" w14:textId="49C39721" w:rsidR="00A91EDF" w:rsidRPr="00733891" w:rsidRDefault="005B5EF6">
            <w:pPr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Директор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М</w:t>
            </w:r>
            <w:r w:rsidR="00993500"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ОУ «</w:t>
            </w:r>
            <w:r w:rsidR="00993500"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Михеевская СОШ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</w:tr>
      <w:tr w:rsidR="00733891" w:rsidRPr="00733891" w14:paraId="4BBE18C3" w14:textId="77777777" w:rsidTr="007338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F58AA" w14:textId="04F0DDA9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М</w:t>
            </w:r>
            <w:r w:rsidR="00993500"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ОУ </w:t>
            </w:r>
            <w:r w:rsidR="00993500"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«Михеевская СОШ»</w:t>
            </w:r>
          </w:p>
        </w:tc>
        <w:tc>
          <w:tcPr>
            <w:tcW w:w="1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96BE5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CE6AA" w14:textId="6F89B67C" w:rsidR="00A91EDF" w:rsidRPr="00733891" w:rsidRDefault="00A91ED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9E39F" w14:textId="68D771CA" w:rsidR="00A91EDF" w:rsidRPr="00733891" w:rsidRDefault="0099350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С.Г.</w:t>
            </w:r>
            <w:proofErr w:type="gramEnd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Рабаданова</w:t>
            </w:r>
            <w:proofErr w:type="spellEnd"/>
          </w:p>
        </w:tc>
      </w:tr>
      <w:tr w:rsidR="00A91EDF" w:rsidRPr="00733891" w14:paraId="30453A46" w14:textId="77777777" w:rsidTr="007338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8CE0D" w14:textId="49C6CA46" w:rsidR="00A91EDF" w:rsidRPr="008251E8" w:rsidRDefault="008251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ротокол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от</w:t>
            </w:r>
            <w:proofErr w:type="spellEnd"/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1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.04.2024 №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5A10F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0C292" w14:textId="0E4CF432" w:rsidR="00A91EDF" w:rsidRPr="00733891" w:rsidRDefault="005B5EF6">
            <w:pPr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.04.2024</w:t>
            </w:r>
          </w:p>
        </w:tc>
      </w:tr>
    </w:tbl>
    <w:p w14:paraId="30E1F6AA" w14:textId="1D210BFF" w:rsidR="00A91EDF" w:rsidRPr="005B5EF6" w:rsidRDefault="005B5EF6" w:rsidP="008251E8">
      <w:pPr>
        <w:jc w:val="center"/>
        <w:rPr>
          <w:rFonts w:cstheme="minorHAnsi"/>
          <w:color w:val="000000"/>
          <w:sz w:val="44"/>
          <w:szCs w:val="44"/>
          <w:lang w:val="ru-RU"/>
        </w:rPr>
      </w:pPr>
      <w:r w:rsidRPr="005B5EF6">
        <w:rPr>
          <w:rFonts w:cstheme="minorHAnsi"/>
          <w:b/>
          <w:bCs/>
          <w:color w:val="000000"/>
          <w:sz w:val="44"/>
          <w:szCs w:val="44"/>
          <w:lang w:val="ru-RU"/>
        </w:rPr>
        <w:t>Отчет</w:t>
      </w:r>
      <w:r w:rsidRPr="005B5EF6">
        <w:rPr>
          <w:rFonts w:cstheme="minorHAnsi"/>
          <w:sz w:val="44"/>
          <w:szCs w:val="44"/>
          <w:lang w:val="ru-RU"/>
        </w:rPr>
        <w:br/>
      </w:r>
      <w:r w:rsidRPr="005B5EF6">
        <w:rPr>
          <w:rFonts w:cstheme="minorHAnsi"/>
          <w:b/>
          <w:bCs/>
          <w:color w:val="000000"/>
          <w:sz w:val="44"/>
          <w:szCs w:val="44"/>
          <w:lang w:val="ru-RU"/>
        </w:rPr>
        <w:t xml:space="preserve">о </w:t>
      </w:r>
      <w:r w:rsidRPr="005B5EF6">
        <w:rPr>
          <w:rFonts w:cstheme="minorHAnsi"/>
          <w:b/>
          <w:bCs/>
          <w:color w:val="000000"/>
          <w:sz w:val="44"/>
          <w:szCs w:val="44"/>
          <w:lang w:val="ru-RU"/>
        </w:rPr>
        <w:t>результатах самообследования</w:t>
      </w:r>
      <w:r w:rsidRPr="005B5EF6">
        <w:rPr>
          <w:rFonts w:cstheme="minorHAnsi"/>
          <w:sz w:val="44"/>
          <w:szCs w:val="44"/>
          <w:lang w:val="ru-RU"/>
        </w:rPr>
        <w:br/>
      </w:r>
      <w:r w:rsidRPr="005B5EF6">
        <w:rPr>
          <w:rFonts w:cstheme="minorHAnsi"/>
          <w:b/>
          <w:bCs/>
          <w:color w:val="000000"/>
          <w:sz w:val="44"/>
          <w:szCs w:val="44"/>
          <w:lang w:val="ru-RU"/>
        </w:rPr>
        <w:t xml:space="preserve">муниципального </w:t>
      </w:r>
      <w:r w:rsidR="00993500" w:rsidRPr="005B5EF6">
        <w:rPr>
          <w:rFonts w:cstheme="minorHAnsi"/>
          <w:b/>
          <w:bCs/>
          <w:color w:val="000000"/>
          <w:sz w:val="44"/>
          <w:szCs w:val="44"/>
          <w:lang w:val="ru-RU"/>
        </w:rPr>
        <w:t>казённого</w:t>
      </w:r>
      <w:r w:rsidRPr="005B5EF6">
        <w:rPr>
          <w:rFonts w:cstheme="minorHAnsi"/>
          <w:b/>
          <w:bCs/>
          <w:color w:val="000000"/>
          <w:sz w:val="44"/>
          <w:szCs w:val="44"/>
          <w:lang w:val="ru-RU"/>
        </w:rPr>
        <w:t xml:space="preserve"> общеобразовательного учреждения «</w:t>
      </w:r>
      <w:r w:rsidR="00993500" w:rsidRPr="005B5EF6">
        <w:rPr>
          <w:rFonts w:cstheme="minorHAnsi"/>
          <w:b/>
          <w:bCs/>
          <w:color w:val="000000"/>
          <w:sz w:val="44"/>
          <w:szCs w:val="44"/>
          <w:lang w:val="ru-RU"/>
        </w:rPr>
        <w:t>Михеевская СОШ</w:t>
      </w:r>
      <w:r w:rsidRPr="005B5EF6">
        <w:rPr>
          <w:rFonts w:cstheme="minorHAnsi"/>
          <w:b/>
          <w:bCs/>
          <w:color w:val="000000"/>
          <w:sz w:val="44"/>
          <w:szCs w:val="44"/>
          <w:lang w:val="ru-RU"/>
        </w:rPr>
        <w:t>»</w:t>
      </w:r>
      <w:r w:rsidRPr="005B5EF6">
        <w:rPr>
          <w:rFonts w:cstheme="minorHAnsi"/>
          <w:sz w:val="44"/>
          <w:szCs w:val="44"/>
          <w:lang w:val="ru-RU"/>
        </w:rPr>
        <w:br/>
      </w:r>
      <w:r w:rsidRPr="005B5EF6">
        <w:rPr>
          <w:rFonts w:cstheme="minorHAnsi"/>
          <w:b/>
          <w:bCs/>
          <w:color w:val="000000"/>
          <w:sz w:val="44"/>
          <w:szCs w:val="44"/>
          <w:lang w:val="ru-RU"/>
        </w:rPr>
        <w:t>за 2023</w:t>
      </w:r>
      <w:r w:rsidRPr="005B5EF6">
        <w:rPr>
          <w:rFonts w:cstheme="minorHAnsi"/>
          <w:color w:val="000000"/>
          <w:sz w:val="44"/>
          <w:szCs w:val="44"/>
        </w:rPr>
        <w:t> </w:t>
      </w:r>
      <w:r w:rsidRPr="005B5EF6">
        <w:rPr>
          <w:rFonts w:cstheme="minorHAnsi"/>
          <w:b/>
          <w:bCs/>
          <w:color w:val="000000"/>
          <w:sz w:val="44"/>
          <w:szCs w:val="44"/>
          <w:lang w:val="ru-RU"/>
        </w:rPr>
        <w:t>год</w:t>
      </w:r>
    </w:p>
    <w:p w14:paraId="67C09AAB" w14:textId="77777777" w:rsidR="00A91EDF" w:rsidRPr="00733891" w:rsidRDefault="005B5EF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14:paraId="62FA73D3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>I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. ОБЩИЕ СВЕДЕНИЯ ОБ ОБРАЗОВАТЕЛЬНОЙ ОРГАНИЗАЦИИ</w:t>
      </w:r>
    </w:p>
    <w:tbl>
      <w:tblPr>
        <w:tblW w:w="9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1"/>
        <w:gridCol w:w="6088"/>
      </w:tblGrid>
      <w:tr w:rsidR="008251E8" w:rsidRPr="00733891" w14:paraId="47786CB2" w14:textId="77777777" w:rsidTr="008251E8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A6076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35D8C" w14:textId="501F56E6" w:rsidR="008251E8" w:rsidRPr="008251E8" w:rsidRDefault="008251E8" w:rsidP="008251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Муниципальное казенное общеобразовательное учреждение «Михеевская СОШ».</w:t>
            </w:r>
          </w:p>
        </w:tc>
      </w:tr>
      <w:tr w:rsidR="008251E8" w:rsidRPr="00733891" w14:paraId="6850438F" w14:textId="77777777" w:rsidTr="008251E8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EC247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000EC" w14:textId="5D559550" w:rsidR="008251E8" w:rsidRPr="008251E8" w:rsidRDefault="008251E8" w:rsidP="008251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Рабаданова</w:t>
            </w:r>
            <w:proofErr w:type="spellEnd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  <w:proofErr w:type="spellEnd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Гаджи-Ибрагимовна</w:t>
            </w:r>
            <w:proofErr w:type="spellEnd"/>
          </w:p>
        </w:tc>
      </w:tr>
      <w:tr w:rsidR="008251E8" w:rsidRPr="00733891" w14:paraId="3B4AB3CE" w14:textId="77777777" w:rsidTr="008251E8">
        <w:trPr>
          <w:trHeight w:val="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CBF74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Адрес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9C4AB" w14:textId="374DFD26" w:rsidR="008251E8" w:rsidRPr="008251E8" w:rsidRDefault="008251E8" w:rsidP="008251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368801, </w:t>
            </w:r>
            <w:proofErr w:type="spellStart"/>
            <w:r w:rsidRPr="008251E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РДагестан</w:t>
            </w:r>
            <w:proofErr w:type="spellEnd"/>
            <w:r w:rsidRPr="008251E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Кизлярский район, с. </w:t>
            </w:r>
            <w:proofErr w:type="spellStart"/>
            <w:r w:rsidRPr="008251E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Михеевское</w:t>
            </w:r>
            <w:proofErr w:type="spellEnd"/>
            <w:r w:rsidRPr="008251E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8251E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ул.Комарова</w:t>
            </w:r>
            <w:proofErr w:type="spellEnd"/>
            <w:r w:rsidRPr="008251E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№ 1.</w:t>
            </w:r>
          </w:p>
        </w:tc>
      </w:tr>
      <w:tr w:rsidR="008251E8" w:rsidRPr="00733891" w14:paraId="418D4139" w14:textId="77777777" w:rsidTr="008251E8">
        <w:trPr>
          <w:trHeight w:val="4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0BDF4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Телефон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4047F" w14:textId="45F56189" w:rsidR="008251E8" w:rsidRPr="008251E8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89288091545</w:t>
            </w:r>
          </w:p>
        </w:tc>
      </w:tr>
      <w:tr w:rsidR="008251E8" w:rsidRPr="00733891" w14:paraId="0C967152" w14:textId="77777777" w:rsidTr="008251E8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BED50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Адрес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C0C73" w14:textId="71ABB097" w:rsidR="008251E8" w:rsidRPr="008251E8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rabadanovas@bk.ru</w:t>
            </w:r>
          </w:p>
        </w:tc>
      </w:tr>
      <w:tr w:rsidR="008251E8" w:rsidRPr="00733891" w14:paraId="1DE9A2E1" w14:textId="77777777" w:rsidTr="008251E8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60C97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DC05D" w14:textId="62A2794E" w:rsidR="008251E8" w:rsidRPr="008251E8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МР «</w:t>
            </w:r>
            <w:proofErr w:type="spellStart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Кизлярский</w:t>
            </w:r>
            <w:proofErr w:type="spellEnd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proofErr w:type="spellEnd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251E8" w:rsidRPr="00733891" w14:paraId="524EE662" w14:textId="77777777" w:rsidTr="008251E8">
        <w:trPr>
          <w:trHeight w:val="4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A5C4B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Дата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378D2" w14:textId="0E148745" w:rsidR="008251E8" w:rsidRPr="008251E8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251E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1992 </w:t>
            </w:r>
            <w:proofErr w:type="spellStart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</w:p>
        </w:tc>
      </w:tr>
      <w:tr w:rsidR="008251E8" w:rsidRPr="00733891" w14:paraId="78ECEC1A" w14:textId="77777777" w:rsidTr="008251E8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0C21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lastRenderedPageBreak/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30F41" w14:textId="4496250D" w:rsidR="008251E8" w:rsidRPr="008251E8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5.06.2014 № 7469, </w:t>
            </w:r>
            <w:proofErr w:type="spellStart"/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серия</w:t>
            </w:r>
            <w:proofErr w:type="spellEnd"/>
            <w:r w:rsidRPr="008251E8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25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ЛО1 № 0001804</w:t>
            </w:r>
          </w:p>
        </w:tc>
      </w:tr>
      <w:tr w:rsidR="008251E8" w:rsidRPr="00733891" w14:paraId="3C4CA60B" w14:textId="77777777" w:rsidTr="008251E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AAA31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Свидетельство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FF73C" w14:textId="4F184C66" w:rsidR="008251E8" w:rsidRPr="008251E8" w:rsidRDefault="008251E8" w:rsidP="008251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От 26.03.2014 № 5628, серия 05 АО1 № 0000394; срок действия: до 06 марта 2026 года.</w:t>
            </w:r>
          </w:p>
        </w:tc>
      </w:tr>
    </w:tbl>
    <w:p w14:paraId="638AC764" w14:textId="05BDFBE2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Основным видом деятельности М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>К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ОУ 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>«Михеевская СОШ</w:t>
      </w:r>
      <w:r w:rsidRPr="00733891">
        <w:rPr>
          <w:rFonts w:cstheme="minorHAnsi"/>
          <w:color w:val="000000"/>
          <w:sz w:val="28"/>
          <w:szCs w:val="28"/>
          <w:lang w:val="ru-RU"/>
        </w:rPr>
        <w:t>» (далее – Школа) является реализация общеобразовательных программ:</w:t>
      </w:r>
    </w:p>
    <w:p w14:paraId="5E102789" w14:textId="77777777" w:rsidR="00A91EDF" w:rsidRPr="00733891" w:rsidRDefault="005B5EF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основной образовательной программы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начального общего образования;</w:t>
      </w:r>
    </w:p>
    <w:p w14:paraId="2CC9954D" w14:textId="77777777" w:rsidR="00A91EDF" w:rsidRPr="00733891" w:rsidRDefault="005B5EF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основной образовательной программы основного общего </w:t>
      </w:r>
      <w:r w:rsidRPr="00733891">
        <w:rPr>
          <w:rFonts w:cstheme="minorHAnsi"/>
          <w:color w:val="000000"/>
          <w:sz w:val="28"/>
          <w:szCs w:val="28"/>
          <w:lang w:val="ru-RU"/>
        </w:rPr>
        <w:t>образования;</w:t>
      </w:r>
    </w:p>
    <w:p w14:paraId="4C717F57" w14:textId="77777777" w:rsidR="00A91EDF" w:rsidRPr="00733891" w:rsidRDefault="005B5EF6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основной образовательной программы среднего общего образования.</w:t>
      </w:r>
    </w:p>
    <w:p w14:paraId="6F1106F1" w14:textId="77777777" w:rsidR="008251E8" w:rsidRPr="008251E8" w:rsidRDefault="008251E8" w:rsidP="008251E8">
      <w:pPr>
        <w:rPr>
          <w:rFonts w:cstheme="minorHAnsi"/>
          <w:color w:val="000000"/>
          <w:sz w:val="28"/>
          <w:szCs w:val="28"/>
          <w:lang w:val="ru-RU"/>
        </w:rPr>
      </w:pPr>
      <w:r w:rsidRPr="008251E8">
        <w:rPr>
          <w:rFonts w:cstheme="minorHAnsi"/>
          <w:color w:val="000000"/>
          <w:sz w:val="28"/>
          <w:szCs w:val="28"/>
          <w:lang w:val="ru-RU"/>
        </w:rPr>
        <w:t>Также Школа реализует адаптированную основную общеобразовательную программу начального общего образования обучающихся с легкой степенью умственной отсталостью (вариант 7.1</w:t>
      </w:r>
      <w:proofErr w:type="gramStart"/>
      <w:r w:rsidRPr="008251E8">
        <w:rPr>
          <w:rFonts w:cstheme="minorHAnsi"/>
          <w:color w:val="000000"/>
          <w:sz w:val="28"/>
          <w:szCs w:val="28"/>
          <w:lang w:val="ru-RU"/>
        </w:rPr>
        <w:t>) .</w:t>
      </w:r>
      <w:proofErr w:type="gramEnd"/>
    </w:p>
    <w:p w14:paraId="6C0D00FF" w14:textId="0403DED2" w:rsidR="008251E8" w:rsidRDefault="008251E8" w:rsidP="008251E8">
      <w:pPr>
        <w:rPr>
          <w:rFonts w:cstheme="minorHAnsi"/>
          <w:color w:val="000000"/>
          <w:sz w:val="28"/>
          <w:szCs w:val="28"/>
          <w:lang w:val="ru-RU"/>
        </w:rPr>
      </w:pPr>
      <w:r w:rsidRPr="008251E8">
        <w:rPr>
          <w:rFonts w:cstheme="minorHAnsi"/>
          <w:color w:val="000000"/>
          <w:sz w:val="28"/>
          <w:szCs w:val="28"/>
          <w:lang w:val="ru-RU"/>
        </w:rPr>
        <w:t xml:space="preserve">Школа расположена в рабочем </w:t>
      </w:r>
      <w:r w:rsidRPr="008251E8">
        <w:rPr>
          <w:rFonts w:cstheme="minorHAnsi"/>
          <w:color w:val="000000"/>
          <w:sz w:val="28"/>
          <w:szCs w:val="28"/>
          <w:lang w:val="ru-RU"/>
        </w:rPr>
        <w:t xml:space="preserve">районе </w:t>
      </w:r>
      <w:proofErr w:type="gramStart"/>
      <w:r w:rsidRPr="008251E8">
        <w:rPr>
          <w:rFonts w:cstheme="minorHAnsi"/>
          <w:color w:val="000000"/>
          <w:sz w:val="28"/>
          <w:szCs w:val="28"/>
          <w:lang w:val="ru-RU"/>
        </w:rPr>
        <w:t>Кизлярском</w:t>
      </w:r>
      <w:r w:rsidRPr="008251E8">
        <w:rPr>
          <w:rFonts w:cstheme="minorHAnsi"/>
          <w:color w:val="000000"/>
          <w:sz w:val="28"/>
          <w:szCs w:val="28"/>
          <w:lang w:val="ru-RU"/>
        </w:rPr>
        <w:t xml:space="preserve"> .Большинство</w:t>
      </w:r>
      <w:proofErr w:type="gramEnd"/>
      <w:r w:rsidRPr="008251E8">
        <w:rPr>
          <w:rFonts w:cstheme="minorHAnsi"/>
          <w:color w:val="000000"/>
          <w:sz w:val="28"/>
          <w:szCs w:val="28"/>
          <w:lang w:val="ru-RU"/>
        </w:rPr>
        <w:t xml:space="preserve"> семей обучающихся проживает в домах типовой застройки: 10 процентов − рядом со школой.</w:t>
      </w:r>
    </w:p>
    <w:p w14:paraId="53940293" w14:textId="05D8DFC3" w:rsidR="00A91EDF" w:rsidRPr="00733891" w:rsidRDefault="005B5EF6" w:rsidP="008251E8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>II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. СИСТЕМА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УПРАВЛЕНИЯ ОРГАНИЗАЦИЕЙ</w:t>
      </w:r>
    </w:p>
    <w:p w14:paraId="70339565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Управлен</w:t>
      </w:r>
      <w:r w:rsidRPr="00733891">
        <w:rPr>
          <w:rFonts w:cstheme="minorHAnsi"/>
          <w:color w:val="000000"/>
          <w:sz w:val="28"/>
          <w:szCs w:val="28"/>
          <w:lang w:val="ru-RU"/>
        </w:rPr>
        <w:t>ие осуществляется на принципах единоначалия и самоуправления.</w:t>
      </w:r>
    </w:p>
    <w:p w14:paraId="05F73549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4"/>
        <w:gridCol w:w="6587"/>
      </w:tblGrid>
      <w:tr w:rsidR="00A91EDF" w:rsidRPr="00733891" w14:paraId="4FAA5F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3F314" w14:textId="77777777" w:rsidR="00A91EDF" w:rsidRPr="00733891" w:rsidRDefault="005B5EF6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143FF" w14:textId="77777777" w:rsidR="00A91EDF" w:rsidRPr="00733891" w:rsidRDefault="005B5EF6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8251E8" w:rsidRPr="00733891" w14:paraId="2FE5FBE6" w14:textId="77777777" w:rsidTr="00973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59271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FD908" w14:textId="20E88FAA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251E8" w:rsidRPr="00733891" w14:paraId="683639CD" w14:textId="77777777" w:rsidTr="00973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D60ED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34403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Рассматривает вопросы:</w:t>
            </w:r>
          </w:p>
          <w:p w14:paraId="2FA5233F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образовательной организации;</w:t>
            </w:r>
          </w:p>
          <w:p w14:paraId="6D4600E6" w14:textId="77777777" w:rsid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29316D2E" w14:textId="319D6FAA" w:rsidR="008251E8" w:rsidRPr="00733891" w:rsidRDefault="008251E8" w:rsidP="008251E8">
            <w:pPr>
              <w:numPr>
                <w:ilvl w:val="0"/>
                <w:numId w:val="2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proofErr w:type="spellEnd"/>
          </w:p>
        </w:tc>
      </w:tr>
      <w:tr w:rsidR="008251E8" w:rsidRPr="00733891" w14:paraId="0E67CC8F" w14:textId="77777777" w:rsidTr="00973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4613E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Педагогический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E01E0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2ACAB688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образовательных услуг;</w:t>
            </w:r>
          </w:p>
          <w:p w14:paraId="3DC9562C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регламентации образовательных отношений;</w:t>
            </w:r>
          </w:p>
          <w:p w14:paraId="6FFBBCDC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разработки образовательных программ;</w:t>
            </w:r>
          </w:p>
          <w:p w14:paraId="27892CD3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14:paraId="54895984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14:paraId="343C0601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14:paraId="63D8C76F" w14:textId="7DBF2129" w:rsidR="008251E8" w:rsidRPr="00733891" w:rsidRDefault="008251E8" w:rsidP="008251E8">
            <w:pPr>
              <w:numPr>
                <w:ilvl w:val="0"/>
                <w:numId w:val="3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8251E8" w:rsidRPr="00733891" w14:paraId="468D547B" w14:textId="77777777" w:rsidTr="00973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F309D" w14:textId="77777777" w:rsidR="008251E8" w:rsidRPr="00733891" w:rsidRDefault="008251E8" w:rsidP="008251E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Общее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собрание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C3EBA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DFF3F55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42D90F1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131E7181" w14:textId="77777777" w:rsidR="008251E8" w:rsidRPr="008251E8" w:rsidRDefault="008251E8" w:rsidP="008251E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4F2B2DEA" w14:textId="11F51066" w:rsidR="008251E8" w:rsidRPr="00733891" w:rsidRDefault="008251E8" w:rsidP="008251E8">
            <w:pPr>
              <w:numPr>
                <w:ilvl w:val="0"/>
                <w:numId w:val="4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25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36EED0CB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14:paraId="02CCDAFC" w14:textId="77777777" w:rsidR="00A91EDF" w:rsidRPr="00733891" w:rsidRDefault="005B5EF6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общих гуманитарных и </w:t>
      </w:r>
      <w:r w:rsidRPr="00733891">
        <w:rPr>
          <w:rFonts w:cstheme="minorHAnsi"/>
          <w:color w:val="000000"/>
          <w:sz w:val="28"/>
          <w:szCs w:val="28"/>
          <w:lang w:val="ru-RU"/>
        </w:rPr>
        <w:t>социально-экономических дисциплин;</w:t>
      </w:r>
    </w:p>
    <w:p w14:paraId="07F9A3DB" w14:textId="77777777" w:rsidR="00A91EDF" w:rsidRPr="00733891" w:rsidRDefault="005B5EF6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естественно-научных и математических дисциплин;</w:t>
      </w:r>
    </w:p>
    <w:p w14:paraId="0F0FC5C8" w14:textId="77777777" w:rsidR="00A91EDF" w:rsidRPr="00733891" w:rsidRDefault="005B5EF6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объединение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педагогов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начального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образования</w:t>
      </w:r>
      <w:proofErr w:type="spellEnd"/>
      <w:r w:rsidRPr="00733891">
        <w:rPr>
          <w:rFonts w:cstheme="minorHAnsi"/>
          <w:color w:val="000000"/>
          <w:sz w:val="28"/>
          <w:szCs w:val="28"/>
        </w:rPr>
        <w:t>.</w:t>
      </w:r>
    </w:p>
    <w:p w14:paraId="41ECB70D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>III. ОЦЕНКА ОБРАЗОВАТЕЛЬНОЙ ДЕЯТЕЛЬНОСТИ</w:t>
      </w:r>
    </w:p>
    <w:p w14:paraId="3137356E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14:paraId="2E099048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 Федеральным законом </w:t>
      </w:r>
      <w:r w:rsidRPr="00733891">
        <w:rPr>
          <w:rFonts w:cstheme="minorHAnsi"/>
          <w:color w:val="000000"/>
          <w:sz w:val="28"/>
          <w:szCs w:val="28"/>
          <w:lang w:val="ru-RU"/>
        </w:rPr>
        <w:t>от 29.12.2012 № 273-ФЗ «Об образовании в Российской Федерации»;</w:t>
      </w:r>
    </w:p>
    <w:p w14:paraId="3FF0F365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приказом</w:t>
      </w:r>
      <w:r w:rsidRPr="00733891">
        <w:rPr>
          <w:rFonts w:cstheme="minorHAnsi"/>
          <w:color w:val="000000"/>
          <w:sz w:val="28"/>
          <w:szCs w:val="28"/>
        </w:rPr>
        <w:t> 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программам начального общего, основного общего и среднего общего образования»;</w:t>
      </w:r>
    </w:p>
    <w:p w14:paraId="19B65059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приказом</w:t>
      </w:r>
      <w:r w:rsidRPr="00733891">
        <w:rPr>
          <w:rFonts w:cstheme="minorHAnsi"/>
          <w:color w:val="000000"/>
          <w:sz w:val="28"/>
          <w:szCs w:val="28"/>
        </w:rPr>
        <w:t> 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023513F8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приказом</w:t>
      </w:r>
      <w:r w:rsidRPr="00733891">
        <w:rPr>
          <w:rFonts w:cstheme="minorHAnsi"/>
          <w:color w:val="000000"/>
          <w:sz w:val="28"/>
          <w:szCs w:val="28"/>
        </w:rPr>
        <w:t> 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</w:t>
      </w:r>
      <w:r w:rsidRPr="00733891">
        <w:rPr>
          <w:rFonts w:cstheme="minorHAnsi"/>
          <w:color w:val="000000"/>
          <w:sz w:val="28"/>
          <w:szCs w:val="28"/>
          <w:lang w:val="ru-RU"/>
        </w:rPr>
        <w:t>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494BB5F5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приказом</w:t>
      </w:r>
      <w:r w:rsidRPr="00733891">
        <w:rPr>
          <w:rFonts w:cstheme="minorHAnsi"/>
          <w:color w:val="000000"/>
          <w:sz w:val="28"/>
          <w:szCs w:val="28"/>
        </w:rPr>
        <w:t> 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371 «Об утверждении федеральной образовательной программы среднего общего об</w:t>
      </w:r>
      <w:r w:rsidRPr="00733891">
        <w:rPr>
          <w:rFonts w:cstheme="minorHAnsi"/>
          <w:color w:val="000000"/>
          <w:sz w:val="28"/>
          <w:szCs w:val="28"/>
          <w:lang w:val="ru-RU"/>
        </w:rPr>
        <w:t>разования» (далее – ФОП СОО);</w:t>
      </w:r>
    </w:p>
    <w:p w14:paraId="78905FEE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55BD1BD4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287 «Об утверждении фед</w:t>
      </w:r>
      <w:r w:rsidRPr="00733891">
        <w:rPr>
          <w:rFonts w:cstheme="minorHAnsi"/>
          <w:color w:val="000000"/>
          <w:sz w:val="28"/>
          <w:szCs w:val="28"/>
          <w:lang w:val="ru-RU"/>
        </w:rPr>
        <w:t>ерального государственного образовательного стандарта основного общего образования»;</w:t>
      </w:r>
    </w:p>
    <w:p w14:paraId="52E18349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3076573F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приказом Минобрнауки от 1</w:t>
      </w:r>
      <w:r w:rsidRPr="00733891">
        <w:rPr>
          <w:rFonts w:cstheme="minorHAnsi"/>
          <w:color w:val="000000"/>
          <w:sz w:val="28"/>
          <w:szCs w:val="28"/>
          <w:lang w:val="ru-RU"/>
        </w:rPr>
        <w:t>7.05.2012 № 413 «Об утверждении федерального государственного образовательного стандарта среднего общего образования»;</w:t>
      </w:r>
    </w:p>
    <w:p w14:paraId="46FDC98D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СП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2.4.3648-20</w:t>
      </w:r>
      <w:proofErr w:type="gramEnd"/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112A12DF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Са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нПиН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1.2.3685-21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1622B707" w14:textId="77777777" w:rsidR="00A91EDF" w:rsidRPr="00733891" w:rsidRDefault="005B5EF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основными образовательными программами по уровням образования, включая рабочие программы </w:t>
      </w:r>
      <w:r w:rsidRPr="00733891">
        <w:rPr>
          <w:rFonts w:cstheme="minorHAnsi"/>
          <w:color w:val="000000"/>
          <w:sz w:val="28"/>
          <w:szCs w:val="28"/>
          <w:lang w:val="ru-RU"/>
        </w:rPr>
        <w:t>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4CD43BFE" w14:textId="77777777" w:rsidR="00A91EDF" w:rsidRPr="00733891" w:rsidRDefault="005B5EF6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расписанием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занятий</w:t>
      </w:r>
      <w:proofErr w:type="spellEnd"/>
      <w:r w:rsidRPr="00733891">
        <w:rPr>
          <w:rFonts w:cstheme="minorHAnsi"/>
          <w:color w:val="000000"/>
          <w:sz w:val="28"/>
          <w:szCs w:val="28"/>
        </w:rPr>
        <w:t>.</w:t>
      </w:r>
    </w:p>
    <w:p w14:paraId="050E5ED0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Учебные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планы 1–4-х классов ориентированы на четырехлетний нормативный срок освоения основной образовательн</w:t>
      </w:r>
      <w:r w:rsidRPr="00733891">
        <w:rPr>
          <w:rFonts w:cstheme="minorHAnsi"/>
          <w:color w:val="000000"/>
          <w:sz w:val="28"/>
          <w:szCs w:val="28"/>
          <w:lang w:val="ru-RU"/>
        </w:rPr>
        <w:t>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1357F562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Форма обучения: очная.</w:t>
      </w:r>
    </w:p>
    <w:p w14:paraId="306D5D56" w14:textId="010DA6DD" w:rsidR="00A91EDF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Язык обучения: русский.</w:t>
      </w:r>
    </w:p>
    <w:p w14:paraId="155A26BC" w14:textId="77777777" w:rsidR="0009585F" w:rsidRDefault="0009585F" w:rsidP="000958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Режим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038"/>
        <w:gridCol w:w="1728"/>
        <w:gridCol w:w="2918"/>
        <w:gridCol w:w="1710"/>
        <w:gridCol w:w="1617"/>
      </w:tblGrid>
      <w:tr w:rsidR="0009585F" w:rsidRPr="0009585F" w14:paraId="1B4F4560" w14:textId="77777777" w:rsidTr="0009585F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CB8F0" w14:textId="77777777" w:rsidR="0009585F" w:rsidRDefault="0009585F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FA355" w14:textId="77777777" w:rsidR="0009585F" w:rsidRDefault="0009585F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смен</w:t>
            </w:r>
            <w:proofErr w:type="spellEnd"/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9CD0C" w14:textId="77777777" w:rsidR="0009585F" w:rsidRDefault="0009585F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BFEAD" w14:textId="77777777" w:rsidR="0009585F" w:rsidRPr="0009585F" w:rsidRDefault="0009585F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585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63154" w14:textId="77777777" w:rsidR="0009585F" w:rsidRPr="0009585F" w:rsidRDefault="0009585F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585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Количество учебных недель в году</w:t>
            </w:r>
          </w:p>
        </w:tc>
      </w:tr>
      <w:tr w:rsidR="0009585F" w14:paraId="499DF333" w14:textId="77777777" w:rsidTr="0009585F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52FE4" w14:textId="77777777" w:rsid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B2A9F" w14:textId="77777777" w:rsid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F0C12" w14:textId="77777777" w:rsidR="0009585F" w:rsidRPr="0009585F" w:rsidRDefault="0009585F">
            <w:pPr>
              <w:pStyle w:val="a4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58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Ступенчатый</w:t>
            </w:r>
            <w:r w:rsidRPr="0009585F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val="ru-RU" w:eastAsia="ru-RU"/>
              </w:rPr>
              <w:t xml:space="preserve"> </w:t>
            </w:r>
            <w:r w:rsidRPr="000958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режим:</w:t>
            </w:r>
          </w:p>
          <w:p w14:paraId="73CF078C" w14:textId="77777777" w:rsidR="0009585F" w:rsidRP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58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35 минут (</w:t>
            </w:r>
            <w:proofErr w:type="gramStart"/>
            <w:r w:rsidRPr="000958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сентябрь–декабрь</w:t>
            </w:r>
            <w:proofErr w:type="gramEnd"/>
            <w:r w:rsidRPr="000958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);</w:t>
            </w:r>
          </w:p>
          <w:p w14:paraId="68616D2F" w14:textId="77777777" w:rsid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6907E" w14:textId="77777777" w:rsid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D022B9C" w14:textId="77777777" w:rsid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FC0A2" w14:textId="77777777" w:rsid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33</w:t>
            </w:r>
          </w:p>
        </w:tc>
      </w:tr>
      <w:tr w:rsidR="0009585F" w14:paraId="3C94B57F" w14:textId="77777777" w:rsidTr="0009585F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7B82E" w14:textId="77777777" w:rsid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18F95" w14:textId="77777777" w:rsid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E1CEC" w14:textId="77777777" w:rsid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45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862C0" w14:textId="77777777" w:rsid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13180" w14:textId="77777777" w:rsidR="0009585F" w:rsidRDefault="0009585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34</w:t>
            </w:r>
          </w:p>
        </w:tc>
      </w:tr>
    </w:tbl>
    <w:p w14:paraId="03C71A72" w14:textId="4B3A7447" w:rsidR="0009585F" w:rsidRPr="0009585F" w:rsidRDefault="0009585F" w:rsidP="0009585F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958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Начало учебных занятий </w:t>
      </w:r>
      <w:r w:rsidRPr="0009585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 w:eastAsia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  <w:r w:rsidRPr="0009585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 w:eastAsia="ru-RU"/>
        </w:rPr>
        <w:t>8 ч 30 мин.</w:t>
      </w:r>
    </w:p>
    <w:p w14:paraId="6EA27093" w14:textId="27D90250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</w:t>
      </w:r>
      <w:r w:rsidR="0009585F">
        <w:rPr>
          <w:rFonts w:cstheme="minorHAnsi"/>
          <w:b/>
          <w:bCs/>
          <w:color w:val="000000"/>
          <w:sz w:val="28"/>
          <w:szCs w:val="28"/>
          <w:lang w:val="ru-RU"/>
        </w:rPr>
        <w:t>3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. Общая численность 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обучающихся, осваивающих образовательные программы в 2023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98"/>
        <w:gridCol w:w="2213"/>
      </w:tblGrid>
      <w:tr w:rsidR="00A91EDF" w:rsidRPr="00733891" w14:paraId="44DE37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5AA6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79DD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A91EDF" w:rsidRPr="00733891" w14:paraId="795C13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B2FD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начального общего образования по ФГОС начального общего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образования, утвержденному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Минпро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свещения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6E780" w14:textId="3611DB03" w:rsidR="00A91EDF" w:rsidRPr="0009585F" w:rsidRDefault="0009585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44</w:t>
            </w:r>
          </w:p>
        </w:tc>
      </w:tr>
      <w:tr w:rsidR="00A91EDF" w:rsidRPr="00733891" w14:paraId="19D4AF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A0AB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8DDDF" w14:textId="099150BC" w:rsidR="00A91EDF" w:rsidRPr="0009585F" w:rsidRDefault="0009585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A91EDF" w:rsidRPr="00733891" w14:paraId="49200D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F820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приказом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BE1BF" w14:textId="2067E89A" w:rsidR="00A91EDF" w:rsidRPr="00733891" w:rsidRDefault="0009585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</w:tr>
    </w:tbl>
    <w:p w14:paraId="6DB16718" w14:textId="02DE7B04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Всего 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году в образовательной организации получали образование 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>103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обучающихся.</w:t>
      </w:r>
    </w:p>
    <w:p w14:paraId="49CCEDE4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Школа реализует следующие образовательные программы:</w:t>
      </w:r>
    </w:p>
    <w:p w14:paraId="55CF2C80" w14:textId="77777777" w:rsidR="00A91EDF" w:rsidRPr="00733891" w:rsidRDefault="005B5EF6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основная образовательная программа начального общего образования по ФГОС начально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го общего образования, утвержденному 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286;</w:t>
      </w:r>
    </w:p>
    <w:p w14:paraId="07EB2131" w14:textId="77777777" w:rsidR="00A91EDF" w:rsidRPr="00733891" w:rsidRDefault="005B5EF6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287;</w:t>
      </w:r>
    </w:p>
    <w:p w14:paraId="575D7016" w14:textId="77777777" w:rsidR="00A91EDF" w:rsidRPr="00733891" w:rsidRDefault="005B5EF6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36A1E75E" w14:textId="6041BB59" w:rsidR="00A91EDF" w:rsidRPr="001120BE" w:rsidRDefault="005B5EF6">
      <w:pPr>
        <w:numPr>
          <w:ilvl w:val="0"/>
          <w:numId w:val="7"/>
        </w:numPr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адаптированная основная </w:t>
      </w:r>
      <w:r w:rsidR="001120BE">
        <w:rPr>
          <w:rFonts w:cstheme="minorHAnsi"/>
          <w:color w:val="000000"/>
          <w:sz w:val="28"/>
          <w:szCs w:val="28"/>
          <w:lang w:val="ru-RU"/>
        </w:rPr>
        <w:t xml:space="preserve">программа </w:t>
      </w:r>
      <w:r w:rsidR="001120BE" w:rsidRPr="001120BE">
        <w:rPr>
          <w:rFonts w:cstheme="minorHAnsi"/>
          <w:sz w:val="28"/>
          <w:szCs w:val="28"/>
          <w:lang w:val="ru-RU"/>
        </w:rPr>
        <w:t xml:space="preserve">с умственной </w:t>
      </w:r>
      <w:proofErr w:type="gramStart"/>
      <w:r w:rsidR="001120BE" w:rsidRPr="001120BE">
        <w:rPr>
          <w:rFonts w:cstheme="minorHAnsi"/>
          <w:sz w:val="28"/>
          <w:szCs w:val="28"/>
          <w:lang w:val="ru-RU"/>
        </w:rPr>
        <w:t>отсталостью  средней</w:t>
      </w:r>
      <w:proofErr w:type="gramEnd"/>
      <w:r w:rsidR="001120BE" w:rsidRPr="001120BE">
        <w:rPr>
          <w:rFonts w:cstheme="minorHAnsi"/>
          <w:sz w:val="28"/>
          <w:szCs w:val="28"/>
          <w:lang w:val="ru-RU"/>
        </w:rPr>
        <w:t xml:space="preserve"> степени</w:t>
      </w:r>
      <w:r w:rsidRPr="001120BE">
        <w:rPr>
          <w:rFonts w:cstheme="minorHAnsi"/>
          <w:sz w:val="28"/>
          <w:szCs w:val="28"/>
          <w:lang w:val="ru-RU"/>
        </w:rPr>
        <w:t xml:space="preserve"> (вариант </w:t>
      </w:r>
      <w:r w:rsidR="001120BE" w:rsidRPr="001120BE">
        <w:rPr>
          <w:rFonts w:cstheme="minorHAnsi"/>
          <w:sz w:val="28"/>
          <w:szCs w:val="28"/>
          <w:lang w:val="ru-RU"/>
        </w:rPr>
        <w:t>7</w:t>
      </w:r>
      <w:r w:rsidRPr="001120BE">
        <w:rPr>
          <w:rFonts w:cstheme="minorHAnsi"/>
          <w:sz w:val="28"/>
          <w:szCs w:val="28"/>
          <w:lang w:val="ru-RU"/>
        </w:rPr>
        <w:t>.1);</w:t>
      </w:r>
    </w:p>
    <w:p w14:paraId="7C35BFC9" w14:textId="77777777" w:rsidR="00A91EDF" w:rsidRPr="00733891" w:rsidRDefault="005B5EF6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дополнительные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общеразвивающие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программы</w:t>
      </w:r>
      <w:proofErr w:type="spellEnd"/>
      <w:r w:rsidRPr="00733891">
        <w:rPr>
          <w:rFonts w:cstheme="minorHAnsi"/>
          <w:color w:val="000000"/>
          <w:sz w:val="28"/>
          <w:szCs w:val="28"/>
        </w:rPr>
        <w:t>.</w:t>
      </w:r>
    </w:p>
    <w:p w14:paraId="350B7C87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Переход на обновленные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ФГОС и реализация ФОП</w:t>
      </w:r>
    </w:p>
    <w:p w14:paraId="14B52049" w14:textId="1DE5F263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Во втором полугодии 2022/23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учебного года школа проводила подготовительную работу по внедрению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с 1 сентября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года федеральных </w:t>
      </w:r>
      <w:r w:rsidRPr="00733891">
        <w:rPr>
          <w:rFonts w:cstheme="minorHAnsi"/>
          <w:color w:val="000000"/>
          <w:sz w:val="28"/>
          <w:szCs w:val="28"/>
          <w:lang w:val="ru-RU"/>
        </w:rPr>
        <w:t>образовательных программ начального, основного и среднего общего образования. М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>К</w:t>
      </w:r>
      <w:r w:rsidRPr="00733891">
        <w:rPr>
          <w:rFonts w:cstheme="minorHAnsi"/>
          <w:color w:val="000000"/>
          <w:sz w:val="28"/>
          <w:szCs w:val="28"/>
          <w:lang w:val="ru-RU"/>
        </w:rPr>
        <w:t>ОУ «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>Михеевская СОШ</w:t>
      </w:r>
      <w:r w:rsidRPr="00733891">
        <w:rPr>
          <w:rFonts w:cstheme="minorHAnsi"/>
          <w:color w:val="000000"/>
          <w:sz w:val="28"/>
          <w:szCs w:val="28"/>
          <w:lang w:val="ru-RU"/>
        </w:rPr>
        <w:t>» разработала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и утвердила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</w:t>
      </w:r>
      <w:r w:rsidRPr="00733891">
        <w:rPr>
          <w:rFonts w:cstheme="minorHAnsi"/>
          <w:color w:val="000000"/>
          <w:sz w:val="28"/>
          <w:szCs w:val="28"/>
          <w:lang w:val="ru-RU"/>
        </w:rPr>
        <w:t>зовательных программ – начального общего и основного общего образования в соответствии с ФОП. Также школа вынесла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на общественное обсуждение перевод всех обучающихся на </w:t>
      </w: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>уровне начального общего и обучающихся 7-х классов на уровне основного общего образован</w:t>
      </w:r>
      <w:r w:rsidRPr="00733891">
        <w:rPr>
          <w:rFonts w:cstheme="minorHAnsi"/>
          <w:color w:val="000000"/>
          <w:sz w:val="28"/>
          <w:szCs w:val="28"/>
          <w:lang w:val="ru-RU"/>
        </w:rPr>
        <w:t>ия на обновленные ФГОС и получило одобрение у 96 процентов участников обсуждения.</w:t>
      </w:r>
    </w:p>
    <w:p w14:paraId="03A450D0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Деятельность рабочей группы 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году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по подготовке Школы к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переходу на обновленные ФГОС и внедрению ФОП можно оценить как хорошую: мероприятия дорожных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карт по переходу на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обновленные ФГОС и внедрению ФОП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реализованы на 100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процентов.</w:t>
      </w:r>
    </w:p>
    <w:p w14:paraId="51BCE931" w14:textId="77146DCD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 1 сентября 2023 года в соответствии с Федеральным законом от 24.09.2022 № 371-ФЗ </w:t>
      </w:r>
      <w:bookmarkStart w:id="0" w:name="_Hlk164409182"/>
      <w:r w:rsidRPr="00733891">
        <w:rPr>
          <w:rFonts w:cstheme="minorHAnsi"/>
          <w:color w:val="000000"/>
          <w:sz w:val="28"/>
          <w:szCs w:val="28"/>
          <w:lang w:val="ru-RU"/>
        </w:rPr>
        <w:t>М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>К</w:t>
      </w:r>
      <w:r w:rsidRPr="00733891">
        <w:rPr>
          <w:rFonts w:cstheme="minorHAnsi"/>
          <w:color w:val="000000"/>
          <w:sz w:val="28"/>
          <w:szCs w:val="28"/>
          <w:lang w:val="ru-RU"/>
        </w:rPr>
        <w:t>ОУ «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>Михеевская СОШ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» </w:t>
      </w:r>
      <w:bookmarkEnd w:id="0"/>
      <w:r w:rsidRPr="00733891">
        <w:rPr>
          <w:rFonts w:cstheme="minorHAnsi"/>
          <w:color w:val="000000"/>
          <w:sz w:val="28"/>
          <w:szCs w:val="28"/>
          <w:lang w:val="ru-RU"/>
        </w:rPr>
        <w:t>приступила к реализации ООП всех уровней образования в соответствии с ФОП. Школа разработала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и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и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</w:t>
      </w:r>
      <w:r w:rsidRPr="00733891">
        <w:rPr>
          <w:rFonts w:cstheme="minorHAnsi"/>
          <w:color w:val="000000"/>
          <w:sz w:val="28"/>
          <w:szCs w:val="28"/>
          <w:lang w:val="ru-RU"/>
        </w:rPr>
        <w:t>авления работы с участниками образовательных отношений для достижения планируемых результатов.</w:t>
      </w:r>
    </w:p>
    <w:p w14:paraId="574AEE64" w14:textId="03F21FDE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В марте 2023 года </w:t>
      </w:r>
      <w:r w:rsidR="00993500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приняла решение о переходе на обучение в соответствии с обновленными ФГОС НОО и ООО 3–4-х классов и 7-</w:t>
      </w:r>
      <w:proofErr w:type="gramStart"/>
      <w:r w:rsidR="0009585F">
        <w:rPr>
          <w:rFonts w:cstheme="minorHAnsi"/>
          <w:color w:val="000000"/>
          <w:sz w:val="28"/>
          <w:szCs w:val="28"/>
          <w:lang w:val="ru-RU"/>
        </w:rPr>
        <w:t>11</w:t>
      </w:r>
      <w:r w:rsidRPr="00733891">
        <w:rPr>
          <w:rFonts w:cstheme="minorHAnsi"/>
          <w:color w:val="000000"/>
          <w:sz w:val="28"/>
          <w:szCs w:val="28"/>
          <w:lang w:val="ru-RU"/>
        </w:rPr>
        <w:t>х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классов в соответствии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с планом-графиком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(письме от 15.02.2022 № АЗ-113/03).</w:t>
      </w:r>
    </w:p>
    <w:p w14:paraId="70A85A40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Решение было принято педагогическим советом по следующим основаниям:</w:t>
      </w:r>
    </w:p>
    <w:p w14:paraId="059B46FC" w14:textId="77777777" w:rsidR="00A91EDF" w:rsidRPr="00733891" w:rsidRDefault="005B5EF6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наличие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соответствующих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условий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30FEDD3B" w14:textId="46A3A28A" w:rsidR="00A91EDF" w:rsidRPr="00733891" w:rsidRDefault="005B5EF6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согласие родителей (законных представителей) несовершеннолетних обучающихся 3–4-х и </w:t>
      </w:r>
      <w:r w:rsidRPr="00733891">
        <w:rPr>
          <w:rFonts w:cstheme="minorHAnsi"/>
          <w:color w:val="000000"/>
          <w:sz w:val="28"/>
          <w:szCs w:val="28"/>
          <w:lang w:val="ru-RU"/>
        </w:rPr>
        <w:t>7-</w:t>
      </w:r>
      <w:proofErr w:type="gramStart"/>
      <w:r w:rsidR="0009585F">
        <w:rPr>
          <w:rFonts w:cstheme="minorHAnsi"/>
          <w:color w:val="000000"/>
          <w:sz w:val="28"/>
          <w:szCs w:val="28"/>
          <w:lang w:val="ru-RU"/>
        </w:rPr>
        <w:t>11</w:t>
      </w:r>
      <w:r w:rsidRPr="00733891">
        <w:rPr>
          <w:rFonts w:cstheme="minorHAnsi"/>
          <w:color w:val="000000"/>
          <w:sz w:val="28"/>
          <w:szCs w:val="28"/>
          <w:lang w:val="ru-RU"/>
        </w:rPr>
        <w:t>х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классов.</w:t>
      </w:r>
    </w:p>
    <w:p w14:paraId="3C79F64D" w14:textId="16304018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</w:t>
      </w:r>
      <w:r w:rsidR="0009585F">
        <w:rPr>
          <w:rFonts w:cstheme="minorHAnsi"/>
          <w:color w:val="000000"/>
          <w:sz w:val="28"/>
          <w:szCs w:val="28"/>
          <w:lang w:val="ru-RU"/>
        </w:rPr>
        <w:t>9</w:t>
      </w:r>
      <w:r w:rsidRPr="00733891">
        <w:rPr>
          <w:rFonts w:cstheme="minorHAnsi"/>
          <w:color w:val="000000"/>
          <w:sz w:val="28"/>
          <w:szCs w:val="28"/>
          <w:lang w:val="ru-RU"/>
        </w:rPr>
        <w:t>-х классах на уровне ООО.</w:t>
      </w:r>
    </w:p>
    <w:p w14:paraId="2DEAC7F5" w14:textId="279ADE21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 1 сентября 2023 года школа реализует </w:t>
      </w:r>
      <w:r w:rsidR="0009585F">
        <w:rPr>
          <w:rFonts w:cstheme="minorHAnsi"/>
          <w:color w:val="000000"/>
          <w:sz w:val="28"/>
          <w:szCs w:val="28"/>
          <w:lang w:val="ru-RU"/>
        </w:rPr>
        <w:t>3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основных общеобразовательных прог</w:t>
      </w:r>
      <w:r w:rsidRPr="00733891">
        <w:rPr>
          <w:rFonts w:cstheme="minorHAnsi"/>
          <w:color w:val="000000"/>
          <w:sz w:val="28"/>
          <w:szCs w:val="28"/>
          <w:lang w:val="ru-RU"/>
        </w:rPr>
        <w:t>рамм, разработанных в соответствии с ФОП уровня образования:</w:t>
      </w:r>
    </w:p>
    <w:p w14:paraId="2305CFA2" w14:textId="22F93E12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Для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1-</w:t>
      </w:r>
      <w:r w:rsidR="0009585F">
        <w:rPr>
          <w:rFonts w:cstheme="minorHAnsi"/>
          <w:color w:val="000000"/>
          <w:sz w:val="28"/>
          <w:szCs w:val="28"/>
          <w:lang w:val="ru-RU"/>
        </w:rPr>
        <w:t>4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классов – ООП НОО, разработанную в соответствии с ФГОС НОО, утвержденным 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286 и ФОП НОО, утвержденной приказа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18.05.</w:t>
      </w:r>
      <w:r w:rsidRPr="00733891">
        <w:rPr>
          <w:rFonts w:cstheme="minorHAnsi"/>
          <w:color w:val="000000"/>
          <w:sz w:val="28"/>
          <w:szCs w:val="28"/>
          <w:lang w:val="ru-RU"/>
        </w:rPr>
        <w:t>2023 № 372;</w:t>
      </w:r>
    </w:p>
    <w:p w14:paraId="300F354A" w14:textId="5E97132F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Для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5-</w:t>
      </w:r>
      <w:r w:rsidR="00263A37">
        <w:rPr>
          <w:rFonts w:cstheme="minorHAnsi"/>
          <w:color w:val="000000"/>
          <w:sz w:val="28"/>
          <w:szCs w:val="28"/>
          <w:lang w:val="ru-RU"/>
        </w:rPr>
        <w:t>9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классов – ООП ООО, разработанную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в соответствии с ФГОС ООО, утвержденным 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287 и ФОП ООО, утвержденной 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370;</w:t>
      </w:r>
    </w:p>
    <w:p w14:paraId="42EE8239" w14:textId="40E6D319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Для 10-11-х классов – ООП СОО, разработанную в соответствии с ФГОС СОО, утвержденным приказом Минобрнауки России от </w:t>
      </w:r>
      <w:r w:rsidR="00263A37">
        <w:rPr>
          <w:rFonts w:cstheme="minorHAnsi"/>
          <w:color w:val="000000"/>
          <w:sz w:val="28"/>
          <w:szCs w:val="28"/>
          <w:lang w:val="ru-RU"/>
        </w:rPr>
        <w:t>31</w:t>
      </w:r>
      <w:r w:rsidRPr="00733891">
        <w:rPr>
          <w:rFonts w:cstheme="minorHAnsi"/>
          <w:color w:val="000000"/>
          <w:sz w:val="28"/>
          <w:szCs w:val="28"/>
          <w:lang w:val="ru-RU"/>
        </w:rPr>
        <w:t>.05.20</w:t>
      </w:r>
      <w:r w:rsidR="00263A37">
        <w:rPr>
          <w:rFonts w:cstheme="minorHAnsi"/>
          <w:color w:val="000000"/>
          <w:sz w:val="28"/>
          <w:szCs w:val="28"/>
          <w:lang w:val="ru-RU"/>
        </w:rPr>
        <w:t>21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№ 413 и Ф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ОП СОО, утвержденной 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371.</w:t>
      </w:r>
    </w:p>
    <w:p w14:paraId="5306A72A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Внедрение Концепции информационной безопасности детей</w:t>
      </w:r>
    </w:p>
    <w:p w14:paraId="4147DAA9" w14:textId="7952FDC0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 1 сентября 2023 года </w:t>
      </w:r>
      <w:r w:rsidR="00CD258E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внедряет в образовательный процесс Концепцию информационной безопасности детей.</w:t>
      </w:r>
    </w:p>
    <w:p w14:paraId="7C9C6E84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 целью внедрения концепции разработан план, куда включены мероприятия, которые помогут преподавать учебные предметы с учетом новой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концепции .</w:t>
      </w:r>
      <w:proofErr w:type="gramEnd"/>
    </w:p>
    <w:p w14:paraId="1848B817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соответствии с планом проведена ревизия рабочих программ учебных предметов. В ходе ревизии скорректировали сод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ержание рабочих программ, чтобы обучить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детеи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̆ навыкам ответственного поведения в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цифровои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>̆ среде.</w:t>
      </w:r>
    </w:p>
    <w:p w14:paraId="38CB00D4" w14:textId="602646BC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</w:t>
      </w:r>
      <w:r w:rsidRPr="00733891">
        <w:rPr>
          <w:rFonts w:cstheme="minorHAnsi"/>
          <w:color w:val="000000"/>
          <w:sz w:val="28"/>
          <w:szCs w:val="28"/>
          <w:lang w:val="ru-RU"/>
        </w:rPr>
        <w:t>кий язык», «География», «Технология»</w:t>
      </w:r>
      <w:r w:rsidR="00CD258E" w:rsidRPr="00733891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Рабочие программы учебных предметов приведены в соответствие с Концепцией информационной безопасности детей.</w:t>
      </w:r>
    </w:p>
    <w:p w14:paraId="1087A5BE" w14:textId="25A3897B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Разработаны и включены в тематическое планирования уроки информационной безопасности и цифровой грамот</w:t>
      </w:r>
      <w:r w:rsidRPr="00733891">
        <w:rPr>
          <w:rFonts w:cstheme="minorHAnsi"/>
          <w:color w:val="000000"/>
          <w:sz w:val="28"/>
          <w:szCs w:val="28"/>
          <w:lang w:val="ru-RU"/>
        </w:rPr>
        <w:t>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</w:t>
      </w:r>
      <w:r w:rsidRPr="00733891">
        <w:rPr>
          <w:rFonts w:cstheme="minorHAnsi"/>
          <w:color w:val="000000"/>
          <w:sz w:val="28"/>
          <w:szCs w:val="28"/>
          <w:lang w:val="ru-RU"/>
        </w:rPr>
        <w:t>ющий психолого-педагогическое тестирование на выявление интернет-зависимости и игровой зависимости обучающихся.</w:t>
      </w:r>
    </w:p>
    <w:p w14:paraId="3EEE20DF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Применение ЭОР и ЦОР</w:t>
      </w:r>
    </w:p>
    <w:p w14:paraId="506FE35A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>обучающих семинара для педагогов. На мероприятиях педагоги изучили функциональные возможности платформы.</w:t>
      </w:r>
    </w:p>
    <w:p w14:paraId="6F71D373" w14:textId="3D5CBF31" w:rsidR="00A91EDF" w:rsidRPr="00733891" w:rsidRDefault="00CD258E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="005B5EF6" w:rsidRPr="00733891">
        <w:rPr>
          <w:rFonts w:cstheme="minorHAnsi"/>
          <w:color w:val="000000"/>
          <w:sz w:val="28"/>
          <w:szCs w:val="28"/>
          <w:lang w:val="ru-RU"/>
        </w:rPr>
        <w:t>осуществляет реализацию образовательных программ с применением ЭОР, включенных в федеральный перечень электронных образовательных рес</w:t>
      </w:r>
      <w:r w:rsidR="005B5EF6" w:rsidRPr="00733891">
        <w:rPr>
          <w:rFonts w:cstheme="minorHAnsi"/>
          <w:color w:val="000000"/>
          <w:sz w:val="28"/>
          <w:szCs w:val="28"/>
          <w:lang w:val="ru-RU"/>
        </w:rPr>
        <w:t xml:space="preserve">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5B5EF6"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5B5EF6" w:rsidRPr="00733891">
        <w:rPr>
          <w:rFonts w:cstheme="minorHAnsi"/>
          <w:color w:val="000000"/>
          <w:sz w:val="28"/>
          <w:szCs w:val="28"/>
          <w:lang w:val="ru-RU"/>
        </w:rPr>
        <w:t xml:space="preserve"> от 02.08.2022 № 653).</w:t>
      </w:r>
    </w:p>
    <w:p w14:paraId="7CC9E839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связи с этим в 2022 году была про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от 04.10.2023 № 738). В ходе посещения уроков осуществлялся контроль использования ЭОР.</w:t>
      </w:r>
    </w:p>
    <w:p w14:paraId="68DEBFE0" w14:textId="77777777" w:rsidR="00A91EDF" w:rsidRPr="00733891" w:rsidRDefault="005B5EF6">
      <w:pPr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По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итогам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контроля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устан</w:t>
      </w:r>
      <w:r w:rsidRPr="00733891">
        <w:rPr>
          <w:rFonts w:cstheme="minorHAnsi"/>
          <w:color w:val="000000"/>
          <w:sz w:val="28"/>
          <w:szCs w:val="28"/>
        </w:rPr>
        <w:t>овлено</w:t>
      </w:r>
      <w:proofErr w:type="spellEnd"/>
      <w:r w:rsidRPr="00733891">
        <w:rPr>
          <w:rFonts w:cstheme="minorHAnsi"/>
          <w:color w:val="000000"/>
          <w:sz w:val="28"/>
          <w:szCs w:val="28"/>
        </w:rPr>
        <w:t>:</w:t>
      </w:r>
    </w:p>
    <w:p w14:paraId="4473E73D" w14:textId="77777777" w:rsidR="00A91EDF" w:rsidRPr="00733891" w:rsidRDefault="005B5EF6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основного общего, среднего общего образования (приказ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от 04.10.2023 № 738).</w:t>
      </w:r>
    </w:p>
    <w:p w14:paraId="2D7AFA75" w14:textId="77777777" w:rsidR="00A91EDF" w:rsidRPr="00733891" w:rsidRDefault="005B5EF6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от 04.10.2023 № 738).</w:t>
      </w:r>
    </w:p>
    <w:p w14:paraId="61E7388A" w14:textId="41047577" w:rsidR="00A91EDF" w:rsidRPr="00733891" w:rsidRDefault="005B5EF6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Мероприятия по подключению к ФГИС «Моя школа» </w:t>
      </w:r>
      <w:r w:rsidR="00CD258E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выполнены на 100 пр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оцентов. По состоянию на 31.12.2023 в </w:t>
      </w:r>
      <w:r w:rsidR="00CD258E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обеспечено подключение к ФГИС «Моя школа»:</w:t>
      </w:r>
    </w:p>
    <w:p w14:paraId="7E70DE65" w14:textId="77777777" w:rsidR="00A91EDF" w:rsidRPr="00733891" w:rsidRDefault="005B5EF6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обучающихся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– 100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процентов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4B10C7D8" w14:textId="77777777" w:rsidR="00A91EDF" w:rsidRPr="00733891" w:rsidRDefault="005B5EF6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родителей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– 100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процентов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5DCF8CBF" w14:textId="77777777" w:rsidR="00A91EDF" w:rsidRPr="00733891" w:rsidRDefault="005B5EF6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педагогических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работников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– 100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процентов</w:t>
      </w:r>
      <w:proofErr w:type="spellEnd"/>
      <w:r w:rsidRPr="00733891">
        <w:rPr>
          <w:rFonts w:cstheme="minorHAnsi"/>
          <w:color w:val="000000"/>
          <w:sz w:val="28"/>
          <w:szCs w:val="28"/>
        </w:rPr>
        <w:t>.</w:t>
      </w:r>
    </w:p>
    <w:p w14:paraId="7B4D171F" w14:textId="2E5BB9C3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Приняли участие в обучении по вопросам взаимодейств</w:t>
      </w:r>
      <w:r w:rsidRPr="00733891">
        <w:rPr>
          <w:rFonts w:cstheme="minorHAnsi"/>
          <w:color w:val="000000"/>
          <w:sz w:val="28"/>
          <w:szCs w:val="28"/>
          <w:lang w:val="ru-RU"/>
        </w:rPr>
        <w:t>ия с ФГИС «Моя школа», проводимом ФГАНУ ФИЦТО и РЦОКО, – 100 процентов педагогических работников школы.</w:t>
      </w:r>
    </w:p>
    <w:p w14:paraId="577CFDC4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Профили обучения</w:t>
      </w:r>
    </w:p>
    <w:p w14:paraId="1E2398AE" w14:textId="153E8C99" w:rsidR="00263A37" w:rsidRPr="00263A37" w:rsidRDefault="00263A37" w:rsidP="00263A37">
      <w:pPr>
        <w:rPr>
          <w:rFonts w:cstheme="minorHAnsi"/>
          <w:sz w:val="28"/>
          <w:szCs w:val="28"/>
          <w:lang w:val="ru-RU"/>
        </w:rPr>
      </w:pPr>
      <w:r w:rsidRPr="00263A37">
        <w:rPr>
          <w:rFonts w:cstheme="minorHAnsi"/>
          <w:sz w:val="28"/>
          <w:szCs w:val="28"/>
          <w:lang w:val="ru-RU"/>
        </w:rPr>
        <w:t>Образовательная организация в 202</w:t>
      </w:r>
      <w:r>
        <w:rPr>
          <w:rFonts w:cstheme="minorHAnsi"/>
          <w:sz w:val="28"/>
          <w:szCs w:val="28"/>
          <w:lang w:val="ru-RU"/>
        </w:rPr>
        <w:t>3</w:t>
      </w:r>
      <w:r w:rsidRPr="00263A37">
        <w:rPr>
          <w:rFonts w:cstheme="minorHAnsi"/>
          <w:sz w:val="28"/>
          <w:szCs w:val="28"/>
          <w:lang w:val="ru-RU"/>
        </w:rPr>
        <w:t>/2</w:t>
      </w:r>
      <w:r>
        <w:rPr>
          <w:rFonts w:cstheme="minorHAnsi"/>
          <w:sz w:val="28"/>
          <w:szCs w:val="28"/>
          <w:lang w:val="ru-RU"/>
        </w:rPr>
        <w:t>4</w:t>
      </w:r>
      <w:r w:rsidRPr="00263A37">
        <w:rPr>
          <w:rFonts w:cstheme="minorHAnsi"/>
          <w:sz w:val="28"/>
          <w:szCs w:val="28"/>
          <w:lang w:val="ru-RU"/>
        </w:rPr>
        <w:t xml:space="preserve"> году начала реализацию ФГОС СОО, ФГОС ООО и ФГОС НОО. В 202</w:t>
      </w:r>
      <w:r>
        <w:rPr>
          <w:rFonts w:cstheme="minorHAnsi"/>
          <w:sz w:val="28"/>
          <w:szCs w:val="28"/>
          <w:lang w:val="ru-RU"/>
        </w:rPr>
        <w:t>3</w:t>
      </w:r>
      <w:r w:rsidRPr="00263A37">
        <w:rPr>
          <w:rFonts w:cstheme="minorHAnsi"/>
          <w:sz w:val="28"/>
          <w:szCs w:val="28"/>
          <w:lang w:val="ru-RU"/>
        </w:rPr>
        <w:t>/2</w:t>
      </w:r>
      <w:r>
        <w:rPr>
          <w:rFonts w:cstheme="minorHAnsi"/>
          <w:sz w:val="28"/>
          <w:szCs w:val="28"/>
          <w:lang w:val="ru-RU"/>
        </w:rPr>
        <w:t>4</w:t>
      </w:r>
      <w:r w:rsidRPr="00263A37">
        <w:rPr>
          <w:rFonts w:cstheme="minorHAnsi"/>
          <w:sz w:val="28"/>
          <w:szCs w:val="28"/>
          <w:lang w:val="ru-RU"/>
        </w:rPr>
        <w:t xml:space="preserve"> году для обучающихся 10 -го и 11-</w:t>
      </w:r>
      <w:proofErr w:type="gramStart"/>
      <w:r w:rsidRPr="00263A37">
        <w:rPr>
          <w:rFonts w:cstheme="minorHAnsi"/>
          <w:sz w:val="28"/>
          <w:szCs w:val="28"/>
          <w:lang w:val="ru-RU"/>
        </w:rPr>
        <w:t>го  классов</w:t>
      </w:r>
      <w:proofErr w:type="gramEnd"/>
      <w:r w:rsidRPr="00263A37">
        <w:rPr>
          <w:rFonts w:cstheme="minorHAnsi"/>
          <w:sz w:val="28"/>
          <w:szCs w:val="28"/>
          <w:lang w:val="ru-RU"/>
        </w:rPr>
        <w:t xml:space="preserve"> был сформирован универсальный профиль. </w:t>
      </w:r>
    </w:p>
    <w:p w14:paraId="56A51ED4" w14:textId="77777777" w:rsidR="00263A37" w:rsidRPr="00263A37" w:rsidRDefault="00263A37" w:rsidP="00263A37">
      <w:pPr>
        <w:rPr>
          <w:rFonts w:cstheme="minorHAnsi"/>
          <w:sz w:val="28"/>
          <w:szCs w:val="28"/>
          <w:lang w:val="ru-RU"/>
        </w:rPr>
      </w:pPr>
      <w:r w:rsidRPr="00263A37">
        <w:rPr>
          <w:rFonts w:cstheme="minorHAnsi"/>
          <w:sz w:val="28"/>
          <w:szCs w:val="28"/>
          <w:lang w:val="ru-RU"/>
        </w:rPr>
        <w:t xml:space="preserve">В 2023 году с учетом запросов обучающихся 10 и 11 </w:t>
      </w:r>
      <w:proofErr w:type="gramStart"/>
      <w:r w:rsidRPr="00263A37">
        <w:rPr>
          <w:rFonts w:cstheme="minorHAnsi"/>
          <w:sz w:val="28"/>
          <w:szCs w:val="28"/>
          <w:lang w:val="ru-RU"/>
        </w:rPr>
        <w:t>класса  на</w:t>
      </w:r>
      <w:proofErr w:type="gramEnd"/>
      <w:r w:rsidRPr="00263A37">
        <w:rPr>
          <w:rFonts w:cstheme="minorHAnsi"/>
          <w:sz w:val="28"/>
          <w:szCs w:val="28"/>
          <w:lang w:val="ru-RU"/>
        </w:rPr>
        <w:t xml:space="preserve"> основании анкетирования был сформирован универсальный профиль .</w:t>
      </w:r>
    </w:p>
    <w:p w14:paraId="179CA022" w14:textId="143EDB33" w:rsidR="00263A37" w:rsidRPr="00263A37" w:rsidRDefault="00263A37" w:rsidP="00263A37">
      <w:pPr>
        <w:rPr>
          <w:rFonts w:cstheme="minorHAnsi"/>
          <w:sz w:val="28"/>
          <w:szCs w:val="28"/>
          <w:lang w:val="ru-RU"/>
        </w:rPr>
      </w:pPr>
      <w:r w:rsidRPr="00263A37">
        <w:rPr>
          <w:rFonts w:cstheme="minorHAnsi"/>
          <w:sz w:val="28"/>
          <w:szCs w:val="28"/>
          <w:lang w:val="ru-RU"/>
        </w:rPr>
        <w:t>Таким образом, в 202</w:t>
      </w:r>
      <w:r>
        <w:rPr>
          <w:rFonts w:cstheme="minorHAnsi"/>
          <w:sz w:val="28"/>
          <w:szCs w:val="28"/>
          <w:lang w:val="ru-RU"/>
        </w:rPr>
        <w:t>3</w:t>
      </w:r>
      <w:r w:rsidRPr="00263A37">
        <w:rPr>
          <w:rFonts w:cstheme="minorHAnsi"/>
          <w:sz w:val="28"/>
          <w:szCs w:val="28"/>
          <w:lang w:val="ru-RU"/>
        </w:rPr>
        <w:t>/2</w:t>
      </w:r>
      <w:r>
        <w:rPr>
          <w:rFonts w:cstheme="minorHAnsi"/>
          <w:sz w:val="28"/>
          <w:szCs w:val="28"/>
          <w:lang w:val="ru-RU"/>
        </w:rPr>
        <w:t>4</w:t>
      </w:r>
      <w:r w:rsidRPr="00263A37">
        <w:rPr>
          <w:rFonts w:cstheme="minorHAnsi"/>
          <w:sz w:val="28"/>
          <w:szCs w:val="28"/>
          <w:lang w:val="ru-RU"/>
        </w:rPr>
        <w:t xml:space="preserve"> учебном году в полной мере реализуется ФГОС СОО и профильное обучение для учащихся </w:t>
      </w:r>
    </w:p>
    <w:p w14:paraId="71202BA1" w14:textId="6EB7E827" w:rsidR="00A91EDF" w:rsidRPr="00263A37" w:rsidRDefault="00263A37" w:rsidP="00263A37">
      <w:pPr>
        <w:rPr>
          <w:rFonts w:cstheme="minorHAnsi"/>
          <w:sz w:val="28"/>
          <w:szCs w:val="28"/>
          <w:lang w:val="ru-RU"/>
        </w:rPr>
      </w:pPr>
      <w:r w:rsidRPr="00263A37">
        <w:rPr>
          <w:rFonts w:cstheme="minorHAnsi"/>
          <w:sz w:val="28"/>
          <w:szCs w:val="28"/>
          <w:lang w:val="ru-RU"/>
        </w:rPr>
        <w:t>10-</w:t>
      </w:r>
      <w:proofErr w:type="gramStart"/>
      <w:r w:rsidRPr="00263A37">
        <w:rPr>
          <w:rFonts w:cstheme="minorHAnsi"/>
          <w:sz w:val="28"/>
          <w:szCs w:val="28"/>
          <w:lang w:val="ru-RU"/>
        </w:rPr>
        <w:t>х  и</w:t>
      </w:r>
      <w:proofErr w:type="gramEnd"/>
      <w:r w:rsidRPr="00263A37">
        <w:rPr>
          <w:rFonts w:cstheme="minorHAnsi"/>
          <w:sz w:val="28"/>
          <w:szCs w:val="28"/>
          <w:lang w:val="ru-RU"/>
        </w:rPr>
        <w:t xml:space="preserve"> 11-х классов. Перечень профилей и предметов на углубленном уровне – в таблице </w:t>
      </w:r>
      <w:proofErr w:type="gramStart"/>
      <w:r w:rsidRPr="00263A37">
        <w:rPr>
          <w:rFonts w:cstheme="minorHAnsi"/>
          <w:sz w:val="28"/>
          <w:szCs w:val="28"/>
          <w:lang w:val="ru-RU"/>
        </w:rPr>
        <w:t>5.</w:t>
      </w:r>
      <w:r w:rsidR="005B5EF6" w:rsidRPr="00263A37">
        <w:rPr>
          <w:rFonts w:cstheme="minorHAnsi"/>
          <w:sz w:val="28"/>
          <w:szCs w:val="28"/>
          <w:lang w:val="ru-RU"/>
        </w:rPr>
        <w:t>.</w:t>
      </w:r>
      <w:proofErr w:type="gramEnd"/>
    </w:p>
    <w:p w14:paraId="7A36C11C" w14:textId="77777777" w:rsidR="00A91EDF" w:rsidRPr="00263A37" w:rsidRDefault="005B5EF6">
      <w:pPr>
        <w:rPr>
          <w:rFonts w:cstheme="minorHAnsi"/>
          <w:sz w:val="28"/>
          <w:szCs w:val="28"/>
          <w:lang w:val="ru-RU"/>
        </w:rPr>
      </w:pPr>
      <w:r w:rsidRPr="00263A37">
        <w:rPr>
          <w:rFonts w:cstheme="minorHAnsi"/>
          <w:b/>
          <w:bCs/>
          <w:sz w:val="28"/>
          <w:szCs w:val="28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3119"/>
        <w:gridCol w:w="1911"/>
        <w:gridCol w:w="1911"/>
      </w:tblGrid>
      <w:tr w:rsidR="00263A37" w:rsidRPr="00263A37" w14:paraId="62445E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B58AB" w14:textId="77777777" w:rsidR="00A91EDF" w:rsidRPr="00263A37" w:rsidRDefault="005B5E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263A37">
              <w:rPr>
                <w:rFonts w:cstheme="minorHAnsi"/>
                <w:b/>
                <w:bCs/>
                <w:sz w:val="28"/>
                <w:szCs w:val="28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55795" w14:textId="77777777" w:rsidR="00A91EDF" w:rsidRPr="00263A37" w:rsidRDefault="005B5E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263A37">
              <w:rPr>
                <w:rFonts w:cstheme="minorHAnsi"/>
                <w:b/>
                <w:bCs/>
                <w:sz w:val="28"/>
                <w:szCs w:val="28"/>
              </w:rPr>
              <w:t>Профильные</w:t>
            </w:r>
            <w:proofErr w:type="spellEnd"/>
            <w:r w:rsidRPr="00263A3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3A37">
              <w:rPr>
                <w:rFonts w:cstheme="minorHAnsi"/>
                <w:b/>
                <w:bCs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DE98F" w14:textId="77777777" w:rsidR="00A91EDF" w:rsidRPr="00263A37" w:rsidRDefault="005B5EF6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263A37">
              <w:rPr>
                <w:rFonts w:cstheme="minorHAnsi"/>
                <w:b/>
                <w:bCs/>
                <w:sz w:val="28"/>
                <w:szCs w:val="28"/>
                <w:lang w:val="ru-RU"/>
              </w:rPr>
              <w:t>Количество учащихся, обучающихся по профилю в 2022/23</w:t>
            </w:r>
            <w:r w:rsidRPr="00263A3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Pr="00263A37">
              <w:rPr>
                <w:rFonts w:cstheme="minorHAnsi"/>
                <w:b/>
                <w:bCs/>
                <w:sz w:val="28"/>
                <w:szCs w:val="28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60B82" w14:textId="77777777" w:rsidR="00A91EDF" w:rsidRPr="00263A37" w:rsidRDefault="005B5EF6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263A37"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Количество учащихся, </w:t>
            </w:r>
            <w:r w:rsidRPr="00263A37">
              <w:rPr>
                <w:rFonts w:cstheme="minorHAnsi"/>
                <w:b/>
                <w:bCs/>
                <w:sz w:val="28"/>
                <w:szCs w:val="28"/>
                <w:lang w:val="ru-RU"/>
              </w:rPr>
              <w:t>обучающихся по профилю в 2023/24</w:t>
            </w:r>
            <w:r w:rsidRPr="00263A3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Pr="00263A37">
              <w:rPr>
                <w:rFonts w:cstheme="minorHAnsi"/>
                <w:b/>
                <w:bCs/>
                <w:sz w:val="28"/>
                <w:szCs w:val="28"/>
                <w:lang w:val="ru-RU"/>
              </w:rPr>
              <w:t>учебном году</w:t>
            </w:r>
          </w:p>
        </w:tc>
      </w:tr>
      <w:tr w:rsidR="00263A37" w:rsidRPr="00263A37" w14:paraId="7295DB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830A5" w14:textId="77777777" w:rsidR="00A91EDF" w:rsidRPr="00263A37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3A37">
              <w:rPr>
                <w:rFonts w:cstheme="minorHAnsi"/>
                <w:sz w:val="28"/>
                <w:szCs w:val="28"/>
              </w:rPr>
              <w:t>Технологический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F1EAE" w14:textId="77777777" w:rsidR="00A91EDF" w:rsidRPr="00263A37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3A37">
              <w:rPr>
                <w:rFonts w:cstheme="minorHAnsi"/>
                <w:sz w:val="28"/>
                <w:szCs w:val="28"/>
              </w:rPr>
              <w:t>Математика</w:t>
            </w:r>
            <w:proofErr w:type="spellEnd"/>
            <w:r w:rsidRPr="00263A37">
              <w:rPr>
                <w:rFonts w:cstheme="minorHAnsi"/>
                <w:sz w:val="28"/>
                <w:szCs w:val="28"/>
              </w:rPr>
              <w:t>. </w:t>
            </w:r>
            <w:proofErr w:type="spellStart"/>
            <w:r w:rsidRPr="00263A37">
              <w:rPr>
                <w:rFonts w:cstheme="minorHAnsi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8D30C" w14:textId="24B8C9AE" w:rsidR="00A91EDF" w:rsidRPr="00263A37" w:rsidRDefault="005B5EF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63A37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56B64" w14:textId="4E36BB35" w:rsidR="00A91EDF" w:rsidRPr="00263A37" w:rsidRDefault="00263A3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263A37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</w:tr>
      <w:tr w:rsidR="00263A37" w:rsidRPr="00263A37" w14:paraId="145A97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842AB" w14:textId="77777777" w:rsidR="00A91EDF" w:rsidRPr="00263A37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3A37">
              <w:rPr>
                <w:rFonts w:cstheme="minorHAnsi"/>
                <w:sz w:val="28"/>
                <w:szCs w:val="28"/>
              </w:rPr>
              <w:t>Естественно-научный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28B0A" w14:textId="77777777" w:rsidR="00A91EDF" w:rsidRPr="00263A37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3A37">
              <w:rPr>
                <w:rFonts w:cstheme="minorHAnsi"/>
                <w:sz w:val="28"/>
                <w:szCs w:val="28"/>
              </w:rPr>
              <w:t>Биология</w:t>
            </w:r>
            <w:proofErr w:type="spellEnd"/>
            <w:r w:rsidRPr="00263A37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263A37">
              <w:rPr>
                <w:rFonts w:cstheme="minorHAnsi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CCE48" w14:textId="77777777" w:rsidR="00A91EDF" w:rsidRPr="00263A37" w:rsidRDefault="005B5EF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63A37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27D38" w14:textId="4C03B955" w:rsidR="00A91EDF" w:rsidRPr="00263A37" w:rsidRDefault="00263A37" w:rsidP="00263A3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63A37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</w:tr>
      <w:tr w:rsidR="00263A37" w:rsidRPr="00263A37" w14:paraId="04FDD2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C6262" w14:textId="77777777" w:rsidR="00A91EDF" w:rsidRPr="00263A37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3A37">
              <w:rPr>
                <w:rFonts w:cstheme="minorHAnsi"/>
                <w:sz w:val="28"/>
                <w:szCs w:val="28"/>
              </w:rPr>
              <w:t>Социально-экономический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74E4D" w14:textId="77777777" w:rsidR="00A91EDF" w:rsidRPr="00263A37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3A37">
              <w:rPr>
                <w:rFonts w:cstheme="minorHAnsi"/>
                <w:sz w:val="28"/>
                <w:szCs w:val="28"/>
              </w:rPr>
              <w:t>Математика</w:t>
            </w:r>
            <w:proofErr w:type="spellEnd"/>
            <w:r w:rsidRPr="00263A37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263A37">
              <w:rPr>
                <w:rFonts w:cstheme="minorHAnsi"/>
                <w:sz w:val="28"/>
                <w:szCs w:val="28"/>
              </w:rPr>
              <w:t>География</w:t>
            </w:r>
            <w:proofErr w:type="spellEnd"/>
            <w:r w:rsidRPr="00263A37">
              <w:rPr>
                <w:rFonts w:cstheme="minorHAnsi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3ADD2" w14:textId="601DE17D" w:rsidR="00A91EDF" w:rsidRPr="00263A37" w:rsidRDefault="005B5EF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63A37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046ED" w14:textId="156260DA" w:rsidR="00A91EDF" w:rsidRPr="00263A37" w:rsidRDefault="00263A3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263A37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</w:tr>
      <w:tr w:rsidR="00263A37" w:rsidRPr="00263A37" w14:paraId="5F2987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83C39" w14:textId="77777777" w:rsidR="00A91EDF" w:rsidRPr="00263A37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3A37">
              <w:rPr>
                <w:rFonts w:cstheme="minorHAnsi"/>
                <w:sz w:val="28"/>
                <w:szCs w:val="28"/>
              </w:rPr>
              <w:t>Гуманитарный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B1679" w14:textId="77777777" w:rsidR="00A91EDF" w:rsidRPr="00263A37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3A37">
              <w:rPr>
                <w:rFonts w:cstheme="minorHAnsi"/>
                <w:sz w:val="28"/>
                <w:szCs w:val="28"/>
              </w:rPr>
              <w:t>Иностранный</w:t>
            </w:r>
            <w:proofErr w:type="spellEnd"/>
            <w:r w:rsidRPr="00263A3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263A37">
              <w:rPr>
                <w:rFonts w:cstheme="minorHAnsi"/>
                <w:sz w:val="28"/>
                <w:szCs w:val="28"/>
              </w:rPr>
              <w:t>язык</w:t>
            </w:r>
            <w:proofErr w:type="spellEnd"/>
            <w:r w:rsidRPr="00263A37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263A37">
              <w:rPr>
                <w:rFonts w:cstheme="minorHAnsi"/>
                <w:sz w:val="28"/>
                <w:szCs w:val="28"/>
              </w:rPr>
              <w:t>История</w:t>
            </w:r>
            <w:proofErr w:type="spellEnd"/>
            <w:r w:rsidRPr="00263A37">
              <w:rPr>
                <w:rFonts w:cstheme="minorHAnsi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9E98A" w14:textId="77777777" w:rsidR="00A91EDF" w:rsidRPr="00263A37" w:rsidRDefault="005B5EF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63A37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114D9" w14:textId="2A7D5EDD" w:rsidR="00A91EDF" w:rsidRPr="00263A37" w:rsidRDefault="00263A3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263A37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</w:tr>
      <w:tr w:rsidR="00263A37" w:rsidRPr="00263A37" w14:paraId="3FDE0AD4" w14:textId="77777777" w:rsidTr="00523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A8095" w14:textId="77777777" w:rsidR="00263A37" w:rsidRPr="00263A37" w:rsidRDefault="00263A37" w:rsidP="00263A3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3A37">
              <w:rPr>
                <w:rFonts w:cstheme="minorHAnsi"/>
                <w:sz w:val="28"/>
                <w:szCs w:val="28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856B4" w14:textId="2DE63686" w:rsidR="00263A37" w:rsidRPr="00263A37" w:rsidRDefault="00263A37" w:rsidP="00263A37">
            <w:pPr>
              <w:pStyle w:val="a4"/>
              <w:rPr>
                <w:sz w:val="28"/>
                <w:szCs w:val="28"/>
                <w:shd w:val="clear" w:color="auto" w:fill="FFFFFF" w:themeFill="background1"/>
                <w:lang w:val="ru-RU" w:eastAsia="ru-RU"/>
              </w:rPr>
            </w:pPr>
            <w:r w:rsidRPr="00263A37">
              <w:rPr>
                <w:sz w:val="28"/>
                <w:szCs w:val="28"/>
                <w:shd w:val="clear" w:color="auto" w:fill="FFFFFF" w:themeFill="background1"/>
                <w:lang w:val="ru-RU" w:eastAsia="ru-RU"/>
              </w:rPr>
              <w:t xml:space="preserve">Русский язык. </w:t>
            </w:r>
          </w:p>
          <w:p w14:paraId="73C68CAA" w14:textId="6A7027AA" w:rsidR="00263A37" w:rsidRPr="00263A37" w:rsidRDefault="00263A37" w:rsidP="00263A37">
            <w:pPr>
              <w:pStyle w:val="a4"/>
              <w:rPr>
                <w:sz w:val="28"/>
                <w:szCs w:val="28"/>
                <w:shd w:val="clear" w:color="auto" w:fill="FFFFFF" w:themeFill="background1"/>
                <w:lang w:val="ru-RU" w:eastAsia="ru-RU"/>
              </w:rPr>
            </w:pPr>
            <w:r w:rsidRPr="00263A37">
              <w:rPr>
                <w:sz w:val="28"/>
                <w:szCs w:val="28"/>
                <w:shd w:val="clear" w:color="auto" w:fill="FFFFFF" w:themeFill="background1"/>
                <w:lang w:val="ru-RU" w:eastAsia="ru-RU"/>
              </w:rPr>
              <w:t>биология</w:t>
            </w:r>
          </w:p>
          <w:p w14:paraId="6033C32C" w14:textId="6A2EA43F" w:rsidR="00263A37" w:rsidRPr="00263A37" w:rsidRDefault="00263A37" w:rsidP="00263A37">
            <w:pPr>
              <w:pStyle w:val="a4"/>
              <w:rPr>
                <w:shd w:val="clear" w:color="auto" w:fill="FFFFFF" w:themeFill="background1"/>
                <w:lang w:val="ru-RU" w:eastAsia="ru-RU"/>
              </w:rPr>
            </w:pPr>
            <w:r w:rsidRPr="00263A37">
              <w:rPr>
                <w:sz w:val="28"/>
                <w:szCs w:val="28"/>
                <w:shd w:val="clear" w:color="auto" w:fill="FFFFFF" w:themeFill="background1"/>
                <w:lang w:val="ru-RU"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3502B" w14:textId="7F12A5A3" w:rsidR="00263A37" w:rsidRPr="00263A37" w:rsidRDefault="00263A37" w:rsidP="00263A3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63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74BA7" w14:textId="20D3DE67" w:rsidR="00263A37" w:rsidRPr="00263A37" w:rsidRDefault="00263A37" w:rsidP="00263A3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</w:tr>
    </w:tbl>
    <w:p w14:paraId="44523398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Обучающиеся с ограниченными возможностями здоровья</w:t>
      </w:r>
    </w:p>
    <w:p w14:paraId="20921A20" w14:textId="27C7E6A1" w:rsidR="00A91EDF" w:rsidRPr="00263A37" w:rsidRDefault="005B5EF6">
      <w:pPr>
        <w:rPr>
          <w:rFonts w:cstheme="minorHAnsi"/>
          <w:sz w:val="28"/>
          <w:szCs w:val="28"/>
          <w:lang w:val="ru-RU"/>
        </w:rPr>
      </w:pPr>
      <w:r w:rsidRPr="00263A37">
        <w:rPr>
          <w:rFonts w:cstheme="minorHAnsi"/>
          <w:sz w:val="28"/>
          <w:szCs w:val="28"/>
          <w:lang w:val="ru-RU"/>
        </w:rPr>
        <w:t xml:space="preserve">Категории обучающихся с ограниченными возможностями здоровья, которые </w:t>
      </w:r>
      <w:r w:rsidR="00263A37" w:rsidRPr="00263A37">
        <w:rPr>
          <w:rFonts w:cstheme="minorHAnsi"/>
          <w:sz w:val="28"/>
          <w:szCs w:val="28"/>
          <w:lang w:val="ru-RU"/>
        </w:rPr>
        <w:t xml:space="preserve">на домашнем обучении </w:t>
      </w:r>
      <w:r w:rsidRPr="00263A37">
        <w:rPr>
          <w:rFonts w:cstheme="minorHAnsi"/>
          <w:sz w:val="28"/>
          <w:szCs w:val="28"/>
          <w:lang w:val="ru-RU"/>
        </w:rPr>
        <w:t>обучаются</w:t>
      </w:r>
      <w:r w:rsidRPr="00263A37">
        <w:rPr>
          <w:rFonts w:cstheme="minorHAnsi"/>
          <w:sz w:val="28"/>
          <w:szCs w:val="28"/>
          <w:lang w:val="ru-RU"/>
        </w:rPr>
        <w:t>:</w:t>
      </w:r>
    </w:p>
    <w:p w14:paraId="2000F12E" w14:textId="77777777" w:rsidR="00A91EDF" w:rsidRPr="00263A37" w:rsidRDefault="005B5EF6">
      <w:pPr>
        <w:numPr>
          <w:ilvl w:val="0"/>
          <w:numId w:val="11"/>
        </w:numPr>
        <w:ind w:left="780" w:right="180"/>
        <w:rPr>
          <w:rFonts w:cstheme="minorHAnsi"/>
          <w:sz w:val="28"/>
          <w:szCs w:val="28"/>
        </w:rPr>
      </w:pPr>
      <w:r w:rsidRPr="00263A37">
        <w:rPr>
          <w:rFonts w:cstheme="minorHAnsi"/>
          <w:sz w:val="28"/>
          <w:szCs w:val="28"/>
        </w:rPr>
        <w:t xml:space="preserve">с </w:t>
      </w:r>
      <w:proofErr w:type="spellStart"/>
      <w:r w:rsidRPr="00263A37">
        <w:rPr>
          <w:rFonts w:cstheme="minorHAnsi"/>
          <w:sz w:val="28"/>
          <w:szCs w:val="28"/>
        </w:rPr>
        <w:t>тяжелыми</w:t>
      </w:r>
      <w:proofErr w:type="spellEnd"/>
      <w:r w:rsidRPr="00263A37">
        <w:rPr>
          <w:rFonts w:cstheme="minorHAnsi"/>
          <w:sz w:val="28"/>
          <w:szCs w:val="28"/>
        </w:rPr>
        <w:t xml:space="preserve"> </w:t>
      </w:r>
      <w:proofErr w:type="spellStart"/>
      <w:r w:rsidRPr="00263A37">
        <w:rPr>
          <w:rFonts w:cstheme="minorHAnsi"/>
          <w:sz w:val="28"/>
          <w:szCs w:val="28"/>
        </w:rPr>
        <w:t>нарушениями</w:t>
      </w:r>
      <w:proofErr w:type="spellEnd"/>
      <w:r w:rsidRPr="00263A37">
        <w:rPr>
          <w:rFonts w:cstheme="minorHAnsi"/>
          <w:sz w:val="28"/>
          <w:szCs w:val="28"/>
        </w:rPr>
        <w:t xml:space="preserve"> </w:t>
      </w:r>
      <w:proofErr w:type="spellStart"/>
      <w:r w:rsidRPr="00263A37">
        <w:rPr>
          <w:rFonts w:cstheme="minorHAnsi"/>
          <w:sz w:val="28"/>
          <w:szCs w:val="28"/>
        </w:rPr>
        <w:t>речи</w:t>
      </w:r>
      <w:proofErr w:type="spellEnd"/>
      <w:r w:rsidRPr="00263A37">
        <w:rPr>
          <w:rFonts w:cstheme="minorHAnsi"/>
          <w:sz w:val="28"/>
          <w:szCs w:val="28"/>
        </w:rPr>
        <w:t xml:space="preserve"> – 1 (0,14%).</w:t>
      </w:r>
    </w:p>
    <w:p w14:paraId="5F3123FC" w14:textId="1A735069" w:rsidR="00A91EDF" w:rsidRDefault="005B5EF6">
      <w:pPr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lastRenderedPageBreak/>
        <w:t>Школа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реализует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следующие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АООП:</w:t>
      </w:r>
    </w:p>
    <w:p w14:paraId="282DA9D8" w14:textId="77777777" w:rsidR="00263A37" w:rsidRPr="00263A37" w:rsidRDefault="00263A37" w:rsidP="00263A37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адаптированная основная общеобразовательная программа </w:t>
      </w:r>
      <w:proofErr w:type="gramStart"/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>основного  общего</w:t>
      </w:r>
      <w:proofErr w:type="gramEnd"/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образования обучающихся  </w:t>
      </w:r>
      <w:r w:rsidRPr="00263A3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 легкой степенью умственной отсталостью (вариант 7.1) .</w:t>
      </w:r>
    </w:p>
    <w:p w14:paraId="7AD97B83" w14:textId="77777777" w:rsidR="00263A37" w:rsidRPr="00263A37" w:rsidRDefault="00263A37" w:rsidP="00263A37">
      <w:pPr>
        <w:spacing w:before="0" w:beforeAutospacing="0" w:after="0" w:afterAutospacing="0"/>
        <w:rPr>
          <w:rFonts w:ascii="Times New Roman" w:eastAsia="Calibri" w:hAnsi="Times New Roman" w:cs="Times New Roman"/>
          <w:lang w:val="ru-RU" w:eastAsia="ru-RU"/>
        </w:rPr>
      </w:pPr>
    </w:p>
    <w:p w14:paraId="04644BB3" w14:textId="77777777" w:rsidR="00263A37" w:rsidRPr="00263A37" w:rsidRDefault="00263A37" w:rsidP="00263A37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 МКОУ «Михеевская СОШ» в общеобразовательных </w:t>
      </w:r>
      <w:proofErr w:type="gramStart"/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>классах,  ребенок</w:t>
      </w:r>
      <w:proofErr w:type="gramEnd"/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 ОВЗ обучается совместно с обучающимися без</w:t>
      </w:r>
      <w:r w:rsidRPr="00263A3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>ограничений возможностей здоровья по индивидуальной адаптированной образовательной программе.</w:t>
      </w:r>
    </w:p>
    <w:p w14:paraId="54E07A39" w14:textId="749383AA" w:rsidR="00263A37" w:rsidRPr="004277F1" w:rsidRDefault="00263A37" w:rsidP="00263A37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 периоды дистанционного обучения </w:t>
      </w:r>
      <w:proofErr w:type="gramStart"/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педагогами </w:t>
      </w:r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>проводится</w:t>
      </w:r>
      <w:proofErr w:type="gramEnd"/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работа по адаптации обучающихся</w:t>
      </w:r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>с ОВЗ. Также</w:t>
      </w:r>
      <w:r w:rsidRPr="00263A3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263A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ведется работа с родителями </w:t>
      </w:r>
    </w:p>
    <w:p w14:paraId="26489150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АООП разработана в соответствии с ФГОС НОО ОВЗ и ФАОП НОО.</w:t>
      </w:r>
    </w:p>
    <w:p w14:paraId="711AF2E3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Внеурочная деятельность</w:t>
      </w:r>
    </w:p>
    <w:p w14:paraId="31E4D784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Организация внеурочной деятельности соответствует тр</w:t>
      </w:r>
      <w:r w:rsidRPr="00733891">
        <w:rPr>
          <w:rFonts w:cstheme="minorHAnsi"/>
          <w:color w:val="000000"/>
          <w:sz w:val="28"/>
          <w:szCs w:val="28"/>
          <w:lang w:val="ru-RU"/>
        </w:rPr>
        <w:t>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332CAFE8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Все рабочие программы имеют аннотации и размещены на официальном сайте </w:t>
      </w:r>
      <w:r w:rsidRPr="00733891">
        <w:rPr>
          <w:rFonts w:cstheme="minorHAnsi"/>
          <w:color w:val="000000"/>
          <w:sz w:val="28"/>
          <w:szCs w:val="28"/>
          <w:lang w:val="ru-RU"/>
        </w:rPr>
        <w:t>Школы.</w:t>
      </w:r>
    </w:p>
    <w:p w14:paraId="54651FA9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14:paraId="3196A0B1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С 1 сентября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</w:t>
      </w:r>
      <w:r w:rsidRPr="00733891">
        <w:rPr>
          <w:rFonts w:cstheme="minorHAnsi"/>
          <w:color w:val="000000"/>
          <w:sz w:val="28"/>
          <w:szCs w:val="28"/>
          <w:lang w:val="ru-RU"/>
        </w:rPr>
        <w:t>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7A9F69F5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Внеурочные занятия «Разговоры о в</w:t>
      </w:r>
      <w:r w:rsidRPr="00733891">
        <w:rPr>
          <w:rFonts w:cstheme="minorHAnsi"/>
          <w:color w:val="000000"/>
          <w:sz w:val="28"/>
          <w:szCs w:val="28"/>
          <w:lang w:val="ru-RU"/>
        </w:rPr>
        <w:t>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50B0DD08" w14:textId="3908C523" w:rsidR="00A91EDF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С 1 сентября 2023 года в планы внеурочной деятельности О</w:t>
      </w:r>
      <w:r w:rsidRPr="00733891">
        <w:rPr>
          <w:rFonts w:cstheme="minorHAnsi"/>
          <w:color w:val="000000"/>
          <w:sz w:val="28"/>
          <w:szCs w:val="28"/>
          <w:lang w:val="ru-RU"/>
        </w:rPr>
        <w:t>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tbl>
      <w:tblPr>
        <w:tblW w:w="10424" w:type="dxa"/>
        <w:tblInd w:w="113" w:type="dxa"/>
        <w:tblLook w:val="04A0" w:firstRow="1" w:lastRow="0" w:firstColumn="1" w:lastColumn="0" w:noHBand="0" w:noVBand="1"/>
      </w:tblPr>
      <w:tblGrid>
        <w:gridCol w:w="2634"/>
        <w:gridCol w:w="667"/>
        <w:gridCol w:w="580"/>
        <w:gridCol w:w="665"/>
        <w:gridCol w:w="681"/>
        <w:gridCol w:w="501"/>
        <w:gridCol w:w="661"/>
        <w:gridCol w:w="581"/>
        <w:gridCol w:w="581"/>
        <w:gridCol w:w="581"/>
        <w:gridCol w:w="727"/>
        <w:gridCol w:w="727"/>
        <w:gridCol w:w="7"/>
        <w:gridCol w:w="632"/>
        <w:gridCol w:w="199"/>
      </w:tblGrid>
      <w:tr w:rsidR="00263A37" w:rsidRPr="00263A37" w14:paraId="09FF39A8" w14:textId="77777777" w:rsidTr="00B230B8">
        <w:trPr>
          <w:gridAfter w:val="2"/>
          <w:wAfter w:w="831" w:type="dxa"/>
          <w:trHeight w:val="276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3B5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</w:t>
            </w:r>
          </w:p>
        </w:tc>
        <w:tc>
          <w:tcPr>
            <w:tcW w:w="695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0F0351" w14:textId="77777777" w:rsidR="00263A37" w:rsidRPr="00263A37" w:rsidRDefault="00263A37" w:rsidP="00263A3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Классы</w:t>
            </w:r>
          </w:p>
        </w:tc>
      </w:tr>
      <w:tr w:rsidR="00B230B8" w:rsidRPr="00263A37" w14:paraId="6757A3BF" w14:textId="77777777" w:rsidTr="00B230B8">
        <w:trPr>
          <w:trHeight w:val="473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A5F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5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D17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E9E3" w14:textId="77777777" w:rsidR="00263A37" w:rsidRPr="00263A37" w:rsidRDefault="00263A37" w:rsidP="00263A3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230B8" w:rsidRPr="00263A37" w14:paraId="32186DD4" w14:textId="77777777" w:rsidTr="00B230B8">
        <w:trPr>
          <w:gridAfter w:val="1"/>
          <w:wAfter w:w="199" w:type="dxa"/>
          <w:trHeight w:val="269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C10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55C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3E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2A2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F6B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3DB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5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808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6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D70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7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7B9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8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054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9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3C1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10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485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11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639" w:type="dxa"/>
            <w:gridSpan w:val="2"/>
            <w:vAlign w:val="center"/>
            <w:hideMark/>
          </w:tcPr>
          <w:p w14:paraId="781754A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39E92965" w14:textId="77777777" w:rsidTr="00B230B8">
        <w:trPr>
          <w:gridAfter w:val="1"/>
          <w:wAfter w:w="199" w:type="dxa"/>
          <w:trHeight w:val="341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A36F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Искусство литературы и кино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B1FC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F204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6683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7C0D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DFC4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4198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3C21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A67E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066C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2B42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7402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56D4B9C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49191509" w14:textId="77777777" w:rsidTr="00B230B8">
        <w:trPr>
          <w:gridAfter w:val="1"/>
          <w:wAfter w:w="199" w:type="dxa"/>
          <w:trHeight w:val="2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5D07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Юный химик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A8D9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5B99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D750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F569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A093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16B5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EA31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3B10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C17B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59E3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397A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022E665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365ADA3D" w14:textId="77777777" w:rsidTr="00B230B8">
        <w:trPr>
          <w:gridAfter w:val="1"/>
          <w:wAfter w:w="199" w:type="dxa"/>
          <w:trHeight w:val="64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8D6A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тайнам слова: занимательная лексика и фразеология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FDA7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C4B7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6E37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1865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C0C0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6408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59E8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EAE8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B427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0E67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6D91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F2600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13D4AA18" w14:textId="77777777" w:rsidTr="00B230B8">
        <w:trPr>
          <w:gridAfter w:val="1"/>
          <w:wAfter w:w="199" w:type="dxa"/>
          <w:trHeight w:val="25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2D00" w14:textId="079F0C3A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246D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4B13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0A37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CD7F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4F0B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4B21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0187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80C8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4D1A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C129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20EA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0C9412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5C665E03" w14:textId="77777777" w:rsidTr="00B230B8">
        <w:trPr>
          <w:gridAfter w:val="1"/>
          <w:wAfter w:w="199" w:type="dxa"/>
          <w:trHeight w:val="33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E0E0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Россия мои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горизонти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DA61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9C85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7F22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254C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B4B7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B8AD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96BA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4164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75A2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9E15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653F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523F2B2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7830514F" w14:textId="77777777" w:rsidTr="00B230B8">
        <w:trPr>
          <w:gridAfter w:val="1"/>
          <w:wAfter w:w="199" w:type="dxa"/>
          <w:trHeight w:val="29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18EC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0360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55F1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CF5A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9DA4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75C9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8BAD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3BE3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5191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0BB1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6F1A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123E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044C24E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17426868" w14:textId="77777777" w:rsidTr="00B230B8">
        <w:trPr>
          <w:gridAfter w:val="1"/>
          <w:wAfter w:w="199" w:type="dxa"/>
          <w:trHeight w:val="33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C480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Россия мои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горизонти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3DFA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6E80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0F5E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6FEE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CD4B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9DF5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A5C3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129C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CE28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A561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50C0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555ACB9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622DABB3" w14:textId="77777777" w:rsidTr="00B230B8">
        <w:trPr>
          <w:gridAfter w:val="1"/>
          <w:wAfter w:w="199" w:type="dxa"/>
          <w:trHeight w:val="26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C28D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859E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E1F4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1D1C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8F4D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4BAA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8C85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ABC9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2114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C8BA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689D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2E6D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222E382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06CD0F4A" w14:textId="77777777" w:rsidTr="00B230B8">
        <w:trPr>
          <w:gridAfter w:val="1"/>
          <w:wAfter w:w="199" w:type="dxa"/>
          <w:trHeight w:val="347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0E95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Занимательная математика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3827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2133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7C6A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BB0F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06FC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C4DB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DBF4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F7B7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0E71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F1DA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23D0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236C24D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4FCE0152" w14:textId="77777777" w:rsidTr="00B230B8">
        <w:trPr>
          <w:gridAfter w:val="1"/>
          <w:wAfter w:w="199" w:type="dxa"/>
          <w:trHeight w:val="2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0478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Математическая грамотность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5B28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DE73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CE9F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8D4F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FDE7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5DB3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8777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D0FC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38B4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2128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EB88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5AFA4FA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223132FF" w14:textId="77777777" w:rsidTr="00B230B8">
        <w:trPr>
          <w:gridAfter w:val="1"/>
          <w:wAfter w:w="199" w:type="dxa"/>
          <w:trHeight w:val="32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5903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шск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A574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2718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AB0E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215E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EA29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0883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7A95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90B6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77E9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FDFE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CE58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5B5D37C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3A9F0BE6" w14:textId="77777777" w:rsidTr="00B230B8">
        <w:trPr>
          <w:gridAfter w:val="1"/>
          <w:wAfter w:w="199" w:type="dxa"/>
          <w:trHeight w:val="293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E1D7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шахматы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DBE0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074F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4718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38E7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E8B2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D626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4362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F176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1364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B878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A073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3D03173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1CA07F55" w14:textId="77777777" w:rsidTr="00B230B8">
        <w:trPr>
          <w:gridAfter w:val="1"/>
          <w:wAfter w:w="199" w:type="dxa"/>
          <w:trHeight w:val="191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84BC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ECC6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397F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9600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4E39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B56B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B96C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455B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A20C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777F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0F44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8033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5F500A1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624EEA22" w14:textId="77777777" w:rsidTr="00B230B8">
        <w:trPr>
          <w:gridAfter w:val="1"/>
          <w:wAfter w:w="199" w:type="dxa"/>
          <w:trHeight w:val="227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1AB5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Россия мои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горизонти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6B25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4CB5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9755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74F0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F201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E47A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FA7D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6923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4EB4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3CB3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768D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315D45E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5CC7E0EE" w14:textId="77777777" w:rsidTr="00B230B8">
        <w:trPr>
          <w:gridAfter w:val="1"/>
          <w:wAfter w:w="199" w:type="dxa"/>
          <w:trHeight w:val="20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8FDE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27CA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53A2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402E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0BFD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BBBF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618E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5C4D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D0FB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0044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188E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E409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238FC01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5BEEEDF5" w14:textId="77777777" w:rsidTr="00B230B8">
        <w:trPr>
          <w:gridAfter w:val="1"/>
          <w:wAfter w:w="199" w:type="dxa"/>
          <w:trHeight w:val="194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CF05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Россия мои </w:t>
            </w:r>
            <w:proofErr w:type="spellStart"/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горизонти</w:t>
            </w:r>
            <w:proofErr w:type="spellEnd"/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DFAD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C3EC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2299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388D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6406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2940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4AE3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D967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1CBB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1E53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2EA1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019C156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155C53D4" w14:textId="77777777" w:rsidTr="00B230B8">
        <w:trPr>
          <w:gridAfter w:val="1"/>
          <w:wAfter w:w="199" w:type="dxa"/>
          <w:trHeight w:val="172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BB76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Страниции</w:t>
            </w:r>
            <w:proofErr w:type="spellEnd"/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истории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7E93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A09E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A4AC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414D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0D77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7F6F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ADED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3A7E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D6C4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F1F4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FD80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551EB03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55DC04D2" w14:textId="77777777" w:rsidTr="00B230B8">
        <w:trPr>
          <w:gridAfter w:val="1"/>
          <w:wAfter w:w="199" w:type="dxa"/>
          <w:trHeight w:val="407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8B7E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Моральные аспекты правовых норм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48C4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6A52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AEB3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F58B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BC23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5BDD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104D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2E82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0B6F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7442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E1E4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5E4D485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75B51CBF" w14:textId="77777777" w:rsidTr="00B230B8">
        <w:trPr>
          <w:gridAfter w:val="1"/>
          <w:wAfter w:w="199" w:type="dxa"/>
          <w:trHeight w:val="233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1CB5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3E89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F6E2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0D07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93A7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4E90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BBC4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2E5B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40D0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4941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137C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6956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579E79D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1FE27919" w14:textId="77777777" w:rsidTr="00B230B8">
        <w:trPr>
          <w:gridAfter w:val="1"/>
          <w:wAfter w:w="199" w:type="dxa"/>
          <w:trHeight w:val="311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CBDF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Росиия</w:t>
            </w:r>
            <w:proofErr w:type="spellEnd"/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мои горизонты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0092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B793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5928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3790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69A3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40C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049F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1841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5ECA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5A62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30E6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143DBF5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29AD79D8" w14:textId="77777777" w:rsidTr="00B230B8">
        <w:trPr>
          <w:gridAfter w:val="1"/>
          <w:wAfter w:w="199" w:type="dxa"/>
          <w:trHeight w:val="227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C7DA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Билет в будущее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DA47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B74E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0653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7914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DF1C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1C2C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A117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C5BC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A4D9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07C3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93CD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3E2EEFA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7CB00AD9" w14:textId="77777777" w:rsidTr="00B230B8">
        <w:trPr>
          <w:gridAfter w:val="1"/>
          <w:wAfter w:w="199" w:type="dxa"/>
          <w:trHeight w:val="263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1D9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35C8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195D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F0B9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B69B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308C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5048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B6C0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C699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AA06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8D9F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E182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1FF1074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7188FAA4" w14:textId="77777777" w:rsidTr="00B230B8">
        <w:trPr>
          <w:gridAfter w:val="1"/>
          <w:wAfter w:w="199" w:type="dxa"/>
          <w:trHeight w:val="263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D168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Россия мои горизонты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6F27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0B7D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A840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9071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10C4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1492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F2D1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1846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0398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CDEE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FB6A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75EF1F1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2E018D7A" w14:textId="77777777" w:rsidTr="00B230B8">
        <w:trPr>
          <w:gridAfter w:val="1"/>
          <w:wAfter w:w="199" w:type="dxa"/>
          <w:trHeight w:val="221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4497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Театр в школе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2EC4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FA41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75C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D2DB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F1BE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E014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4AA0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BE48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BC16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8420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9A85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516BC21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4C3B17CD" w14:textId="77777777" w:rsidTr="00B230B8">
        <w:trPr>
          <w:gridAfter w:val="1"/>
          <w:wAfter w:w="199" w:type="dxa"/>
          <w:trHeight w:val="251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D3FB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2F4E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A011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8613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5511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5CE3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486B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114F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F071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F439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0A9A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A706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39A6BA0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3986ACBE" w14:textId="77777777" w:rsidTr="00B230B8">
        <w:trPr>
          <w:gridAfter w:val="1"/>
          <w:wAfter w:w="199" w:type="dxa"/>
          <w:trHeight w:val="3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CDFF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93EC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9502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49A1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77D7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5A27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66D5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DB91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16A7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E0DE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92E0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71F0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02CE25A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6D00F8C8" w14:textId="77777777" w:rsidTr="00B230B8">
        <w:trPr>
          <w:gridAfter w:val="1"/>
          <w:wAfter w:w="199" w:type="dxa"/>
          <w:trHeight w:val="35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DB64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7076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2EDA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307B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BC33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DA0D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08CA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1E5F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0578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B8AC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6A90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EB9F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11405B7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58B7476B" w14:textId="77777777" w:rsidTr="00B230B8">
        <w:trPr>
          <w:gridAfter w:val="1"/>
          <w:wAfter w:w="199" w:type="dxa"/>
          <w:trHeight w:val="323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FEB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CF8F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7FBF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908B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04F3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BB8AF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90B43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1BC3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E70A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3CAD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9B21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0D16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685D273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0587AC47" w14:textId="77777777" w:rsidTr="00B230B8">
        <w:trPr>
          <w:gridAfter w:val="1"/>
          <w:wAfter w:w="199" w:type="dxa"/>
          <w:trHeight w:val="36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BC22B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Шахматы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4AD7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03AE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1578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7060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EC7F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9C93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7FF5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BA2B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D445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3372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80846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236219E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16B59CE2" w14:textId="77777777" w:rsidTr="00B230B8">
        <w:trPr>
          <w:gridAfter w:val="1"/>
          <w:wAfter w:w="199" w:type="dxa"/>
          <w:trHeight w:val="365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DA9D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программирования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7831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BE85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CF7D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BFF3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9D4B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2492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BFF8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6D30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9BC08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F639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D364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620937F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230B8" w:rsidRPr="00263A37" w14:paraId="499E2019" w14:textId="77777777" w:rsidTr="00B230B8">
        <w:trPr>
          <w:gridAfter w:val="1"/>
          <w:wAfter w:w="199" w:type="dxa"/>
          <w:trHeight w:val="31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057E0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информатики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81B0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259B4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806A9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46B0A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B632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8C1FC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6DE6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FDB6E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1F102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7E911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4F715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gridSpan w:val="2"/>
            <w:vAlign w:val="center"/>
            <w:hideMark/>
          </w:tcPr>
          <w:p w14:paraId="1AE7CC87" w14:textId="77777777" w:rsidR="00263A37" w:rsidRPr="00263A37" w:rsidRDefault="00263A37" w:rsidP="00263A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207FB10D" w14:textId="77777777" w:rsidR="00263A37" w:rsidRPr="00733891" w:rsidRDefault="00263A37">
      <w:pPr>
        <w:rPr>
          <w:rFonts w:cstheme="minorHAnsi"/>
          <w:color w:val="000000"/>
          <w:sz w:val="28"/>
          <w:szCs w:val="28"/>
          <w:lang w:val="ru-RU"/>
        </w:rPr>
      </w:pPr>
    </w:p>
    <w:p w14:paraId="54DBE006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Вывод.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Планы внеурочной деятельности НОО, ООО и СОО выполнены в полном объеме.</w:t>
      </w:r>
    </w:p>
    <w:p w14:paraId="122E36A6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Воспитательная работа</w:t>
      </w:r>
    </w:p>
    <w:p w14:paraId="11F34A6F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Воспита</w:t>
      </w:r>
      <w:r w:rsidRPr="00733891">
        <w:rPr>
          <w:rFonts w:cstheme="minorHAnsi"/>
          <w:color w:val="000000"/>
          <w:sz w:val="28"/>
          <w:szCs w:val="28"/>
          <w:lang w:val="ru-RU"/>
        </w:rPr>
        <w:t>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3D7B4CC8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Воспитательная работа по рабочим программам воспитания осуществляется по следующим мод</w:t>
      </w:r>
      <w:r w:rsidRPr="00733891">
        <w:rPr>
          <w:rFonts w:cstheme="minorHAnsi"/>
          <w:color w:val="000000"/>
          <w:sz w:val="28"/>
          <w:szCs w:val="28"/>
          <w:lang w:val="ru-RU"/>
        </w:rPr>
        <w:t>улям:</w:t>
      </w:r>
    </w:p>
    <w:p w14:paraId="3E3D60EF" w14:textId="3DD6454D" w:rsidR="00A91EDF" w:rsidRPr="00733891" w:rsidRDefault="005B5EF6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</w:t>
      </w:r>
      <w:r w:rsidRPr="00733891">
        <w:rPr>
          <w:rFonts w:cstheme="minorHAnsi"/>
          <w:color w:val="000000"/>
          <w:sz w:val="28"/>
          <w:szCs w:val="28"/>
          <w:lang w:val="ru-RU"/>
        </w:rPr>
        <w:t>ение», «Профориентация»</w:t>
      </w:r>
      <w:r w:rsidRPr="00733891">
        <w:rPr>
          <w:rFonts w:cstheme="minorHAnsi"/>
          <w:color w:val="000000"/>
          <w:sz w:val="28"/>
          <w:szCs w:val="28"/>
          <w:lang w:val="ru-RU"/>
        </w:rPr>
        <w:t>;</w:t>
      </w:r>
    </w:p>
    <w:p w14:paraId="53BC8737" w14:textId="1EF30D63" w:rsidR="00A91EDF" w:rsidRPr="00733891" w:rsidRDefault="005B5EF6">
      <w:pPr>
        <w:numPr>
          <w:ilvl w:val="0"/>
          <w:numId w:val="1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вариативные – «Детские общественные объединения», «Школьные медиа», «Ключевые общешкольные дела»,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«Военно-патриотический клуб "Буревестник"»</w:t>
      </w:r>
      <w:r w:rsidRPr="00733891">
        <w:rPr>
          <w:rFonts w:cstheme="minorHAnsi"/>
          <w:color w:val="000000"/>
          <w:sz w:val="28"/>
          <w:szCs w:val="28"/>
          <w:lang w:val="ru-RU"/>
        </w:rPr>
        <w:t>.</w:t>
      </w:r>
    </w:p>
    <w:p w14:paraId="029C3362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Воспитательные события в школе проводятся в соответствии с </w:t>
      </w:r>
      <w:r w:rsidRPr="00733891">
        <w:rPr>
          <w:rFonts w:cstheme="minorHAnsi"/>
          <w:color w:val="000000"/>
          <w:sz w:val="28"/>
          <w:szCs w:val="28"/>
          <w:lang w:val="ru-RU"/>
        </w:rPr>
        <w:t>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</w:t>
      </w:r>
      <w:r w:rsidRPr="00733891">
        <w:rPr>
          <w:rFonts w:cstheme="minorHAnsi"/>
          <w:color w:val="000000"/>
          <w:sz w:val="28"/>
          <w:szCs w:val="28"/>
          <w:lang w:val="ru-RU"/>
        </w:rPr>
        <w:t>телей разнообразны:</w:t>
      </w:r>
    </w:p>
    <w:p w14:paraId="3D6BE761" w14:textId="77777777" w:rsidR="00A91EDF" w:rsidRPr="00733891" w:rsidRDefault="005B5EF6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коллективные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школьные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дела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6F985798" w14:textId="77777777" w:rsidR="00A91EDF" w:rsidRPr="00733891" w:rsidRDefault="005B5EF6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акции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42654D84" w14:textId="124BC378" w:rsidR="00A91EDF" w:rsidRPr="00733891" w:rsidRDefault="002F73EF">
      <w:pPr>
        <w:numPr>
          <w:ilvl w:val="0"/>
          <w:numId w:val="15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беседы;</w:t>
      </w:r>
    </w:p>
    <w:p w14:paraId="7F96993F" w14:textId="77777777" w:rsidR="002F73EF" w:rsidRPr="00733891" w:rsidRDefault="002F73EF">
      <w:pPr>
        <w:numPr>
          <w:ilvl w:val="0"/>
          <w:numId w:val="15"/>
        </w:numPr>
        <w:ind w:left="780" w:right="180"/>
        <w:rPr>
          <w:rFonts w:cstheme="minorHAnsi"/>
          <w:color w:val="000000"/>
          <w:sz w:val="28"/>
          <w:szCs w:val="28"/>
        </w:rPr>
      </w:pPr>
    </w:p>
    <w:p w14:paraId="435B9EFD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Анализ планов воспитательной работы 1–11-х классов показал следующие результаты:</w:t>
      </w:r>
    </w:p>
    <w:p w14:paraId="2CEF282D" w14:textId="77777777" w:rsidR="00A91EDF" w:rsidRPr="00733891" w:rsidRDefault="005B5EF6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планы воспитательной работы составлены с учетом возрастных особенностей обучающихся;</w:t>
      </w:r>
    </w:p>
    <w:p w14:paraId="6DE51F23" w14:textId="77777777" w:rsidR="00A91EDF" w:rsidRPr="00733891" w:rsidRDefault="005B5EF6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планах воспитательной рабо</w:t>
      </w:r>
      <w:r w:rsidRPr="00733891">
        <w:rPr>
          <w:rFonts w:cstheme="minorHAnsi"/>
          <w:color w:val="000000"/>
          <w:sz w:val="28"/>
          <w:szCs w:val="28"/>
          <w:lang w:val="ru-RU"/>
        </w:rPr>
        <w:t>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4532A098" w14:textId="77777777" w:rsidR="002F73EF" w:rsidRPr="00733891" w:rsidRDefault="005B5EF6" w:rsidP="002F73EF">
      <w:pPr>
        <w:numPr>
          <w:ilvl w:val="0"/>
          <w:numId w:val="1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наиболее содержательная и интересная внеурочна</w:t>
      </w:r>
      <w:r w:rsidRPr="00733891">
        <w:rPr>
          <w:rFonts w:cstheme="minorHAnsi"/>
          <w:color w:val="000000"/>
          <w:sz w:val="28"/>
          <w:szCs w:val="28"/>
          <w:lang w:val="ru-RU"/>
        </w:rPr>
        <w:t>я воспитательная деятельность в гражданско-патриотическом направлении</w:t>
      </w:r>
      <w:r w:rsidR="002F73EF" w:rsidRPr="00733891">
        <w:rPr>
          <w:rFonts w:cstheme="minorHAnsi"/>
          <w:color w:val="000000"/>
          <w:sz w:val="28"/>
          <w:szCs w:val="28"/>
          <w:lang w:val="ru-RU"/>
        </w:rPr>
        <w:t>.</w:t>
      </w:r>
    </w:p>
    <w:p w14:paraId="33747818" w14:textId="0AF71D7B" w:rsidR="00A91EDF" w:rsidRPr="00733891" w:rsidRDefault="005B5EF6" w:rsidP="002F73EF">
      <w:pPr>
        <w:numPr>
          <w:ilvl w:val="0"/>
          <w:numId w:val="1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498B1EB8" w14:textId="6EE6C836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Работа по гражданско-патриотическому воспитанию обучающихся </w:t>
      </w:r>
      <w:r w:rsidR="002F73EF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организуется в рамках </w:t>
      </w:r>
      <w:r w:rsidRPr="00733891">
        <w:rPr>
          <w:rFonts w:cstheme="minorHAnsi"/>
          <w:color w:val="000000"/>
          <w:sz w:val="28"/>
          <w:szCs w:val="28"/>
          <w:lang w:val="ru-RU"/>
        </w:rPr>
        <w:t>реализации рабочей программы воспитания, в частности вариативного модуля «Военно-патриотический клуб "Буревестник"». Деятельность носит системный характер и направлена на формирование:</w:t>
      </w:r>
    </w:p>
    <w:p w14:paraId="792658C0" w14:textId="77777777" w:rsidR="00A91EDF" w:rsidRPr="00733891" w:rsidRDefault="005B5EF6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гражданского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правосознания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4F27AAC5" w14:textId="77777777" w:rsidR="00A91EDF" w:rsidRPr="00733891" w:rsidRDefault="005B5EF6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патриотизма и духовно-нравственных ценносте</w:t>
      </w:r>
      <w:r w:rsidRPr="00733891">
        <w:rPr>
          <w:rFonts w:cstheme="minorHAnsi"/>
          <w:color w:val="000000"/>
          <w:sz w:val="28"/>
          <w:szCs w:val="28"/>
          <w:lang w:val="ru-RU"/>
        </w:rPr>
        <w:t>й;</w:t>
      </w:r>
    </w:p>
    <w:p w14:paraId="3FCF2C7F" w14:textId="77777777" w:rsidR="00A91EDF" w:rsidRPr="00733891" w:rsidRDefault="005B5EF6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экологической культуры как залога сохранения человечества и окружающего мира;</w:t>
      </w:r>
    </w:p>
    <w:p w14:paraId="09EAD151" w14:textId="77777777" w:rsidR="00A91EDF" w:rsidRPr="00733891" w:rsidRDefault="005B5EF6">
      <w:pPr>
        <w:numPr>
          <w:ilvl w:val="0"/>
          <w:numId w:val="1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активной гражданской позиции через участие в школьном самоуправлении.</w:t>
      </w:r>
    </w:p>
    <w:p w14:paraId="106CC75A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2023 году в школе проведено 4 общешкольных мероприятия, 10 единых классных часов, 4 акции гражданско-па</w:t>
      </w:r>
      <w:r w:rsidRPr="00733891">
        <w:rPr>
          <w:rFonts w:cstheme="minorHAnsi"/>
          <w:color w:val="000000"/>
          <w:sz w:val="28"/>
          <w:szCs w:val="28"/>
          <w:lang w:val="ru-RU"/>
        </w:rPr>
        <w:t>триотической направленности.</w:t>
      </w:r>
    </w:p>
    <w:p w14:paraId="382880A4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2023 году в школе создан военно-патриотический клуб «Буревестник». Обучающиеся, участники клуба, приняли участие во всероссийских акциях и просветительских проектах:</w:t>
      </w:r>
    </w:p>
    <w:p w14:paraId="04DBEF38" w14:textId="73A40415" w:rsidR="00A91EDF" w:rsidRPr="00733891" w:rsidRDefault="005B5EF6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военно-спортивной игре «Зарница</w:t>
      </w:r>
      <w:r w:rsidRPr="00733891">
        <w:rPr>
          <w:rFonts w:cstheme="minorHAnsi"/>
          <w:color w:val="000000"/>
          <w:sz w:val="28"/>
          <w:szCs w:val="28"/>
          <w:lang w:val="ru-RU"/>
        </w:rPr>
        <w:t>»</w:t>
      </w:r>
    </w:p>
    <w:p w14:paraId="424CFB8E" w14:textId="2D685608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В 2023 году в школе создана первичная ячейка РДДМ «Движение первых» (приказ от 15.03.2023). В состав ячейки вошли 45 обучающихся 5-9-х классов. Ответственным за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за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работу первичного школьного отделения РДДМ назначен </w:t>
      </w:r>
      <w:r w:rsidR="00C278F6" w:rsidRPr="00733891">
        <w:rPr>
          <w:rFonts w:cstheme="minorHAnsi"/>
          <w:color w:val="000000"/>
          <w:sz w:val="28"/>
          <w:szCs w:val="28"/>
          <w:lang w:val="ru-RU"/>
        </w:rPr>
        <w:t xml:space="preserve">старшая вожатая </w:t>
      </w:r>
      <w:proofErr w:type="spellStart"/>
      <w:r w:rsidR="00C278F6" w:rsidRPr="00733891">
        <w:rPr>
          <w:rFonts w:cstheme="minorHAnsi"/>
          <w:color w:val="000000"/>
          <w:sz w:val="28"/>
          <w:szCs w:val="28"/>
          <w:lang w:val="ru-RU"/>
        </w:rPr>
        <w:t>Арбахова</w:t>
      </w:r>
      <w:proofErr w:type="spellEnd"/>
      <w:r w:rsidR="00C278F6" w:rsidRPr="00733891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="00C278F6" w:rsidRPr="00733891">
        <w:rPr>
          <w:rFonts w:cstheme="minorHAnsi"/>
          <w:color w:val="000000"/>
          <w:sz w:val="28"/>
          <w:szCs w:val="28"/>
          <w:lang w:val="ru-RU"/>
        </w:rPr>
        <w:t>Э.М.</w:t>
      </w:r>
      <w:proofErr w:type="gramEnd"/>
    </w:p>
    <w:p w14:paraId="1E5B60E9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</w:t>
      </w:r>
      <w:r w:rsidRPr="00733891">
        <w:rPr>
          <w:rFonts w:cstheme="minorHAnsi"/>
          <w:color w:val="000000"/>
          <w:sz w:val="28"/>
          <w:szCs w:val="28"/>
          <w:lang w:val="ru-RU"/>
        </w:rPr>
        <w:t>воспитательные события, дела и мероприятия отделения конкретизированы в календарном плане воспитательной работы.</w:t>
      </w:r>
    </w:p>
    <w:p w14:paraId="32A19AD2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2023 году в члены первичной ячейки включились во Всероссийские проекты РДДМ «На связи с природой» и «Хранители истории». В рамках проекта «На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связи с природой» создан экологический отряд.</w:t>
      </w:r>
    </w:p>
    <w:p w14:paraId="5495E7DD" w14:textId="41AB3E45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рамках реализации Федерального проекта «Успе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х каждого ребенка» национального проекта «Образование» и в соответствии с Методическими рекомендациями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и Порядком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реализации профориентационного минимума в 2023/24 учебном году в 2023/24 учебном году в </w:t>
      </w:r>
      <w:r w:rsidR="00C278F6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</w:t>
      </w:r>
      <w:r w:rsidR="00C278F6" w:rsidRPr="0073389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введен профориентационный мин</w:t>
      </w:r>
      <w:r w:rsidRPr="00733891">
        <w:rPr>
          <w:rFonts w:cstheme="minorHAnsi"/>
          <w:color w:val="000000"/>
          <w:sz w:val="28"/>
          <w:szCs w:val="28"/>
          <w:lang w:val="ru-RU"/>
        </w:rPr>
        <w:t>имум для обучающихся 6–11-х классов.</w:t>
      </w:r>
    </w:p>
    <w:p w14:paraId="15ECF556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</w:t>
      </w:r>
      <w:r w:rsidRPr="00733891">
        <w:rPr>
          <w:rFonts w:cstheme="minorHAnsi"/>
          <w:color w:val="000000"/>
          <w:sz w:val="28"/>
          <w:szCs w:val="28"/>
          <w:lang w:val="ru-RU"/>
        </w:rPr>
        <w:t>редусмотренные для базового уровня.</w:t>
      </w:r>
    </w:p>
    <w:p w14:paraId="3E8CA342" w14:textId="340C7A60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Для реализации программы базового уровня в </w:t>
      </w:r>
      <w:r w:rsidR="00C278F6" w:rsidRPr="00733891">
        <w:rPr>
          <w:rFonts w:cstheme="minorHAnsi"/>
          <w:color w:val="000000"/>
          <w:sz w:val="28"/>
          <w:szCs w:val="28"/>
          <w:lang w:val="ru-RU"/>
        </w:rPr>
        <w:t>МКОУ «Михеевская СОШ</w:t>
      </w:r>
      <w:r w:rsidRPr="00733891">
        <w:rPr>
          <w:rFonts w:cstheme="minorHAnsi"/>
          <w:color w:val="000000"/>
          <w:sz w:val="28"/>
          <w:szCs w:val="28"/>
          <w:lang w:val="ru-RU"/>
        </w:rPr>
        <w:t>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345FEB9A" w14:textId="1CBDB598" w:rsidR="00A91EDF" w:rsidRPr="00733891" w:rsidRDefault="005B5EF6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назначен ответственны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й по профориентации – заместитель директора по воспитательной работе </w:t>
      </w:r>
      <w:r w:rsidR="00C278F6" w:rsidRPr="00733891">
        <w:rPr>
          <w:rFonts w:cstheme="minorHAnsi"/>
          <w:color w:val="000000"/>
          <w:sz w:val="28"/>
          <w:szCs w:val="28"/>
          <w:lang w:val="ru-RU"/>
        </w:rPr>
        <w:t xml:space="preserve">Курбанова </w:t>
      </w:r>
      <w:proofErr w:type="gramStart"/>
      <w:r w:rsidR="00C278F6" w:rsidRPr="00733891">
        <w:rPr>
          <w:rFonts w:cstheme="minorHAnsi"/>
          <w:color w:val="000000"/>
          <w:sz w:val="28"/>
          <w:szCs w:val="28"/>
          <w:lang w:val="ru-RU"/>
        </w:rPr>
        <w:t>М.А.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>;</w:t>
      </w:r>
    </w:p>
    <w:p w14:paraId="5EDE3781" w14:textId="7827D0B0" w:rsidR="00A91EDF" w:rsidRPr="00733891" w:rsidRDefault="005B5EF6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определены ответственные специалисты по организации профориентационной работы – классные руководители 6–11-х классов, педагог-психолог </w:t>
      </w:r>
      <w:proofErr w:type="spellStart"/>
      <w:r w:rsidR="00C278F6" w:rsidRPr="00733891">
        <w:rPr>
          <w:rFonts w:cstheme="minorHAnsi"/>
          <w:color w:val="000000"/>
          <w:sz w:val="28"/>
          <w:szCs w:val="28"/>
          <w:lang w:val="ru-RU"/>
        </w:rPr>
        <w:t>Арбахова</w:t>
      </w:r>
      <w:proofErr w:type="spellEnd"/>
      <w:r w:rsidR="00C278F6" w:rsidRPr="00733891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="00C278F6" w:rsidRPr="00733891">
        <w:rPr>
          <w:rFonts w:cstheme="minorHAnsi"/>
          <w:color w:val="000000"/>
          <w:sz w:val="28"/>
          <w:szCs w:val="28"/>
          <w:lang w:val="ru-RU"/>
        </w:rPr>
        <w:t>Э.М.</w:t>
      </w:r>
      <w:proofErr w:type="gramEnd"/>
    </w:p>
    <w:p w14:paraId="0E04316C" w14:textId="77777777" w:rsidR="00A91EDF" w:rsidRPr="00733891" w:rsidRDefault="005B5EF6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специалисты по организаци</w:t>
      </w:r>
      <w:r w:rsidRPr="00733891">
        <w:rPr>
          <w:rFonts w:cstheme="minorHAnsi"/>
          <w:color w:val="000000"/>
          <w:sz w:val="28"/>
          <w:szCs w:val="28"/>
          <w:lang w:val="ru-RU"/>
        </w:rPr>
        <w:t>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14:paraId="51E8C2BE" w14:textId="77777777" w:rsidR="00A91EDF" w:rsidRPr="00733891" w:rsidRDefault="005B5EF6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14:paraId="6983C9F0" w14:textId="77777777" w:rsidR="00A91EDF" w:rsidRPr="00733891" w:rsidRDefault="005B5EF6">
      <w:pPr>
        <w:numPr>
          <w:ilvl w:val="0"/>
          <w:numId w:val="1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разработан пла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н профориентационной работы с учетом возрастных и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индивидуальных особенностей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обучающихся.</w:t>
      </w:r>
    </w:p>
    <w:p w14:paraId="7FE6F0FF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Для реализации профориентационного минимума привлечены партнеры:</w:t>
      </w:r>
    </w:p>
    <w:p w14:paraId="59B86DA8" w14:textId="1CF5954A" w:rsidR="00A91EDF" w:rsidRPr="00733891" w:rsidRDefault="005B5EF6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33891">
        <w:rPr>
          <w:rFonts w:cstheme="minorHAnsi"/>
          <w:color w:val="000000"/>
          <w:sz w:val="28"/>
          <w:szCs w:val="28"/>
        </w:rPr>
        <w:t>П</w:t>
      </w:r>
      <w:proofErr w:type="spellStart"/>
      <w:r w:rsidR="00C278F6" w:rsidRPr="00733891">
        <w:rPr>
          <w:rFonts w:cstheme="minorHAnsi"/>
          <w:color w:val="000000"/>
          <w:sz w:val="28"/>
          <w:szCs w:val="28"/>
          <w:lang w:val="ru-RU"/>
        </w:rPr>
        <w:t>едагогический</w:t>
      </w:r>
      <w:proofErr w:type="spellEnd"/>
      <w:r w:rsidR="00C278F6" w:rsidRPr="00733891">
        <w:rPr>
          <w:rFonts w:cstheme="minorHAnsi"/>
          <w:color w:val="000000"/>
          <w:sz w:val="28"/>
          <w:szCs w:val="28"/>
          <w:lang w:val="ru-RU"/>
        </w:rPr>
        <w:t xml:space="preserve"> и электромеханический</w:t>
      </w:r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колледж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1353AC29" w14:textId="058A810B" w:rsidR="00A91EDF" w:rsidRPr="00733891" w:rsidRDefault="005B5EF6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Медицинский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колледж</w:t>
      </w:r>
      <w:proofErr w:type="spellEnd"/>
      <w:r w:rsidR="00C278F6" w:rsidRPr="00733891">
        <w:rPr>
          <w:rFonts w:cstheme="minorHAnsi"/>
          <w:color w:val="000000"/>
          <w:sz w:val="28"/>
          <w:szCs w:val="28"/>
          <w:lang w:val="ru-RU"/>
        </w:rPr>
        <w:t xml:space="preserve"> г. </w:t>
      </w:r>
      <w:proofErr w:type="gramStart"/>
      <w:r w:rsidR="00C278F6" w:rsidRPr="00733891">
        <w:rPr>
          <w:rFonts w:cstheme="minorHAnsi"/>
          <w:color w:val="000000"/>
          <w:sz w:val="28"/>
          <w:szCs w:val="28"/>
          <w:lang w:val="ru-RU"/>
        </w:rPr>
        <w:t>Кизляр</w:t>
      </w:r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0C006A7A" w14:textId="7439AECC" w:rsidR="00A91EDF" w:rsidRPr="00733891" w:rsidRDefault="00C278F6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Завод КЭМЗ</w:t>
      </w:r>
      <w:r w:rsidR="005B5EF6" w:rsidRPr="00733891">
        <w:rPr>
          <w:rFonts w:cstheme="minorHAnsi"/>
          <w:color w:val="000000"/>
          <w:sz w:val="28"/>
          <w:szCs w:val="28"/>
        </w:rPr>
        <w:t>;</w:t>
      </w:r>
    </w:p>
    <w:p w14:paraId="07018C09" w14:textId="1AFEA55E" w:rsidR="00A91EDF" w:rsidRPr="00733891" w:rsidRDefault="00C278F6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Кизлярская районная</w:t>
      </w:r>
      <w:r w:rsidR="005B5EF6" w:rsidRPr="00733891">
        <w:rPr>
          <w:rFonts w:cstheme="minorHAnsi"/>
          <w:color w:val="000000"/>
          <w:sz w:val="28"/>
          <w:szCs w:val="28"/>
        </w:rPr>
        <w:t xml:space="preserve"> </w:t>
      </w:r>
      <w:r w:rsidRPr="00733891">
        <w:rPr>
          <w:rFonts w:cstheme="minorHAnsi"/>
          <w:color w:val="000000"/>
          <w:sz w:val="28"/>
          <w:szCs w:val="28"/>
          <w:lang w:val="ru-RU"/>
        </w:rPr>
        <w:t>поликлиника</w:t>
      </w:r>
      <w:r w:rsidR="005B5EF6" w:rsidRPr="00733891">
        <w:rPr>
          <w:rFonts w:cstheme="minorHAnsi"/>
          <w:color w:val="000000"/>
          <w:sz w:val="28"/>
          <w:szCs w:val="28"/>
        </w:rPr>
        <w:t>;</w:t>
      </w:r>
    </w:p>
    <w:p w14:paraId="6165F435" w14:textId="5CD4DF13" w:rsidR="00A91EDF" w:rsidRPr="00733891" w:rsidRDefault="00A91EDF" w:rsidP="00C278F6">
      <w:pPr>
        <w:ind w:left="420" w:right="180"/>
        <w:rPr>
          <w:rFonts w:cstheme="minorHAnsi"/>
          <w:color w:val="000000"/>
          <w:sz w:val="28"/>
          <w:szCs w:val="28"/>
        </w:rPr>
      </w:pPr>
    </w:p>
    <w:p w14:paraId="1F568546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Формат привлечения партнеров к реализации профориентационного минимума в 2023/24 учебном году:</w:t>
      </w:r>
    </w:p>
    <w:p w14:paraId="5543971C" w14:textId="77777777" w:rsidR="00A91EDF" w:rsidRPr="00733891" w:rsidRDefault="005B5EF6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организация и проведение профессиональных проб на базе организаций-партнеров;</w:t>
      </w:r>
    </w:p>
    <w:p w14:paraId="7AACE316" w14:textId="414C7EA1" w:rsidR="00A91EDF" w:rsidRPr="00733891" w:rsidRDefault="005B5EF6" w:rsidP="00C278F6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привлечение организаций-партнеров к участию в Дне </w:t>
      </w:r>
      <w:r w:rsidRPr="00733891">
        <w:rPr>
          <w:rFonts w:cstheme="minorHAnsi"/>
          <w:color w:val="000000"/>
          <w:sz w:val="28"/>
          <w:szCs w:val="28"/>
          <w:lang w:val="ru-RU"/>
        </w:rPr>
        <w:t>профессии, Дне открытых дверей, Дне выпускника;</w:t>
      </w:r>
    </w:p>
    <w:p w14:paraId="5590AE83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Мероприятиями для реализации профориентационного минимума охвачены 100 процентов обучающихся 6–11-х классов.</w:t>
      </w:r>
    </w:p>
    <w:p w14:paraId="2A83CA9B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>В период с 01.09.2023 до 31.12.2023 в рамках профориентационного минимума реализованы следующ</w:t>
      </w:r>
      <w:r w:rsidRPr="00733891">
        <w:rPr>
          <w:rFonts w:cstheme="minorHAnsi"/>
          <w:color w:val="000000"/>
          <w:sz w:val="28"/>
          <w:szCs w:val="28"/>
          <w:lang w:val="ru-RU"/>
        </w:rPr>
        <w:t>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5"/>
        <w:gridCol w:w="4760"/>
        <w:gridCol w:w="2546"/>
      </w:tblGrid>
      <w:tr w:rsidR="00A91EDF" w:rsidRPr="00733891" w14:paraId="3A1617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06F2F" w14:textId="77777777" w:rsidR="00A91EDF" w:rsidRPr="00733891" w:rsidRDefault="005B5EF6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0D81" w14:textId="77777777" w:rsidR="00A91EDF" w:rsidRPr="00733891" w:rsidRDefault="005B5EF6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0E6E1" w14:textId="77777777" w:rsidR="00A91EDF" w:rsidRPr="00733891" w:rsidRDefault="005B5EF6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A91EDF" w:rsidRPr="00733891" w14:paraId="43C0A6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FD067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AEFE3" w14:textId="77777777" w:rsidR="00A91EDF" w:rsidRPr="00733891" w:rsidRDefault="005B5EF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1A3AB" w14:textId="619A6145" w:rsidR="00A91EDF" w:rsidRPr="00733891" w:rsidRDefault="005B5EF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A91EDF" w:rsidRPr="00733891" w14:paraId="0842D1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21104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39D38" w14:textId="5B96B38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Регистрация школы в проекте «Билет в будущее»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35438" w14:textId="64713F56" w:rsidR="00A91EDF" w:rsidRPr="00733891" w:rsidRDefault="005B5EF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</w:tc>
      </w:tr>
      <w:tr w:rsidR="00A91EDF" w:rsidRPr="00733891" w14:paraId="4D03A6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21CC1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5DAC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Обеспечена возможность участия в онлайн-диагностике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обучающихся 6–11-х классов.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Приняли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участие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диагностике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6–11-х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7B745" w14:textId="1C28CC2C" w:rsidR="00A91EDF" w:rsidRPr="00733891" w:rsidRDefault="00A91ED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349ED95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классные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1EDF" w:rsidRPr="00733891" w14:paraId="42E2B3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D57A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81BE7" w14:textId="77777777" w:rsidR="00A91EDF" w:rsidRPr="00733891" w:rsidRDefault="005B5EF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320EB" w14:textId="77777777" w:rsidR="00A91EDF" w:rsidRPr="00733891" w:rsidRDefault="005B5EF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Педагог-психол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ог Дунина </w:t>
            </w:r>
            <w:proofErr w:type="gramStart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П.В.</w:t>
            </w:r>
            <w:proofErr w:type="gramEnd"/>
          </w:p>
        </w:tc>
      </w:tr>
    </w:tbl>
    <w:p w14:paraId="696EBB27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</w:t>
      </w:r>
      <w:r w:rsidRPr="00733891">
        <w:rPr>
          <w:rFonts w:cstheme="minorHAnsi"/>
          <w:color w:val="000000"/>
          <w:sz w:val="28"/>
          <w:szCs w:val="28"/>
          <w:lang w:val="ru-RU"/>
        </w:rPr>
        <w:t>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14:paraId="580EA487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Деятельность педагогического коллектива по воспитанию осуществляется в соответствии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2F9AE24E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14:paraId="3C12428C" w14:textId="5FB90CFF" w:rsidR="00B230B8" w:rsidRPr="00B230B8" w:rsidRDefault="00B230B8" w:rsidP="00B230B8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B230B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В </w:t>
      </w:r>
      <w:proofErr w:type="gramStart"/>
      <w:r w:rsidRPr="00B230B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Pr="00B230B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4</w:t>
      </w:r>
      <w:proofErr w:type="gramEnd"/>
      <w:r w:rsidRPr="00B230B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году в МКОУ «Михеевская СОШ» не проводились кружки по дополнительному образованию.</w:t>
      </w:r>
    </w:p>
    <w:p w14:paraId="238FC928" w14:textId="77777777" w:rsidR="00B230B8" w:rsidRDefault="00B230B8" w:rsidP="00B230B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  <w:proofErr w:type="spellEnd"/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090"/>
        <w:gridCol w:w="1132"/>
        <w:gridCol w:w="1167"/>
        <w:gridCol w:w="751"/>
        <w:gridCol w:w="980"/>
        <w:gridCol w:w="1005"/>
        <w:gridCol w:w="1144"/>
      </w:tblGrid>
      <w:tr w:rsidR="00B230B8" w:rsidRPr="00B230B8" w14:paraId="537E2EB7" w14:textId="77777777" w:rsidTr="00B230B8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C44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628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объединения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EE1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деятельности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D28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Руководитель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6DA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C4B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gramStart"/>
            <w:r w:rsidRPr="00B23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Кол- во</w:t>
            </w:r>
            <w:proofErr w:type="gramEnd"/>
            <w:r w:rsidRPr="00B23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детей в каждой возраст</w:t>
            </w:r>
            <w:r w:rsidRPr="00B23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ной группе, чел.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62C7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23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День недели и время проведе</w:t>
            </w:r>
            <w:r w:rsidRPr="00B23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ния занятий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5E1C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23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Электронные ресурсы (цифровы</w:t>
            </w:r>
            <w:r w:rsidRPr="00B23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е платформы, каналы, ссылки на сайты и </w:t>
            </w:r>
            <w:proofErr w:type="gramStart"/>
            <w:r w:rsidRPr="00B23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т.д.</w:t>
            </w:r>
            <w:proofErr w:type="gramEnd"/>
            <w:r w:rsidRPr="00B23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</w:t>
            </w:r>
          </w:p>
        </w:tc>
      </w:tr>
      <w:tr w:rsidR="00B230B8" w14:paraId="10A103A2" w14:textId="77777777" w:rsidTr="00B230B8"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F47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Художественное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50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C4B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53E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5E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3E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BC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4F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76ED030E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098A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A2A4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2733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9D27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1E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18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E98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50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3D86EE80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39BA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885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72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05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BB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74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D5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89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11428B20" w14:textId="77777777" w:rsidTr="00B230B8"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F9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Социально-гуманитарное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AC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DC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33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2E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A32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07B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949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0825C7DB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0BE3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55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5D2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77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3C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AB9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F4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CF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3C7BCBCF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D1FC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779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A1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92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48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EC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D5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C8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52FB8B8B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A587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2A5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1F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5D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4FB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F0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92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ECC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5D108613" w14:textId="77777777" w:rsidTr="00B230B8"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2EC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Физкультурно-спортивное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AB7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F5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22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E7E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CF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85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8C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477D1C82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6370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60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C1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69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51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58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05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04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42EEB963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8C75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73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4F9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7C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64A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78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8A6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F1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09EC5261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DA3D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36B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F60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70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5DD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5E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AA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60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35EA6A77" w14:textId="77777777" w:rsidTr="00B230B8"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0E6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Туристско-краеведческое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A5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47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83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E2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70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9D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FA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2D244173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34F6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CA7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07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B5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F3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C1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9F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F1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6BF0FFD0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9D2F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E0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43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EB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82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A1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D5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D04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67C6751D" w14:textId="77777777" w:rsidTr="00B230B8"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C33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Естественнонаучное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AD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57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01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A2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81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E6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A9A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1F87979A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D1DF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6E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CC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3F0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74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3C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B7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B8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0D801D10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335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DF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72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52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F8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2E0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C76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30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0933BFCB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ADE8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E8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B80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67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4C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A2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7A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D9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14BF9F9D" w14:textId="77777777" w:rsidTr="00B230B8"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769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Техническое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A6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39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F4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80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D4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7D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C00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3BE9EB77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F4D2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B4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46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FA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64D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8A3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7F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4F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4ED00897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15DD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CC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7A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270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7C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1E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81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2F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0B8" w14:paraId="0D84A917" w14:textId="77777777" w:rsidTr="00B2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5ECD" w14:textId="77777777" w:rsidR="00B230B8" w:rsidRDefault="00B230B8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F1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F25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E8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C0D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4B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237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DE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217EF24C" w14:textId="77777777" w:rsidR="00B42011" w:rsidRPr="00733891" w:rsidRDefault="005B5EF6" w:rsidP="00B4201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Об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антикоронавирусных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мерах</w:t>
      </w:r>
    </w:p>
    <w:p w14:paraId="1DE397BF" w14:textId="5EF0D4F6" w:rsidR="00A91EDF" w:rsidRPr="00733891" w:rsidRDefault="00B42011" w:rsidP="00B4201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="005B5EF6" w:rsidRPr="00733891">
        <w:rPr>
          <w:rFonts w:cstheme="minorHAnsi"/>
          <w:color w:val="000000"/>
          <w:sz w:val="28"/>
          <w:szCs w:val="28"/>
          <w:lang w:val="ru-RU"/>
        </w:rPr>
        <w:t>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</w:t>
      </w:r>
      <w:r w:rsidR="005B5EF6" w:rsidRPr="00733891">
        <w:rPr>
          <w:rFonts w:cstheme="minorHAnsi"/>
          <w:color w:val="000000"/>
          <w:sz w:val="28"/>
          <w:szCs w:val="28"/>
          <w:lang w:val="ru-RU"/>
        </w:rPr>
        <w:t xml:space="preserve">ческими рекомендациями по организации работы образовательных организаций </w:t>
      </w:r>
    </w:p>
    <w:p w14:paraId="213AF0F3" w14:textId="77777777" w:rsidR="00B230B8" w:rsidRPr="00B230B8" w:rsidRDefault="00B230B8" w:rsidP="00B230B8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230B8">
        <w:rPr>
          <w:rFonts w:ascii="Times New Roman" w:hAnsi="Times New Roman" w:cs="Times New Roman"/>
          <w:sz w:val="28"/>
          <w:szCs w:val="28"/>
          <w:lang w:val="ru-RU" w:eastAsia="ru-RU"/>
        </w:rPr>
        <w:t>Перечень документов, регламентирующий функционирование МКОУ «Михеевская СОШ» в условиях коронавирусной инфекции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800"/>
        <w:gridCol w:w="3794"/>
        <w:gridCol w:w="2417"/>
      </w:tblGrid>
      <w:tr w:rsidR="00B230B8" w14:paraId="554EEB48" w14:textId="77777777" w:rsidTr="00B230B8"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A4EC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документа</w:t>
            </w:r>
            <w:proofErr w:type="spellEnd"/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DF4F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Ссылка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сайт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ОО</w:t>
            </w: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BE0E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  <w:proofErr w:type="spellEnd"/>
          </w:p>
        </w:tc>
      </w:tr>
      <w:tr w:rsidR="00B230B8" w14:paraId="3BFFB9BC" w14:textId="77777777" w:rsidTr="00B230B8">
        <w:trPr>
          <w:trHeight w:val="3"/>
        </w:trPr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51760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hyperlink r:id="rId5" w:anchor="/document/99/565231806/" w:tgtFrame="_self" w:history="1">
              <w:r w:rsidRPr="00B230B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 w:themeFill="background1"/>
                  <w:lang w:val="ru-RU" w:eastAsia="ru-RU"/>
                </w:rPr>
                <w:t>СП 3.1/2.4.3598-20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 xml:space="preserve">«Санитарно-эпидемиологические требования к устройству, 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lastRenderedPageBreak/>
              <w:t>содержанию и организации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val="ru-RU" w:eastAsia="ru-RU"/>
              </w:rPr>
              <w:t xml:space="preserve"> 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COVID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-19)»</w:t>
            </w:r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E9F2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https://mikhe.dagestanschool.ru/</w:t>
            </w: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BAC5A" w14:textId="77777777" w:rsidR="00B230B8" w:rsidRDefault="00B230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0B8" w14:paraId="658DD87B" w14:textId="77777777" w:rsidTr="00B230B8">
        <w:trPr>
          <w:trHeight w:val="3"/>
        </w:trPr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52E3F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hyperlink r:id="rId6" w:anchor="/document/99/608188867/" w:tgtFrame="_self" w:history="1">
              <w:r w:rsidRPr="00B230B8">
                <w:rPr>
                  <w:rStyle w:val="a5"/>
                  <w:rFonts w:ascii="Times New Roman" w:hAnsi="Times New Roman" w:cs="Times New Roman"/>
                  <w:color w:val="auto"/>
                  <w:lang w:val="ru-RU" w:eastAsia="ru-RU"/>
                </w:rPr>
                <w:t>Письмо Роспотребнадзора от 22.07.2022 № 02/14750-2021-24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«О подготовке образовательных организаций к новому 2022/23 учебному году»</w:t>
            </w:r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C15A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https://mikhe.dagestanschool.ru/</w:t>
            </w: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6AD2A" w14:textId="77777777" w:rsidR="00B230B8" w:rsidRDefault="00B230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0B8" w14:paraId="52B67CDF" w14:textId="77777777" w:rsidTr="00B230B8">
        <w:trPr>
          <w:trHeight w:val="3"/>
        </w:trPr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6D7AE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hyperlink r:id="rId7" w:anchor="/document/99/573558944/" w:tgtFrame="_self" w:history="1">
              <w:r w:rsidRPr="00B230B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 w:themeFill="background1"/>
                  <w:lang w:val="ru-RU" w:eastAsia="ru-RU"/>
                </w:rPr>
                <w:t xml:space="preserve">Письмо </w:t>
              </w:r>
              <w:proofErr w:type="spellStart"/>
              <w:r w:rsidRPr="00B230B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 w:themeFill="background1"/>
                  <w:lang w:val="ru-RU" w:eastAsia="ru-RU"/>
                </w:rPr>
                <w:t>Минпросвещения</w:t>
              </w:r>
              <w:proofErr w:type="spellEnd"/>
              <w:r w:rsidRPr="00B230B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 w:themeFill="background1"/>
                  <w:lang w:val="ru-RU" w:eastAsia="ru-RU"/>
                </w:rPr>
                <w:t xml:space="preserve"> от 25.01.2021 № ТВ-92/03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«О направлении рекомендаций»</w:t>
            </w:r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CDE6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https://mikhe.dagestanschool.ru/</w:t>
            </w: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C744C" w14:textId="77777777" w:rsidR="00B230B8" w:rsidRDefault="00B230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0B8" w14:paraId="32430BA3" w14:textId="77777777" w:rsidTr="00B230B8">
        <w:trPr>
          <w:trHeight w:val="3"/>
        </w:trPr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15B1E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hyperlink r:id="rId8" w:anchor="/document/99/566418601/" w:tgtFrame="_self" w:history="1">
              <w:r w:rsidRPr="00B230B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 w:themeFill="background1"/>
                  <w:lang w:val="ru-RU" w:eastAsia="ru-RU"/>
                </w:rPr>
                <w:t xml:space="preserve">Письмо </w:t>
              </w:r>
              <w:proofErr w:type="spellStart"/>
              <w:r w:rsidRPr="00B230B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 w:themeFill="background1"/>
                  <w:lang w:val="ru-RU" w:eastAsia="ru-RU"/>
                </w:rPr>
                <w:t>Минпросвещения</w:t>
              </w:r>
              <w:proofErr w:type="spellEnd"/>
              <w:r w:rsidRPr="00B230B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 w:themeFill="background1"/>
                  <w:lang w:val="ru-RU" w:eastAsia="ru-RU"/>
                </w:rPr>
                <w:t xml:space="preserve"> от 16.11.2020 № ГД-2072/03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«О направлении рекомендаций»</w:t>
            </w:r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15B2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https://mikhe.dagestanschool.ru/</w:t>
            </w: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2A50F" w14:textId="77777777" w:rsidR="00B230B8" w:rsidRDefault="00B230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0B8" w14:paraId="77C29FC0" w14:textId="77777777" w:rsidTr="00B230B8">
        <w:trPr>
          <w:trHeight w:val="3"/>
        </w:trPr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2483A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hyperlink r:id="rId9" w:anchor="/document/99/566031747/" w:tgtFrame="_self" w:history="1">
              <w:r w:rsidRPr="00B230B8">
                <w:rPr>
                  <w:rStyle w:val="a5"/>
                  <w:rFonts w:ascii="Times New Roman" w:hAnsi="Times New Roman" w:cs="Times New Roman"/>
                  <w:color w:val="auto"/>
                  <w:lang w:val="ru-RU" w:eastAsia="ru-RU"/>
                </w:rPr>
                <w:t xml:space="preserve">Письмо </w:t>
              </w:r>
              <w:proofErr w:type="spellStart"/>
              <w:r w:rsidRPr="00B230B8">
                <w:rPr>
                  <w:rStyle w:val="a5"/>
                  <w:rFonts w:ascii="Times New Roman" w:hAnsi="Times New Roman" w:cs="Times New Roman"/>
                  <w:color w:val="auto"/>
                  <w:lang w:val="ru-RU" w:eastAsia="ru-RU"/>
                </w:rPr>
                <w:t>Минпросвещения</w:t>
              </w:r>
              <w:proofErr w:type="spellEnd"/>
              <w:r w:rsidRPr="00B230B8">
                <w:rPr>
                  <w:rStyle w:val="a5"/>
                  <w:rFonts w:ascii="Times New Roman" w:hAnsi="Times New Roman" w:cs="Times New Roman"/>
                  <w:color w:val="auto"/>
                  <w:lang w:val="ru-RU" w:eastAsia="ru-RU"/>
                </w:rPr>
                <w:t xml:space="preserve"> от 09.10.2020 № ГД-1730/03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«О рекомендациях по корректировке образовательных программ»</w:t>
            </w:r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9B50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https://mikhe.dagestanschool.ru/</w:t>
            </w: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1E2B2" w14:textId="77777777" w:rsidR="00B230B8" w:rsidRDefault="00B230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0B8" w14:paraId="5B24E0D2" w14:textId="77777777" w:rsidTr="00B230B8">
        <w:trPr>
          <w:trHeight w:val="3"/>
        </w:trPr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787D5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hyperlink r:id="rId10" w:anchor="/document/99/564542369/" w:tgtFrame="_self" w:history="1">
              <w:r w:rsidRPr="00B230B8">
                <w:rPr>
                  <w:rStyle w:val="a5"/>
                  <w:rFonts w:ascii="Times New Roman" w:hAnsi="Times New Roman" w:cs="Times New Roman"/>
                  <w:color w:val="auto"/>
                  <w:lang w:val="ru-RU" w:eastAsia="ru-RU"/>
                </w:rPr>
                <w:t xml:space="preserve">Методические рекомендации </w:t>
              </w:r>
              <w:proofErr w:type="spellStart"/>
              <w:r w:rsidRPr="00B230B8">
                <w:rPr>
                  <w:rStyle w:val="a5"/>
                  <w:rFonts w:ascii="Times New Roman" w:hAnsi="Times New Roman" w:cs="Times New Roman"/>
                  <w:color w:val="auto"/>
                  <w:lang w:val="ru-RU" w:eastAsia="ru-RU"/>
                </w:rPr>
                <w:t>Минпросвещения</w:t>
              </w:r>
              <w:proofErr w:type="spellEnd"/>
              <w:r w:rsidRPr="00B230B8">
                <w:rPr>
                  <w:rStyle w:val="a5"/>
                  <w:rFonts w:ascii="Times New Roman" w:hAnsi="Times New Roman" w:cs="Times New Roman"/>
                  <w:color w:val="auto"/>
                  <w:lang w:val="ru-RU" w:eastAsia="ru-RU"/>
                </w:rPr>
                <w:t xml:space="preserve"> по реализации </w:t>
              </w:r>
              <w:r w:rsidRPr="00B230B8">
                <w:rPr>
                  <w:rStyle w:val="a5"/>
                  <w:rFonts w:ascii="Times New Roman" w:hAnsi="Times New Roman" w:cs="Times New Roman"/>
                  <w:color w:val="auto"/>
                  <w:lang w:val="ru-RU" w:eastAsia="ru-RU"/>
                </w:rPr>
                <w:lastRenderedPageBreak/>
                <w:t>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</w:r>
            </w:hyperlink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2AC4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https://mikhe.dagestanschool.ru/</w:t>
            </w: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70417" w14:textId="77777777" w:rsidR="00B230B8" w:rsidRDefault="00B230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0B8" w:rsidRPr="00B230B8" w14:paraId="3F949D1E" w14:textId="77777777" w:rsidTr="00B230B8">
        <w:trPr>
          <w:trHeight w:val="3"/>
        </w:trPr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1B99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программы</w:t>
            </w:r>
            <w:proofErr w:type="spellEnd"/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AE0B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https://mikhe.dagestanschool.ru/</w:t>
            </w: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C22DA" w14:textId="77777777" w:rsidR="00B230B8" w:rsidRPr="00B230B8" w:rsidRDefault="00B230B8">
            <w:pPr>
              <w:pStyle w:val="a4"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Изменения в организационный раздел в части учебного плана и календарного графика.</w:t>
            </w:r>
          </w:p>
          <w:p w14:paraId="4471D299" w14:textId="77777777" w:rsidR="00B230B8" w:rsidRPr="00B230B8" w:rsidRDefault="00B230B8">
            <w:pPr>
              <w:pStyle w:val="a4"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14:paraId="5DA90368" w14:textId="77777777" w:rsidR="00B230B8" w:rsidRPr="00B230B8" w:rsidRDefault="00B230B8">
            <w:pPr>
              <w:pStyle w:val="a4"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Изменения в разделы «Система оценки достижения планируемых результатов освоения основной образовательной программы».</w:t>
            </w:r>
          </w:p>
          <w:p w14:paraId="37F4A617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 xml:space="preserve">Изменения в части корректировки 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lastRenderedPageBreak/>
              <w:t>содержания рабочих программ</w:t>
            </w:r>
          </w:p>
        </w:tc>
      </w:tr>
      <w:tr w:rsidR="00B230B8" w14:paraId="64711EE8" w14:textId="77777777" w:rsidTr="00B230B8">
        <w:trPr>
          <w:trHeight w:val="3"/>
        </w:trPr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C5CCB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lastRenderedPageBreak/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0A9D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https://mikhe.dagestanschool.ru/</w:t>
            </w: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1867D" w14:textId="77777777" w:rsidR="00B230B8" w:rsidRDefault="00B230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0B8" w14:paraId="2C22EFFD" w14:textId="77777777" w:rsidTr="00B230B8">
        <w:trPr>
          <w:trHeight w:val="3"/>
        </w:trPr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B9EA5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Положение о текущем контроле и промежуточной аттестации</w:t>
            </w:r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1FD2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https://mikhe.dagestanschool.ru/</w:t>
            </w: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99981" w14:textId="77777777" w:rsidR="00B230B8" w:rsidRDefault="00B230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0B8" w14:paraId="2AF17717" w14:textId="77777777" w:rsidTr="00B230B8"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D75C8" w14:textId="77777777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</w:pP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Приказ об организованном начале</w:t>
            </w:r>
          </w:p>
          <w:p w14:paraId="437C4E53" w14:textId="64A9ED2A" w:rsidR="00B230B8" w:rsidRP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3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 xml:space="preserve">4 </w:t>
            </w:r>
            <w:r w:rsidRPr="00B230B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 w:eastAsia="ru-RU"/>
              </w:rPr>
              <w:t>учебного года</w:t>
            </w:r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5A9B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https://mikhe.dagestanschool.ru/</w:t>
            </w: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D5422" w14:textId="77777777" w:rsidR="00B230B8" w:rsidRDefault="00B230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0B8" w14:paraId="1C2D9C22" w14:textId="77777777" w:rsidTr="00B230B8">
        <w:tc>
          <w:tcPr>
            <w:tcW w:w="5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285ED" w14:textId="77777777" w:rsidR="00B230B8" w:rsidRDefault="00B230B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87D09" w14:textId="77777777" w:rsidR="00B230B8" w:rsidRDefault="00B230B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194F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B73AA48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>IV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ОРГАНИЗАЦИЯ УЧЕБНОГО ПРОЦЕССА</w:t>
      </w:r>
    </w:p>
    <w:p w14:paraId="3F58467D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</w:t>
      </w:r>
      <w:r w:rsidRPr="00733891">
        <w:rPr>
          <w:rFonts w:cstheme="minorHAnsi"/>
          <w:color w:val="000000"/>
          <w:sz w:val="28"/>
          <w:szCs w:val="28"/>
          <w:lang w:val="ru-RU"/>
        </w:rPr>
        <w:t>нормативными актами Школы.</w:t>
      </w:r>
    </w:p>
    <w:p w14:paraId="3894FFB1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Начало учебного года – 1 сентября, окончание – 25 мая.</w:t>
      </w:r>
    </w:p>
    <w:p w14:paraId="4721F607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Продолжительность учебного года: 1-е классы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– 33 недели, 2–8-е классы –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34 недели,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9-е и 11-е классы –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по окончании ГИА.</w:t>
      </w:r>
    </w:p>
    <w:p w14:paraId="7CE84461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Продолжительность уроков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–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45 минут.</w:t>
      </w:r>
    </w:p>
    <w:p w14:paraId="75943545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Образовательная </w:t>
      </w:r>
      <w:r w:rsidRPr="00733891">
        <w:rPr>
          <w:rFonts w:cstheme="minorHAnsi"/>
          <w:color w:val="000000"/>
          <w:sz w:val="28"/>
          <w:szCs w:val="28"/>
          <w:lang w:val="ru-RU"/>
        </w:rPr>
        <w:t>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14:paraId="51CC97F8" w14:textId="77777777" w:rsidR="00A91EDF" w:rsidRPr="00733891" w:rsidRDefault="005B5EF6">
      <w:pPr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lastRenderedPageBreak/>
        <w:t>Таблиц</w:t>
      </w:r>
      <w:r w:rsidRPr="00733891">
        <w:rPr>
          <w:rFonts w:cstheme="minorHAnsi"/>
          <w:b/>
          <w:bCs/>
          <w:color w:val="000000"/>
          <w:sz w:val="28"/>
          <w:szCs w:val="28"/>
        </w:rPr>
        <w:t>а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4.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Режим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образовательной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8"/>
        <w:gridCol w:w="1590"/>
        <w:gridCol w:w="2811"/>
        <w:gridCol w:w="1811"/>
        <w:gridCol w:w="1801"/>
      </w:tblGrid>
      <w:tr w:rsidR="00A91EDF" w:rsidRPr="00733891" w14:paraId="587239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EE155" w14:textId="77777777" w:rsidR="00A91EDF" w:rsidRPr="00733891" w:rsidRDefault="005B5EF6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7445B" w14:textId="77777777" w:rsidR="00A91EDF" w:rsidRPr="00733891" w:rsidRDefault="005B5EF6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4607" w14:textId="77777777" w:rsidR="00A91EDF" w:rsidRPr="00733891" w:rsidRDefault="005B5EF6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минут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954C2" w14:textId="77777777" w:rsidR="00A91EDF" w:rsidRPr="00733891" w:rsidRDefault="005B5EF6">
            <w:pP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564A1" w14:textId="77777777" w:rsidR="00A91EDF" w:rsidRPr="00733891" w:rsidRDefault="005B5EF6">
            <w:pP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учебных недель в году</w:t>
            </w:r>
          </w:p>
        </w:tc>
      </w:tr>
      <w:tr w:rsidR="00A91EDF" w:rsidRPr="00733891" w14:paraId="2940AA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C028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9D58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25A4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Ступенчатый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режим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  <w:p w14:paraId="611DA696" w14:textId="77777777" w:rsidR="00A91EDF" w:rsidRPr="00733891" w:rsidRDefault="005B5EF6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35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минут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  <w:proofErr w:type="spellEnd"/>
            <w:proofErr w:type="gramStart"/>
            <w:r w:rsidRPr="00733891">
              <w:rPr>
                <w:rFonts w:cstheme="minorHAnsi"/>
                <w:color w:val="000000"/>
                <w:sz w:val="28"/>
                <w:szCs w:val="28"/>
              </w:rPr>
              <w:t>);</w:t>
            </w:r>
            <w:proofErr w:type="gramEnd"/>
          </w:p>
          <w:p w14:paraId="498CB80F" w14:textId="77777777" w:rsidR="00A91EDF" w:rsidRPr="00733891" w:rsidRDefault="005B5EF6">
            <w:pPr>
              <w:numPr>
                <w:ilvl w:val="0"/>
                <w:numId w:val="27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40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минут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E030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7B6E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</w:tr>
      <w:tr w:rsidR="00A91EDF" w:rsidRPr="00733891" w14:paraId="5D90B2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9021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2749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E9F5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39D1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DE54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34</w:t>
            </w:r>
          </w:p>
        </w:tc>
      </w:tr>
    </w:tbl>
    <w:p w14:paraId="130B627C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Начало учебных занятий – 8 ч 30 мин.</w:t>
      </w:r>
    </w:p>
    <w:p w14:paraId="36CDE6A5" w14:textId="23E18DCD" w:rsidR="00A91EDF" w:rsidRPr="00733891" w:rsidRDefault="00A91EDF">
      <w:pPr>
        <w:rPr>
          <w:rFonts w:cstheme="minorHAnsi"/>
          <w:color w:val="000000"/>
          <w:sz w:val="28"/>
          <w:szCs w:val="28"/>
          <w:lang w:val="ru-RU"/>
        </w:rPr>
      </w:pPr>
    </w:p>
    <w:p w14:paraId="1416193E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>V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. СОДЕРЖАНИЕ И КАЧЕСТВО ПОДГОТОВКИ ОБУЧАЮЩИХСЯ</w:t>
      </w:r>
    </w:p>
    <w:p w14:paraId="2ED31613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Проведен анализ успеваемости и качества знаний по итогам 2021/22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учебного года.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Статистические данные свидетельствуют об успешном освоении </w:t>
      </w:r>
      <w:r w:rsidRPr="00733891">
        <w:rPr>
          <w:rFonts w:cstheme="minorHAnsi"/>
          <w:color w:val="000000"/>
          <w:sz w:val="28"/>
          <w:szCs w:val="28"/>
          <w:lang w:val="ru-RU"/>
        </w:rPr>
        <w:t>обучающимися основных образовательных программ.</w:t>
      </w:r>
    </w:p>
    <w:p w14:paraId="7302935E" w14:textId="77777777" w:rsidR="00A91EDF" w:rsidRPr="00733891" w:rsidRDefault="005B5EF6">
      <w:pPr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Таблица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5.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Статистика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показателей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за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2022/23 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9"/>
        <w:gridCol w:w="5821"/>
        <w:gridCol w:w="2471"/>
      </w:tblGrid>
      <w:tr w:rsidR="00A91EDF" w:rsidRPr="00733891" w14:paraId="17A616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C6D6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D731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Параметры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40F9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2022/23 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A91EDF" w:rsidRPr="00733891" w14:paraId="23D3DB7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B49F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21CF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F0AF4" w14:textId="42FB17F1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103</w:t>
            </w:r>
          </w:p>
        </w:tc>
      </w:tr>
      <w:tr w:rsidR="00A91EDF" w:rsidRPr="00733891" w14:paraId="1771C8C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7B0F0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BA3F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начальная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DAD64" w14:textId="1EBF22DA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44</w:t>
            </w:r>
          </w:p>
        </w:tc>
      </w:tr>
      <w:tr w:rsidR="00A91EDF" w:rsidRPr="00733891" w14:paraId="5F5E6CF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0EA11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04B3F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основная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364C9" w14:textId="0CC2F897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A91EDF" w:rsidRPr="00733891" w14:paraId="6035C29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8321A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6E38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средняя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31127" w14:textId="64CD78ED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A91EDF" w:rsidRPr="00733891" w14:paraId="1A2A547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7B26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45AE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F69C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A91EDF" w:rsidRPr="00733891" w14:paraId="183F7F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7D450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8F4E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начальная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814B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A91EDF" w:rsidRPr="00733891" w14:paraId="51BF8E6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3B079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5E35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основная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EF16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A91EDF" w:rsidRPr="00733891" w14:paraId="51DFFD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6CFAC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D38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средняя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5887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A91EDF" w:rsidRPr="00733891" w14:paraId="6B695BD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524D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2C09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Не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получили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аттестата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2559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A91EDF" w:rsidRPr="00733891" w14:paraId="1EFB35C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426FC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8651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основном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общем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B117F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A91EDF" w:rsidRPr="00733891" w14:paraId="2752382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B5B94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5046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– о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среднем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общем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6896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A91EDF" w:rsidRPr="00733891" w14:paraId="5084C7D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0A35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7B19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4343C" w14:textId="22552F3A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A91EDF" w:rsidRPr="00733891" w14:paraId="7EFD635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3CFD0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81B5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– в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основной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D4B45" w14:textId="3901778C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A91EDF" w:rsidRPr="00733891" w14:paraId="794280E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7FEAE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2348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– в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средней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6C8CF" w14:textId="1AB1C5CC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14:paraId="0757A6EA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Приведенная </w:t>
      </w:r>
      <w:r w:rsidRPr="00733891">
        <w:rPr>
          <w:rFonts w:cstheme="minorHAnsi"/>
          <w:color w:val="000000"/>
          <w:sz w:val="28"/>
          <w:szCs w:val="28"/>
          <w:lang w:val="ru-RU"/>
        </w:rPr>
        <w:t>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48AB0AB1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Школе организовано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профильное обучение на уровне среднего общего образования.</w:t>
      </w:r>
    </w:p>
    <w:p w14:paraId="420979DF" w14:textId="77777777" w:rsidR="00B230B8" w:rsidRDefault="005B5EF6" w:rsidP="00B230B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Крат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кий анализ динамики результатов успеваемости и качества знаний</w:t>
      </w:r>
    </w:p>
    <w:p w14:paraId="7F5DECCE" w14:textId="19D601A3" w:rsidR="00B230B8" w:rsidRPr="00B230B8" w:rsidRDefault="00B230B8" w:rsidP="00B230B8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230B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Таблица 7. Результаты освоения учащимися программы начального общего образования по показателю «успеваемость» в 2023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30B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году</w:t>
      </w:r>
    </w:p>
    <w:tbl>
      <w:tblPr>
        <w:tblW w:w="887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588"/>
        <w:gridCol w:w="701"/>
        <w:gridCol w:w="627"/>
        <w:gridCol w:w="374"/>
        <w:gridCol w:w="919"/>
        <w:gridCol w:w="411"/>
        <w:gridCol w:w="888"/>
        <w:gridCol w:w="486"/>
        <w:gridCol w:w="949"/>
        <w:gridCol w:w="299"/>
        <w:gridCol w:w="949"/>
        <w:gridCol w:w="299"/>
        <w:gridCol w:w="96"/>
        <w:gridCol w:w="923"/>
        <w:gridCol w:w="496"/>
        <w:gridCol w:w="6"/>
      </w:tblGrid>
      <w:tr w:rsidR="00B230B8" w14:paraId="3756835D" w14:textId="77777777" w:rsidTr="00B230B8">
        <w:trPr>
          <w:trHeight w:val="560"/>
        </w:trPr>
        <w:tc>
          <w:tcPr>
            <w:tcW w:w="5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2A82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14:paraId="6B09A9D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4CC5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учащих</w:t>
            </w:r>
            <w:proofErr w:type="spellEnd"/>
          </w:p>
          <w:p w14:paraId="54DFBA3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ся</w:t>
            </w:r>
            <w:proofErr w:type="spellEnd"/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781A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успевают</w:t>
            </w:r>
            <w:proofErr w:type="spellEnd"/>
          </w:p>
        </w:tc>
        <w:tc>
          <w:tcPr>
            <w:tcW w:w="2881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5F44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256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9375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успевают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DB00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Переведены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условно</w:t>
            </w:r>
            <w:proofErr w:type="spellEnd"/>
          </w:p>
        </w:tc>
      </w:tr>
      <w:tr w:rsidR="00B230B8" w14:paraId="463A345B" w14:textId="77777777" w:rsidTr="00B230B8">
        <w:trPr>
          <w:trHeight w:val="37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FA4EA5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A7CAD5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1D44BE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E2EE23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688A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3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4997A" w14:textId="77777777" w:rsidR="00B230B8" w:rsidRDefault="00B230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0A30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н/а</w:t>
            </w:r>
          </w:p>
        </w:tc>
      </w:tr>
      <w:tr w:rsidR="00B230B8" w14:paraId="74EA0A12" w14:textId="77777777" w:rsidTr="00B230B8">
        <w:trPr>
          <w:gridAfter w:val="1"/>
          <w:wAfter w:w="7" w:type="dxa"/>
          <w:trHeight w:val="107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1F75C7A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A390DB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907E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</w:t>
            </w:r>
            <w:proofErr w:type="spellEnd"/>
          </w:p>
          <w:p w14:paraId="46B1542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чество</w:t>
            </w:r>
            <w:proofErr w:type="spellEnd"/>
          </w:p>
        </w:tc>
        <w:tc>
          <w:tcPr>
            <w:tcW w:w="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551B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C267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«4» и «5»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C159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53FD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«5»</w:t>
            </w:r>
          </w:p>
        </w:tc>
        <w:tc>
          <w:tcPr>
            <w:tcW w:w="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DCF0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B14E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proofErr w:type="spellEnd"/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ED7D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A08E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proofErr w:type="spellEnd"/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349B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F271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proofErr w:type="spellEnd"/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AF5F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B230B8" w14:paraId="7EFB8B43" w14:textId="77777777" w:rsidTr="00B230B8">
        <w:trPr>
          <w:gridAfter w:val="1"/>
          <w:wAfter w:w="7" w:type="dxa"/>
          <w:trHeight w:val="501"/>
        </w:trPr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1478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2E58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C6F2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1998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B2F1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9C8B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6D69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3808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77A50" w14:textId="77777777" w:rsidR="00B230B8" w:rsidRDefault="00B230B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C27C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ED988" w14:textId="77777777" w:rsidR="00B230B8" w:rsidRDefault="00B230B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C00E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ACD11" w14:textId="77777777" w:rsidR="00B230B8" w:rsidRDefault="00B230B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A05C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30B8" w14:paraId="23531E79" w14:textId="77777777" w:rsidTr="00B230B8">
        <w:trPr>
          <w:gridAfter w:val="1"/>
          <w:wAfter w:w="7" w:type="dxa"/>
          <w:trHeight w:val="501"/>
        </w:trPr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A747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3AFA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6AE7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04E4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77FA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8707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0A1A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5BA7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F2F4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6DFD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6E5E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F50E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F49F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479D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30B8" w14:paraId="0FD90276" w14:textId="77777777" w:rsidTr="00B230B8">
        <w:trPr>
          <w:gridAfter w:val="1"/>
          <w:wAfter w:w="7" w:type="dxa"/>
          <w:trHeight w:val="501"/>
        </w:trPr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4DAF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18C8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9CE0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0822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D2BA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111E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7C34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AC47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21,43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0155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FC49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56C6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BC6C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60F6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971A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30B8" w14:paraId="571B9073" w14:textId="77777777" w:rsidTr="00B230B8">
        <w:trPr>
          <w:gridAfter w:val="1"/>
          <w:wAfter w:w="7" w:type="dxa"/>
          <w:trHeight w:val="501"/>
        </w:trPr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01B9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  <w:proofErr w:type="spellEnd"/>
          </w:p>
        </w:tc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F6EF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FA30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F674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A70D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8356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5CB4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4E76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DDDC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26EE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4F8D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C46E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8AEC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5341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14:paraId="1AB4979B" w14:textId="57816A8F" w:rsidR="00A91EDF" w:rsidRDefault="005B5EF6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общего образования по показателю </w:t>
      </w:r>
      <w:r w:rsidRPr="00B230B8">
        <w:rPr>
          <w:rFonts w:cstheme="minorHAnsi"/>
          <w:b/>
          <w:bCs/>
          <w:color w:val="000000"/>
          <w:sz w:val="28"/>
          <w:szCs w:val="28"/>
          <w:lang w:val="ru-RU"/>
        </w:rPr>
        <w:t>«успеваемость» в 2023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B230B8">
        <w:rPr>
          <w:rFonts w:cstheme="minorHAnsi"/>
          <w:b/>
          <w:bCs/>
          <w:color w:val="000000"/>
          <w:sz w:val="28"/>
          <w:szCs w:val="28"/>
          <w:lang w:val="ru-RU"/>
        </w:rPr>
        <w:t>году</w:t>
      </w:r>
    </w:p>
    <w:p w14:paraId="25D51547" w14:textId="77777777" w:rsidR="00B230B8" w:rsidRPr="00B230B8" w:rsidRDefault="00B230B8">
      <w:pPr>
        <w:rPr>
          <w:rFonts w:cstheme="minorHAnsi"/>
          <w:color w:val="000000"/>
          <w:sz w:val="28"/>
          <w:szCs w:val="28"/>
          <w:lang w:val="ru-RU"/>
        </w:rPr>
      </w:pPr>
    </w:p>
    <w:p w14:paraId="3116485C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году с результатами освоения учащимися программы начального общего образования по </w:t>
      </w:r>
      <w:r w:rsidRPr="00733891">
        <w:rPr>
          <w:rFonts w:cstheme="minorHAnsi"/>
          <w:color w:val="000000"/>
          <w:sz w:val="28"/>
          <w:szCs w:val="28"/>
          <w:lang w:val="ru-RU"/>
        </w:rPr>
        <w:t>показателю «успеваемость» в 2022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году, то можно отметить, что процент учащихся, окончивших на «4» и «5», вырос на 2,6 процента (в 2022-м был 62,4%), процент учащихся, окончивших на «5», вырос на 2,5 процента (в 2022-м – 17,5%).</w:t>
      </w:r>
    </w:p>
    <w:p w14:paraId="2934595F" w14:textId="77D9B198" w:rsidR="00B230B8" w:rsidRPr="00B230B8" w:rsidRDefault="005B5EF6" w:rsidP="00B230B8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Таблица 7. Результаты освоен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ия учащимися программы основного общего образования по показателю </w:t>
      </w:r>
      <w:r w:rsidRPr="00B230B8">
        <w:rPr>
          <w:rFonts w:cstheme="minorHAnsi"/>
          <w:b/>
          <w:bCs/>
          <w:color w:val="000000"/>
          <w:sz w:val="28"/>
          <w:szCs w:val="28"/>
          <w:lang w:val="ru-RU"/>
        </w:rPr>
        <w:t>«успеваемость» в 2023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B230B8">
        <w:rPr>
          <w:rFonts w:cstheme="minorHAnsi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671"/>
        <w:gridCol w:w="869"/>
        <w:gridCol w:w="941"/>
        <w:gridCol w:w="365"/>
        <w:gridCol w:w="884"/>
        <w:gridCol w:w="400"/>
        <w:gridCol w:w="857"/>
        <w:gridCol w:w="400"/>
        <w:gridCol w:w="915"/>
        <w:gridCol w:w="293"/>
        <w:gridCol w:w="915"/>
        <w:gridCol w:w="293"/>
        <w:gridCol w:w="915"/>
        <w:gridCol w:w="293"/>
      </w:tblGrid>
      <w:tr w:rsidR="00B230B8" w14:paraId="5CE14E90" w14:textId="77777777" w:rsidTr="00B230B8">
        <w:tc>
          <w:tcPr>
            <w:tcW w:w="8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560E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49F5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  <w:proofErr w:type="spellEnd"/>
          </w:p>
        </w:tc>
        <w:tc>
          <w:tcPr>
            <w:tcW w:w="224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1C9B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</w:t>
            </w:r>
            <w:proofErr w:type="spellEnd"/>
          </w:p>
        </w:tc>
        <w:tc>
          <w:tcPr>
            <w:tcW w:w="4033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5182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402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D38E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</w:t>
            </w:r>
            <w:proofErr w:type="spellEnd"/>
          </w:p>
        </w:tc>
        <w:tc>
          <w:tcPr>
            <w:tcW w:w="197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C1B5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Переведены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</w:t>
            </w:r>
            <w:proofErr w:type="spellEnd"/>
          </w:p>
        </w:tc>
      </w:tr>
      <w:tr w:rsidR="00B230B8" w14:paraId="30BC0782" w14:textId="77777777" w:rsidTr="00B230B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8FDD7A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307222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97298A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216CE5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B7E4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78790" w14:textId="77777777" w:rsidR="00B230B8" w:rsidRDefault="00B230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8742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н/а</w:t>
            </w:r>
          </w:p>
        </w:tc>
      </w:tr>
      <w:tr w:rsidR="00B230B8" w14:paraId="5A18F8B6" w14:textId="77777777" w:rsidTr="00B230B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78C0D2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8A13C8" w14:textId="77777777" w:rsidR="00B230B8" w:rsidRDefault="00B230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58AD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B3F6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B42B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«4» и «5»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AE4E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C793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3F4A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D55D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2717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7DF1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533D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1ABF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E46A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230B8" w14:paraId="30263EA1" w14:textId="77777777" w:rsidTr="00B230B8"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A56F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78E2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49BF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06F5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BDBA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5A1E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102C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40FF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54CC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E294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3811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BE41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AEC1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F6FF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0B8" w14:paraId="43ABD2F1" w14:textId="77777777" w:rsidTr="00B230B8"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D644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DD88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99FB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1316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13B4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BB3C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C16A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EFF0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BA0D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723E4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8A0F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50ED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6E41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7F5C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0B8" w14:paraId="368F06BB" w14:textId="77777777" w:rsidTr="00B230B8"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83B9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414F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4DEC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482F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025E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BCEC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8DF1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4638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B25E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921E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6436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3BD5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4DD3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89DE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0B8" w14:paraId="3068C1BB" w14:textId="77777777" w:rsidTr="00B230B8"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1FCE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073B3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379E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9B2D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EED6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62F4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1A7A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A06E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8170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9119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556E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2BAF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BB60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20C2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0B8" w14:paraId="47B8134B" w14:textId="77777777" w:rsidTr="00B230B8"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CF80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4F1B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615B233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(1неоценив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31EB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D561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CE93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B5C5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13C88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C149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E768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660E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F5BE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651F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3336C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85CA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0B8" w14:paraId="1357A841" w14:textId="77777777" w:rsidTr="00B230B8"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8F1CB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0F8DF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8743A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FC085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973E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11B1E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A4DCD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78DB6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44999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83B30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37AA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526D1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F0B12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8A827" w14:textId="77777777" w:rsidR="00B230B8" w:rsidRDefault="00B230B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01ED1842" w14:textId="77777777" w:rsidR="00B230B8" w:rsidRPr="00B230B8" w:rsidRDefault="00B230B8">
      <w:pPr>
        <w:rPr>
          <w:rFonts w:cstheme="minorHAnsi"/>
          <w:color w:val="000000"/>
          <w:sz w:val="28"/>
          <w:szCs w:val="28"/>
          <w:lang w:val="ru-RU"/>
        </w:rPr>
      </w:pPr>
    </w:p>
    <w:p w14:paraId="6FA47BE7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Анализ данных, представленных в таблице, показывает, что 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году процент учащихся, окончивших на «4» и «5», повысился на 1,7 процента (в 2022-м был 37,3%), процент учащихся, окончивших на «5», повысился на 1,7 процента (в 2022-</w:t>
      </w:r>
      <w:r w:rsidRPr="00733891">
        <w:rPr>
          <w:rFonts w:cstheme="minorHAnsi"/>
          <w:color w:val="000000"/>
          <w:sz w:val="28"/>
          <w:szCs w:val="28"/>
          <w:lang w:val="ru-RU"/>
        </w:rPr>
        <w:t>м – 2,3%).</w:t>
      </w:r>
    </w:p>
    <w:p w14:paraId="14324ABA" w14:textId="77777777" w:rsidR="00A91EDF" w:rsidRPr="00733891" w:rsidRDefault="005B5EF6">
      <w:pPr>
        <w:rPr>
          <w:rFonts w:cstheme="minorHAnsi"/>
          <w:color w:val="000000"/>
          <w:sz w:val="28"/>
          <w:szCs w:val="28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733891">
        <w:rPr>
          <w:rFonts w:cstheme="minorHAnsi"/>
          <w:b/>
          <w:bCs/>
          <w:color w:val="000000"/>
          <w:sz w:val="28"/>
          <w:szCs w:val="28"/>
        </w:rPr>
        <w:t>«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успеваемость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>» в 2023 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"/>
        <w:gridCol w:w="826"/>
        <w:gridCol w:w="959"/>
        <w:gridCol w:w="377"/>
        <w:gridCol w:w="897"/>
        <w:gridCol w:w="301"/>
        <w:gridCol w:w="897"/>
        <w:gridCol w:w="301"/>
        <w:gridCol w:w="959"/>
        <w:gridCol w:w="301"/>
        <w:gridCol w:w="959"/>
        <w:gridCol w:w="301"/>
        <w:gridCol w:w="959"/>
        <w:gridCol w:w="301"/>
      </w:tblGrid>
      <w:tr w:rsidR="00A91EDF" w:rsidRPr="00733891" w14:paraId="277C349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9742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9A09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2589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Из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них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E226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Окончили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A991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Не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EFE3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Переведены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условно</w:t>
            </w:r>
            <w:proofErr w:type="spellEnd"/>
          </w:p>
        </w:tc>
      </w:tr>
      <w:tr w:rsidR="00A91EDF" w:rsidRPr="00733891" w14:paraId="25D09E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96050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0BB66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205D5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684B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D1248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30C6D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09B4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Из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них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н/а</w:t>
            </w:r>
          </w:p>
        </w:tc>
      </w:tr>
      <w:tr w:rsidR="00A91EDF" w:rsidRPr="00733891" w14:paraId="305F88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CFEBE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58F92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1B7FF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C70F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606C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отметками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EB45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A5D3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отметками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672A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A282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2F05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8F8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DF7FF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FD63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8E68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91EDF" w:rsidRPr="00733891" w14:paraId="780098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251F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FDC90" w14:textId="460E298B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D88AE" w14:textId="28848E25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16B8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6FEAD" w14:textId="16D4DFBE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4E426" w14:textId="273D6A5E" w:rsidR="00A91EDF" w:rsidRPr="00733891" w:rsidRDefault="00A91EDF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17393" w14:textId="34936D4D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BAC36" w14:textId="0A70BEFB" w:rsidR="00A91EDF" w:rsidRPr="00733891" w:rsidRDefault="00A91EDF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A7D5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757C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E8FB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BF19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EC3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33EE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A91EDF" w:rsidRPr="00733891" w14:paraId="10B472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9FC9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C0066" w14:textId="1CC54655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83733" w14:textId="6A101CF6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A79D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1C0B" w14:textId="7F983B69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0B905" w14:textId="13BC1677" w:rsidR="00A91EDF" w:rsidRPr="00733891" w:rsidRDefault="00A91EDF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6EBBB" w14:textId="0E2C1E9D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E229A" w14:textId="2CE4CBA1" w:rsidR="00A91EDF" w:rsidRPr="00733891" w:rsidRDefault="00A91EDF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2343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A7D7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B593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AE59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7357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BCF8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A91EDF" w:rsidRPr="00733891" w14:paraId="114020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BCAF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3899" w14:textId="5D7DA67A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641E3" w14:textId="42DBC3C2" w:rsidR="00A91EDF" w:rsidRPr="00733891" w:rsidRDefault="00727B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A887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31A52" w14:textId="2518697C" w:rsidR="00A91EDF" w:rsidRPr="00733891" w:rsidRDefault="00A91EDF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59FBF" w14:textId="1292CEE9" w:rsidR="00A91EDF" w:rsidRPr="00733891" w:rsidRDefault="00A91EDF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E21B4" w14:textId="664C2776" w:rsidR="00A91EDF" w:rsidRPr="00733891" w:rsidRDefault="00A91EDF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FBC85" w14:textId="44AAC4C9" w:rsidR="00A91EDF" w:rsidRPr="00733891" w:rsidRDefault="00A91EDF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03B1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8D0F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4FF6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7C9E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9331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A4F4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</w:tbl>
    <w:p w14:paraId="64324411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Результаты освоения учащимися программы </w:t>
      </w:r>
      <w:r w:rsidRPr="00733891">
        <w:rPr>
          <w:rFonts w:cstheme="minorHAnsi"/>
          <w:color w:val="000000"/>
          <w:sz w:val="28"/>
          <w:szCs w:val="28"/>
          <w:lang w:val="ru-RU"/>
        </w:rPr>
        <w:t>среднего общего образования по показателю «успеваемость» 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учебном году выросли на 26,5 процента (в 2022-м количество обучающихся, которые окончили полугодие на «4» и «5», было 13,5%), процент учащихся, окончивших на «5», стабилен (в 2022-м было 9%).</w:t>
      </w:r>
    </w:p>
    <w:p w14:paraId="776A3B5B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ГИА-2023</w:t>
      </w:r>
    </w:p>
    <w:p w14:paraId="41740393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</w:t>
      </w:r>
      <w:r w:rsidRPr="00733891">
        <w:rPr>
          <w:rFonts w:cstheme="minorHAnsi"/>
          <w:color w:val="000000"/>
          <w:sz w:val="28"/>
          <w:szCs w:val="28"/>
          <w:lang w:val="ru-RU"/>
        </w:rPr>
        <w:t>едметам – русскому языку и математике – и при желании по предметам по выбору.</w:t>
      </w:r>
    </w:p>
    <w:p w14:paraId="1AB9FF70" w14:textId="38686E36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Обучающийся выбрал ГИА в форме промежуточной аттестации.</w:t>
      </w:r>
    </w:p>
    <w:p w14:paraId="6C8927C7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Таблица 9. Общая численность выпускников 2022/23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9"/>
        <w:gridCol w:w="1265"/>
        <w:gridCol w:w="1327"/>
      </w:tblGrid>
      <w:tr w:rsidR="00A91EDF" w:rsidRPr="00733891" w14:paraId="3A97CF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7F10E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7985A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9-е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C8E9C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11-е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A91EDF" w:rsidRPr="00733891" w14:paraId="3AFFA8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9055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Общее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E5C7B" w14:textId="1B0C7EA7" w:rsidR="00A91EDF" w:rsidRPr="00733891" w:rsidRDefault="00727B2B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EA2FD" w14:textId="1958E9EE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</w:tr>
      <w:tr w:rsidR="00A91EDF" w:rsidRPr="00733891" w14:paraId="7C9C14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46DA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022C5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2BDE7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A91EDF" w:rsidRPr="00733891" w14:paraId="195812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2B8F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EE6DF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BDE9D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A91EDF" w:rsidRPr="00733891" w14:paraId="11F949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CFCDF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DD9B1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53D9B" w14:textId="031320E9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</w:tr>
      <w:tr w:rsidR="00A91EDF" w:rsidRPr="00733891" w14:paraId="00B01F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797C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6CC37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53DC9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A91EDF" w:rsidRPr="00733891" w14:paraId="1F6574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F4A36" w14:textId="77777777" w:rsidR="00A91EDF" w:rsidRPr="00733891" w:rsidRDefault="005B5EF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EF9AB" w14:textId="7DCB409A" w:rsidR="00A91EDF" w:rsidRPr="00733891" w:rsidRDefault="00727B2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D0AD5" w14:textId="0FE24F22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</w:tr>
      <w:tr w:rsidR="00A91EDF" w:rsidRPr="00733891" w14:paraId="0E9F0F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3A95A" w14:textId="77777777" w:rsidR="00A91EDF" w:rsidRPr="00733891" w:rsidRDefault="005B5EF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Количество обучающихся,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A1D5" w14:textId="093ABCFD" w:rsidR="00A91EDF" w:rsidRPr="00733891" w:rsidRDefault="00727B2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154CD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A91EDF" w:rsidRPr="00733891" w14:paraId="50C833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377B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получивших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4F8FB" w14:textId="28DFA747" w:rsidR="00A91EDF" w:rsidRPr="00733891" w:rsidRDefault="00727B2B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089ED" w14:textId="2721062B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</w:tr>
    </w:tbl>
    <w:p w14:paraId="2B72262C" w14:textId="77777777" w:rsidR="00A91EDF" w:rsidRPr="00733891" w:rsidRDefault="005B5EF6">
      <w:pPr>
        <w:rPr>
          <w:rFonts w:cstheme="minorHAnsi"/>
          <w:color w:val="000000"/>
          <w:sz w:val="28"/>
          <w:szCs w:val="28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 xml:space="preserve">ГИА в 9-х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классах</w:t>
      </w:r>
      <w:proofErr w:type="spellEnd"/>
    </w:p>
    <w:p w14:paraId="552F28AB" w14:textId="3D69A09C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2022/23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учебном году одним из условий допуска обучающихся 9-х классов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к ГИА было получение «зачета» за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итоговое собеседование.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Испыта</w:t>
      </w:r>
      <w:r w:rsidRPr="00733891">
        <w:rPr>
          <w:rFonts w:cstheme="minorHAnsi"/>
          <w:color w:val="000000"/>
          <w:sz w:val="28"/>
          <w:szCs w:val="28"/>
          <w:lang w:val="ru-RU"/>
        </w:rPr>
        <w:t>ние прошло 08.02.2023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727B2B" w:rsidRPr="00733891">
        <w:rPr>
          <w:rFonts w:cstheme="minorHAnsi"/>
          <w:color w:val="000000"/>
          <w:sz w:val="28"/>
          <w:szCs w:val="28"/>
          <w:lang w:val="ru-RU"/>
        </w:rPr>
        <w:t>МКОУ «Михеевская СОШ»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в очном формате. В итоговом собеседовании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приняли участие </w:t>
      </w:r>
      <w:r w:rsidR="00727B2B" w:rsidRPr="00733891">
        <w:rPr>
          <w:rFonts w:cstheme="minorHAnsi"/>
          <w:color w:val="000000"/>
          <w:sz w:val="28"/>
          <w:szCs w:val="28"/>
          <w:lang w:val="ru-RU"/>
        </w:rPr>
        <w:t>9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обучающихся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(100%), все участники получили «зачет».</w:t>
      </w:r>
    </w:p>
    <w:p w14:paraId="3C7BA054" w14:textId="5D1BBD90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году </w:t>
      </w:r>
      <w:r w:rsidR="00727B2B" w:rsidRPr="00733891">
        <w:rPr>
          <w:rFonts w:cstheme="minorHAnsi"/>
          <w:color w:val="000000"/>
          <w:sz w:val="28"/>
          <w:szCs w:val="28"/>
          <w:lang w:val="ru-RU"/>
        </w:rPr>
        <w:t>9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</w:t>
      </w:r>
      <w:proofErr w:type="spellStart"/>
      <w:r w:rsidR="00727B2B" w:rsidRPr="00733891">
        <w:rPr>
          <w:rFonts w:cstheme="minorHAnsi"/>
          <w:color w:val="000000"/>
          <w:sz w:val="28"/>
          <w:szCs w:val="28"/>
          <w:lang w:val="ru-RU"/>
        </w:rPr>
        <w:t>удовлетворительн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>.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Успеваемость по математике и русскому языку за последние три года не измен</w:t>
      </w:r>
      <w:r w:rsidRPr="00733891">
        <w:rPr>
          <w:rFonts w:cstheme="minorHAnsi"/>
          <w:color w:val="000000"/>
          <w:sz w:val="28"/>
          <w:szCs w:val="28"/>
          <w:lang w:val="ru-RU"/>
        </w:rPr>
        <w:t>илась и стабильно составляет 100 процентов</w:t>
      </w:r>
      <w:r w:rsidRPr="00733891">
        <w:rPr>
          <w:rFonts w:cstheme="minorHAnsi"/>
          <w:color w:val="000000"/>
          <w:sz w:val="28"/>
          <w:szCs w:val="28"/>
          <w:lang w:val="ru-RU"/>
        </w:rPr>
        <w:t>.</w:t>
      </w:r>
    </w:p>
    <w:p w14:paraId="6DC28410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3"/>
        <w:gridCol w:w="1664"/>
        <w:gridCol w:w="1158"/>
        <w:gridCol w:w="1097"/>
        <w:gridCol w:w="1664"/>
        <w:gridCol w:w="1158"/>
        <w:gridCol w:w="1097"/>
      </w:tblGrid>
      <w:tr w:rsidR="00A91EDF" w:rsidRPr="00733891" w14:paraId="62A3A16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159F0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73389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43D67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483DE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A91EDF" w:rsidRPr="00733891" w14:paraId="5255CE3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3F0BE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77A5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C78B4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F4DDC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Средний</w:t>
            </w:r>
            <w:proofErr w:type="spellEnd"/>
            <w:r w:rsidRPr="0073389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ABACD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D280E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69C4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Средний</w:t>
            </w:r>
            <w:proofErr w:type="spellEnd"/>
            <w:r w:rsidRPr="0073389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A91EDF" w:rsidRPr="00733891" w14:paraId="6942D2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51B4D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53476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A646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A1BC8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89E3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9DC7F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CE967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4,0</w:t>
            </w:r>
          </w:p>
        </w:tc>
      </w:tr>
      <w:tr w:rsidR="00A91EDF" w:rsidRPr="00733891" w14:paraId="3D07AD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53C2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13BB1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BF6DA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9E53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AFE32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672C4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DC8A8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4,0</w:t>
            </w:r>
          </w:p>
        </w:tc>
      </w:tr>
      <w:tr w:rsidR="00A91EDF" w:rsidRPr="00733891" w14:paraId="2A816F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1549F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8489A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62AE9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92D38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8B1DC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C09B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D34D9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4,3</w:t>
            </w:r>
          </w:p>
        </w:tc>
      </w:tr>
    </w:tbl>
    <w:p w14:paraId="42A7246E" w14:textId="3CFB7DB4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Также </w:t>
      </w:r>
      <w:r w:rsidR="00D319FC" w:rsidRPr="00733891">
        <w:rPr>
          <w:rFonts w:cstheme="minorHAnsi"/>
          <w:color w:val="000000"/>
          <w:sz w:val="28"/>
          <w:szCs w:val="28"/>
          <w:lang w:val="ru-RU"/>
        </w:rPr>
        <w:t>9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выпускников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9-х классов успешно сдали ОГЭ по выбранным предметам.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Результаты ОГЭ по предметам по выбору показали стопроцентную успеваемость и в целом хорошее качество </w:t>
      </w:r>
      <w:r w:rsidR="00D319FC" w:rsidRPr="00733891">
        <w:rPr>
          <w:rFonts w:cstheme="minorHAnsi"/>
          <w:color w:val="000000"/>
          <w:sz w:val="28"/>
          <w:szCs w:val="28"/>
          <w:lang w:val="ru-RU"/>
        </w:rPr>
        <w:t>удовлетворительное</w:t>
      </w:r>
      <w:r w:rsidRPr="00733891">
        <w:rPr>
          <w:rFonts w:cstheme="minorHAnsi"/>
          <w:color w:val="000000"/>
          <w:sz w:val="28"/>
          <w:szCs w:val="28"/>
          <w:lang w:val="ru-RU"/>
        </w:rPr>
        <w:t>.</w:t>
      </w:r>
    </w:p>
    <w:p w14:paraId="212D7A36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2234"/>
        <w:gridCol w:w="1329"/>
        <w:gridCol w:w="1258"/>
        <w:gridCol w:w="1922"/>
      </w:tblGrid>
      <w:tr w:rsidR="00A91EDF" w:rsidRPr="00733891" w14:paraId="6D7A4F2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632D2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88DE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8110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167DE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Средний</w:t>
            </w:r>
            <w:proofErr w:type="spellEnd"/>
            <w:r w:rsidRPr="0073389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AB04D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</w:p>
        </w:tc>
      </w:tr>
      <w:tr w:rsidR="00A91EDF" w:rsidRPr="00733891" w14:paraId="197481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BEC4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345F6" w14:textId="743E6700" w:rsidR="00A91EDF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FF218" w14:textId="5F1FFCBB" w:rsidR="00A91EDF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742C7" w14:textId="5B501A01" w:rsidR="00A91EDF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9D81C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  <w:tr w:rsidR="00A91EDF" w:rsidRPr="00733891" w14:paraId="56C338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8BC62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FD54A" w14:textId="17122A40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661FA" w14:textId="59AC5016" w:rsidR="00A91EDF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9BBD0" w14:textId="28B45215" w:rsidR="00A91EDF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0E7B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  <w:tr w:rsidR="00A91EDF" w:rsidRPr="00733891" w14:paraId="66CF80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D3C5B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Информатика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14587" w14:textId="08EF28A5" w:rsidR="00A91EDF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5170B" w14:textId="3F2470A7" w:rsidR="00A91EDF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1FA62" w14:textId="606ADF75" w:rsidR="00A91EDF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F3EF8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</w:tbl>
    <w:p w14:paraId="27D1AF26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Замечаний о нарушении процедуры пров</w:t>
      </w:r>
      <w:r w:rsidRPr="00733891">
        <w:rPr>
          <w:rFonts w:cstheme="minorHAnsi"/>
          <w:color w:val="000000"/>
          <w:sz w:val="28"/>
          <w:szCs w:val="28"/>
          <w:lang w:val="ru-RU"/>
        </w:rPr>
        <w:t>едения ГИА-9 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14:paraId="3238FF7A" w14:textId="3274135E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Все девятиклассники Школы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успешно закончили 2022/23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учебный год и получили аттестаты об основном общем образов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ании. </w:t>
      </w:r>
    </w:p>
    <w:p w14:paraId="4FADA76A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6"/>
        <w:gridCol w:w="825"/>
        <w:gridCol w:w="570"/>
        <w:gridCol w:w="825"/>
        <w:gridCol w:w="570"/>
        <w:gridCol w:w="825"/>
        <w:gridCol w:w="570"/>
      </w:tblGrid>
      <w:tr w:rsidR="00A91EDF" w:rsidRPr="00733891" w14:paraId="624DD641" w14:textId="77777777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3FC5AE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8687A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CBCE6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7C6AD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2022/23</w:t>
            </w:r>
          </w:p>
        </w:tc>
      </w:tr>
      <w:tr w:rsidR="00A91EDF" w:rsidRPr="00733891" w14:paraId="15200C8B" w14:textId="77777777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215BAB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6AA1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79DE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087B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2920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8F2A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0ED6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91EDF" w:rsidRPr="00733891" w14:paraId="521F5737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98DE39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139C7" w14:textId="7BC035A0" w:rsidR="00A91EDF" w:rsidRPr="00733891" w:rsidRDefault="00D319F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24EE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AA673" w14:textId="5E83801D" w:rsidR="00A91EDF" w:rsidRPr="00733891" w:rsidRDefault="00D319F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0672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18FFE" w14:textId="3358B8EF" w:rsidR="00A91EDF" w:rsidRPr="00733891" w:rsidRDefault="00D319F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DDAC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  <w:tr w:rsidR="00A91EDF" w:rsidRPr="00733891" w14:paraId="605E6259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CE0B8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C3EF1" w14:textId="0815A568" w:rsidR="00A91EDF" w:rsidRPr="00733891" w:rsidRDefault="00D319F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7465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1760E" w14:textId="4177340A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ACEC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8984" w14:textId="4DACEE0F" w:rsidR="00A91EDF" w:rsidRPr="00733891" w:rsidRDefault="00D319F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A912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  <w:tr w:rsidR="00A91EDF" w:rsidRPr="00733891" w14:paraId="3CCB2A30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EFD57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DD82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93AE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5DD1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F195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BE6C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09D9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</w:tbl>
    <w:p w14:paraId="60A02212" w14:textId="77777777" w:rsidR="00D319FC" w:rsidRPr="00733891" w:rsidRDefault="00D319FC">
      <w:pPr>
        <w:rPr>
          <w:rFonts w:cstheme="minorHAnsi"/>
          <w:b/>
          <w:bCs/>
          <w:color w:val="000000"/>
          <w:sz w:val="28"/>
          <w:szCs w:val="28"/>
        </w:rPr>
      </w:pPr>
    </w:p>
    <w:p w14:paraId="591E35F9" w14:textId="645D0BF2" w:rsidR="00A91EDF" w:rsidRPr="00733891" w:rsidRDefault="005B5EF6">
      <w:pPr>
        <w:rPr>
          <w:rFonts w:cstheme="minorHAnsi"/>
          <w:color w:val="000000"/>
          <w:sz w:val="28"/>
          <w:szCs w:val="28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 xml:space="preserve">ГИА в </w:t>
      </w:r>
      <w:r w:rsidRPr="00733891">
        <w:rPr>
          <w:rFonts w:cstheme="minorHAnsi"/>
          <w:b/>
          <w:bCs/>
          <w:color w:val="000000"/>
          <w:sz w:val="28"/>
          <w:szCs w:val="28"/>
        </w:rPr>
        <w:t xml:space="preserve">11-х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классах</w:t>
      </w:r>
      <w:proofErr w:type="spellEnd"/>
    </w:p>
    <w:p w14:paraId="770976AF" w14:textId="7A48009A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2022/23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года писали итоговое сочинение 7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декабря 2022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года. В итоговом сочинении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приняли участие </w:t>
      </w:r>
      <w:r w:rsidRPr="00733891">
        <w:rPr>
          <w:rFonts w:cstheme="minorHAnsi"/>
          <w:color w:val="000000"/>
          <w:sz w:val="28"/>
          <w:szCs w:val="28"/>
          <w:lang w:val="ru-RU"/>
        </w:rPr>
        <w:t>5 обучаю</w:t>
      </w:r>
      <w:r w:rsidRPr="00733891">
        <w:rPr>
          <w:rFonts w:cstheme="minorHAnsi"/>
          <w:color w:val="000000"/>
          <w:sz w:val="28"/>
          <w:szCs w:val="28"/>
          <w:lang w:val="ru-RU"/>
        </w:rPr>
        <w:t>щихся (100%), по результатам проверки все обучающиеся получили «зачет».</w:t>
      </w:r>
    </w:p>
    <w:p w14:paraId="411B00A0" w14:textId="374BFBA6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>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году все выпускники 11-х классов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(</w:t>
      </w:r>
      <w:r w:rsidRPr="00733891">
        <w:rPr>
          <w:rFonts w:cstheme="minorHAnsi"/>
          <w:color w:val="000000"/>
          <w:sz w:val="28"/>
          <w:szCs w:val="28"/>
          <w:lang w:val="ru-RU"/>
        </w:rPr>
        <w:t>5 человек) были допущены и успешно сдали ГИА. Все обучающиеся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сдавали ГИА в форме ЕГЭ.</w:t>
      </w:r>
    </w:p>
    <w:p w14:paraId="43F3C714" w14:textId="34729419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году выпускники сдавали ЕГЭ по математике на баз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овом 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уровне. </w:t>
      </w:r>
      <w:r w:rsidRPr="00733891">
        <w:rPr>
          <w:rFonts w:cstheme="minorHAnsi"/>
          <w:color w:val="000000"/>
          <w:sz w:val="28"/>
          <w:szCs w:val="28"/>
          <w:lang w:val="ru-RU"/>
        </w:rPr>
        <w:t>Результаты представлены в таблице.</w:t>
      </w:r>
    </w:p>
    <w:p w14:paraId="7A2912A5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Таблица 13. Результаты ГИА-11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по базовой математике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2023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83"/>
        <w:gridCol w:w="2828"/>
      </w:tblGrid>
      <w:tr w:rsidR="00A91EDF" w:rsidRPr="00733891" w14:paraId="62FEE8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D2F9E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874A0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базовый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91EDF" w:rsidRPr="00733891" w14:paraId="4DF272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40AA7" w14:textId="77777777" w:rsidR="00A91EDF" w:rsidRPr="00733891" w:rsidRDefault="005B5EF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9A101" w14:textId="43083B8C" w:rsidR="00A91EDF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</w:tr>
      <w:tr w:rsidR="00A91EDF" w:rsidRPr="00733891" w14:paraId="0E1090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65871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Средний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BDAAB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3,9</w:t>
            </w:r>
          </w:p>
        </w:tc>
      </w:tr>
      <w:tr w:rsidR="00A91EDF" w:rsidRPr="00733891" w14:paraId="1869EB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19E47" w14:textId="77777777" w:rsidR="00A91EDF" w:rsidRPr="00733891" w:rsidRDefault="005B5EF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1E5CF" w14:textId="340091F2" w:rsidR="00A91EDF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A91EDF" w:rsidRPr="00733891" w14:paraId="20BDB9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6DFE6" w14:textId="77777777" w:rsidR="00A91EDF" w:rsidRPr="00733891" w:rsidRDefault="005B5EF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853A4" w14:textId="169421D1" w:rsidR="00A91EDF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20</w:t>
            </w:r>
          </w:p>
        </w:tc>
      </w:tr>
    </w:tbl>
    <w:p w14:paraId="29883E45" w14:textId="52132B33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ЕГЭ по русскому языку сдавали </w:t>
      </w:r>
      <w:r w:rsidRPr="00733891">
        <w:rPr>
          <w:rFonts w:cstheme="minorHAnsi"/>
          <w:color w:val="000000"/>
          <w:sz w:val="28"/>
          <w:szCs w:val="28"/>
          <w:lang w:val="ru-RU"/>
        </w:rPr>
        <w:t>5 обучающихся. Все выпускники 11-х классов успешно справились с экзаменом. Высокие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баллы получили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1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обучающихся (2</w:t>
      </w:r>
      <w:r w:rsidR="00D319FC" w:rsidRPr="00733891">
        <w:rPr>
          <w:rFonts w:cstheme="minorHAnsi"/>
          <w:color w:val="000000"/>
          <w:sz w:val="28"/>
          <w:szCs w:val="28"/>
          <w:lang w:val="ru-RU"/>
        </w:rPr>
        <w:t xml:space="preserve">0 </w:t>
      </w:r>
      <w:r w:rsidRPr="00733891">
        <w:rPr>
          <w:rFonts w:cstheme="minorHAnsi"/>
          <w:color w:val="000000"/>
          <w:sz w:val="28"/>
          <w:szCs w:val="28"/>
          <w:lang w:val="ru-RU"/>
        </w:rPr>
        <w:t>%).</w:t>
      </w:r>
    </w:p>
    <w:p w14:paraId="6AC9A78B" w14:textId="77777777" w:rsidR="00A91EDF" w:rsidRPr="00733891" w:rsidRDefault="005B5EF6">
      <w:pPr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Таблица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14.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Результаты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ЕГЭ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по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русскому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языку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71"/>
        <w:gridCol w:w="640"/>
      </w:tblGrid>
      <w:tr w:rsidR="00D319FC" w:rsidRPr="00733891" w14:paraId="5BAD6AFE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D6E77" w14:textId="77777777" w:rsidR="00D319FC" w:rsidRPr="00733891" w:rsidRDefault="00D319FC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3A585" w14:textId="6B95F056" w:rsidR="00D319FC" w:rsidRPr="00733891" w:rsidRDefault="00D319FC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11 </w:t>
            </w:r>
          </w:p>
        </w:tc>
      </w:tr>
      <w:tr w:rsidR="00D319FC" w:rsidRPr="00733891" w14:paraId="7BB648E9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E7747" w14:textId="77777777" w:rsidR="00D319FC" w:rsidRPr="00733891" w:rsidRDefault="00D319FC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2B2F0" w14:textId="109B238A" w:rsidR="00D319FC" w:rsidRPr="00733891" w:rsidRDefault="00D319F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D319FC" w:rsidRPr="00733891" w14:paraId="04CDF1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7FE2B" w14:textId="77777777" w:rsidR="00D319FC" w:rsidRPr="00733891" w:rsidRDefault="00D319F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E8447" w14:textId="77777777" w:rsidR="00D319FC" w:rsidRPr="00733891" w:rsidRDefault="00D319FC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D319FC" w:rsidRPr="00733891" w14:paraId="669A0A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2444B" w14:textId="77777777" w:rsidR="00D319FC" w:rsidRPr="00733891" w:rsidRDefault="00D319F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обучающихся, которые получили высокие баллы (от 80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2EF94" w14:textId="1BC2D0AB" w:rsidR="00D319FC" w:rsidRPr="00733891" w:rsidRDefault="00D319F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D319FC" w:rsidRPr="00733891" w14:paraId="14DA27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1EA54" w14:textId="77777777" w:rsidR="00D319FC" w:rsidRPr="00733891" w:rsidRDefault="00D319FC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Средний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76ED4" w14:textId="77777777" w:rsidR="00D319FC" w:rsidRPr="00733891" w:rsidRDefault="00D319FC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4,3</w:t>
            </w:r>
          </w:p>
        </w:tc>
      </w:tr>
      <w:tr w:rsidR="00D319FC" w:rsidRPr="00733891" w14:paraId="1A14D5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BAEDB" w14:textId="77777777" w:rsidR="00D319FC" w:rsidRPr="00733891" w:rsidRDefault="00D319FC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Средний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тестовый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FB33D" w14:textId="77777777" w:rsidR="00D319FC" w:rsidRPr="00733891" w:rsidRDefault="00D319FC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74,7</w:t>
            </w:r>
          </w:p>
        </w:tc>
      </w:tr>
    </w:tbl>
    <w:p w14:paraId="33916953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Таблица 15. Средний тестовый балл ЕГЭ по математике и русскому языку за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8"/>
        <w:gridCol w:w="1748"/>
        <w:gridCol w:w="1908"/>
      </w:tblGrid>
      <w:tr w:rsidR="00A91EDF" w:rsidRPr="00733891" w14:paraId="18A77C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26566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8E87F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C4672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A91EDF" w:rsidRPr="00733891" w14:paraId="3D781A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A42C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lastRenderedPageBreak/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02A46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2ADF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68,5</w:t>
            </w:r>
          </w:p>
        </w:tc>
      </w:tr>
      <w:tr w:rsidR="00A91EDF" w:rsidRPr="00733891" w14:paraId="1618A8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BFEDF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D99E9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664DF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75,7</w:t>
            </w:r>
          </w:p>
        </w:tc>
      </w:tr>
      <w:tr w:rsidR="00A91EDF" w:rsidRPr="00733891" w14:paraId="50546D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71A7C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FE3BD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07139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69</w:t>
            </w:r>
          </w:p>
        </w:tc>
      </w:tr>
    </w:tbl>
    <w:p w14:paraId="520ADFBD" w14:textId="0E21AEF0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>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году из предметов по выбору обучающиеся чаще всего выбирали обществознание. Из 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 xml:space="preserve">2 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обучающихся предмет выбрали </w:t>
      </w:r>
      <w:r w:rsidRPr="00733891">
        <w:rPr>
          <w:rFonts w:cstheme="minorHAnsi"/>
          <w:color w:val="000000"/>
          <w:sz w:val="28"/>
          <w:szCs w:val="28"/>
          <w:lang w:val="ru-RU"/>
        </w:rPr>
        <w:t>2 человека (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>40</w:t>
      </w:r>
      <w:r w:rsidRPr="00733891">
        <w:rPr>
          <w:rFonts w:cstheme="minorHAnsi"/>
          <w:color w:val="000000"/>
          <w:sz w:val="28"/>
          <w:szCs w:val="28"/>
          <w:lang w:val="ru-RU"/>
        </w:rPr>
        <w:t>%)</w:t>
      </w:r>
      <w:r w:rsidRPr="00733891">
        <w:rPr>
          <w:rFonts w:cstheme="minorHAnsi"/>
          <w:color w:val="000000"/>
          <w:sz w:val="28"/>
          <w:szCs w:val="28"/>
          <w:lang w:val="ru-RU"/>
        </w:rPr>
        <w:t>, историю –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>1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(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>10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%), английский язык сдавали 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>1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(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>20</w:t>
      </w:r>
      <w:r w:rsidRPr="00733891">
        <w:rPr>
          <w:rFonts w:cstheme="minorHAnsi"/>
          <w:color w:val="000000"/>
          <w:sz w:val="28"/>
          <w:szCs w:val="28"/>
          <w:lang w:val="ru-RU"/>
        </w:rPr>
        <w:t>%) человек,</w:t>
      </w:r>
      <w:r w:rsidRPr="00733891">
        <w:rPr>
          <w:rFonts w:cstheme="minorHAnsi"/>
          <w:color w:val="000000"/>
          <w:sz w:val="28"/>
          <w:szCs w:val="28"/>
        </w:rPr>
        <w:t> </w:t>
      </w:r>
    </w:p>
    <w:p w14:paraId="0636350C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</w:rPr>
        <w:t>C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огласно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результатам ЕГЭ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</w:t>
      </w:r>
      <w:r w:rsidRPr="00733891">
        <w:rPr>
          <w:rFonts w:cstheme="minorHAnsi"/>
          <w:color w:val="000000"/>
          <w:sz w:val="28"/>
          <w:szCs w:val="28"/>
          <w:lang w:val="ru-RU"/>
        </w:rPr>
        <w:t>днего по всем предметам.</w:t>
      </w:r>
    </w:p>
    <w:p w14:paraId="689DC999" w14:textId="77777777" w:rsidR="00A91EDF" w:rsidRPr="00733891" w:rsidRDefault="005B5EF6">
      <w:pPr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Таблица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16.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Результаты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 xml:space="preserve"> ЕГЭ в 2023 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8"/>
        <w:gridCol w:w="2034"/>
        <w:gridCol w:w="1329"/>
        <w:gridCol w:w="1258"/>
        <w:gridCol w:w="1922"/>
      </w:tblGrid>
      <w:tr w:rsidR="00A91EDF" w:rsidRPr="00733891" w14:paraId="07928F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BF449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7581A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участников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BD782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7459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Средний</w:t>
            </w:r>
            <w:proofErr w:type="spellEnd"/>
            <w:r w:rsidRPr="0073389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5372E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</w:p>
        </w:tc>
      </w:tr>
      <w:tr w:rsidR="00A91EDF" w:rsidRPr="00733891" w14:paraId="2BA509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D10F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0A15B" w14:textId="755AFA1F" w:rsidR="00A91EDF" w:rsidRPr="00733891" w:rsidRDefault="003E3BF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B00CA" w14:textId="77777777" w:rsidR="00A91EDF" w:rsidRPr="00733891" w:rsidRDefault="005B5EF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A3267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C7E46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  <w:tr w:rsidR="00A91EDF" w:rsidRPr="00733891" w14:paraId="04405C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9BC9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базовый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уровень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478B2" w14:textId="436AD7BB" w:rsidR="00A91EDF" w:rsidRPr="00733891" w:rsidRDefault="003E3BF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712F6" w14:textId="45657EDA" w:rsidR="00A91EDF" w:rsidRPr="00733891" w:rsidRDefault="003E3BF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F607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40A00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  <w:tr w:rsidR="00A91EDF" w:rsidRPr="00733891" w14:paraId="704453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26A5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60610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35CB9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8DA09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140EC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  <w:tr w:rsidR="00A91EDF" w:rsidRPr="00733891" w14:paraId="610F89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CD2A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AC35D" w14:textId="61C03AB3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58713" w14:textId="6EFC6E92" w:rsidR="00A91EDF" w:rsidRPr="00733891" w:rsidRDefault="003E3BF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BB7E6" w14:textId="4C95EA53" w:rsidR="00A91EDF" w:rsidRPr="00733891" w:rsidRDefault="003E3BF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ABDC8" w14:textId="5EC01418" w:rsidR="00A91EDF" w:rsidRPr="00733891" w:rsidRDefault="003E3BF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</w:tr>
      <w:tr w:rsidR="00A91EDF" w:rsidRPr="00733891" w14:paraId="7AE844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DF07F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00A09" w14:textId="032AC024" w:rsidR="00A91EDF" w:rsidRPr="00733891" w:rsidRDefault="003E3BF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DC332" w14:textId="1DFBC995" w:rsidR="00A91EDF" w:rsidRPr="00733891" w:rsidRDefault="003E3BF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663C2" w14:textId="29B8B92C" w:rsidR="00A91EDF" w:rsidRPr="00733891" w:rsidRDefault="003E3BF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DB010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</w:tbl>
    <w:p w14:paraId="2A7712BB" w14:textId="22C68C1F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2022/23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учебном году аттестат о среднем общем образовании с отличием и медаль «За особые успехи в учении», – 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>0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человек, что составило 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>0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про</w:t>
      </w:r>
      <w:r w:rsidRPr="00733891">
        <w:rPr>
          <w:rFonts w:cstheme="minorHAnsi"/>
          <w:color w:val="000000"/>
          <w:sz w:val="28"/>
          <w:szCs w:val="28"/>
          <w:lang w:val="ru-RU"/>
        </w:rPr>
        <w:t>центов от общей численности выпускников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года.</w:t>
      </w:r>
    </w:p>
    <w:p w14:paraId="645B53B5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Выводы о результатах ГИА-9 и ГИА-11</w:t>
      </w:r>
    </w:p>
    <w:p w14:paraId="1EA731AE" w14:textId="77777777" w:rsidR="00A91EDF" w:rsidRPr="00733891" w:rsidRDefault="005B5EF6">
      <w:pPr>
        <w:numPr>
          <w:ilvl w:val="0"/>
          <w:numId w:val="2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Обучающиеся 9-х и 11-х классов показали стопроцентную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успеваемость по результатам ГИА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по всем предметам.</w:t>
      </w:r>
    </w:p>
    <w:p w14:paraId="0F299B68" w14:textId="77777777" w:rsidR="00A91EDF" w:rsidRPr="00733891" w:rsidRDefault="005B5EF6">
      <w:pPr>
        <w:numPr>
          <w:ilvl w:val="0"/>
          <w:numId w:val="2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По ГИА-9 средний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балл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выше 4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по обязательным предметам и предметам по выбору, кроме двух (биология и иностранный язык –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по 3,8).</w:t>
      </w:r>
    </w:p>
    <w:p w14:paraId="4A3BAB4A" w14:textId="77777777" w:rsidR="00A91EDF" w:rsidRPr="00733891" w:rsidRDefault="005B5EF6">
      <w:pPr>
        <w:numPr>
          <w:ilvl w:val="0"/>
          <w:numId w:val="2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>По ЕГЭ средний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балл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по каждому из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предметов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выше 4, средний балл по базовой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математике –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3,9, по профильной математике – 58,5, </w:t>
      </w:r>
      <w:r w:rsidRPr="00733891">
        <w:rPr>
          <w:rFonts w:cstheme="minorHAnsi"/>
          <w:color w:val="000000"/>
          <w:sz w:val="28"/>
          <w:szCs w:val="28"/>
          <w:lang w:val="ru-RU"/>
        </w:rPr>
        <w:t>по русскому языку –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69.</w:t>
      </w:r>
    </w:p>
    <w:p w14:paraId="6E270CCC" w14:textId="77777777" w:rsidR="00A91EDF" w:rsidRPr="00733891" w:rsidRDefault="005B5EF6">
      <w:pPr>
        <w:numPr>
          <w:ilvl w:val="0"/>
          <w:numId w:val="2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Среди выпускников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9-х классов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аттестат с отличием получили 10 человек (11%).</w:t>
      </w:r>
    </w:p>
    <w:p w14:paraId="6B22E2EC" w14:textId="77777777" w:rsidR="00A91EDF" w:rsidRPr="00733891" w:rsidRDefault="005B5EF6">
      <w:pPr>
        <w:numPr>
          <w:ilvl w:val="0"/>
          <w:numId w:val="2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Среди выпускников 11-х классов аттестат с отличием и медаль «За особые успехи в учении» получили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6 человек (7%).</w:t>
      </w:r>
    </w:p>
    <w:p w14:paraId="385B7E51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Таблица 20.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Распределение обучающихся по уровням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9"/>
        <w:gridCol w:w="898"/>
        <w:gridCol w:w="1054"/>
        <w:gridCol w:w="1054"/>
        <w:gridCol w:w="1054"/>
        <w:gridCol w:w="1054"/>
        <w:gridCol w:w="1054"/>
        <w:gridCol w:w="1054"/>
      </w:tblGrid>
      <w:tr w:rsidR="00A91EDF" w:rsidRPr="00733891" w14:paraId="19D2DF3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9CE48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B665C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Уровни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грамотности</w:t>
            </w:r>
            <w:proofErr w:type="spellEnd"/>
          </w:p>
        </w:tc>
      </w:tr>
      <w:tr w:rsidR="00A91EDF" w:rsidRPr="00733891" w14:paraId="3EFC9A0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939BC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8C07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Ниже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уровня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C163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CB097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F79AE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BE68C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856A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0738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</w:tr>
      <w:tr w:rsidR="00A91EDF" w:rsidRPr="00733891" w14:paraId="16D04C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D907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Читательская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B756D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4B4EF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029A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6963F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EF9F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7E447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D3B1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0%</w:t>
            </w:r>
          </w:p>
        </w:tc>
      </w:tr>
      <w:tr w:rsidR="00A91EDF" w:rsidRPr="00733891" w14:paraId="043E79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1D4FB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Математическая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48F07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FE45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70365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9F8DC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C81E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60993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A5512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0%</w:t>
            </w:r>
          </w:p>
        </w:tc>
      </w:tr>
      <w:tr w:rsidR="00A91EDF" w:rsidRPr="00733891" w14:paraId="0AEAE1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2DF37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Естественно-научная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A398B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E4702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71CCC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8AEBA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3EFA2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D006E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648FE" w14:textId="77777777" w:rsidR="00A91EDF" w:rsidRPr="00733891" w:rsidRDefault="005B5EF6">
            <w:pPr>
              <w:rPr>
                <w:rFonts w:cstheme="minorHAnsi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0%</w:t>
            </w:r>
          </w:p>
        </w:tc>
      </w:tr>
    </w:tbl>
    <w:p w14:paraId="7D3AE346" w14:textId="77777777" w:rsidR="004277F1" w:rsidRDefault="004277F1" w:rsidP="004277F1">
      <w:pPr>
        <w:rPr>
          <w:rFonts w:cstheme="minorHAnsi"/>
          <w:b/>
          <w:bCs/>
          <w:color w:val="000000"/>
          <w:sz w:val="28"/>
          <w:szCs w:val="28"/>
          <w:lang w:val="ru-RU"/>
        </w:rPr>
        <w:sectPr w:rsidR="004277F1">
          <w:pgSz w:w="11907" w:h="16839"/>
          <w:pgMar w:top="1440" w:right="1440" w:bottom="1440" w:left="1440" w:header="720" w:footer="720" w:gutter="0"/>
          <w:cols w:space="720"/>
        </w:sectPr>
      </w:pPr>
    </w:p>
    <w:p w14:paraId="7C12D176" w14:textId="7F766CDA" w:rsidR="00A91EDF" w:rsidRPr="00733891" w:rsidRDefault="005B5EF6" w:rsidP="004277F1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Результаты ВПР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</w:p>
    <w:tbl>
      <w:tblPr>
        <w:tblStyle w:val="a6"/>
        <w:tblW w:w="14948" w:type="dxa"/>
        <w:tblInd w:w="0" w:type="dxa"/>
        <w:tblLook w:val="04A0" w:firstRow="1" w:lastRow="0" w:firstColumn="1" w:lastColumn="0" w:noHBand="0" w:noVBand="1"/>
      </w:tblPr>
      <w:tblGrid>
        <w:gridCol w:w="2046"/>
        <w:gridCol w:w="718"/>
        <w:gridCol w:w="670"/>
        <w:gridCol w:w="795"/>
        <w:gridCol w:w="795"/>
        <w:gridCol w:w="801"/>
        <w:gridCol w:w="1892"/>
        <w:gridCol w:w="1892"/>
        <w:gridCol w:w="1124"/>
        <w:gridCol w:w="1423"/>
        <w:gridCol w:w="1151"/>
        <w:gridCol w:w="1641"/>
      </w:tblGrid>
      <w:tr w:rsidR="004277F1" w:rsidRPr="004277F1" w14:paraId="2D43D222" w14:textId="77777777" w:rsidTr="004277F1">
        <w:trPr>
          <w:trHeight w:val="53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0612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E8C3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3D02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учащихся, получивших (сумма показателей в параллелях/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параллелей), %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4A18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Успеваемость, % Соответствующий уровень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68C9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Качество, % Соответствующий уровень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E0B4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Понизили отметку, %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32A2" w14:textId="77777777" w:rsidR="004277F1" w:rsidRDefault="004277F1" w:rsidP="00EE4645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Подтвердили отметку, %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3124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Повысили отметку, %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0612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подтвердивших и повысивших отметку</w:t>
            </w:r>
          </w:p>
        </w:tc>
      </w:tr>
      <w:tr w:rsidR="004277F1" w14:paraId="0A2A878E" w14:textId="77777777" w:rsidTr="004277F1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23EB" w14:textId="77777777" w:rsidR="004277F1" w:rsidRDefault="004277F1" w:rsidP="00EE464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9F5F" w14:textId="77777777" w:rsidR="004277F1" w:rsidRDefault="004277F1" w:rsidP="00EE464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F7C5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2EDD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9625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FCAF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8723" w14:textId="77777777" w:rsidR="004277F1" w:rsidRDefault="004277F1" w:rsidP="00EE464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2115" w14:textId="77777777" w:rsidR="004277F1" w:rsidRDefault="004277F1" w:rsidP="00EE464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F487" w14:textId="77777777" w:rsidR="004277F1" w:rsidRDefault="004277F1" w:rsidP="00EE464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A6F9" w14:textId="77777777" w:rsidR="004277F1" w:rsidRDefault="004277F1" w:rsidP="00EE464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86AF" w14:textId="77777777" w:rsidR="004277F1" w:rsidRDefault="004277F1" w:rsidP="00EE464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B473" w14:textId="77777777" w:rsidR="004277F1" w:rsidRDefault="004277F1" w:rsidP="00EE464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7F1" w14:paraId="20F9B6B4" w14:textId="77777777" w:rsidTr="004277F1">
        <w:trPr>
          <w:trHeight w:val="16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1C05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9F98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5167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A553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30E0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E568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78D10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B8730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1754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B1A7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4016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85E6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71,43</w:t>
            </w:r>
          </w:p>
        </w:tc>
      </w:tr>
      <w:tr w:rsidR="004277F1" w14:paraId="0215765C" w14:textId="77777777" w:rsidTr="004277F1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CB51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B78B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F43687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DC8326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A04C27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965E0A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298B8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9CB0C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5D1B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B52A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FCB9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37C5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277F1" w14:paraId="54945DA9" w14:textId="77777777" w:rsidTr="004277F1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4938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99BF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223242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EDE86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54,55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DB9EA3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36,36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619287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F318A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C6C9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1D8A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24AD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F01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7EB2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</w:tr>
      <w:tr w:rsidR="004277F1" w14:paraId="76D4FEA7" w14:textId="77777777" w:rsidTr="004277F1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04EB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941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E408D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AF5297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003DE1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529E1A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84295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F20C6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332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5116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AFFA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F4BF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277F1" w14:paraId="35DA911C" w14:textId="77777777" w:rsidTr="004277F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081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8E2D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89A48" w14:textId="761CCF0B" w:rsidR="004277F1" w:rsidRPr="004277F1" w:rsidRDefault="004277F1" w:rsidP="00427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0058B2" w14:textId="7EFE1FF4" w:rsidR="004277F1" w:rsidRPr="004277F1" w:rsidRDefault="004277F1" w:rsidP="00427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8BBA3D" w14:textId="782D5AB7" w:rsidR="004277F1" w:rsidRPr="004277F1" w:rsidRDefault="004277F1" w:rsidP="00427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776527" w14:textId="36C329F5" w:rsidR="004277F1" w:rsidRPr="004277F1" w:rsidRDefault="004277F1" w:rsidP="00427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5A05" w14:textId="77777777" w:rsidR="004277F1" w:rsidRDefault="004277F1" w:rsidP="00EE464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24EA" w14:textId="77777777" w:rsidR="004277F1" w:rsidRDefault="004277F1" w:rsidP="00EE464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2091" w14:textId="77777777" w:rsidR="004277F1" w:rsidRDefault="004277F1" w:rsidP="00EE46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2261" w14:textId="77777777" w:rsidR="004277F1" w:rsidRDefault="004277F1" w:rsidP="00EE464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DCEC" w14:textId="77777777" w:rsidR="004277F1" w:rsidRDefault="004277F1" w:rsidP="00EE464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22F9" w14:textId="77777777" w:rsidR="004277F1" w:rsidRDefault="004277F1" w:rsidP="00EE464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28,58</w:t>
            </w:r>
          </w:p>
        </w:tc>
      </w:tr>
      <w:tr w:rsidR="004277F1" w14:paraId="3FCF2153" w14:textId="77777777" w:rsidTr="004277F1">
        <w:trPr>
          <w:trHeight w:val="153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B352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0397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F7978A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D6140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089F1A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CC93E5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27DCD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0F17F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6EAD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BF0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9999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75AB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92,86</w:t>
            </w:r>
          </w:p>
        </w:tc>
      </w:tr>
      <w:tr w:rsidR="004277F1" w14:paraId="7288A0F9" w14:textId="77777777" w:rsidTr="004277F1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3EE7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DDE9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F1241D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0338AA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A19A37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A5FC41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465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76E9F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A7F2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D51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B071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E95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277F1" w14:paraId="164158DE" w14:textId="77777777" w:rsidTr="004277F1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6AE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7F2D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7CACCC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FE0AF0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F68AB4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33FC6C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79DB1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95CB4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3138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044A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67A5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F9D6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77F1" w14:paraId="5A7D16AC" w14:textId="77777777" w:rsidTr="004277F1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F31F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C820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0341A1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F97456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F0DF95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BE36E3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818C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C4F4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B077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8752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1036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9CAB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277F1" w14:paraId="58687EA2" w14:textId="77777777" w:rsidTr="004277F1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BA6D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9755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9400B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5AA742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CF70D6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287DC2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6845" w14:textId="77777777" w:rsidR="004277F1" w:rsidRDefault="004277F1" w:rsidP="00EE464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1562" w14:textId="77777777" w:rsidR="004277F1" w:rsidRDefault="004277F1" w:rsidP="00EE464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FCE2" w14:textId="77777777" w:rsidR="004277F1" w:rsidRDefault="004277F1" w:rsidP="00EE464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515A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DA9C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88A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71,43</w:t>
            </w:r>
          </w:p>
        </w:tc>
      </w:tr>
      <w:tr w:rsidR="004277F1" w14:paraId="72173E39" w14:textId="77777777" w:rsidTr="004277F1">
        <w:trPr>
          <w:trHeight w:val="16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FDC5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3E25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5EC12C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258383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32F9D9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A8020E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38F42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B84FC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7F40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B3EF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B111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9977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4277F1" w14:paraId="70B33341" w14:textId="77777777" w:rsidTr="004277F1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0DC4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D1D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77D5948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ED6E507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1D12C6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14:paraId="57661430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221629D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  <w:p w14:paraId="55D0C719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572EE6A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  <w:p w14:paraId="65312B4D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1E2A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6B2CE807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E4C48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695123D2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1BEF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883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E757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D42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277F1" w14:paraId="4DE062F8" w14:textId="77777777" w:rsidTr="004277F1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3E39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E30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E85B76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09B3BB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40DC21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49DDF6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52FDC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9F0BF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C9D2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4FA4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EB98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F5B8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277F1" w14:paraId="490BE3D9" w14:textId="77777777" w:rsidTr="004277F1">
        <w:trPr>
          <w:trHeight w:val="16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96B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B7E9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C4B05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36F5CD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80A465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2F983F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095C1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E0A64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9324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ACD0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E26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5F5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58,33</w:t>
            </w:r>
          </w:p>
        </w:tc>
      </w:tr>
      <w:tr w:rsidR="004277F1" w14:paraId="5E5729BC" w14:textId="77777777" w:rsidTr="004277F1">
        <w:trPr>
          <w:trHeight w:val="16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C4E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1620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A3A569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0D9A8A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EE8177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E98A32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78371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A79B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32E1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DF2B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5128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51E1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277F1" w14:paraId="64DDEDE8" w14:textId="77777777" w:rsidTr="004277F1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FB05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D3F9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AB32D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789646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29B580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24C092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C8F68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6780D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5A7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AB71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FAB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4AD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77F1" w14:paraId="1F64752A" w14:textId="77777777" w:rsidTr="004277F1">
        <w:trPr>
          <w:trHeight w:val="16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CE0D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8A5B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DC9C1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F1E555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F796CB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60A3F8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F19BD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B4DCA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07F6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66,33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5072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E45A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40B6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</w:tr>
      <w:tr w:rsidR="004277F1" w14:paraId="33069938" w14:textId="77777777" w:rsidTr="004277F1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871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D44B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662CC5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D04E24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52AD59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D0E2E1" w14:textId="77777777" w:rsidR="004277F1" w:rsidRDefault="004277F1" w:rsidP="00EE4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CD0BF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0DE5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91B7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03F4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85C0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F5FC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77F1" w14:paraId="0D62C286" w14:textId="77777777" w:rsidTr="004277F1">
        <w:trPr>
          <w:trHeight w:val="442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B690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7526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30D8B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EFB660F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3D87421D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002556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14:paraId="65A4FCB4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057F6288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F3A66B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14:paraId="58441463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46CEF8AD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26E61C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8566ACF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164C483D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C191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3EDC35EB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0D3DAF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416BA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7BE8A13A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7E2F19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A3D4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DC5F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18FB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2150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277F1" w14:paraId="673FD652" w14:textId="77777777" w:rsidTr="004277F1">
        <w:trPr>
          <w:trHeight w:val="32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3498" w14:textId="4A3FDF7E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819C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42812" w14:textId="77777777" w:rsidR="004277F1" w:rsidRDefault="004277F1" w:rsidP="00EE46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7E211AE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CD2390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42,86</w:t>
            </w:r>
          </w:p>
          <w:p w14:paraId="66DA45F8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BB2232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57,14</w:t>
            </w:r>
          </w:p>
          <w:p w14:paraId="4C1BAF9B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2CA62C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4EFD029" w14:textId="77777777" w:rsidR="004277F1" w:rsidRDefault="004277F1" w:rsidP="00EE46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17721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6C141CB4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E1EEC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  <w:p w14:paraId="7F15358C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38B0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A973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A82C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8284" w14:textId="77777777" w:rsidR="004277F1" w:rsidRDefault="004277F1" w:rsidP="00EE46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17E3CA0D" w14:textId="73E9141C" w:rsidR="004277F1" w:rsidRDefault="004277F1" w:rsidP="004277F1">
      <w:pPr>
        <w:rPr>
          <w:rFonts w:ascii="Times New Roman" w:hAnsi="Times New Roman" w:cs="Times New Roman"/>
          <w:sz w:val="20"/>
          <w:szCs w:val="20"/>
          <w:lang w:eastAsia="ru-RU"/>
        </w:rPr>
        <w:sectPr w:rsidR="004277F1" w:rsidSect="004277F1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14:paraId="0F11ADC9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ВПР показали снижение результатов по сравнению с итоговой оценкой за третью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четверть </w:t>
      </w:r>
    </w:p>
    <w:p w14:paraId="3444B84F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по русскому языку и математике в 5-</w:t>
      </w:r>
      <w:proofErr w:type="gramStart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ом  классе</w:t>
      </w:r>
      <w:proofErr w:type="gramEnd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Понизили свои результаты по русскому языку – 10 </w:t>
      </w:r>
      <w:proofErr w:type="gramStart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процентов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, по математике – 10 процентов, по биологии –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100 процентов подтвердили свои отметки.</w:t>
      </w:r>
    </w:p>
    <w:p w14:paraId="4B5F82B2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A25B1E5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русскому языку и математике </w:t>
      </w:r>
      <w:proofErr w:type="gramStart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в  6</w:t>
      </w:r>
      <w:proofErr w:type="gramEnd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ом классе. Понизили свои результаты по русскому языку – 40 </w:t>
      </w:r>
      <w:proofErr w:type="gramStart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процентов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, по математике – 40 процентов, по биологии –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100 процентов подтвердили свои отметки.</w:t>
      </w:r>
    </w:p>
    <w:p w14:paraId="03265FC2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234467A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русскому языку и математике </w:t>
      </w:r>
      <w:proofErr w:type="gramStart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в  7</w:t>
      </w:r>
      <w:proofErr w:type="gramEnd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ом классе. Понизили свои результаты по русскому языку – 57,1 </w:t>
      </w:r>
      <w:proofErr w:type="gramStart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процент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, по математике – 33,3 процента, по биологии –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85,7 процентов подтвердили свои отметки.</w:t>
      </w:r>
    </w:p>
    <w:p w14:paraId="5A80AE95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5B66911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русскому языку и математике </w:t>
      </w:r>
      <w:proofErr w:type="gramStart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в  8</w:t>
      </w:r>
      <w:proofErr w:type="gramEnd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ом классе. Понизили свои результаты по русскому языку – 16,7 </w:t>
      </w:r>
      <w:proofErr w:type="gramStart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процент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, по математике – 33,3 процента.</w:t>
      </w:r>
    </w:p>
    <w:p w14:paraId="11E969F9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2934328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русскому языку и математике </w:t>
      </w:r>
      <w:proofErr w:type="gramStart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в  4</w:t>
      </w:r>
      <w:proofErr w:type="gramEnd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ом классе. Понизили свои результаты по русскому языку – </w:t>
      </w:r>
      <w:proofErr w:type="gramStart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10  процентов</w:t>
      </w:r>
      <w:proofErr w:type="gramEnd"/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обучающихся, по математике – 0  процентов, по окружающему миру понизили свои результаты на 10 процентов.</w:t>
      </w:r>
    </w:p>
    <w:p w14:paraId="26843D3C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Причины несоответствия результатов ВПР и оценок:</w:t>
      </w:r>
    </w:p>
    <w:p w14:paraId="3A2DE942" w14:textId="77777777" w:rsidR="004277F1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отсутствие дифференцированной работы с обучающимися;</w:t>
      </w:r>
    </w:p>
    <w:p w14:paraId="5E329572" w14:textId="19F5A204" w:rsidR="003E3BF9" w:rsidRPr="004277F1" w:rsidRDefault="004277F1" w:rsidP="004277F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277F1">
        <w:rPr>
          <w:rFonts w:ascii="Times New Roman" w:hAnsi="Times New Roman" w:cs="Times New Roman"/>
          <w:sz w:val="28"/>
          <w:szCs w:val="28"/>
          <w:lang w:val="ru-RU" w:eastAsia="ru-RU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14:paraId="2D75568C" w14:textId="4E744973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14:paraId="09861553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году проанализированы результаты участия обучающихся Школы в олимпиадах и конкурсах всероссийского, регионального, </w:t>
      </w:r>
      <w:r w:rsidRPr="00733891">
        <w:rPr>
          <w:rFonts w:cstheme="minorHAnsi"/>
          <w:color w:val="000000"/>
          <w:sz w:val="28"/>
          <w:szCs w:val="28"/>
          <w:lang w:val="ru-RU"/>
        </w:rPr>
        <w:t>муниципального и школьного уровней.</w:t>
      </w:r>
    </w:p>
    <w:p w14:paraId="5214DC97" w14:textId="079B4CA7" w:rsidR="00A91EDF" w:rsidRPr="00733891" w:rsidRDefault="005B5EF6" w:rsidP="003E3BF9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Весна 2023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года,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ВсОШ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Количественные данные по всем этапам Всероссийской олимпиады школьников в 2022/23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учебном 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>не принимали участие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. </w:t>
      </w:r>
    </w:p>
    <w:p w14:paraId="055F6832" w14:textId="4101018D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Осень 2023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года,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ВсОШ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. </w:t>
      </w:r>
      <w:r w:rsidRPr="00733891">
        <w:rPr>
          <w:rFonts w:cstheme="minorHAnsi"/>
          <w:color w:val="000000"/>
          <w:sz w:val="28"/>
          <w:szCs w:val="28"/>
          <w:lang w:val="ru-RU"/>
        </w:rPr>
        <w:t>В 2023/24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году в рамках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ВсОШ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>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года, </w:t>
      </w: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можно сделать вывод, что количественные показатели не изменились, а качественные – </w:t>
      </w:r>
      <w:r w:rsidR="003E3BF9" w:rsidRPr="00733891">
        <w:rPr>
          <w:rFonts w:cstheme="minorHAnsi"/>
          <w:color w:val="000000"/>
          <w:sz w:val="28"/>
          <w:szCs w:val="28"/>
          <w:lang w:val="ru-RU"/>
        </w:rPr>
        <w:t>тоже</w:t>
      </w:r>
      <w:r w:rsidRPr="00733891">
        <w:rPr>
          <w:rFonts w:cstheme="minorHAnsi"/>
          <w:color w:val="000000"/>
          <w:sz w:val="28"/>
          <w:szCs w:val="28"/>
          <w:lang w:val="ru-RU"/>
        </w:rPr>
        <w:t>.</w:t>
      </w:r>
    </w:p>
    <w:p w14:paraId="382D09C0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</w:t>
      </w:r>
      <w:r w:rsidRPr="00733891">
        <w:rPr>
          <w:rFonts w:cstheme="minorHAnsi"/>
          <w:color w:val="000000"/>
          <w:sz w:val="28"/>
          <w:szCs w:val="28"/>
          <w:lang w:val="ru-RU"/>
        </w:rPr>
        <w:t>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14:paraId="37F19122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Диаграмма по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результатам участия школьников во </w:t>
      </w:r>
      <w:proofErr w:type="spellStart"/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ВсОШ</w:t>
      </w:r>
      <w:proofErr w:type="spellEnd"/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</w:p>
    <w:p w14:paraId="49599766" w14:textId="77777777" w:rsidR="00A91EDF" w:rsidRPr="00733891" w:rsidRDefault="005B5EF6">
      <w:pPr>
        <w:rPr>
          <w:rFonts w:cstheme="minorHAnsi"/>
          <w:sz w:val="28"/>
          <w:szCs w:val="28"/>
        </w:rPr>
      </w:pPr>
      <w:r w:rsidRPr="00733891">
        <w:rPr>
          <w:rFonts w:cstheme="minorHAnsi"/>
          <w:noProof/>
          <w:sz w:val="28"/>
          <w:szCs w:val="28"/>
        </w:rPr>
        <w:drawing>
          <wp:inline distT="0" distB="0" distL="0" distR="0" wp14:anchorId="3A6F79C3" wp14:editId="619EF6F8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F9ED" w14:textId="77777777" w:rsidR="00A91EDF" w:rsidRPr="004277F1" w:rsidRDefault="005B5EF6">
      <w:pPr>
        <w:jc w:val="center"/>
        <w:rPr>
          <w:rFonts w:cstheme="minorHAnsi"/>
          <w:sz w:val="28"/>
          <w:szCs w:val="28"/>
          <w:lang w:val="ru-RU"/>
        </w:rPr>
      </w:pPr>
      <w:r w:rsidRPr="004277F1">
        <w:rPr>
          <w:rFonts w:cstheme="minorHAnsi"/>
          <w:b/>
          <w:bCs/>
          <w:sz w:val="28"/>
          <w:szCs w:val="28"/>
        </w:rPr>
        <w:t>VI</w:t>
      </w:r>
      <w:r w:rsidRPr="004277F1">
        <w:rPr>
          <w:rFonts w:cstheme="minorHAnsi"/>
          <w:b/>
          <w:bCs/>
          <w:sz w:val="28"/>
          <w:szCs w:val="28"/>
          <w:lang w:val="ru-RU"/>
        </w:rPr>
        <w:t>. ВОСТРЕБОВАННОСТЬ ВЫПУСКНИКОВ</w:t>
      </w:r>
    </w:p>
    <w:p w14:paraId="05ADB2B9" w14:textId="10CDDB8A" w:rsidR="00A91EDF" w:rsidRDefault="005B5EF6">
      <w:pPr>
        <w:rPr>
          <w:rFonts w:cstheme="minorHAnsi"/>
          <w:b/>
          <w:bCs/>
          <w:sz w:val="28"/>
          <w:szCs w:val="28"/>
          <w:lang w:val="ru-RU"/>
        </w:rPr>
      </w:pPr>
      <w:r w:rsidRPr="004277F1">
        <w:rPr>
          <w:rFonts w:cstheme="minorHAnsi"/>
          <w:b/>
          <w:bCs/>
          <w:sz w:val="28"/>
          <w:szCs w:val="28"/>
          <w:lang w:val="ru-RU"/>
        </w:rPr>
        <w:t>Т</w:t>
      </w:r>
      <w:r w:rsidRPr="004277F1">
        <w:rPr>
          <w:rFonts w:cstheme="minorHAnsi"/>
          <w:b/>
          <w:bCs/>
          <w:sz w:val="28"/>
          <w:szCs w:val="28"/>
          <w:lang w:val="ru-RU"/>
        </w:rPr>
        <w:t>аблица 21. Востребованность выпускников</w:t>
      </w:r>
    </w:p>
    <w:tbl>
      <w:tblPr>
        <w:tblW w:w="80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68"/>
        <w:gridCol w:w="533"/>
        <w:gridCol w:w="790"/>
        <w:gridCol w:w="790"/>
        <w:gridCol w:w="1481"/>
        <w:gridCol w:w="532"/>
        <w:gridCol w:w="912"/>
        <w:gridCol w:w="1481"/>
        <w:gridCol w:w="975"/>
        <w:gridCol w:w="749"/>
      </w:tblGrid>
      <w:tr w:rsidR="004277F1" w14:paraId="7296A3A4" w14:textId="77777777" w:rsidTr="004277F1">
        <w:trPr>
          <w:trHeight w:val="263"/>
        </w:trPr>
        <w:tc>
          <w:tcPr>
            <w:tcW w:w="6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E1EAC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выпуска</w:t>
            </w:r>
            <w:proofErr w:type="spellEnd"/>
          </w:p>
        </w:tc>
        <w:tc>
          <w:tcPr>
            <w:tcW w:w="315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B5492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школа</w:t>
            </w:r>
            <w:proofErr w:type="spellEnd"/>
          </w:p>
        </w:tc>
        <w:tc>
          <w:tcPr>
            <w:tcW w:w="417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845B1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школа</w:t>
            </w:r>
            <w:proofErr w:type="spellEnd"/>
          </w:p>
        </w:tc>
      </w:tr>
      <w:tr w:rsidR="004277F1" w:rsidRPr="004277F1" w14:paraId="1FFC56F4" w14:textId="77777777" w:rsidTr="004277F1">
        <w:trPr>
          <w:trHeight w:val="128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810ACA9" w14:textId="77777777" w:rsidR="004277F1" w:rsidRDefault="004277F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CA064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  <w:proofErr w:type="spellEnd"/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203BB" w14:textId="77777777" w:rsidR="004277F1" w:rsidRP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277F1">
              <w:rPr>
                <w:rFonts w:ascii="Times New Roman" w:hAnsi="Times New Roman" w:cs="Times New Roman"/>
                <w:b/>
                <w:bCs/>
                <w:lang w:val="ru-RU" w:eastAsia="ru-RU"/>
              </w:rPr>
              <w:t>Перешли в 10-й класс Школы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5E9E3" w14:textId="77777777" w:rsidR="004277F1" w:rsidRP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277F1">
              <w:rPr>
                <w:rFonts w:ascii="Times New Roman" w:hAnsi="Times New Roman" w:cs="Times New Roman"/>
                <w:b/>
                <w:bCs/>
                <w:lang w:val="ru-RU" w:eastAsia="ru-RU"/>
              </w:rPr>
              <w:t>Перешли в 10-й класс другой ОО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A71D9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Поступили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ОО</w:t>
            </w:r>
          </w:p>
        </w:tc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E5723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  <w:proofErr w:type="spellEnd"/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1DA97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Поступили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вузы</w:t>
            </w:r>
            <w:proofErr w:type="spellEnd"/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BBCE2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Поступили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ОО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9DE66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Устроились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работу</w:t>
            </w:r>
            <w:proofErr w:type="spellEnd"/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5E705" w14:textId="77777777" w:rsidR="004277F1" w:rsidRP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277F1">
              <w:rPr>
                <w:rFonts w:ascii="Times New Roman" w:hAnsi="Times New Roman" w:cs="Times New Roman"/>
                <w:b/>
                <w:bCs/>
                <w:lang w:val="ru-RU" w:eastAsia="ru-RU"/>
              </w:rPr>
              <w:t>Пошли на срочную службу по призыву</w:t>
            </w:r>
          </w:p>
        </w:tc>
      </w:tr>
      <w:tr w:rsidR="004277F1" w14:paraId="7FFC5480" w14:textId="77777777" w:rsidTr="004277F1">
        <w:trPr>
          <w:trHeight w:val="203"/>
        </w:trPr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08198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86B79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FF732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B04C5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2B79C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A9E6E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CDC18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4618F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F6072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3E9C6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277F1" w14:paraId="00CC9E1B" w14:textId="77777777" w:rsidTr="004277F1">
        <w:trPr>
          <w:trHeight w:val="203"/>
        </w:trPr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2B135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4F7BA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05A43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37EF4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A1C7A" w14:textId="77777777" w:rsidR="004277F1" w:rsidRDefault="004277F1">
            <w:pPr>
              <w:pStyle w:val="a4"/>
              <w:spacing w:line="256" w:lineRule="auto"/>
              <w:ind w:firstLine="708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33E64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D37CA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21E16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8D7C2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9F5EF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277F1" w14:paraId="796DD6D7" w14:textId="77777777" w:rsidTr="004277F1">
        <w:trPr>
          <w:trHeight w:val="509"/>
        </w:trPr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A21D6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2021</w:t>
            </w:r>
          </w:p>
          <w:p w14:paraId="7F50F923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2BCAF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D60EA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BB497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BFEEA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F2CCE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68D7C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EC628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4CCF8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7F0CE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277F1" w14:paraId="4756CEF4" w14:textId="77777777" w:rsidTr="004277F1">
        <w:trPr>
          <w:trHeight w:val="418"/>
        </w:trPr>
        <w:tc>
          <w:tcPr>
            <w:tcW w:w="69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7E54E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</w:p>
          <w:p w14:paraId="468483BA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E5EB8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4A51D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F356F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1AC62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EE2E5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36D58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69013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21133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ACBBD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277F1" w14:paraId="08269EE7" w14:textId="77777777" w:rsidTr="004277F1">
        <w:trPr>
          <w:trHeight w:val="633"/>
        </w:trPr>
        <w:tc>
          <w:tcPr>
            <w:tcW w:w="69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E3071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  <w:p w14:paraId="1AA55C09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4C877D8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A8A9D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46727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60CE5" w14:textId="77777777" w:rsidR="004277F1" w:rsidRDefault="004277F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9A335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6DF07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6E0E9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F54E4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8673F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DD379" w14:textId="77777777" w:rsidR="004277F1" w:rsidRDefault="004277F1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14:paraId="3DF77F52" w14:textId="4B2852A8" w:rsidR="00A91EDF" w:rsidRPr="004277F1" w:rsidRDefault="00A91EDF">
      <w:pPr>
        <w:rPr>
          <w:rFonts w:cstheme="minorHAnsi"/>
          <w:sz w:val="28"/>
          <w:szCs w:val="28"/>
        </w:rPr>
      </w:pPr>
    </w:p>
    <w:p w14:paraId="5ADC389D" w14:textId="614DB0C4" w:rsidR="00A91EDF" w:rsidRPr="004277F1" w:rsidRDefault="005B5EF6">
      <w:pPr>
        <w:rPr>
          <w:rFonts w:cstheme="minorHAnsi"/>
          <w:sz w:val="28"/>
          <w:szCs w:val="28"/>
          <w:lang w:val="ru-RU"/>
        </w:rPr>
      </w:pPr>
      <w:r w:rsidRPr="004277F1">
        <w:rPr>
          <w:rFonts w:cstheme="minorHAnsi"/>
          <w:sz w:val="28"/>
          <w:szCs w:val="28"/>
          <w:lang w:val="ru-RU"/>
        </w:rPr>
        <w:t xml:space="preserve">В 2023 году </w:t>
      </w:r>
      <w:r w:rsidR="004277F1">
        <w:rPr>
          <w:rFonts w:cstheme="minorHAnsi"/>
          <w:sz w:val="28"/>
          <w:szCs w:val="28"/>
          <w:lang w:val="ru-RU"/>
        </w:rPr>
        <w:t>100</w:t>
      </w:r>
      <w:r w:rsidRPr="004277F1">
        <w:rPr>
          <w:rFonts w:cstheme="minorHAnsi"/>
          <w:sz w:val="28"/>
          <w:szCs w:val="28"/>
          <w:lang w:val="ru-RU"/>
        </w:rPr>
        <w:t xml:space="preserve"> процентов выпускников 4-х классов перешли в 5-й класс школы. </w:t>
      </w:r>
      <w:r w:rsidRPr="004277F1">
        <w:rPr>
          <w:rFonts w:cstheme="minorHAnsi"/>
          <w:sz w:val="28"/>
          <w:szCs w:val="28"/>
          <w:lang w:val="ru-RU"/>
        </w:rPr>
        <w:t>Результаты свидетельствуют о грамотной и эффективной работе управ</w:t>
      </w:r>
      <w:r w:rsidRPr="004277F1">
        <w:rPr>
          <w:rFonts w:cstheme="minorHAnsi"/>
          <w:sz w:val="28"/>
          <w:szCs w:val="28"/>
          <w:lang w:val="ru-RU"/>
        </w:rPr>
        <w:t>ленческой команды по выстраиванию системы преемственности между уровнями образования.</w:t>
      </w:r>
    </w:p>
    <w:p w14:paraId="4D74D858" w14:textId="7C834B95" w:rsidR="00A91EDF" w:rsidRPr="004277F1" w:rsidRDefault="005B5EF6">
      <w:pPr>
        <w:rPr>
          <w:rFonts w:cstheme="minorHAnsi"/>
          <w:sz w:val="28"/>
          <w:szCs w:val="28"/>
          <w:lang w:val="ru-RU"/>
        </w:rPr>
      </w:pPr>
      <w:r w:rsidRPr="004277F1">
        <w:rPr>
          <w:rFonts w:cstheme="minorHAnsi"/>
          <w:sz w:val="28"/>
          <w:szCs w:val="28"/>
          <w:lang w:val="ru-RU"/>
        </w:rPr>
        <w:t xml:space="preserve">В 2023 году уменьшилось число выпускников 9-го класса, которые продолжили обучение в других общеобразовательных организациях региона. </w:t>
      </w:r>
      <w:r w:rsidRPr="004277F1">
        <w:rPr>
          <w:rFonts w:cstheme="minorHAnsi"/>
          <w:sz w:val="28"/>
          <w:szCs w:val="28"/>
          <w:lang w:val="ru-RU"/>
        </w:rPr>
        <w:t>Количество выпускников, поступающих в вузы, стабильно по сравнению с общим количеством выпускников 11-го класса.</w:t>
      </w:r>
    </w:p>
    <w:p w14:paraId="0D9CCED5" w14:textId="5B5A6D4B" w:rsidR="00A91EDF" w:rsidRPr="004277F1" w:rsidRDefault="005B5EF6">
      <w:pPr>
        <w:rPr>
          <w:rFonts w:cstheme="minorHAnsi"/>
          <w:sz w:val="28"/>
          <w:szCs w:val="28"/>
          <w:lang w:val="ru-RU"/>
        </w:rPr>
      </w:pPr>
      <w:r w:rsidRPr="004277F1">
        <w:rPr>
          <w:rFonts w:cstheme="minorHAnsi"/>
          <w:sz w:val="28"/>
          <w:szCs w:val="28"/>
          <w:lang w:val="ru-RU"/>
        </w:rPr>
        <w:t>Мероприятия, посвященные Году педагога и наставника,</w:t>
      </w:r>
      <w:r w:rsidRPr="004277F1">
        <w:rPr>
          <w:rFonts w:cstheme="minorHAnsi"/>
          <w:sz w:val="28"/>
          <w:szCs w:val="28"/>
          <w:lang w:val="ru-RU"/>
        </w:rPr>
        <w:t xml:space="preserve">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 в три раза: с 1</w:t>
      </w:r>
      <w:r w:rsidRPr="004277F1">
        <w:rPr>
          <w:rFonts w:cstheme="minorHAnsi"/>
          <w:sz w:val="28"/>
          <w:szCs w:val="28"/>
          <w:lang w:val="ru-RU"/>
        </w:rPr>
        <w:t xml:space="preserve"> человек в 2022 году до </w:t>
      </w:r>
      <w:r w:rsidR="004D19B6">
        <w:rPr>
          <w:rFonts w:cstheme="minorHAnsi"/>
          <w:sz w:val="28"/>
          <w:szCs w:val="28"/>
          <w:lang w:val="ru-RU"/>
        </w:rPr>
        <w:t>5</w:t>
      </w:r>
      <w:r w:rsidRPr="004277F1">
        <w:rPr>
          <w:rFonts w:cstheme="minorHAnsi"/>
          <w:sz w:val="28"/>
          <w:szCs w:val="28"/>
          <w:lang w:val="ru-RU"/>
        </w:rPr>
        <w:t xml:space="preserve"> человек в 2023 году.</w:t>
      </w:r>
    </w:p>
    <w:p w14:paraId="3EE2B48D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>VII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. ФУНКЦИОНИРОВАНИЕ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ВНУТРЕННЕ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Й СИСТЕМЫ ОЦЕНКИ КАЧЕСТВА ОБРАЗОВАНИЯ</w:t>
      </w:r>
    </w:p>
    <w:p w14:paraId="1A356116" w14:textId="1F1BB1E5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Деятельность по оценке качества образования в </w:t>
      </w:r>
      <w:bookmarkStart w:id="1" w:name="_Hlk164420709"/>
      <w:r w:rsidRPr="00733891">
        <w:rPr>
          <w:rFonts w:cstheme="minorHAnsi"/>
          <w:color w:val="000000"/>
          <w:sz w:val="28"/>
          <w:szCs w:val="28"/>
          <w:lang w:val="ru-RU"/>
        </w:rPr>
        <w:t>М</w:t>
      </w:r>
      <w:r w:rsidR="0061273C" w:rsidRPr="00733891">
        <w:rPr>
          <w:rFonts w:cstheme="minorHAnsi"/>
          <w:color w:val="000000"/>
          <w:sz w:val="28"/>
          <w:szCs w:val="28"/>
          <w:lang w:val="ru-RU"/>
        </w:rPr>
        <w:t>К</w:t>
      </w:r>
      <w:r w:rsidRPr="00733891">
        <w:rPr>
          <w:rFonts w:cstheme="minorHAnsi"/>
          <w:color w:val="000000"/>
          <w:sz w:val="28"/>
          <w:szCs w:val="28"/>
          <w:lang w:val="ru-RU"/>
        </w:rPr>
        <w:t>ОУ «</w:t>
      </w:r>
      <w:r w:rsidR="0061273C" w:rsidRPr="00733891">
        <w:rPr>
          <w:rFonts w:cstheme="minorHAnsi"/>
          <w:color w:val="000000"/>
          <w:sz w:val="28"/>
          <w:szCs w:val="28"/>
          <w:lang w:val="ru-RU"/>
        </w:rPr>
        <w:t>Михеевская СОШ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» </w:t>
      </w:r>
      <w:bookmarkEnd w:id="1"/>
      <w:r w:rsidRPr="00733891">
        <w:rPr>
          <w:rFonts w:cstheme="minorHAnsi"/>
          <w:color w:val="000000"/>
          <w:sz w:val="28"/>
          <w:szCs w:val="28"/>
          <w:lang w:val="ru-RU"/>
        </w:rPr>
        <w:t>в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и </w:t>
      </w:r>
      <w:r w:rsidRPr="00733891">
        <w:rPr>
          <w:rFonts w:cstheme="minorHAnsi"/>
          <w:color w:val="000000"/>
          <w:sz w:val="28"/>
          <w:szCs w:val="28"/>
          <w:lang w:val="ru-RU"/>
        </w:rPr>
        <w:t>2023/24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учебные годы.</w:t>
      </w:r>
    </w:p>
    <w:p w14:paraId="0CDA56FF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2F482B7C" w14:textId="77777777" w:rsidR="00A91EDF" w:rsidRPr="00733891" w:rsidRDefault="005B5EF6">
      <w:pPr>
        <w:numPr>
          <w:ilvl w:val="0"/>
          <w:numId w:val="3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организации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для принятия обоснованных и своевременных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7EB90C62" w14:textId="77777777" w:rsidR="00A91EDF" w:rsidRPr="00733891" w:rsidRDefault="005B5EF6">
      <w:pPr>
        <w:numPr>
          <w:ilvl w:val="0"/>
          <w:numId w:val="3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максимальное устранение эффекта неполноты и неточности информации о качестве образования как на этапе планирования </w:t>
      </w: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>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1C1D11BA" w14:textId="089993BC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Основными направлениями и целями оценочной деятельности в </w:t>
      </w:r>
      <w:r w:rsidR="0061273C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являются:</w:t>
      </w:r>
    </w:p>
    <w:p w14:paraId="223DC571" w14:textId="77777777" w:rsidR="00A91EDF" w:rsidRPr="00733891" w:rsidRDefault="005B5EF6">
      <w:pPr>
        <w:numPr>
          <w:ilvl w:val="0"/>
          <w:numId w:val="3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оценка образо</w:t>
      </w:r>
      <w:r w:rsidRPr="00733891">
        <w:rPr>
          <w:rFonts w:cstheme="minorHAnsi"/>
          <w:color w:val="000000"/>
          <w:sz w:val="28"/>
          <w:szCs w:val="28"/>
          <w:lang w:val="ru-RU"/>
        </w:rPr>
        <w:t>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</w:t>
      </w:r>
      <w:r w:rsidRPr="00733891">
        <w:rPr>
          <w:rFonts w:cstheme="minorHAnsi"/>
          <w:color w:val="000000"/>
          <w:sz w:val="28"/>
          <w:szCs w:val="28"/>
          <w:lang w:val="ru-RU"/>
        </w:rPr>
        <w:t>льного уровней;</w:t>
      </w:r>
    </w:p>
    <w:p w14:paraId="36CC54B8" w14:textId="77777777" w:rsidR="00A91EDF" w:rsidRPr="00733891" w:rsidRDefault="005B5EF6">
      <w:pPr>
        <w:numPr>
          <w:ilvl w:val="0"/>
          <w:numId w:val="3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57DAFA6C" w14:textId="77777777" w:rsidR="00A91EDF" w:rsidRPr="00733891" w:rsidRDefault="005B5EF6">
      <w:pPr>
        <w:numPr>
          <w:ilvl w:val="0"/>
          <w:numId w:val="3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06C5EA70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Объектами процедуры оценки качества образовательных </w:t>
      </w:r>
      <w:r w:rsidRPr="00733891">
        <w:rPr>
          <w:rFonts w:cstheme="minorHAnsi"/>
          <w:color w:val="000000"/>
          <w:sz w:val="28"/>
          <w:szCs w:val="28"/>
          <w:lang w:val="ru-RU"/>
        </w:rPr>
        <w:t>результатов обучающихся являются:</w:t>
      </w:r>
    </w:p>
    <w:p w14:paraId="71BF7F0F" w14:textId="77777777" w:rsidR="00A91EDF" w:rsidRPr="00733891" w:rsidRDefault="005B5EF6">
      <w:pPr>
        <w:numPr>
          <w:ilvl w:val="0"/>
          <w:numId w:val="3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личностные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результаты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5A7A6160" w14:textId="77777777" w:rsidR="00A91EDF" w:rsidRPr="00733891" w:rsidRDefault="005B5EF6">
      <w:pPr>
        <w:numPr>
          <w:ilvl w:val="0"/>
          <w:numId w:val="3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метапредметные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результаты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23F694B1" w14:textId="77777777" w:rsidR="00A91EDF" w:rsidRPr="00733891" w:rsidRDefault="005B5EF6">
      <w:pPr>
        <w:numPr>
          <w:ilvl w:val="0"/>
          <w:numId w:val="3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предметные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результаты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45B30498" w14:textId="77777777" w:rsidR="00A91EDF" w:rsidRPr="00733891" w:rsidRDefault="005B5EF6">
      <w:pPr>
        <w:numPr>
          <w:ilvl w:val="0"/>
          <w:numId w:val="3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7FC42131" w14:textId="77777777" w:rsidR="00A91EDF" w:rsidRPr="00733891" w:rsidRDefault="005B5EF6">
      <w:pPr>
        <w:numPr>
          <w:ilvl w:val="0"/>
          <w:numId w:val="3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анализ результатов дальнейшего трудоустрой</w:t>
      </w:r>
      <w:r w:rsidRPr="00733891">
        <w:rPr>
          <w:rFonts w:cstheme="minorHAnsi"/>
          <w:color w:val="000000"/>
          <w:sz w:val="28"/>
          <w:szCs w:val="28"/>
          <w:lang w:val="ru-RU"/>
        </w:rPr>
        <w:t>ства выпускников.</w:t>
      </w:r>
    </w:p>
    <w:p w14:paraId="223A5D2C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</w:t>
      </w:r>
      <w:r w:rsidRPr="00733891">
        <w:rPr>
          <w:rFonts w:cstheme="minorHAnsi"/>
          <w:color w:val="000000"/>
          <w:sz w:val="28"/>
          <w:szCs w:val="28"/>
          <w:lang w:val="ru-RU"/>
        </w:rPr>
        <w:t>ацию обучающихся.</w:t>
      </w:r>
    </w:p>
    <w:p w14:paraId="34152AF1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2B1D1DBE" w14:textId="77777777" w:rsidR="00A91EDF" w:rsidRPr="00733891" w:rsidRDefault="005B5EF6">
      <w:pPr>
        <w:numPr>
          <w:ilvl w:val="0"/>
          <w:numId w:val="3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170AD2B9" w14:textId="77777777" w:rsidR="00A91EDF" w:rsidRPr="00733891" w:rsidRDefault="005B5EF6">
      <w:pPr>
        <w:numPr>
          <w:ilvl w:val="0"/>
          <w:numId w:val="3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программно-информационн</w:t>
      </w:r>
      <w:r w:rsidRPr="00733891">
        <w:rPr>
          <w:rFonts w:cstheme="minorHAnsi"/>
          <w:color w:val="000000"/>
          <w:sz w:val="28"/>
          <w:szCs w:val="28"/>
          <w:lang w:val="ru-RU"/>
        </w:rPr>
        <w:t>ое обеспечение, наличие школьного сайта, регулярное пополнение и эффективность его использования в учебном процессе;</w:t>
      </w:r>
    </w:p>
    <w:p w14:paraId="1542CEBD" w14:textId="77777777" w:rsidR="00A91EDF" w:rsidRPr="00733891" w:rsidRDefault="005B5EF6">
      <w:pPr>
        <w:numPr>
          <w:ilvl w:val="0"/>
          <w:numId w:val="3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3F01DFBC" w14:textId="77777777" w:rsidR="00A91EDF" w:rsidRPr="00733891" w:rsidRDefault="005B5EF6">
      <w:pPr>
        <w:numPr>
          <w:ilvl w:val="0"/>
          <w:numId w:val="3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>обеспеченность методической и учебной литературой;</w:t>
      </w:r>
    </w:p>
    <w:p w14:paraId="45F0F62E" w14:textId="77777777" w:rsidR="00A91EDF" w:rsidRPr="00733891" w:rsidRDefault="005B5EF6">
      <w:pPr>
        <w:numPr>
          <w:ilvl w:val="0"/>
          <w:numId w:val="3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диагностику уровня тревожности обучающихся 1-х 5-х и 10-х классов в период адаптации;</w:t>
      </w:r>
    </w:p>
    <w:p w14:paraId="4821161B" w14:textId="77777777" w:rsidR="00A91EDF" w:rsidRPr="00733891" w:rsidRDefault="005B5EF6">
      <w:pPr>
        <w:numPr>
          <w:ilvl w:val="0"/>
          <w:numId w:val="3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3859EA04" w14:textId="77777777" w:rsidR="00A91EDF" w:rsidRPr="00733891" w:rsidRDefault="005B5EF6">
      <w:pPr>
        <w:numPr>
          <w:ilvl w:val="0"/>
          <w:numId w:val="3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оценку кадровых условий реализации образовательной программы </w:t>
      </w:r>
      <w:r w:rsidRPr="00733891">
        <w:rPr>
          <w:rFonts w:cstheme="minorHAnsi"/>
          <w:color w:val="000000"/>
          <w:sz w:val="28"/>
          <w:szCs w:val="28"/>
          <w:lang w:val="ru-RU"/>
        </w:rPr>
        <w:t>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6C737DFB" w14:textId="77777777" w:rsidR="00A91EDF" w:rsidRPr="00733891" w:rsidRDefault="005B5EF6">
      <w:pPr>
        <w:numPr>
          <w:ilvl w:val="0"/>
          <w:numId w:val="3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исп</w:t>
      </w:r>
      <w:r w:rsidRPr="00733891">
        <w:rPr>
          <w:rFonts w:cstheme="minorHAnsi"/>
          <w:color w:val="000000"/>
          <w:sz w:val="28"/>
          <w:szCs w:val="28"/>
          <w:lang w:val="ru-RU"/>
        </w:rPr>
        <w:t>ользование социальной сферы микрорайона и города.</w:t>
      </w:r>
    </w:p>
    <w:p w14:paraId="25B500EB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577C3553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</w:t>
      </w:r>
      <w:r w:rsidRPr="00733891">
        <w:rPr>
          <w:rFonts w:cstheme="minorHAnsi"/>
          <w:color w:val="000000"/>
          <w:sz w:val="28"/>
          <w:szCs w:val="28"/>
          <w:lang w:val="ru-RU"/>
        </w:rPr>
        <w:t>ством образовательного процесса и качеством условий</w:t>
      </w:r>
    </w:p>
    <w:p w14:paraId="5316A883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</w:t>
      </w:r>
      <w:r w:rsidRPr="00733891">
        <w:rPr>
          <w:rFonts w:cstheme="minorHAnsi"/>
          <w:color w:val="000000"/>
          <w:sz w:val="28"/>
          <w:szCs w:val="28"/>
          <w:lang w:val="ru-RU"/>
        </w:rPr>
        <w:t>вательных услуг Школой, был организован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онлайн-опрос, в котором принял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участие 361 респондент (42% от общего числа родителей 1–11-х классов).</w:t>
      </w:r>
    </w:p>
    <w:p w14:paraId="274B90FE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Метод исследования: анкетный опрос. Сроки проведения анкетирования: сентябрь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года.</w:t>
      </w:r>
    </w:p>
    <w:p w14:paraId="19062D3A" w14:textId="77777777" w:rsidR="00A91EDF" w:rsidRPr="00733891" w:rsidRDefault="005B5EF6">
      <w:pPr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Результаты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исследования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пр</w:t>
      </w:r>
      <w:r w:rsidRPr="00733891">
        <w:rPr>
          <w:rFonts w:cstheme="minorHAnsi"/>
          <w:color w:val="000000"/>
          <w:sz w:val="28"/>
          <w:szCs w:val="28"/>
        </w:rPr>
        <w:t>едставлены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ниже</w:t>
      </w:r>
      <w:proofErr w:type="spellEnd"/>
      <w:r w:rsidRPr="00733891">
        <w:rPr>
          <w:rFonts w:cstheme="minorHAnsi"/>
          <w:color w:val="000000"/>
          <w:sz w:val="28"/>
          <w:szCs w:val="28"/>
        </w:rPr>
        <w:t>:</w:t>
      </w:r>
    </w:p>
    <w:p w14:paraId="1D01D274" w14:textId="77777777" w:rsidR="00A91EDF" w:rsidRPr="00733891" w:rsidRDefault="005B5EF6">
      <w:pPr>
        <w:numPr>
          <w:ilvl w:val="0"/>
          <w:numId w:val="3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Качество образовательного процесса – 85 и 15 процентов.</w:t>
      </w:r>
    </w:p>
    <w:p w14:paraId="69F37172" w14:textId="77777777" w:rsidR="00A91EDF" w:rsidRPr="00733891" w:rsidRDefault="005B5EF6">
      <w:pPr>
        <w:numPr>
          <w:ilvl w:val="0"/>
          <w:numId w:val="3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Условия и оснащенность ОО – 78 и 22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процента.</w:t>
      </w:r>
    </w:p>
    <w:p w14:paraId="3B54234B" w14:textId="77777777" w:rsidR="00A91EDF" w:rsidRPr="00733891" w:rsidRDefault="005B5EF6">
      <w:pPr>
        <w:numPr>
          <w:ilvl w:val="0"/>
          <w:numId w:val="3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Психологический комфорт в ОО – 92 и 8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процентов.</w:t>
      </w:r>
    </w:p>
    <w:p w14:paraId="52CE19F2" w14:textId="7497FEAF" w:rsidR="00A91EDF" w:rsidRPr="00733891" w:rsidRDefault="005B5EF6" w:rsidP="0061273C">
      <w:pPr>
        <w:numPr>
          <w:ilvl w:val="0"/>
          <w:numId w:val="38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Деятельность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администрации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– 81 и 19 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процентов</w:t>
      </w:r>
      <w:proofErr w:type="spellEnd"/>
      <w:r w:rsidRPr="00733891">
        <w:rPr>
          <w:rFonts w:cstheme="minorHAnsi"/>
          <w:color w:val="000000"/>
          <w:sz w:val="28"/>
          <w:szCs w:val="28"/>
        </w:rPr>
        <w:t>.</w:t>
      </w:r>
    </w:p>
    <w:p w14:paraId="47C62A83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Общие результаты по итогам оценки </w:t>
      </w:r>
      <w:r w:rsidRPr="00733891">
        <w:rPr>
          <w:rFonts w:cstheme="minorHAnsi"/>
          <w:color w:val="000000"/>
          <w:sz w:val="28"/>
          <w:szCs w:val="28"/>
          <w:lang w:val="ru-RU"/>
        </w:rPr>
        <w:t>уровня удовлетворенности родителей представлены в гистограмме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ниже.</w:t>
      </w:r>
    </w:p>
    <w:p w14:paraId="1859B604" w14:textId="77777777" w:rsidR="00A91EDF" w:rsidRPr="00733891" w:rsidRDefault="005B5EF6">
      <w:pPr>
        <w:rPr>
          <w:rFonts w:cstheme="minorHAnsi"/>
          <w:sz w:val="28"/>
          <w:szCs w:val="28"/>
        </w:rPr>
      </w:pPr>
      <w:r w:rsidRPr="00733891"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2A756CB9" wp14:editId="75D8CCDF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86370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>VIII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. КАЧЕСТВО КАДРОВОГО ОБЕСПЕЧЕНИЯ</w:t>
      </w:r>
    </w:p>
    <w:p w14:paraId="57C0DAE1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целях повышения качества образовательной деятельности </w:t>
      </w:r>
      <w:proofErr w:type="gramStart"/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в  проводится</w:t>
      </w:r>
      <w:proofErr w:type="gramEnd"/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1C99DEA1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Основные принципы кадровой политики направлены:</w:t>
      </w:r>
    </w:p>
    <w:p w14:paraId="55FE87C0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на сохранение, укрепление и развитие кадрового потенциала;</w:t>
      </w:r>
    </w:p>
    <w:p w14:paraId="20AAB29C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создание квалифицированного коллектива, способного работать в современных условиях;</w:t>
      </w:r>
    </w:p>
    <w:p w14:paraId="4F92C6B0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повышение уровня квалификации персонала.</w:t>
      </w:r>
    </w:p>
    <w:p w14:paraId="4CDD3ABC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период самообследования в школе </w:t>
      </w:r>
      <w:proofErr w:type="gramStart"/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работают  18</w:t>
      </w:r>
      <w:proofErr w:type="gramEnd"/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педагогов, из них  3 – внутренних совместителей. </w:t>
      </w:r>
    </w:p>
    <w:p w14:paraId="5E230E3E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CC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1. В 2023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32 процента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педагогов начальной, 24 процента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– основной, 21 процент– средней школы нуждались в совершенствовании компетенций.</w:t>
      </w:r>
    </w:p>
    <w:p w14:paraId="01E65976" w14:textId="77777777" w:rsidR="004D19B6" w:rsidRPr="004D19B6" w:rsidRDefault="004D19B6" w:rsidP="004D19B6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Аналогичное исследование в 2023 году показало значительное улучшение данных: 22 процента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педагогов начальной, 18 процентов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– основной, 12 процентов – средней школы и 20 процентов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педагогов дополнительного образования нуждаются в совершенствовании компетенций, и только 12 процентов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всех учителей считают, что им не хватает компетенций для подготовки к дистанционным занятиям. При этом стоит отметить, что среди 5 процентов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опрошенных педагогов – вновь поступившие на работу в МКОУ </w:t>
      </w:r>
      <w:proofErr w:type="gramStart"/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« Михеевская</w:t>
      </w:r>
      <w:proofErr w:type="gramEnd"/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СОШ».</w:t>
      </w:r>
    </w:p>
    <w:p w14:paraId="7D02BDC9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noBreakHyphen/>
        <w:t>компетенций, работе с цифровыми инструментами и необходимости работы с новыми кадрами по данному направлению.</w:t>
      </w:r>
    </w:p>
    <w:p w14:paraId="6D37B185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</w:p>
    <w:p w14:paraId="0CA222A5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Так, 30 процентов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педагогов испытывают затруднения в подборе заданий, 17 процентов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не видят значимости в применении такого формата заданий, 23 процента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«Школа»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</w:p>
    <w:p w14:paraId="4317DA00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CC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Анализ кадрового потенциала МКОУ «Михеевская СОШ»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МКОУ «Михеевская СОШ» на 2024-й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14:paraId="05130579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CC"/>
          <w:lang w:val="ru-RU" w:eastAsia="ru-RU"/>
        </w:rPr>
      </w:pPr>
    </w:p>
    <w:p w14:paraId="45C5B3C5" w14:textId="5C16F2A7" w:rsidR="004D19B6" w:rsidRPr="004D19B6" w:rsidRDefault="004D19B6" w:rsidP="004D19B6">
      <w:pPr>
        <w:rPr>
          <w:rStyle w:val="a7"/>
          <w:b w:val="0"/>
          <w:bCs w:val="0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lastRenderedPageBreak/>
        <w:t>В 202</w:t>
      </w:r>
      <w:r>
        <w:rPr>
          <w:rStyle w:val="a7"/>
          <w:b w:val="0"/>
          <w:bCs w:val="0"/>
          <w:sz w:val="28"/>
          <w:szCs w:val="28"/>
          <w:lang w:val="ru-RU"/>
        </w:rPr>
        <w:t>3</w:t>
      </w:r>
      <w:r w:rsidRPr="004D19B6">
        <w:rPr>
          <w:rStyle w:val="a7"/>
          <w:b w:val="0"/>
          <w:bCs w:val="0"/>
          <w:sz w:val="28"/>
          <w:szCs w:val="28"/>
          <w:lang w:val="ru-RU"/>
        </w:rPr>
        <w:t>-202</w:t>
      </w:r>
      <w:r>
        <w:rPr>
          <w:rStyle w:val="a7"/>
          <w:b w:val="0"/>
          <w:bCs w:val="0"/>
          <w:sz w:val="28"/>
          <w:szCs w:val="28"/>
          <w:lang w:val="ru-RU"/>
        </w:rPr>
        <w:t>4</w:t>
      </w:r>
      <w:r w:rsidRPr="004D19B6">
        <w:rPr>
          <w:rStyle w:val="a7"/>
          <w:b w:val="0"/>
          <w:bCs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4D19B6">
        <w:rPr>
          <w:rStyle w:val="a7"/>
          <w:b w:val="0"/>
          <w:bCs w:val="0"/>
          <w:sz w:val="28"/>
          <w:szCs w:val="28"/>
          <w:lang w:val="ru-RU"/>
        </w:rPr>
        <w:t>уч.году</w:t>
      </w:r>
      <w:proofErr w:type="spellEnd"/>
      <w:proofErr w:type="gramEnd"/>
      <w:r w:rsidRPr="004D19B6">
        <w:rPr>
          <w:rStyle w:val="a7"/>
          <w:b w:val="0"/>
          <w:bCs w:val="0"/>
          <w:sz w:val="28"/>
          <w:szCs w:val="28"/>
          <w:lang w:val="ru-RU"/>
        </w:rPr>
        <w:t xml:space="preserve"> в педагогический коллектив школы входило 18  педагогов. Из них высшую категорию имеют 1 педагог, первую – 3.  </w:t>
      </w:r>
      <w:proofErr w:type="gramStart"/>
      <w:r w:rsidRPr="004D19B6">
        <w:rPr>
          <w:rStyle w:val="a7"/>
          <w:b w:val="0"/>
          <w:bCs w:val="0"/>
          <w:sz w:val="28"/>
          <w:szCs w:val="28"/>
          <w:lang w:val="ru-RU"/>
        </w:rPr>
        <w:t>Три  учителя</w:t>
      </w:r>
      <w:proofErr w:type="gramEnd"/>
      <w:r w:rsidRPr="004D19B6">
        <w:rPr>
          <w:rStyle w:val="a7"/>
          <w:b w:val="0"/>
          <w:bCs w:val="0"/>
          <w:sz w:val="28"/>
          <w:szCs w:val="28"/>
          <w:lang w:val="ru-RU"/>
        </w:rPr>
        <w:t xml:space="preserve"> имеют звание «Отличник образования Дагестана»</w:t>
      </w:r>
    </w:p>
    <w:p w14:paraId="4C8E6AFA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19%-стаж от30 лет и выше;</w:t>
      </w:r>
    </w:p>
    <w:p w14:paraId="0EAACD91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28%- - от 20 до 30 лет;</w:t>
      </w:r>
    </w:p>
    <w:p w14:paraId="499CF7DC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23% - от 10 до 20 лет,</w:t>
      </w:r>
    </w:p>
    <w:p w14:paraId="25DD9801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17% - от 5 до 10 лет,</w:t>
      </w:r>
    </w:p>
    <w:p w14:paraId="411D131D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13% - до 5 лет.</w:t>
      </w:r>
    </w:p>
    <w:p w14:paraId="40E951D3" w14:textId="7767E6FA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а) по уровню образования:</w:t>
      </w:r>
    </w:p>
    <w:p w14:paraId="51F4E03F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Категория специалистов</w:t>
      </w:r>
    </w:p>
    <w:p w14:paraId="3A4BAD80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 xml:space="preserve">Высшее образование </w:t>
      </w:r>
      <w:proofErr w:type="gramStart"/>
      <w:r w:rsidRPr="004D19B6">
        <w:rPr>
          <w:rStyle w:val="a7"/>
          <w:b w:val="0"/>
          <w:bCs w:val="0"/>
          <w:sz w:val="28"/>
          <w:szCs w:val="28"/>
          <w:lang w:val="ru-RU"/>
        </w:rPr>
        <w:t>-  14</w:t>
      </w:r>
      <w:proofErr w:type="gramEnd"/>
      <w:r w:rsidRPr="004D19B6">
        <w:rPr>
          <w:rStyle w:val="a7"/>
          <w:b w:val="0"/>
          <w:bCs w:val="0"/>
          <w:sz w:val="28"/>
          <w:szCs w:val="28"/>
          <w:lang w:val="ru-RU"/>
        </w:rPr>
        <w:t xml:space="preserve">    </w:t>
      </w:r>
    </w:p>
    <w:p w14:paraId="044BCE76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 xml:space="preserve">Среднее </w:t>
      </w:r>
      <w:proofErr w:type="gramStart"/>
      <w:r w:rsidRPr="004D19B6">
        <w:rPr>
          <w:rStyle w:val="a7"/>
          <w:b w:val="0"/>
          <w:bCs w:val="0"/>
          <w:sz w:val="28"/>
          <w:szCs w:val="28"/>
          <w:lang w:val="ru-RU"/>
        </w:rPr>
        <w:t>специальное  -</w:t>
      </w:r>
      <w:proofErr w:type="gramEnd"/>
      <w:r w:rsidRPr="004D19B6">
        <w:rPr>
          <w:rStyle w:val="a7"/>
          <w:b w:val="0"/>
          <w:bCs w:val="0"/>
          <w:sz w:val="28"/>
          <w:szCs w:val="28"/>
          <w:lang w:val="ru-RU"/>
        </w:rPr>
        <w:t xml:space="preserve">  2 </w:t>
      </w:r>
    </w:p>
    <w:p w14:paraId="6B3C38DD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Анализ позволяет сделать вывод, что в школе подобран достаточно профессиональный состав. Все педагоги подтверждают заявленные категории.</w:t>
      </w:r>
    </w:p>
    <w:p w14:paraId="005E78BD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Вывод:</w:t>
      </w:r>
      <w:r w:rsidRPr="004D19B6">
        <w:rPr>
          <w:rStyle w:val="a7"/>
          <w:b w:val="0"/>
          <w:bCs w:val="0"/>
          <w:sz w:val="28"/>
          <w:szCs w:val="28"/>
        </w:rPr>
        <w:t> </w:t>
      </w:r>
      <w:r w:rsidRPr="004D19B6">
        <w:rPr>
          <w:rStyle w:val="a7"/>
          <w:b w:val="0"/>
          <w:bCs w:val="0"/>
          <w:sz w:val="28"/>
          <w:szCs w:val="28"/>
          <w:lang w:val="ru-RU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14:paraId="434AA747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Таким образом, в школе созданы необходимые условия для обеспечения качества образования.</w:t>
      </w:r>
    </w:p>
    <w:p w14:paraId="2200269D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б) повышение квалификации педагогических кадров</w:t>
      </w:r>
    </w:p>
    <w:p w14:paraId="7AD61266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Условия, созданные в школе, способствуют росту профессионального мастерства учителей, в этом году произошли изменения в повышении мастерства учителей.</w:t>
      </w:r>
    </w:p>
    <w:p w14:paraId="018CCA32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Учеба на курсах повышения квалификации</w:t>
      </w:r>
      <w:r w:rsidRPr="004D19B6">
        <w:rPr>
          <w:rStyle w:val="a7"/>
          <w:b w:val="0"/>
          <w:bCs w:val="0"/>
          <w:sz w:val="28"/>
          <w:szCs w:val="28"/>
        </w:rPr>
        <w:t> </w:t>
      </w:r>
      <w:r w:rsidRPr="004D19B6">
        <w:rPr>
          <w:rStyle w:val="a7"/>
          <w:b w:val="0"/>
          <w:bCs w:val="0"/>
          <w:sz w:val="28"/>
          <w:szCs w:val="28"/>
          <w:lang w:val="ru-RU"/>
        </w:rPr>
        <w:t>проходила в целях совершенствования, обогащения профессиональных знаний, изучения достижений современной науки, актуального и новаторского опыта. В этом году курсы повышения квалификации прошли 13 учителей в рамках обучения по ФГОС.</w:t>
      </w:r>
    </w:p>
    <w:p w14:paraId="11358C73" w14:textId="77777777" w:rsidR="004D19B6" w:rsidRPr="004D19B6" w:rsidRDefault="004D19B6" w:rsidP="004D19B6">
      <w:pPr>
        <w:rPr>
          <w:rStyle w:val="a7"/>
          <w:b w:val="0"/>
          <w:bCs w:val="0"/>
          <w:sz w:val="28"/>
          <w:szCs w:val="28"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lastRenderedPageBreak/>
        <w:t>Выводы:</w:t>
      </w:r>
      <w:r w:rsidRPr="004D19B6">
        <w:rPr>
          <w:rStyle w:val="a7"/>
          <w:b w:val="0"/>
          <w:bCs w:val="0"/>
          <w:sz w:val="28"/>
          <w:szCs w:val="28"/>
        </w:rPr>
        <w:t> </w:t>
      </w:r>
      <w:r w:rsidRPr="004D19B6">
        <w:rPr>
          <w:rStyle w:val="a7"/>
          <w:b w:val="0"/>
          <w:bCs w:val="0"/>
          <w:sz w:val="28"/>
          <w:szCs w:val="28"/>
          <w:lang w:val="ru-RU"/>
        </w:rPr>
        <w:t>95% - повысили свою квалификацию за последние 3 года.</w:t>
      </w:r>
    </w:p>
    <w:p w14:paraId="4E59D8AA" w14:textId="77777777" w:rsidR="004D19B6" w:rsidRPr="004D19B6" w:rsidRDefault="004D19B6" w:rsidP="004D19B6">
      <w:pPr>
        <w:rPr>
          <w:rFonts w:ascii="Times New Roman" w:hAnsi="Times New Roman" w:cs="Times New Roman"/>
          <w:b/>
          <w:bCs/>
          <w:lang w:val="ru-RU"/>
        </w:rPr>
      </w:pPr>
      <w:r w:rsidRPr="004D19B6">
        <w:rPr>
          <w:rStyle w:val="a7"/>
          <w:b w:val="0"/>
          <w:bCs w:val="0"/>
          <w:sz w:val="28"/>
          <w:szCs w:val="28"/>
          <w:lang w:val="ru-RU"/>
        </w:rPr>
        <w:t>Задачи:</w:t>
      </w:r>
      <w:r w:rsidRPr="004D19B6">
        <w:rPr>
          <w:rStyle w:val="a7"/>
          <w:b w:val="0"/>
          <w:bCs w:val="0"/>
          <w:sz w:val="28"/>
          <w:szCs w:val="28"/>
        </w:rPr>
        <w:t> </w:t>
      </w:r>
      <w:r w:rsidRPr="004D19B6">
        <w:rPr>
          <w:rStyle w:val="a7"/>
          <w:b w:val="0"/>
          <w:bCs w:val="0"/>
          <w:sz w:val="28"/>
          <w:szCs w:val="28"/>
          <w:lang w:val="ru-RU"/>
        </w:rPr>
        <w:t>мотивировать учителей на непрерывное повышение педагогического мастерства.</w:t>
      </w:r>
    </w:p>
    <w:p w14:paraId="67D9E2A3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VIII</w:t>
      </w:r>
      <w:r w:rsidRPr="004D19B6">
        <w:rPr>
          <w:rFonts w:ascii="Times New Roman" w:hAnsi="Times New Roman" w:cs="Times New Roman"/>
          <w:b/>
          <w:bCs/>
          <w:lang w:val="ru-RU" w:eastAsia="ru-RU"/>
        </w:rPr>
        <w:t>. ОЦЕНКА УЧЕБНО-МЕТОДИЧЕСКОГО И БИБЛИОТЕЧНО-ИНФОРМАЦИОННОГО ОБЕСПЕЧЕНИЯ</w:t>
      </w:r>
    </w:p>
    <w:p w14:paraId="2CD86686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Общая характеристика:</w:t>
      </w:r>
    </w:p>
    <w:p w14:paraId="04E1FE52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объем библиотечного фонда – 1693 единица;</w:t>
      </w:r>
    </w:p>
    <w:p w14:paraId="6CE648E2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книгообеспеченность</w:t>
      </w:r>
      <w:proofErr w:type="spellEnd"/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75 процентов;</w:t>
      </w:r>
    </w:p>
    <w:p w14:paraId="5986EFAD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обращаемость – 1693 единиц в год;</w:t>
      </w:r>
    </w:p>
    <w:p w14:paraId="28A59724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объем учебного фонда – 1502 единица.</w:t>
      </w:r>
    </w:p>
    <w:p w14:paraId="73A40B01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19B6">
        <w:rPr>
          <w:rFonts w:ascii="Times New Roman" w:hAnsi="Times New Roman" w:cs="Times New Roman"/>
          <w:sz w:val="28"/>
          <w:szCs w:val="28"/>
          <w:lang w:val="ru-RU" w:eastAsia="ru-RU"/>
        </w:rPr>
        <w:t>Фонд библиотеки формируется за счет федерального, областного, местного бюджетов.</w:t>
      </w:r>
    </w:p>
    <w:p w14:paraId="774717C7" w14:textId="77777777" w:rsidR="004D19B6" w:rsidRPr="004D19B6" w:rsidRDefault="004D19B6" w:rsidP="004D19B6">
      <w:pPr>
        <w:pStyle w:val="a4"/>
        <w:rPr>
          <w:rFonts w:ascii="Times New Roman" w:hAnsi="Times New Roman" w:cs="Times New Roman"/>
          <w:b/>
          <w:bCs/>
          <w:lang w:val="ru-RU" w:eastAsia="ru-RU"/>
        </w:rPr>
      </w:pPr>
    </w:p>
    <w:p w14:paraId="1812E220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Итоги мероприятий к Году педагога и наставника</w:t>
      </w:r>
    </w:p>
    <w:p w14:paraId="2779AA56" w14:textId="6EB7EF0F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соответствии с Указом Президента РФ от 27.06.2022 № 401 «О проведении в Россий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ской Федерации Года педагога и наставника», приказом от 17.01.2023 № 546 «Об утверждении плана основных мероприятий по проведению Года педагога и наставника в </w:t>
      </w:r>
      <w:r w:rsidR="00B156E4" w:rsidRPr="00733891">
        <w:rPr>
          <w:rFonts w:cstheme="minorHAnsi"/>
          <w:color w:val="000000"/>
          <w:sz w:val="28"/>
          <w:szCs w:val="28"/>
          <w:lang w:val="ru-RU"/>
        </w:rPr>
        <w:t>Кизлярском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муниципальном районе в 2023 году» и приказом от 18.01.2023 № 17 в </w:t>
      </w:r>
      <w:r w:rsidR="00B156E4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был сфо</w:t>
      </w:r>
      <w:r w:rsidRPr="00733891">
        <w:rPr>
          <w:rFonts w:cstheme="minorHAnsi"/>
          <w:color w:val="000000"/>
          <w:sz w:val="28"/>
          <w:szCs w:val="28"/>
          <w:lang w:val="ru-RU"/>
        </w:rPr>
        <w:t>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14:paraId="01886E60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В период с января по декабрь 2023 года в соответствии с планом в школе было проведено 26 мероприятий, в которых </w:t>
      </w:r>
      <w:r w:rsidRPr="00733891">
        <w:rPr>
          <w:rFonts w:cstheme="minorHAnsi"/>
          <w:color w:val="000000"/>
          <w:sz w:val="28"/>
          <w:szCs w:val="28"/>
          <w:lang w:val="ru-RU"/>
        </w:rPr>
        <w:t>приняли участие обучающиеся, педагоги и родители.</w:t>
      </w:r>
    </w:p>
    <w:p w14:paraId="1961F786" w14:textId="7BF57572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</w:t>
      </w:r>
      <w:r w:rsidR="00B156E4" w:rsidRPr="00733891">
        <w:rPr>
          <w:rFonts w:cstheme="minorHAnsi"/>
          <w:color w:val="000000"/>
          <w:sz w:val="28"/>
          <w:szCs w:val="28"/>
          <w:lang w:val="ru-RU"/>
        </w:rPr>
        <w:t xml:space="preserve">3 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до </w:t>
      </w:r>
      <w:r w:rsidR="00B156E4" w:rsidRPr="00733891">
        <w:rPr>
          <w:rFonts w:cstheme="minorHAnsi"/>
          <w:color w:val="000000"/>
          <w:sz w:val="28"/>
          <w:szCs w:val="28"/>
          <w:lang w:val="ru-RU"/>
        </w:rPr>
        <w:t>5</w:t>
      </w:r>
      <w:r w:rsidRPr="00733891">
        <w:rPr>
          <w:rFonts w:cstheme="minorHAnsi"/>
          <w:color w:val="000000"/>
          <w:sz w:val="28"/>
          <w:szCs w:val="28"/>
          <w:lang w:val="ru-RU"/>
        </w:rPr>
        <w:t>, количество наставнических пар «ученик – ученик» выросло с 10 до 25.</w:t>
      </w:r>
    </w:p>
    <w:p w14:paraId="5E619AD5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Итоги аттестации педаг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огических кадров в 2023 году</w:t>
      </w:r>
    </w:p>
    <w:p w14:paraId="617DBE56" w14:textId="5D0B7A40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Аттестация педагогов </w:t>
      </w:r>
      <w:r w:rsidR="00B156E4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</w:t>
      </w:r>
      <w:r w:rsidRPr="00733891">
        <w:rPr>
          <w:rFonts w:cstheme="minorHAnsi"/>
          <w:color w:val="000000"/>
          <w:sz w:val="28"/>
          <w:szCs w:val="28"/>
          <w:lang w:val="ru-RU"/>
        </w:rPr>
        <w:t>редставления результатов деятельности педагогов:</w:t>
      </w:r>
    </w:p>
    <w:p w14:paraId="2FFBC4BB" w14:textId="77777777" w:rsidR="00A91EDF" w:rsidRPr="00733891" w:rsidRDefault="005B5EF6">
      <w:pPr>
        <w:numPr>
          <w:ilvl w:val="0"/>
          <w:numId w:val="4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через выступления на педагогических советах;</w:t>
      </w:r>
    </w:p>
    <w:p w14:paraId="68B70B74" w14:textId="77777777" w:rsidR="00A91EDF" w:rsidRPr="00733891" w:rsidRDefault="005B5EF6">
      <w:pPr>
        <w:numPr>
          <w:ilvl w:val="0"/>
          <w:numId w:val="40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lastRenderedPageBreak/>
        <w:t>открытые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уроки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воспитательные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мероприятия</w:t>
      </w:r>
      <w:proofErr w:type="spellEnd"/>
      <w:r w:rsidRPr="00733891">
        <w:rPr>
          <w:rFonts w:cstheme="minorHAnsi"/>
          <w:color w:val="000000"/>
          <w:sz w:val="28"/>
          <w:szCs w:val="28"/>
        </w:rPr>
        <w:t>.</w:t>
      </w:r>
    </w:p>
    <w:p w14:paraId="513F52F5" w14:textId="633EF44B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По итогам 2023 года в процедуре аттестации на соответствие занимаемой должности приняли участие 10 педагогов. Аттестац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</w:t>
      </w:r>
      <w:r w:rsidR="00733891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присутствующих на заседании. Признаны соответствующими занимаемой должности – 10 педаго</w:t>
      </w:r>
      <w:r w:rsidRPr="00733891">
        <w:rPr>
          <w:rFonts w:cstheme="minorHAnsi"/>
          <w:color w:val="000000"/>
          <w:sz w:val="28"/>
          <w:szCs w:val="28"/>
          <w:lang w:val="ru-RU"/>
        </w:rPr>
        <w:t>гов.</w:t>
      </w:r>
    </w:p>
    <w:p w14:paraId="0F4E87F7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Заявление на аттестацию в целях соответствия квалифи</w:t>
      </w:r>
      <w:r w:rsidRPr="00733891">
        <w:rPr>
          <w:rFonts w:cstheme="minorHAnsi"/>
          <w:color w:val="000000"/>
          <w:sz w:val="28"/>
          <w:szCs w:val="28"/>
          <w:lang w:val="ru-RU"/>
        </w:rPr>
        <w:t>кационной категории подали 17 педагогов:</w:t>
      </w:r>
    </w:p>
    <w:p w14:paraId="52C2BB63" w14:textId="77777777" w:rsidR="00A91EDF" w:rsidRPr="00733891" w:rsidRDefault="005B5EF6">
      <w:pPr>
        <w:numPr>
          <w:ilvl w:val="0"/>
          <w:numId w:val="4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3 педагога – на первую квалификационную категорию;</w:t>
      </w:r>
    </w:p>
    <w:p w14:paraId="139BA8B3" w14:textId="7AAEF6EF" w:rsidR="00A91EDF" w:rsidRPr="00733891" w:rsidRDefault="00733891">
      <w:pPr>
        <w:numPr>
          <w:ilvl w:val="0"/>
          <w:numId w:val="4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</w:t>
      </w:r>
      <w:r w:rsidR="005B5EF6" w:rsidRPr="00733891">
        <w:rPr>
          <w:rFonts w:cstheme="minorHAnsi"/>
          <w:color w:val="000000"/>
          <w:sz w:val="28"/>
          <w:szCs w:val="28"/>
          <w:lang w:val="ru-RU"/>
        </w:rPr>
        <w:t xml:space="preserve"> педагогов – на высшую квалификационную категорию;</w:t>
      </w:r>
    </w:p>
    <w:p w14:paraId="0B6BA064" w14:textId="34E3DD0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По результатам атт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естации </w:t>
      </w:r>
      <w:r w:rsidR="00D6241C" w:rsidRPr="00733891">
        <w:rPr>
          <w:rFonts w:cstheme="minorHAnsi"/>
          <w:color w:val="000000"/>
          <w:sz w:val="28"/>
          <w:szCs w:val="28"/>
          <w:lang w:val="ru-RU"/>
        </w:rPr>
        <w:t>4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педагогам установлена первая квалификационная категория, </w:t>
      </w:r>
      <w:r w:rsidR="00D6241C" w:rsidRPr="00733891">
        <w:rPr>
          <w:rFonts w:cstheme="minorHAnsi"/>
          <w:color w:val="000000"/>
          <w:sz w:val="28"/>
          <w:szCs w:val="28"/>
          <w:lang w:val="ru-RU"/>
        </w:rPr>
        <w:t>1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педагогам – высшая квалификационная категория</w:t>
      </w:r>
      <w:r w:rsidR="00D6241C" w:rsidRPr="00733891">
        <w:rPr>
          <w:rFonts w:cstheme="minorHAnsi"/>
          <w:color w:val="000000"/>
          <w:sz w:val="28"/>
          <w:szCs w:val="28"/>
          <w:lang w:val="ru-RU"/>
        </w:rPr>
        <w:t>.</w:t>
      </w:r>
    </w:p>
    <w:p w14:paraId="61FEDC23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>IX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. КАЧЕСТВО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УЧЕБНО-МЕТОДИЧЕСКОГО ОБЕСПЕЧЕНИЯ</w:t>
      </w:r>
    </w:p>
    <w:p w14:paraId="09501F15" w14:textId="419F76F1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Анализ применения ЭСО в </w:t>
      </w:r>
      <w:bookmarkStart w:id="2" w:name="_Hlk164497246"/>
      <w:r w:rsidR="00D6241C" w:rsidRPr="00733891">
        <w:rPr>
          <w:rFonts w:cstheme="minorHAnsi"/>
          <w:color w:val="000000"/>
          <w:sz w:val="28"/>
          <w:szCs w:val="28"/>
          <w:lang w:val="ru-RU"/>
        </w:rPr>
        <w:t>МКОУ «Михеевская СОШ»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</w:t>
      </w:r>
      <w:bookmarkEnd w:id="2"/>
      <w:r w:rsidRPr="00733891">
        <w:rPr>
          <w:rFonts w:cstheme="minorHAnsi"/>
          <w:color w:val="000000"/>
          <w:sz w:val="28"/>
          <w:szCs w:val="28"/>
          <w:lang w:val="ru-RU"/>
        </w:rPr>
        <w:t xml:space="preserve">при реализации основной образовательной программы </w:t>
      </w:r>
      <w:r w:rsidRPr="00733891">
        <w:rPr>
          <w:rFonts w:cstheme="minorHAnsi"/>
          <w:color w:val="000000"/>
          <w:sz w:val="28"/>
          <w:szCs w:val="28"/>
          <w:lang w:val="ru-RU"/>
        </w:rPr>
        <w:t>начального общего образования показывает следующее:</w:t>
      </w:r>
    </w:p>
    <w:p w14:paraId="61C51F7A" w14:textId="77777777" w:rsidR="00A91EDF" w:rsidRPr="00733891" w:rsidRDefault="005B5EF6">
      <w:pPr>
        <w:numPr>
          <w:ilvl w:val="0"/>
          <w:numId w:val="4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2.4.3648-20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>);</w:t>
      </w:r>
    </w:p>
    <w:p w14:paraId="625563A9" w14:textId="77777777" w:rsidR="00A91EDF" w:rsidRPr="00733891" w:rsidRDefault="005B5EF6">
      <w:pPr>
        <w:numPr>
          <w:ilvl w:val="0"/>
          <w:numId w:val="4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2 процента обучающих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ся используют мобильные средства связи для обучения, что запрещается (п. 3.5.3 СП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2.4.3648-20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>).</w:t>
      </w:r>
    </w:p>
    <w:p w14:paraId="00DD2A28" w14:textId="129DC1F4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Таким образом, заместителю директора по УВР 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необходимо провести разъяснительную работу с педагогами по применению ЭСО в учебном процессе.</w:t>
      </w:r>
    </w:p>
    <w:p w14:paraId="03B4F95A" w14:textId="3B5DD48B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Обесп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еченность доступа к печатным и электронным образовательным ресурсам (ЭОР) в 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от 04.10.2023 № 738.</w:t>
      </w:r>
    </w:p>
    <w:p w14:paraId="50CE9C41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>X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. КАЧЕСТВО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14:paraId="214D4A0C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Общая характеристика:</w:t>
      </w:r>
    </w:p>
    <w:p w14:paraId="2D1E7F6F" w14:textId="4E914650" w:rsidR="00A91EDF" w:rsidRPr="00733891" w:rsidRDefault="005B5EF6">
      <w:pPr>
        <w:numPr>
          <w:ilvl w:val="0"/>
          <w:numId w:val="44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lastRenderedPageBreak/>
        <w:t>объем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библиотечного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фонда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Pr="00733891">
        <w:rPr>
          <w:rFonts w:cstheme="minorHAnsi"/>
          <w:color w:val="000000"/>
          <w:sz w:val="28"/>
          <w:szCs w:val="28"/>
        </w:rPr>
        <w:t xml:space="preserve">– </w:t>
      </w:r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единица</w:t>
      </w:r>
      <w:proofErr w:type="spellEnd"/>
      <w:proofErr w:type="gramEnd"/>
      <w:r w:rsidRPr="00733891">
        <w:rPr>
          <w:rFonts w:cstheme="minorHAnsi"/>
          <w:color w:val="000000"/>
          <w:sz w:val="28"/>
          <w:szCs w:val="28"/>
        </w:rPr>
        <w:t>;</w:t>
      </w:r>
    </w:p>
    <w:p w14:paraId="060B8D56" w14:textId="23D1381F" w:rsidR="00A91EDF" w:rsidRPr="00733891" w:rsidRDefault="005B5EF6">
      <w:pPr>
        <w:numPr>
          <w:ilvl w:val="0"/>
          <w:numId w:val="44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книгообеспеченность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– 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>85</w:t>
      </w:r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процентов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0439BEB7" w14:textId="0F5D53FC" w:rsidR="00A91EDF" w:rsidRPr="00733891" w:rsidRDefault="005B5EF6">
      <w:pPr>
        <w:numPr>
          <w:ilvl w:val="0"/>
          <w:numId w:val="44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обращаемость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– 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единиц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в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год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365614E0" w14:textId="177CC0E9" w:rsidR="00A91EDF" w:rsidRPr="00733891" w:rsidRDefault="005B5EF6">
      <w:pPr>
        <w:numPr>
          <w:ilvl w:val="0"/>
          <w:numId w:val="44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объем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учебного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фонда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Pr="00733891">
        <w:rPr>
          <w:rFonts w:cstheme="minorHAnsi"/>
          <w:color w:val="000000"/>
          <w:sz w:val="28"/>
          <w:szCs w:val="28"/>
        </w:rPr>
        <w:t xml:space="preserve">– </w:t>
      </w:r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единица</w:t>
      </w:r>
      <w:proofErr w:type="spellEnd"/>
      <w:proofErr w:type="gramEnd"/>
      <w:r w:rsidRPr="00733891">
        <w:rPr>
          <w:rFonts w:cstheme="minorHAnsi"/>
          <w:color w:val="000000"/>
          <w:sz w:val="28"/>
          <w:szCs w:val="28"/>
        </w:rPr>
        <w:t>.</w:t>
      </w:r>
    </w:p>
    <w:p w14:paraId="1F6B972A" w14:textId="7A18A12B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Фонд библиотеки формируется за счет федерального, 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>регионального</w:t>
      </w:r>
      <w:r w:rsidRPr="00733891">
        <w:rPr>
          <w:rFonts w:cstheme="minorHAnsi"/>
          <w:color w:val="000000"/>
          <w:sz w:val="28"/>
          <w:szCs w:val="28"/>
          <w:lang w:val="ru-RU"/>
        </w:rPr>
        <w:t>, местного бюджетов.</w:t>
      </w:r>
    </w:p>
    <w:p w14:paraId="7D92EC2A" w14:textId="6814FDC1" w:rsidR="00A91EDF" w:rsidRDefault="005B5EF6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Таблица 22.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465"/>
        <w:gridCol w:w="3496"/>
        <w:gridCol w:w="2490"/>
        <w:gridCol w:w="2560"/>
      </w:tblGrid>
      <w:tr w:rsidR="004D19B6" w:rsidRPr="004D19B6" w14:paraId="5D63B0F8" w14:textId="77777777" w:rsidTr="004D19B6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F99BC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9AB52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литературы</w:t>
            </w:r>
            <w:proofErr w:type="spell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E4387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единиц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фонде</w:t>
            </w:r>
            <w:proofErr w:type="spellEnd"/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16A9B" w14:textId="77777777" w:rsidR="004D19B6" w:rsidRP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D19B6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Сколько экземпляров выдавалось за год</w:t>
            </w:r>
          </w:p>
        </w:tc>
      </w:tr>
      <w:tr w:rsidR="004D19B6" w14:paraId="6E48460E" w14:textId="77777777" w:rsidTr="004D19B6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91340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47371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Учебная</w:t>
            </w:r>
            <w:proofErr w:type="spell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D6CD4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1693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4AC07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1502</w:t>
            </w:r>
          </w:p>
        </w:tc>
      </w:tr>
      <w:tr w:rsidR="004D19B6" w14:paraId="783C3718" w14:textId="77777777" w:rsidTr="004D19B6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48C28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1CB26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Педагогическая</w:t>
            </w:r>
            <w:proofErr w:type="spell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B4ADE" w14:textId="77777777" w:rsidR="004D19B6" w:rsidRDefault="004D19B6">
            <w:pPr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12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40D3A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4D19B6" w14:paraId="67618EFC" w14:textId="77777777" w:rsidTr="004D19B6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A896F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72896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Художественная</w:t>
            </w:r>
            <w:proofErr w:type="spell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CE458" w14:textId="77777777" w:rsidR="004D19B6" w:rsidRDefault="004D19B6">
            <w:pPr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850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10CB6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652</w:t>
            </w:r>
          </w:p>
        </w:tc>
      </w:tr>
      <w:tr w:rsidR="004D19B6" w14:paraId="74A00521" w14:textId="77777777" w:rsidTr="004D19B6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756D4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AD178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Справочная</w:t>
            </w:r>
            <w:proofErr w:type="spell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2A2E3" w14:textId="77777777" w:rsidR="004D19B6" w:rsidRDefault="004D19B6">
            <w:pPr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40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FC471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4D19B6" w14:paraId="361943CB" w14:textId="77777777" w:rsidTr="004D19B6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1BA46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3EFDE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Языковедение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литературоведение</w:t>
            </w:r>
            <w:proofErr w:type="spell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5C25C" w14:textId="77777777" w:rsidR="004D19B6" w:rsidRDefault="004D19B6">
            <w:pPr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E0B6D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D19B6" w14:paraId="0E30EDDC" w14:textId="77777777" w:rsidTr="004D19B6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A8B81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695A8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Естественно-научная</w:t>
            </w:r>
            <w:proofErr w:type="spell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7ED94" w14:textId="77777777" w:rsidR="004D19B6" w:rsidRDefault="004D19B6">
            <w:pPr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2234C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D19B6" w14:paraId="6A35B7B3" w14:textId="77777777" w:rsidTr="004D19B6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1BCD5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5FBCA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Техническая</w:t>
            </w:r>
            <w:proofErr w:type="spell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94801" w14:textId="77777777" w:rsidR="004D19B6" w:rsidRDefault="004D19B6">
            <w:pPr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C1D1D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D19B6" w14:paraId="0664FE57" w14:textId="77777777" w:rsidTr="004D19B6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549E3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0469A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Общественно-политическая</w:t>
            </w:r>
            <w:proofErr w:type="spell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18A8A" w14:textId="77777777" w:rsidR="004D19B6" w:rsidRDefault="004D19B6">
            <w:pPr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CAF11" w14:textId="77777777" w:rsidR="004D19B6" w:rsidRDefault="004D19B6">
            <w:pPr>
              <w:pStyle w:val="a4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14:paraId="0857B58D" w14:textId="77777777" w:rsidR="004D19B6" w:rsidRPr="00733891" w:rsidRDefault="004D19B6">
      <w:pPr>
        <w:rPr>
          <w:rFonts w:cstheme="minorHAnsi"/>
          <w:color w:val="000000"/>
          <w:sz w:val="28"/>
          <w:szCs w:val="28"/>
          <w:lang w:val="ru-RU"/>
        </w:rPr>
      </w:pPr>
    </w:p>
    <w:p w14:paraId="677B3D09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от 21.09.2022 № 858. Подготовлен перспективный перечень учебников, которые школе необходимо закупить до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сентября 2024 года. Также составлен список пособий, которые нужно будет списать до даты.</w:t>
      </w:r>
    </w:p>
    <w:p w14:paraId="4D0CC803" w14:textId="5A4B1A84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Средний уровень посещаемости библиотеки – 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>12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человек в день.</w:t>
      </w:r>
    </w:p>
    <w:p w14:paraId="7E61F154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3F51AA42" w14:textId="56D71D4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течение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года администрац</w:t>
      </w:r>
      <w:r w:rsidRPr="00733891">
        <w:rPr>
          <w:rFonts w:cstheme="minorHAnsi"/>
          <w:color w:val="000000"/>
          <w:sz w:val="28"/>
          <w:szCs w:val="28"/>
          <w:lang w:val="ru-RU"/>
        </w:rPr>
        <w:t>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14:paraId="3AFD7913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</w:rPr>
        <w:t>XI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. МАТЕРИАЛЬНО-ТЕХНИЧЕСКАЯ</w:t>
      </w:r>
      <w:r w:rsidRPr="00733891">
        <w:rPr>
          <w:rFonts w:cstheme="minorHAnsi"/>
          <w:b/>
          <w:bCs/>
          <w:color w:val="000000"/>
          <w:sz w:val="28"/>
          <w:szCs w:val="28"/>
        </w:rPr>
        <w:t> </w:t>
      </w: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БАЗА</w:t>
      </w:r>
    </w:p>
    <w:p w14:paraId="291A923D" w14:textId="04AB1EAB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>Материально-техническое обеспечение Школы позволяет реализо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вывать в полной мере образовательные программы. В Школе оборудованы 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>1</w:t>
      </w:r>
      <w:r w:rsidRPr="00733891">
        <w:rPr>
          <w:rFonts w:cstheme="minorHAnsi"/>
          <w:color w:val="000000"/>
          <w:sz w:val="28"/>
          <w:szCs w:val="28"/>
          <w:lang w:val="ru-RU"/>
        </w:rPr>
        <w:t>3 учебных кабинета, 2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из них оснащен современной мультимедийной техникой, в том числе:</w:t>
      </w:r>
    </w:p>
    <w:p w14:paraId="7B68FACF" w14:textId="77777777" w:rsidR="00A91EDF" w:rsidRPr="00733891" w:rsidRDefault="005B5EF6">
      <w:pPr>
        <w:numPr>
          <w:ilvl w:val="0"/>
          <w:numId w:val="45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лаборатория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по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физике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056AD070" w14:textId="77777777" w:rsidR="00A91EDF" w:rsidRPr="00733891" w:rsidRDefault="005B5EF6">
      <w:pPr>
        <w:numPr>
          <w:ilvl w:val="0"/>
          <w:numId w:val="45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лаборатория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по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химии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6DCB0844" w14:textId="77777777" w:rsidR="00A91EDF" w:rsidRPr="00733891" w:rsidRDefault="005B5EF6">
      <w:pPr>
        <w:numPr>
          <w:ilvl w:val="0"/>
          <w:numId w:val="45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лаборатория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по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биологии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6FC8BD9E" w14:textId="0ED229D6" w:rsidR="00A91EDF" w:rsidRPr="00733891" w:rsidRDefault="00867F23" w:rsidP="00867F23">
      <w:pPr>
        <w:numPr>
          <w:ilvl w:val="0"/>
          <w:numId w:val="45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один</w:t>
      </w:r>
      <w:r w:rsidR="005B5EF6"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5B5EF6" w:rsidRPr="00733891">
        <w:rPr>
          <w:rFonts w:cstheme="minorHAnsi"/>
          <w:color w:val="000000"/>
          <w:sz w:val="28"/>
          <w:szCs w:val="28"/>
        </w:rPr>
        <w:t>компьютерных</w:t>
      </w:r>
      <w:proofErr w:type="spellEnd"/>
      <w:r w:rsidR="005B5EF6"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5B5EF6" w:rsidRPr="00733891">
        <w:rPr>
          <w:rFonts w:cstheme="minorHAnsi"/>
          <w:color w:val="000000"/>
          <w:sz w:val="28"/>
          <w:szCs w:val="28"/>
        </w:rPr>
        <w:t>класса</w:t>
      </w:r>
      <w:proofErr w:type="spellEnd"/>
      <w:r w:rsidR="005B5EF6" w:rsidRPr="00733891">
        <w:rPr>
          <w:rFonts w:cstheme="minorHAnsi"/>
          <w:color w:val="000000"/>
          <w:sz w:val="28"/>
          <w:szCs w:val="28"/>
        </w:rPr>
        <w:t>;</w:t>
      </w:r>
    </w:p>
    <w:p w14:paraId="031F37BC" w14:textId="3B86A680" w:rsidR="00A91EDF" w:rsidRPr="00733891" w:rsidRDefault="005B5EF6">
      <w:pPr>
        <w:numPr>
          <w:ilvl w:val="0"/>
          <w:numId w:val="4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кабинет ОБЖ </w:t>
      </w:r>
    </w:p>
    <w:p w14:paraId="11F5B2B6" w14:textId="33C43DA5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На первом этаже оборудованы столовая и пищеблок.</w:t>
      </w:r>
    </w:p>
    <w:p w14:paraId="34E624E6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Учебные классы оборудованы мебелью в соответствии с требованиями СП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2.4.3648-20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. Мебель в классах расположена в соответствии с ростом и возрастом обучающихся. Парты </w:t>
      </w:r>
      <w:r w:rsidRPr="00733891">
        <w:rPr>
          <w:rFonts w:cstheme="minorHAnsi"/>
          <w:color w:val="000000"/>
          <w:sz w:val="28"/>
          <w:szCs w:val="28"/>
          <w:lang w:val="ru-RU"/>
        </w:rPr>
        <w:t>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14:paraId="7C225FEC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</w:t>
      </w:r>
      <w:r w:rsidRPr="00733891">
        <w:rPr>
          <w:rFonts w:cstheme="minorHAnsi"/>
          <w:color w:val="000000"/>
          <w:sz w:val="28"/>
          <w:szCs w:val="28"/>
          <w:lang w:val="ru-RU"/>
        </w:rPr>
        <w:t>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4DC6CECE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В кабинетах соблюдаются требования СП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2.4.3648-20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к температурному режиму и режиму проветривания. Все кабинеты оснащены терм</w:t>
      </w:r>
      <w:r w:rsidRPr="00733891">
        <w:rPr>
          <w:rFonts w:cstheme="minorHAnsi"/>
          <w:color w:val="000000"/>
          <w:sz w:val="28"/>
          <w:szCs w:val="28"/>
          <w:lang w:val="ru-RU"/>
        </w:rPr>
        <w:t>ометрами для контроля температуры воздуха.</w:t>
      </w:r>
    </w:p>
    <w:p w14:paraId="5EF8883B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14:paraId="7F8F1FA3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от 06.09.2022 № 804.</w:t>
      </w:r>
    </w:p>
    <w:p w14:paraId="30BDB91C" w14:textId="77777777" w:rsidR="00A91EDF" w:rsidRPr="00733891" w:rsidRDefault="005B5EF6">
      <w:pPr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Кабинеты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оснащены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комплектами</w:t>
      </w:r>
      <w:proofErr w:type="spellEnd"/>
      <w:r w:rsidRPr="00733891">
        <w:rPr>
          <w:rFonts w:cstheme="minorHAnsi"/>
          <w:color w:val="000000"/>
          <w:sz w:val="28"/>
          <w:szCs w:val="28"/>
        </w:rPr>
        <w:t>:</w:t>
      </w:r>
    </w:p>
    <w:p w14:paraId="79733B9D" w14:textId="77777777" w:rsidR="00A91EDF" w:rsidRPr="00733891" w:rsidRDefault="005B5EF6">
      <w:pPr>
        <w:numPr>
          <w:ilvl w:val="0"/>
          <w:numId w:val="4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наглядных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пособий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54C2EB12" w14:textId="77777777" w:rsidR="00A91EDF" w:rsidRPr="00733891" w:rsidRDefault="005B5EF6">
      <w:pPr>
        <w:numPr>
          <w:ilvl w:val="0"/>
          <w:numId w:val="4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карт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54C10740" w14:textId="77777777" w:rsidR="00A91EDF" w:rsidRPr="00733891" w:rsidRDefault="005B5EF6">
      <w:pPr>
        <w:numPr>
          <w:ilvl w:val="0"/>
          <w:numId w:val="4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учебных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макетов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0C4009CE" w14:textId="77777777" w:rsidR="00A91EDF" w:rsidRPr="00733891" w:rsidRDefault="005B5EF6">
      <w:pPr>
        <w:numPr>
          <w:ilvl w:val="0"/>
          <w:numId w:val="46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специального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оборудования</w:t>
      </w:r>
      <w:proofErr w:type="spellEnd"/>
      <w:r w:rsidRPr="00733891">
        <w:rPr>
          <w:rFonts w:cstheme="minorHAnsi"/>
          <w:color w:val="000000"/>
          <w:sz w:val="28"/>
          <w:szCs w:val="28"/>
        </w:rPr>
        <w:t>,</w:t>
      </w:r>
    </w:p>
    <w:p w14:paraId="0FC4D85D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в соответствии с перечнем, утвержденным 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от 06.09.2022 № 804.</w:t>
      </w:r>
    </w:p>
    <w:p w14:paraId="0DAD27ED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Кабинеты для изучения </w:t>
      </w:r>
      <w:r w:rsidRPr="00733891">
        <w:rPr>
          <w:rFonts w:cstheme="minorHAnsi"/>
          <w:color w:val="000000"/>
          <w:sz w:val="28"/>
          <w:szCs w:val="28"/>
          <w:lang w:val="ru-RU"/>
        </w:rPr>
        <w:t>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14:paraId="46E17528" w14:textId="77777777" w:rsidR="00A91EDF" w:rsidRPr="00733891" w:rsidRDefault="005B5EF6">
      <w:pPr>
        <w:numPr>
          <w:ilvl w:val="0"/>
          <w:numId w:val="4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наглядны</w:t>
      </w:r>
      <w:r w:rsidRPr="00733891">
        <w:rPr>
          <w:rFonts w:cstheme="minorHAnsi"/>
          <w:color w:val="000000"/>
          <w:sz w:val="28"/>
          <w:szCs w:val="28"/>
        </w:rPr>
        <w:t>х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пособий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52585300" w14:textId="77777777" w:rsidR="00A91EDF" w:rsidRPr="00733891" w:rsidRDefault="005B5EF6">
      <w:pPr>
        <w:numPr>
          <w:ilvl w:val="0"/>
          <w:numId w:val="4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карт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21750E2E" w14:textId="77777777" w:rsidR="00A91EDF" w:rsidRPr="00733891" w:rsidRDefault="005B5EF6">
      <w:pPr>
        <w:numPr>
          <w:ilvl w:val="0"/>
          <w:numId w:val="4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учебных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33891">
        <w:rPr>
          <w:rFonts w:cstheme="minorHAnsi"/>
          <w:color w:val="000000"/>
          <w:sz w:val="28"/>
          <w:szCs w:val="28"/>
        </w:rPr>
        <w:t>макетов</w:t>
      </w:r>
      <w:proofErr w:type="spellEnd"/>
      <w:r w:rsidRPr="00733891">
        <w:rPr>
          <w:rFonts w:cstheme="minorHAnsi"/>
          <w:color w:val="000000"/>
          <w:sz w:val="28"/>
          <w:szCs w:val="28"/>
        </w:rPr>
        <w:t>;</w:t>
      </w:r>
      <w:proofErr w:type="gramEnd"/>
    </w:p>
    <w:p w14:paraId="22ADB2C2" w14:textId="77777777" w:rsidR="00A91EDF" w:rsidRPr="00733891" w:rsidRDefault="005B5EF6">
      <w:pPr>
        <w:numPr>
          <w:ilvl w:val="0"/>
          <w:numId w:val="47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33891">
        <w:rPr>
          <w:rFonts w:cstheme="minorHAnsi"/>
          <w:color w:val="000000"/>
          <w:sz w:val="28"/>
          <w:szCs w:val="28"/>
        </w:rPr>
        <w:t>специального</w:t>
      </w:r>
      <w:proofErr w:type="spellEnd"/>
      <w:r w:rsidRPr="007338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33891">
        <w:rPr>
          <w:rFonts w:cstheme="minorHAnsi"/>
          <w:color w:val="000000"/>
          <w:sz w:val="28"/>
          <w:szCs w:val="28"/>
        </w:rPr>
        <w:t>оборудования</w:t>
      </w:r>
      <w:proofErr w:type="spellEnd"/>
      <w:r w:rsidRPr="00733891">
        <w:rPr>
          <w:rFonts w:cstheme="minorHAnsi"/>
          <w:color w:val="000000"/>
          <w:sz w:val="28"/>
          <w:szCs w:val="28"/>
        </w:rPr>
        <w:t>,</w:t>
      </w:r>
    </w:p>
    <w:p w14:paraId="7CAF9138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в соответствии с перечнем, утвержденным 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от 06.09.2022 № 804.</w:t>
      </w:r>
    </w:p>
    <w:p w14:paraId="7662FBE4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Кабинеты физики, химии и биологии оснащены лабораторно-технологическим оборудованием в соответствии с перечнем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, утвержденным 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от 06.09.2022 № 804.</w:t>
      </w:r>
    </w:p>
    <w:p w14:paraId="4E663F0E" w14:textId="63D851E0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>.</w:t>
      </w:r>
    </w:p>
    <w:p w14:paraId="438DE536" w14:textId="0247D4A3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Размещение и хранение уче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бного оборудования 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>в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кабинетах удовлетворительное.</w:t>
      </w:r>
    </w:p>
    <w:p w14:paraId="359F1C63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14:paraId="3410DEA7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Анализ данных, полученных в рез</w:t>
      </w:r>
      <w:r w:rsidRPr="00733891">
        <w:rPr>
          <w:rFonts w:cstheme="minorHAnsi"/>
          <w:color w:val="000000"/>
          <w:sz w:val="28"/>
          <w:szCs w:val="28"/>
          <w:lang w:val="ru-RU"/>
        </w:rPr>
        <w:t>ультате опроса педагогов на конец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года, показывает положительную динамику в сравнении с 2022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годом по следующим позициям:</w:t>
      </w:r>
    </w:p>
    <w:p w14:paraId="063A7A99" w14:textId="2872EA0E" w:rsidR="00A91EDF" w:rsidRPr="00733891" w:rsidRDefault="005B5EF6">
      <w:pPr>
        <w:numPr>
          <w:ilvl w:val="0"/>
          <w:numId w:val="4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материально-техническое оснащение 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позволяет обеспечить реализацию основных образовательных программ с применение</w:t>
      </w:r>
      <w:r w:rsidRPr="00733891">
        <w:rPr>
          <w:rFonts w:cstheme="minorHAnsi"/>
          <w:color w:val="000000"/>
          <w:sz w:val="28"/>
          <w:szCs w:val="28"/>
          <w:lang w:val="ru-RU"/>
        </w:rPr>
        <w:t>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14:paraId="0C7DEF77" w14:textId="76967F53" w:rsidR="00A91EDF" w:rsidRPr="00733891" w:rsidRDefault="005B5EF6">
      <w:pPr>
        <w:numPr>
          <w:ilvl w:val="0"/>
          <w:numId w:val="4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качественно изменилась оснащенность классов – 93 процента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(вместо 65% в 2022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году) ос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нащены лабораторно-технологическим оборудованием в соответствии с перечнем, утвержденным приказом </w:t>
      </w:r>
      <w:proofErr w:type="spellStart"/>
      <w:r w:rsidRPr="0073389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от 06.09.2022 № 804, 100 процентов кабинетов (вместо 85% в 2022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году) оснащены </w:t>
      </w: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>техническими, электронными и демонстрационно-наглядными средства</w:t>
      </w:r>
      <w:r w:rsidRPr="00733891">
        <w:rPr>
          <w:rFonts w:cstheme="minorHAnsi"/>
          <w:color w:val="000000"/>
          <w:sz w:val="28"/>
          <w:szCs w:val="28"/>
          <w:lang w:val="ru-RU"/>
        </w:rPr>
        <w:t>ми обучения: персональный компьютер, проектор, интерактивная доска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>.</w:t>
      </w:r>
    </w:p>
    <w:p w14:paraId="56585E54" w14:textId="30CF7375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</w:t>
      </w:r>
      <w:r w:rsidRPr="00733891">
        <w:rPr>
          <w:rFonts w:cstheme="minorHAnsi"/>
          <w:color w:val="000000"/>
          <w:sz w:val="28"/>
          <w:szCs w:val="28"/>
          <w:lang w:val="ru-RU"/>
        </w:rPr>
        <w:t>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щего образования. В связи с чем административно-управленческой командой </w:t>
      </w:r>
      <w:r w:rsidR="00867F23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</w:t>
      </w:r>
      <w:r w:rsidRPr="00733891">
        <w:rPr>
          <w:rFonts w:cstheme="minorHAnsi"/>
          <w:color w:val="000000"/>
          <w:sz w:val="28"/>
          <w:szCs w:val="28"/>
          <w:lang w:val="ru-RU"/>
        </w:rPr>
        <w:t xml:space="preserve">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</w:t>
      </w:r>
      <w:r w:rsidRPr="00733891">
        <w:rPr>
          <w:rFonts w:cstheme="minorHAnsi"/>
          <w:color w:val="000000"/>
          <w:sz w:val="28"/>
          <w:szCs w:val="28"/>
          <w:lang w:val="ru-RU"/>
        </w:rPr>
        <w:t>раммой основного общего образования для последующего принятия соответствующих решений.</w:t>
      </w:r>
    </w:p>
    <w:p w14:paraId="17279BE7" w14:textId="77777777" w:rsidR="00A91EDF" w:rsidRPr="00733891" w:rsidRDefault="005B5EF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14:paraId="6594A929" w14:textId="77777777" w:rsidR="00A91EDF" w:rsidRPr="00733891" w:rsidRDefault="005B5EF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14:paraId="132A653C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Данные приведены по состоянию на 31 декабря 2023</w:t>
      </w:r>
      <w:r w:rsidRPr="00733891">
        <w:rPr>
          <w:rFonts w:cstheme="minorHAnsi"/>
          <w:color w:val="000000"/>
          <w:sz w:val="28"/>
          <w:szCs w:val="28"/>
        </w:rPr>
        <w:t> </w:t>
      </w:r>
      <w:r w:rsidRPr="00733891">
        <w:rPr>
          <w:rFonts w:cstheme="minorHAnsi"/>
          <w:color w:val="000000"/>
          <w:sz w:val="28"/>
          <w:szCs w:val="28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3"/>
        <w:gridCol w:w="1621"/>
        <w:gridCol w:w="1647"/>
      </w:tblGrid>
      <w:tr w:rsidR="00A91EDF" w:rsidRPr="00733891" w14:paraId="4E2132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A726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2ED4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6525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A91EDF" w:rsidRPr="00733891" w14:paraId="3A4A88B2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D942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A91EDF" w:rsidRPr="00733891" w14:paraId="21549B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AE24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Общая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8119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8A0FA" w14:textId="263ABE19" w:rsidR="00A91EDF" w:rsidRPr="00733891" w:rsidRDefault="00867F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103</w:t>
            </w:r>
          </w:p>
        </w:tc>
      </w:tr>
      <w:tr w:rsidR="00A91EDF" w:rsidRPr="00733891" w14:paraId="3C20C2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DCBF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5C48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2338E" w14:textId="6A09F75F" w:rsidR="00A91EDF" w:rsidRPr="004D19B6" w:rsidRDefault="004D19B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44</w:t>
            </w:r>
          </w:p>
        </w:tc>
      </w:tr>
      <w:tr w:rsidR="00A91EDF" w:rsidRPr="00733891" w14:paraId="653973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B38F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основного общего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4CB3F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60B3A" w14:textId="46FFE7F3" w:rsidR="00A91EDF" w:rsidRPr="004D19B6" w:rsidRDefault="004D19B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A91EDF" w:rsidRPr="00733891" w14:paraId="43D0C8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6C7B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9004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CE8EF" w14:textId="62723509" w:rsidR="00A91EDF" w:rsidRPr="004D19B6" w:rsidRDefault="004D19B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A91EDF" w:rsidRPr="00733891" w14:paraId="08D17E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21E8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E22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7C65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422 (46,1%)</w:t>
            </w:r>
          </w:p>
        </w:tc>
      </w:tr>
      <w:tr w:rsidR="00A91EDF" w:rsidRPr="00733891" w14:paraId="0F45A5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BCA3F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AC39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DE5CC" w14:textId="52E016EE" w:rsidR="00867F23" w:rsidRPr="00733891" w:rsidRDefault="00867F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3,2</w:t>
            </w:r>
          </w:p>
        </w:tc>
      </w:tr>
      <w:tr w:rsidR="00A91EDF" w:rsidRPr="00733891" w14:paraId="7B13AC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058F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129F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47BF1" w14:textId="6E3E1870" w:rsidR="00A91EDF" w:rsidRPr="00733891" w:rsidRDefault="00867F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A91EDF" w:rsidRPr="00733891" w14:paraId="037F4E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7710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72E2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31CAA" w14:textId="35F62C2A" w:rsidR="00A91EDF" w:rsidRPr="00733891" w:rsidRDefault="00867F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3,85</w:t>
            </w:r>
          </w:p>
        </w:tc>
      </w:tr>
      <w:tr w:rsidR="00A91EDF" w:rsidRPr="00733891" w14:paraId="707BD6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6F6D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Средний балл ЕГЭ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82C8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05CFA" w14:textId="1297BC5A" w:rsidR="00A91EDF" w:rsidRPr="00733891" w:rsidRDefault="00867F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3,75</w:t>
            </w:r>
          </w:p>
        </w:tc>
      </w:tr>
      <w:tr w:rsidR="00A91EDF" w:rsidRPr="00733891" w14:paraId="4C53C5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884E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FC91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3620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A91EDF" w:rsidRPr="00733891" w14:paraId="7657BE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E431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173B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13EE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A91EDF" w:rsidRPr="00733891" w14:paraId="2E10EF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15FE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рез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7F48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BFAC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A91EDF" w:rsidRPr="00733891" w14:paraId="318808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F2BB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выпускников 11-го класса, которые получили результаты ниже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C959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3D61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A91EDF" w:rsidRPr="00733891" w14:paraId="3F8368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E6E7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0640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A657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A91EDF" w:rsidRPr="00733891" w14:paraId="1FA040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C94F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B141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F23E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A91EDF" w:rsidRPr="00733891" w14:paraId="07CD4B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7F4A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выпускников 9-го класса,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09C3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651D0" w14:textId="309EB0D9" w:rsidR="00A91EDF" w:rsidRPr="00733891" w:rsidRDefault="00867F2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A91EDF" w:rsidRPr="00733891" w14:paraId="0185BA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52D9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1CEF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CE763" w14:textId="38FFE445" w:rsidR="00A91EDF" w:rsidRPr="00733891" w:rsidRDefault="00867F2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(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A91EDF" w:rsidRPr="00733891" w14:paraId="0815B0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22C8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2F4C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59BC5" w14:textId="2D24FC81" w:rsidR="00A91EDF" w:rsidRPr="00733891" w:rsidRDefault="00867F2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5 (5%)</w:t>
            </w:r>
          </w:p>
        </w:tc>
      </w:tr>
      <w:tr w:rsidR="00A91EDF" w:rsidRPr="00733891" w14:paraId="6DCB17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119D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учащихся – победителей и призеров олимпиад,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8D97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BA94E" w14:textId="48E1D67B" w:rsidR="00A91EDF" w:rsidRPr="00733891" w:rsidRDefault="00867F2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12.5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(2,7%)</w:t>
            </w:r>
          </w:p>
        </w:tc>
      </w:tr>
      <w:tr w:rsidR="00A91EDF" w:rsidRPr="00733891" w14:paraId="24B910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21CB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регионального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574AD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9C78C" w14:textId="406F94B5" w:rsidR="00A91EDF" w:rsidRPr="00733891" w:rsidRDefault="00867F2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(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A91EDF" w:rsidRPr="00733891" w14:paraId="59AAE6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1C25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федерального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961F1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F2854" w14:textId="706AB052" w:rsidR="00A91EDF" w:rsidRPr="00733891" w:rsidRDefault="00867F2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A91EDF" w:rsidRPr="00733891" w14:paraId="50B0D1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5EAFF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международного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4F0E9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ADDEF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A91EDF" w:rsidRPr="00733891" w14:paraId="2BD6B0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8D2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учащихся по программам с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E94F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691D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A91EDF" w:rsidRPr="00733891" w14:paraId="1245EA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FB9D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A2DB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8F544" w14:textId="3963C6CA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 (</w:t>
            </w:r>
            <w:r w:rsidR="00733891"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A91EDF" w:rsidRPr="00733891" w14:paraId="6CD171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39ED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1C0C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D52E2" w14:textId="31629D41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0%)</w:t>
            </w:r>
          </w:p>
        </w:tc>
      </w:tr>
      <w:tr w:rsidR="00A91EDF" w:rsidRPr="00733891" w14:paraId="6C4FF5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0286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учащихся в рамках сетевой формы реализ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ации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B53EF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FC11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A91EDF" w:rsidRPr="00733891" w14:paraId="401E25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7438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в том числе количество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5E71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FF3F1" w14:textId="58534DFF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21</w:t>
            </w:r>
          </w:p>
        </w:tc>
      </w:tr>
      <w:tr w:rsidR="00A91EDF" w:rsidRPr="00733891" w14:paraId="42431F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0BFB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высшим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78E58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CAF04" w14:textId="5C6C2914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A91EDF" w:rsidRPr="00733891" w14:paraId="6B1D49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0D14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высшим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98BAE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0417D" w14:textId="7931F03F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A91EDF" w:rsidRPr="00733891" w14:paraId="572A20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70A5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средним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44C7F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79A6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A91EDF" w:rsidRPr="00733891" w14:paraId="3ED1E9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28C7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средним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3921D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9370E" w14:textId="59CAEA7C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A91EDF" w:rsidRPr="00733891" w14:paraId="5962CB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0760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C2B1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D7DE1" w14:textId="2C92160E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A91EDF" w:rsidRPr="00733891" w14:paraId="26E419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6A2A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с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ACBBD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70127" w14:textId="7B64E981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(31%)</w:t>
            </w:r>
          </w:p>
        </w:tc>
      </w:tr>
      <w:tr w:rsidR="00A91EDF" w:rsidRPr="00733891" w14:paraId="6E4782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E7EC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25FB4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E33D7" w14:textId="0435F408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(27%)</w:t>
            </w:r>
          </w:p>
        </w:tc>
      </w:tr>
      <w:tr w:rsidR="00A91EDF" w:rsidRPr="00733891" w14:paraId="5CDFBF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50B6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2AE0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C27CD" w14:textId="1CE9B756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(33%)</w:t>
            </w:r>
          </w:p>
        </w:tc>
      </w:tr>
      <w:tr w:rsidR="00A91EDF" w:rsidRPr="00733891" w14:paraId="1E43F8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A739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17D31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74A7" w14:textId="0E558BB0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3 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(29%)</w:t>
            </w:r>
          </w:p>
        </w:tc>
      </w:tr>
      <w:tr w:rsidR="00A91EDF" w:rsidRPr="00733891" w14:paraId="2AE90D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551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больше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58A01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C028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2 (4%)</w:t>
            </w:r>
          </w:p>
        </w:tc>
      </w:tr>
      <w:tr w:rsidR="00A91EDF" w:rsidRPr="00733891" w14:paraId="513541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ED3F4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600D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B4A11" w14:textId="7B1AD027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(47%)</w:t>
            </w:r>
          </w:p>
        </w:tc>
      </w:tr>
      <w:tr w:rsidR="00A91EDF" w:rsidRPr="00733891" w14:paraId="128721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71DF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64D34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C72A7" w14:textId="0B1FFE0F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(23%)</w:t>
            </w:r>
          </w:p>
        </w:tc>
      </w:tr>
      <w:tr w:rsidR="00A91EDF" w:rsidRPr="00733891" w14:paraId="2D8C4A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F14D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от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55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05719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A3ABD" w14:textId="00C7C674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A91EDF" w:rsidRPr="00733891" w14:paraId="020D6F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8314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за последние пять лет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8018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F9ED7" w14:textId="25BC336F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21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A91EDF" w:rsidRPr="00733891" w14:paraId="5BC5A3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EFFB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по применению в образовательном процессе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4FEA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B129C" w14:textId="002CD9E5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21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100 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A91EDF" w:rsidRPr="00733891" w14:paraId="2D5ABB0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A206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A91EDF" w:rsidRPr="00733891" w14:paraId="4C08E4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6F08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6998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91A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0,175</w:t>
            </w:r>
          </w:p>
        </w:tc>
      </w:tr>
      <w:tr w:rsidR="00A91EDF" w:rsidRPr="00733891" w14:paraId="5E6990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D2925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Количество экземпляров учебной и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0202C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F068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</w:tr>
      <w:tr w:rsidR="00A91EDF" w:rsidRPr="00733891" w14:paraId="71BB42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6DD2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DFDFA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52222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A91EDF" w:rsidRPr="00733891" w14:paraId="3100CB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9B5E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4045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а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616AD" w14:textId="55E3FE7D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A91EDF" w:rsidRPr="00733891" w14:paraId="42AAF5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4B07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24515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1028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A91EDF" w:rsidRPr="00733891" w14:paraId="0C93B7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2236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6083C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68E08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A91EDF" w:rsidRPr="00733891" w14:paraId="16C00E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3873D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7EB8E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4698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A91EDF" w:rsidRPr="00733891" w14:paraId="7A20EC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648E9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807AF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B93C7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A91EDF" w:rsidRPr="00733891" w14:paraId="61FCC2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F73A0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−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системы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контроля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распечатки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3A6F4" w14:textId="77777777" w:rsidR="00A91EDF" w:rsidRPr="00733891" w:rsidRDefault="00A91E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8B2B6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A91EDF" w:rsidRPr="00733891" w14:paraId="6200F3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75ADE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</w:t>
            </w: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5CE6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BA0B4" w14:textId="6933B55B" w:rsidR="00A91EDF" w:rsidRPr="00733891" w:rsidRDefault="0073389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103</w:t>
            </w:r>
            <w:r w:rsidR="005B5EF6" w:rsidRPr="00733891">
              <w:rPr>
                <w:rFonts w:cstheme="minorHAnsi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A91EDF" w:rsidRPr="00733891" w14:paraId="11D79E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FF01B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B1533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33891">
              <w:rPr>
                <w:rFonts w:cstheme="minorHAnsi"/>
                <w:color w:val="000000"/>
                <w:sz w:val="28"/>
                <w:szCs w:val="28"/>
              </w:rPr>
              <w:t>кв</w:t>
            </w:r>
            <w:proofErr w:type="spellEnd"/>
            <w:r w:rsidRPr="00733891">
              <w:rPr>
                <w:rFonts w:cstheme="minorHAnsi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913C1" w14:textId="77777777" w:rsidR="00A91EDF" w:rsidRPr="00733891" w:rsidRDefault="005B5EF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33891">
              <w:rPr>
                <w:rFonts w:cstheme="minorHAnsi"/>
                <w:color w:val="000000"/>
                <w:sz w:val="28"/>
                <w:szCs w:val="28"/>
              </w:rPr>
              <w:t>3,</w:t>
            </w:r>
            <w:r w:rsidRPr="00733891">
              <w:rPr>
                <w:rFonts w:cstheme="minorHAnsi"/>
                <w:color w:val="000000"/>
                <w:sz w:val="28"/>
                <w:szCs w:val="28"/>
              </w:rPr>
              <w:t>13</w:t>
            </w:r>
            <w:r w:rsidRPr="00733891">
              <w:rPr>
                <w:rFonts w:cstheme="minorHAnsi"/>
                <w:sz w:val="28"/>
                <w:szCs w:val="28"/>
              </w:rPr>
              <w:br/>
            </w:r>
          </w:p>
        </w:tc>
      </w:tr>
    </w:tbl>
    <w:p w14:paraId="17F676A1" w14:textId="31AD56CB" w:rsidR="00A91EDF" w:rsidRPr="00733891" w:rsidRDefault="00A91EDF">
      <w:pPr>
        <w:rPr>
          <w:rFonts w:cstheme="minorHAnsi"/>
          <w:color w:val="000000"/>
          <w:sz w:val="28"/>
          <w:szCs w:val="28"/>
          <w:lang w:val="ru-RU"/>
        </w:rPr>
      </w:pPr>
    </w:p>
    <w:p w14:paraId="6531B901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</w:t>
      </w:r>
      <w:proofErr w:type="gramStart"/>
      <w:r w:rsidRPr="00733891">
        <w:rPr>
          <w:rFonts w:cstheme="minorHAnsi"/>
          <w:color w:val="000000"/>
          <w:sz w:val="28"/>
          <w:szCs w:val="28"/>
          <w:lang w:val="ru-RU"/>
        </w:rPr>
        <w:t>2.4.3648-20</w:t>
      </w:r>
      <w:proofErr w:type="gramEnd"/>
      <w:r w:rsidRPr="00733891">
        <w:rPr>
          <w:rFonts w:cstheme="minorHAnsi"/>
          <w:color w:val="000000"/>
          <w:sz w:val="28"/>
          <w:szCs w:val="28"/>
          <w:lang w:val="ru-RU"/>
        </w:rPr>
        <w:t xml:space="preserve"> и СанПиН 1.2.3685-21 и позволяет реализовывать образовательные программы в полном объеме в соответствии с ФГОС по уровням общег</w:t>
      </w:r>
      <w:r w:rsidRPr="00733891">
        <w:rPr>
          <w:rFonts w:cstheme="minorHAnsi"/>
          <w:color w:val="000000"/>
          <w:sz w:val="28"/>
          <w:szCs w:val="28"/>
          <w:lang w:val="ru-RU"/>
        </w:rPr>
        <w:t>о образования.</w:t>
      </w:r>
    </w:p>
    <w:p w14:paraId="3F93563F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lastRenderedPageBreak/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</w:t>
      </w:r>
      <w:r w:rsidRPr="00733891">
        <w:rPr>
          <w:rFonts w:cstheme="minorHAnsi"/>
          <w:color w:val="000000"/>
          <w:sz w:val="28"/>
          <w:szCs w:val="28"/>
          <w:lang w:val="ru-RU"/>
        </w:rPr>
        <w:t>1 показывают, что Школа успешно реализовала мероприятия по внедрению ФГОС-2021.</w:t>
      </w:r>
    </w:p>
    <w:p w14:paraId="12608488" w14:textId="77777777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</w:t>
      </w:r>
      <w:r w:rsidRPr="00733891">
        <w:rPr>
          <w:rFonts w:cstheme="minorHAnsi"/>
          <w:color w:val="000000"/>
          <w:sz w:val="28"/>
          <w:szCs w:val="28"/>
          <w:lang w:val="ru-RU"/>
        </w:rPr>
        <w:t>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1BC9207D" w14:textId="15299509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</w:t>
      </w:r>
      <w:r w:rsidR="00733891" w:rsidRPr="0073389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33891">
        <w:rPr>
          <w:rFonts w:cstheme="minorHAnsi"/>
          <w:color w:val="000000"/>
          <w:sz w:val="28"/>
          <w:szCs w:val="28"/>
          <w:lang w:val="ru-RU"/>
        </w:rPr>
        <w:t>достаточно объективно оценивают обучающихся.</w:t>
      </w:r>
    </w:p>
    <w:p w14:paraId="0DF00F0A" w14:textId="2F363CEE" w:rsidR="00A91EDF" w:rsidRPr="00733891" w:rsidRDefault="005B5EF6">
      <w:pPr>
        <w:rPr>
          <w:rFonts w:cstheme="minorHAnsi"/>
          <w:color w:val="000000"/>
          <w:sz w:val="28"/>
          <w:szCs w:val="28"/>
          <w:lang w:val="ru-RU"/>
        </w:rPr>
      </w:pPr>
      <w:r w:rsidRPr="00733891">
        <w:rPr>
          <w:rFonts w:cstheme="minorHAnsi"/>
          <w:color w:val="000000"/>
          <w:sz w:val="28"/>
          <w:szCs w:val="28"/>
          <w:lang w:val="ru-RU"/>
        </w:rPr>
        <w:t xml:space="preserve">С 1 сентября 2023 года в соответствии с Федеральным законом от 24.09.2022 № 371-ФЗ </w:t>
      </w:r>
      <w:r w:rsidR="00733891" w:rsidRPr="00733891">
        <w:rPr>
          <w:rFonts w:cstheme="minorHAnsi"/>
          <w:color w:val="000000"/>
          <w:sz w:val="28"/>
          <w:szCs w:val="28"/>
          <w:lang w:val="ru-RU"/>
        </w:rPr>
        <w:t xml:space="preserve">МКОУ «Михеевская СОШ» </w:t>
      </w:r>
      <w:r w:rsidRPr="00733891">
        <w:rPr>
          <w:rFonts w:cstheme="minorHAnsi"/>
          <w:color w:val="000000"/>
          <w:sz w:val="28"/>
          <w:szCs w:val="28"/>
          <w:lang w:val="ru-RU"/>
        </w:rPr>
        <w:t>приступила к реализации ООП всех уровней образования в соответствии с ФОП.</w:t>
      </w:r>
    </w:p>
    <w:p w14:paraId="4D7DABE1" w14:textId="4ECC4E47" w:rsidR="00A91EDF" w:rsidRPr="00733891" w:rsidRDefault="00A91EDF">
      <w:pPr>
        <w:rPr>
          <w:rFonts w:cstheme="minorHAnsi"/>
          <w:color w:val="000000"/>
          <w:sz w:val="28"/>
          <w:szCs w:val="28"/>
        </w:rPr>
      </w:pPr>
    </w:p>
    <w:sectPr w:rsidR="00A91EDF" w:rsidRPr="007338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D4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A0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A7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A59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27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53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309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27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04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92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43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736E2"/>
    <w:multiLevelType w:val="hybridMultilevel"/>
    <w:tmpl w:val="5E0C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224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C27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F2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84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A6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324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8D27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920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526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932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07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F10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BB6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705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413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666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E4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0F1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EA6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7A3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620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826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E90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EA6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731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DC7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8F2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9F0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2A16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8B6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C0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300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915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BC6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2F3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47"/>
  </w:num>
  <w:num w:numId="3">
    <w:abstractNumId w:val="17"/>
  </w:num>
  <w:num w:numId="4">
    <w:abstractNumId w:val="34"/>
  </w:num>
  <w:num w:numId="5">
    <w:abstractNumId w:val="0"/>
  </w:num>
  <w:num w:numId="6">
    <w:abstractNumId w:val="2"/>
  </w:num>
  <w:num w:numId="7">
    <w:abstractNumId w:val="45"/>
  </w:num>
  <w:num w:numId="8">
    <w:abstractNumId w:val="18"/>
  </w:num>
  <w:num w:numId="9">
    <w:abstractNumId w:val="4"/>
  </w:num>
  <w:num w:numId="10">
    <w:abstractNumId w:val="16"/>
  </w:num>
  <w:num w:numId="11">
    <w:abstractNumId w:val="23"/>
  </w:num>
  <w:num w:numId="12">
    <w:abstractNumId w:val="33"/>
  </w:num>
  <w:num w:numId="13">
    <w:abstractNumId w:val="26"/>
  </w:num>
  <w:num w:numId="14">
    <w:abstractNumId w:val="22"/>
  </w:num>
  <w:num w:numId="15">
    <w:abstractNumId w:val="24"/>
  </w:num>
  <w:num w:numId="16">
    <w:abstractNumId w:val="27"/>
  </w:num>
  <w:num w:numId="17">
    <w:abstractNumId w:val="6"/>
  </w:num>
  <w:num w:numId="18">
    <w:abstractNumId w:val="1"/>
  </w:num>
  <w:num w:numId="19">
    <w:abstractNumId w:val="41"/>
  </w:num>
  <w:num w:numId="20">
    <w:abstractNumId w:val="7"/>
  </w:num>
  <w:num w:numId="21">
    <w:abstractNumId w:val="30"/>
  </w:num>
  <w:num w:numId="22">
    <w:abstractNumId w:val="10"/>
  </w:num>
  <w:num w:numId="23">
    <w:abstractNumId w:val="11"/>
  </w:num>
  <w:num w:numId="24">
    <w:abstractNumId w:val="25"/>
  </w:num>
  <w:num w:numId="25">
    <w:abstractNumId w:val="38"/>
  </w:num>
  <w:num w:numId="26">
    <w:abstractNumId w:val="35"/>
  </w:num>
  <w:num w:numId="27">
    <w:abstractNumId w:val="14"/>
  </w:num>
  <w:num w:numId="28">
    <w:abstractNumId w:val="42"/>
  </w:num>
  <w:num w:numId="29">
    <w:abstractNumId w:val="13"/>
  </w:num>
  <w:num w:numId="30">
    <w:abstractNumId w:val="3"/>
  </w:num>
  <w:num w:numId="31">
    <w:abstractNumId w:val="46"/>
  </w:num>
  <w:num w:numId="32">
    <w:abstractNumId w:val="9"/>
  </w:num>
  <w:num w:numId="33">
    <w:abstractNumId w:val="19"/>
  </w:num>
  <w:num w:numId="34">
    <w:abstractNumId w:val="31"/>
  </w:num>
  <w:num w:numId="35">
    <w:abstractNumId w:val="44"/>
  </w:num>
  <w:num w:numId="36">
    <w:abstractNumId w:val="5"/>
  </w:num>
  <w:num w:numId="37">
    <w:abstractNumId w:val="48"/>
  </w:num>
  <w:num w:numId="38">
    <w:abstractNumId w:val="21"/>
  </w:num>
  <w:num w:numId="39">
    <w:abstractNumId w:val="43"/>
  </w:num>
  <w:num w:numId="40">
    <w:abstractNumId w:val="15"/>
  </w:num>
  <w:num w:numId="41">
    <w:abstractNumId w:val="28"/>
  </w:num>
  <w:num w:numId="42">
    <w:abstractNumId w:val="36"/>
  </w:num>
  <w:num w:numId="43">
    <w:abstractNumId w:val="32"/>
  </w:num>
  <w:num w:numId="44">
    <w:abstractNumId w:val="39"/>
  </w:num>
  <w:num w:numId="45">
    <w:abstractNumId w:val="40"/>
  </w:num>
  <w:num w:numId="46">
    <w:abstractNumId w:val="29"/>
  </w:num>
  <w:num w:numId="47">
    <w:abstractNumId w:val="20"/>
  </w:num>
  <w:num w:numId="48">
    <w:abstractNumId w:val="8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9585F"/>
    <w:rsid w:val="001120BE"/>
    <w:rsid w:val="00263A37"/>
    <w:rsid w:val="002D27FA"/>
    <w:rsid w:val="002D33B1"/>
    <w:rsid w:val="002D3591"/>
    <w:rsid w:val="002F73EF"/>
    <w:rsid w:val="003514A0"/>
    <w:rsid w:val="003E3BF9"/>
    <w:rsid w:val="004277F1"/>
    <w:rsid w:val="004D19B6"/>
    <w:rsid w:val="004F7E17"/>
    <w:rsid w:val="005879A9"/>
    <w:rsid w:val="005964DD"/>
    <w:rsid w:val="005A05CE"/>
    <w:rsid w:val="005B5EF6"/>
    <w:rsid w:val="00600E39"/>
    <w:rsid w:val="0061273C"/>
    <w:rsid w:val="00653AF6"/>
    <w:rsid w:val="00727B2B"/>
    <w:rsid w:val="00733891"/>
    <w:rsid w:val="007D3EE3"/>
    <w:rsid w:val="0081133D"/>
    <w:rsid w:val="008251E8"/>
    <w:rsid w:val="00867F23"/>
    <w:rsid w:val="008701F8"/>
    <w:rsid w:val="00993500"/>
    <w:rsid w:val="00A91EDF"/>
    <w:rsid w:val="00B156E4"/>
    <w:rsid w:val="00B230B8"/>
    <w:rsid w:val="00B42011"/>
    <w:rsid w:val="00B73A5A"/>
    <w:rsid w:val="00C278F6"/>
    <w:rsid w:val="00CD258E"/>
    <w:rsid w:val="00D319FC"/>
    <w:rsid w:val="00D6241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2FAF"/>
  <w15:docId w15:val="{617E79D4-552D-42D0-9CC0-72219E89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8251E8"/>
  </w:style>
  <w:style w:type="paragraph" w:styleId="a4">
    <w:name w:val="No Spacing"/>
    <w:link w:val="a3"/>
    <w:uiPriority w:val="1"/>
    <w:qFormat/>
    <w:rsid w:val="008251E8"/>
    <w:pPr>
      <w:spacing w:before="0" w:beforeAutospacing="0" w:after="0" w:afterAutospacing="0"/>
    </w:pPr>
  </w:style>
  <w:style w:type="character" w:styleId="a5">
    <w:name w:val="Hyperlink"/>
    <w:basedOn w:val="a0"/>
    <w:uiPriority w:val="99"/>
    <w:semiHidden/>
    <w:unhideWhenUsed/>
    <w:rsid w:val="00B230B8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4277F1"/>
    <w:pPr>
      <w:spacing w:before="0" w:beforeAutospacing="0" w:after="0" w:afterAutospacing="0"/>
    </w:pPr>
    <w:rPr>
      <w:rFonts w:eastAsiaTheme="minorEastAsia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D1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10545</Words>
  <Characters>60107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dc:description>Подготовлено экспертами Актион-МЦФЭР</dc:description>
  <cp:lastModifiedBy>Acer2</cp:lastModifiedBy>
  <cp:revision>3</cp:revision>
  <dcterms:created xsi:type="dcterms:W3CDTF">2024-04-20T07:49:00Z</dcterms:created>
  <dcterms:modified xsi:type="dcterms:W3CDTF">2024-04-20T07:49:00Z</dcterms:modified>
</cp:coreProperties>
</file>