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8B9A" w14:textId="36770D1A" w:rsidR="00005EF6" w:rsidRDefault="00555670" w:rsidP="00EB7BB4">
      <w:pPr>
        <w:tabs>
          <w:tab w:val="left" w:pos="6600"/>
        </w:tabs>
        <w:rPr>
          <w:color w:val="000000" w:themeColor="text1"/>
          <w:w w:val="85"/>
        </w:rPr>
      </w:pPr>
      <w:r>
        <w:rPr>
          <w:sz w:val="28"/>
          <w:szCs w:val="28"/>
        </w:rPr>
        <w:tab/>
      </w:r>
      <w:bookmarkStart w:id="0" w:name="_MON_1805879455"/>
      <w:bookmarkEnd w:id="0"/>
      <w:r w:rsidR="00A23893">
        <w:rPr>
          <w:sz w:val="28"/>
          <w:szCs w:val="28"/>
        </w:rPr>
        <w:object w:dxaOrig="10050" w:dyaOrig="13832" w14:anchorId="103E6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8pt;height:691.8pt" o:ole="">
            <v:imagedata r:id="rId8" o:title=""/>
          </v:shape>
          <o:OLEObject Type="Embed" ProgID="Word.Document.12" ShapeID="_x0000_i1025" DrawAspect="Content" ObjectID="_1805879463" r:id="rId9">
            <o:FieldCodes>\s</o:FieldCodes>
          </o:OLEObject>
        </w:object>
      </w:r>
    </w:p>
    <w:p w14:paraId="2E26A2D6" w14:textId="77777777" w:rsidR="002A1628" w:rsidRDefault="002A1628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2D9F7268" w14:textId="77777777"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58F4C324" w14:textId="0181DBD0" w:rsidR="00005EF6" w:rsidRPr="006E4EDF" w:rsidRDefault="00005EF6" w:rsidP="006E4EDF">
      <w:pPr>
        <w:widowControl/>
        <w:autoSpaceDE/>
        <w:autoSpaceDN/>
        <w:spacing w:line="360" w:lineRule="auto"/>
        <w:jc w:val="center"/>
        <w:rPr>
          <w:sz w:val="26"/>
          <w:szCs w:val="26"/>
        </w:rPr>
      </w:pPr>
    </w:p>
    <w:p w14:paraId="40EF213B" w14:textId="77777777" w:rsidR="008409D9" w:rsidRDefault="008409D9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p w14:paraId="30DAB684" w14:textId="77777777" w:rsidR="00005EF6" w:rsidRPr="00CD11E4" w:rsidRDefault="00005EF6" w:rsidP="00005EF6">
      <w:pPr>
        <w:pStyle w:val="1"/>
        <w:numPr>
          <w:ilvl w:val="0"/>
          <w:numId w:val="295"/>
        </w:numPr>
        <w:ind w:left="0" w:firstLine="709"/>
        <w:jc w:val="center"/>
      </w:pPr>
      <w:r w:rsidRPr="00CD11E4">
        <w:t>Общие</w:t>
      </w:r>
      <w:r w:rsidRPr="00CD11E4">
        <w:rPr>
          <w:spacing w:val="-2"/>
        </w:rPr>
        <w:t xml:space="preserve"> </w:t>
      </w:r>
      <w:r w:rsidRPr="00CD11E4">
        <w:t>положения</w:t>
      </w:r>
    </w:p>
    <w:p w14:paraId="5198B6E0" w14:textId="6091D284" w:rsidR="00005EF6" w:rsidRPr="00936E58" w:rsidRDefault="006E4EDF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образовательная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программа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начального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общего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образования</w:t>
      </w:r>
      <w:r w:rsidR="00005EF6" w:rsidRPr="00936E58">
        <w:rPr>
          <w:spacing w:val="-67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 xml:space="preserve">(далее  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-    ФОП   НОО)  МКОУ «</w:t>
      </w:r>
      <w:r w:rsidR="004854A7">
        <w:rPr>
          <w:sz w:val="24"/>
          <w:szCs w:val="24"/>
        </w:rPr>
        <w:t xml:space="preserve">Михеевская </w:t>
      </w:r>
      <w:r w:rsidR="00005EF6" w:rsidRPr="00936E58">
        <w:rPr>
          <w:sz w:val="24"/>
          <w:szCs w:val="24"/>
        </w:rPr>
        <w:t>СОШ»  разработана   в   соответствии    с   Порядком    разработки</w:t>
      </w:r>
      <w:r w:rsidR="00005EF6" w:rsidRPr="00936E58">
        <w:rPr>
          <w:spacing w:val="-67"/>
          <w:sz w:val="24"/>
          <w:szCs w:val="24"/>
        </w:rPr>
        <w:t xml:space="preserve">       </w:t>
      </w:r>
      <w:r w:rsidR="00005EF6" w:rsidRPr="00936E58">
        <w:rPr>
          <w:sz w:val="24"/>
          <w:szCs w:val="24"/>
        </w:rPr>
        <w:t>и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утверждения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федеральных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основных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общеобразовательных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программ,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утвержденным   приказом   Министерства   просвещения   Российской   Федерации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от 30 сентября 2022 г. № 874 (зарегистрирован Министерством юстиции Российской</w:t>
      </w:r>
      <w:r w:rsidR="00005EF6" w:rsidRPr="00936E58">
        <w:rPr>
          <w:spacing w:val="-67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Федерации</w:t>
      </w:r>
      <w:r w:rsidR="00005EF6" w:rsidRPr="00936E58">
        <w:rPr>
          <w:spacing w:val="-4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2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ноября</w:t>
      </w:r>
      <w:r w:rsidR="00005EF6" w:rsidRPr="00936E58">
        <w:rPr>
          <w:spacing w:val="-2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2022 г.,</w:t>
      </w:r>
      <w:r w:rsidR="00005EF6" w:rsidRPr="00936E58">
        <w:rPr>
          <w:spacing w:val="-4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регистрационный №</w:t>
      </w:r>
      <w:r w:rsidR="00005EF6" w:rsidRPr="00936E58">
        <w:rPr>
          <w:spacing w:val="-4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70809).</w:t>
      </w:r>
    </w:p>
    <w:p w14:paraId="6AAC8FCE" w14:textId="77777777"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 xml:space="preserve">Содержание </w:t>
      </w:r>
      <w:r w:rsidR="00134719">
        <w:rPr>
          <w:sz w:val="24"/>
          <w:szCs w:val="24"/>
        </w:rPr>
        <w:t>ООП Н</w:t>
      </w:r>
      <w:r w:rsidR="006E4EDF">
        <w:rPr>
          <w:sz w:val="24"/>
          <w:szCs w:val="24"/>
        </w:rPr>
        <w:t>ОО</w:t>
      </w:r>
      <w:r w:rsidR="0026716C">
        <w:rPr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представлено учебно-методической документацией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(федеральный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график,</w:t>
      </w:r>
      <w:r w:rsidRPr="00936E58">
        <w:rPr>
          <w:spacing w:val="1"/>
          <w:sz w:val="24"/>
          <w:szCs w:val="24"/>
        </w:rPr>
        <w:t xml:space="preserve"> </w:t>
      </w:r>
      <w:r w:rsidR="006E4EDF">
        <w:rPr>
          <w:sz w:val="24"/>
          <w:szCs w:val="24"/>
        </w:rPr>
        <w:t xml:space="preserve">Рабочие программы </w:t>
      </w:r>
      <w:r w:rsidRPr="00936E58">
        <w:rPr>
          <w:sz w:val="24"/>
          <w:szCs w:val="24"/>
        </w:rPr>
        <w:t>учебных предметов, курсов, дисциплин (модулей),</w:t>
      </w:r>
      <w:r w:rsidRPr="00936E58">
        <w:rPr>
          <w:spacing w:val="-67"/>
          <w:sz w:val="24"/>
          <w:szCs w:val="24"/>
        </w:rPr>
        <w:t xml:space="preserve">  </w:t>
      </w:r>
      <w:r w:rsidRPr="00936E58">
        <w:rPr>
          <w:sz w:val="24"/>
          <w:szCs w:val="24"/>
        </w:rPr>
        <w:t>иных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компонентов,</w:t>
      </w:r>
      <w:r w:rsidRPr="00936E58">
        <w:rPr>
          <w:spacing w:val="1"/>
          <w:sz w:val="24"/>
          <w:szCs w:val="24"/>
        </w:rPr>
        <w:t xml:space="preserve"> </w:t>
      </w:r>
      <w:r w:rsidR="006E4EDF">
        <w:rPr>
          <w:sz w:val="24"/>
          <w:szCs w:val="24"/>
        </w:rPr>
        <w:t xml:space="preserve">Основная 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 план воспитательной работы), определяющей единые для Российской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Федерации базовые объем и содержание образования уровня начального общего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образования,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планируемые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программы.</w:t>
      </w:r>
    </w:p>
    <w:p w14:paraId="7915C945" w14:textId="00D4163C"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 xml:space="preserve">При разработке ООП НОО </w:t>
      </w:r>
      <w:r>
        <w:rPr>
          <w:sz w:val="24"/>
          <w:szCs w:val="24"/>
        </w:rPr>
        <w:t>МКОУ «</w:t>
      </w:r>
      <w:r w:rsidR="004854A7">
        <w:rPr>
          <w:sz w:val="24"/>
          <w:szCs w:val="24"/>
        </w:rPr>
        <w:t xml:space="preserve">Михеевская </w:t>
      </w:r>
      <w:r>
        <w:rPr>
          <w:sz w:val="24"/>
          <w:szCs w:val="24"/>
        </w:rPr>
        <w:t xml:space="preserve"> СОШ»</w:t>
      </w:r>
      <w:r w:rsidRPr="00936E58">
        <w:rPr>
          <w:sz w:val="24"/>
          <w:szCs w:val="24"/>
        </w:rPr>
        <w:t xml:space="preserve"> предусматривает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непосредственное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применение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обязательной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части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федеральных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рабочих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</w:t>
      </w:r>
      <w:r w:rsidRPr="00936E58">
        <w:rPr>
          <w:spacing w:val="63"/>
          <w:sz w:val="24"/>
          <w:szCs w:val="24"/>
        </w:rPr>
        <w:t xml:space="preserve"> </w:t>
      </w:r>
      <w:r w:rsidRPr="00936E58">
        <w:rPr>
          <w:sz w:val="24"/>
          <w:szCs w:val="24"/>
        </w:rPr>
        <w:t>по</w:t>
      </w:r>
      <w:r w:rsidRPr="00936E58">
        <w:rPr>
          <w:spacing w:val="67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учебным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предметам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«Русский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язык», «Литературное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чтение»,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«Окружающий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мир».</w:t>
      </w:r>
    </w:p>
    <w:p w14:paraId="53D74A6F" w14:textId="77777777" w:rsidR="00005EF6" w:rsidRPr="00936E58" w:rsidRDefault="00134719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ООП НОО </w:t>
      </w:r>
      <w:r w:rsidR="00005EF6" w:rsidRPr="00936E58">
        <w:rPr>
          <w:sz w:val="24"/>
          <w:szCs w:val="24"/>
        </w:rPr>
        <w:t>включает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три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раздела: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целевой,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содержательный,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организационный.</w:t>
      </w:r>
    </w:p>
    <w:p w14:paraId="054F7399" w14:textId="77777777"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Целевой раздел определяет общее назначение, цели, задачи и планируемые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27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НОО,</w:t>
      </w:r>
      <w:r w:rsidRPr="00936E58">
        <w:rPr>
          <w:spacing w:val="25"/>
          <w:sz w:val="24"/>
          <w:szCs w:val="24"/>
        </w:rPr>
        <w:t xml:space="preserve"> </w:t>
      </w:r>
      <w:r w:rsidRPr="00936E58">
        <w:rPr>
          <w:sz w:val="24"/>
          <w:szCs w:val="24"/>
        </w:rPr>
        <w:t>а</w:t>
      </w:r>
      <w:r w:rsidRPr="00936E58">
        <w:rPr>
          <w:spacing w:val="27"/>
          <w:sz w:val="24"/>
          <w:szCs w:val="24"/>
        </w:rPr>
        <w:t xml:space="preserve"> </w:t>
      </w:r>
      <w:r w:rsidRPr="00936E58">
        <w:rPr>
          <w:sz w:val="24"/>
          <w:szCs w:val="24"/>
        </w:rPr>
        <w:t>также</w:t>
      </w:r>
      <w:r w:rsidRPr="00936E58">
        <w:rPr>
          <w:spacing w:val="25"/>
          <w:sz w:val="24"/>
          <w:szCs w:val="24"/>
        </w:rPr>
        <w:t xml:space="preserve"> </w:t>
      </w:r>
      <w:r w:rsidRPr="00936E58">
        <w:rPr>
          <w:sz w:val="24"/>
          <w:szCs w:val="24"/>
        </w:rPr>
        <w:t>способы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определения</w:t>
      </w:r>
      <w:r w:rsidRPr="00936E58">
        <w:rPr>
          <w:spacing w:val="24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достижения</w:t>
      </w:r>
      <w:r w:rsidRPr="00936E58">
        <w:rPr>
          <w:spacing w:val="28"/>
          <w:sz w:val="24"/>
          <w:szCs w:val="24"/>
        </w:rPr>
        <w:t xml:space="preserve"> </w:t>
      </w:r>
      <w:r w:rsidRPr="00936E58">
        <w:rPr>
          <w:sz w:val="24"/>
          <w:szCs w:val="24"/>
        </w:rPr>
        <w:t>этих целей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результатов.</w:t>
      </w:r>
    </w:p>
    <w:p w14:paraId="54125DF1" w14:textId="77777777"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Целевой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</w:t>
      </w:r>
      <w:r w:rsidRPr="00936E58">
        <w:rPr>
          <w:spacing w:val="-3"/>
          <w:sz w:val="24"/>
          <w:szCs w:val="24"/>
        </w:rPr>
        <w:t xml:space="preserve"> </w:t>
      </w:r>
      <w:r w:rsidR="00134719">
        <w:rPr>
          <w:sz w:val="24"/>
          <w:szCs w:val="24"/>
        </w:rPr>
        <w:t xml:space="preserve">ООП НОО </w:t>
      </w:r>
      <w:r w:rsidRPr="00936E58">
        <w:rPr>
          <w:sz w:val="24"/>
          <w:szCs w:val="24"/>
        </w:rPr>
        <w:t>включает:</w:t>
      </w:r>
    </w:p>
    <w:p w14:paraId="5FAACA94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пояснительную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записку;</w:t>
      </w:r>
    </w:p>
    <w:p w14:paraId="362A7C6A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планируемые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обучающимися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НОО;</w:t>
      </w:r>
    </w:p>
    <w:p w14:paraId="16F3B086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систему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оценки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планируемых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НОО.</w:t>
      </w:r>
    </w:p>
    <w:p w14:paraId="1DC7B922" w14:textId="77777777"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Пояснительная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записка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целевого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раздела</w:t>
      </w:r>
      <w:r w:rsidRPr="00936E58">
        <w:rPr>
          <w:spacing w:val="-4"/>
          <w:sz w:val="24"/>
          <w:szCs w:val="24"/>
        </w:rPr>
        <w:t xml:space="preserve"> </w:t>
      </w:r>
      <w:r w:rsidR="00134719">
        <w:rPr>
          <w:sz w:val="24"/>
          <w:szCs w:val="24"/>
        </w:rPr>
        <w:t xml:space="preserve">ООП НОО </w:t>
      </w:r>
      <w:r w:rsidRPr="00936E58">
        <w:rPr>
          <w:sz w:val="24"/>
          <w:szCs w:val="24"/>
        </w:rPr>
        <w:t>раскрывает:</w:t>
      </w:r>
    </w:p>
    <w:p w14:paraId="12160686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 xml:space="preserve">цели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реализации   </w:t>
      </w:r>
      <w:r w:rsidRPr="00936E58">
        <w:rPr>
          <w:spacing w:val="56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ФОП 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НОО,   </w:t>
      </w:r>
      <w:r w:rsidRPr="00936E58">
        <w:rPr>
          <w:spacing w:val="60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конкретизированные   </w:t>
      </w:r>
      <w:r w:rsidRPr="00936E58">
        <w:rPr>
          <w:spacing w:val="58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в 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соответствии</w:t>
      </w:r>
      <w:r w:rsidRPr="00936E58">
        <w:rPr>
          <w:spacing w:val="-68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требованиями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ФГОС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результатам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обучающимися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 общего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образования;</w:t>
      </w:r>
    </w:p>
    <w:p w14:paraId="72050CDB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принципы формирования и механизмы реализации ФОП НОО, в том числе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посредством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индивидуальных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 планов;</w:t>
      </w:r>
    </w:p>
    <w:p w14:paraId="46CB2704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общую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характеристику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НОО.</w:t>
      </w:r>
    </w:p>
    <w:p w14:paraId="7AA4AF39" w14:textId="77777777"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Содержательный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</w:t>
      </w:r>
      <w:r w:rsidRPr="00936E58">
        <w:rPr>
          <w:spacing w:val="1"/>
          <w:sz w:val="24"/>
          <w:szCs w:val="24"/>
        </w:rPr>
        <w:t xml:space="preserve"> </w:t>
      </w:r>
      <w:r w:rsidR="006E4EDF">
        <w:rPr>
          <w:sz w:val="24"/>
          <w:szCs w:val="24"/>
        </w:rPr>
        <w:t>ООП ООО</w:t>
      </w:r>
      <w:r w:rsidRPr="00936E58">
        <w:rPr>
          <w:sz w:val="24"/>
          <w:szCs w:val="24"/>
        </w:rPr>
        <w:t>включает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следующие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ориентированные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метапредметных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личностных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результатов:</w:t>
      </w:r>
    </w:p>
    <w:p w14:paraId="1AE317B1" w14:textId="77777777" w:rsidR="00005EF6" w:rsidRPr="00936E58" w:rsidRDefault="006E4EDF" w:rsidP="008C418F">
      <w:pPr>
        <w:pStyle w:val="a3"/>
        <w:ind w:left="0" w:right="567" w:firstLine="709"/>
        <w:rPr>
          <w:sz w:val="24"/>
          <w:szCs w:val="24"/>
        </w:rPr>
      </w:pPr>
      <w:r>
        <w:rPr>
          <w:sz w:val="24"/>
          <w:szCs w:val="24"/>
        </w:rPr>
        <w:t xml:space="preserve">Рабочие программы </w:t>
      </w:r>
      <w:r w:rsidR="00005EF6" w:rsidRPr="00936E58">
        <w:rPr>
          <w:sz w:val="24"/>
          <w:szCs w:val="24"/>
        </w:rPr>
        <w:t>учебных</w:t>
      </w:r>
      <w:r w:rsidR="00005EF6" w:rsidRPr="00936E58">
        <w:rPr>
          <w:spacing w:val="-3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предметов;</w:t>
      </w:r>
    </w:p>
    <w:p w14:paraId="1510B00E" w14:textId="77777777" w:rsidR="00005EF6" w:rsidRDefault="00005EF6" w:rsidP="008C418F">
      <w:pPr>
        <w:pStyle w:val="a3"/>
        <w:ind w:left="0" w:right="567" w:firstLine="709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программу формирования универсальных учебных действий у обучающихся;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</w:t>
      </w:r>
    </w:p>
    <w:p w14:paraId="3C3EB8E4" w14:textId="77777777" w:rsidR="00005EF6" w:rsidRPr="00936E58" w:rsidRDefault="006E4EDF" w:rsidP="008C418F">
      <w:pPr>
        <w:pStyle w:val="a3"/>
        <w:ind w:left="0" w:right="567" w:firstLine="709"/>
        <w:rPr>
          <w:sz w:val="24"/>
          <w:szCs w:val="24"/>
        </w:rPr>
      </w:pPr>
      <w:r>
        <w:rPr>
          <w:sz w:val="24"/>
          <w:szCs w:val="24"/>
        </w:rPr>
        <w:t xml:space="preserve">Рабочую программу </w:t>
      </w:r>
      <w:r w:rsidR="00005EF6" w:rsidRPr="00936E58">
        <w:rPr>
          <w:sz w:val="24"/>
          <w:szCs w:val="24"/>
        </w:rPr>
        <w:t>воспитания.</w:t>
      </w:r>
    </w:p>
    <w:p w14:paraId="4D47D852" w14:textId="77777777" w:rsidR="00005EF6" w:rsidRPr="00936E58" w:rsidRDefault="006E4EDF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Рабочие программы </w:t>
      </w:r>
      <w:r w:rsidR="00005EF6" w:rsidRPr="00936E58">
        <w:rPr>
          <w:sz w:val="24"/>
          <w:szCs w:val="24"/>
        </w:rPr>
        <w:t>учебных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предметов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обеспечивают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достижение</w:t>
      </w:r>
      <w:r w:rsidR="00005EF6" w:rsidRPr="00936E58">
        <w:rPr>
          <w:spacing w:val="107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планируемых</w:t>
      </w:r>
      <w:r w:rsidR="00005EF6" w:rsidRPr="00936E58">
        <w:rPr>
          <w:spacing w:val="108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результатов</w:t>
      </w:r>
      <w:r w:rsidR="00005EF6" w:rsidRPr="00936E58">
        <w:rPr>
          <w:spacing w:val="109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 xml:space="preserve">освоения  </w:t>
      </w:r>
      <w:r w:rsidR="00005EF6" w:rsidRPr="00936E58">
        <w:rPr>
          <w:spacing w:val="39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 xml:space="preserve">ФОП  </w:t>
      </w:r>
      <w:r w:rsidR="00005EF6" w:rsidRPr="00936E58">
        <w:rPr>
          <w:spacing w:val="35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 xml:space="preserve">НОО  </w:t>
      </w:r>
      <w:r w:rsidR="00005EF6" w:rsidRPr="00936E58">
        <w:rPr>
          <w:spacing w:val="37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 xml:space="preserve">и  </w:t>
      </w:r>
      <w:r w:rsidR="00005EF6" w:rsidRPr="00936E58">
        <w:rPr>
          <w:spacing w:val="4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разработаны</w:t>
      </w:r>
      <w:r w:rsidR="00005EF6" w:rsidRPr="00936E58">
        <w:rPr>
          <w:spacing w:val="-68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 основе требований ФГОС НОО к результатам освоения программы начального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общего</w:t>
      </w:r>
      <w:r w:rsidR="00005EF6" w:rsidRPr="00936E58">
        <w:rPr>
          <w:spacing w:val="-3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образования.</w:t>
      </w:r>
    </w:p>
    <w:p w14:paraId="5842A54B" w14:textId="77777777"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Программа       формирования       универсальных       учебных       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 содержит:</w:t>
      </w:r>
    </w:p>
    <w:p w14:paraId="0FCC107B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описание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взаимосвязи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содержанием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 предметов;</w:t>
      </w:r>
    </w:p>
    <w:p w14:paraId="22A0F72F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характеристики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регулятивных,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познавательных,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коммуникативных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 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обучающихся.</w:t>
      </w:r>
    </w:p>
    <w:p w14:paraId="143777E8" w14:textId="77777777"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Сформированность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определяется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этапе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завершения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</w:p>
    <w:p w14:paraId="2EFFAABE" w14:textId="77777777" w:rsidR="00005EF6" w:rsidRDefault="006E4EDF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005EF6" w:rsidRPr="00936E58">
        <w:rPr>
          <w:spacing w:val="7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рабочая</w:t>
      </w:r>
      <w:r w:rsidR="00005EF6" w:rsidRPr="00936E58">
        <w:rPr>
          <w:spacing w:val="7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программа</w:t>
      </w:r>
      <w:r w:rsidR="00005EF6" w:rsidRPr="00936E58">
        <w:rPr>
          <w:spacing w:val="7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воспитания</w:t>
      </w:r>
      <w:r w:rsidR="00005EF6" w:rsidRPr="00936E58">
        <w:rPr>
          <w:spacing w:val="7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направлена</w:t>
      </w:r>
      <w:r w:rsidR="00005EF6" w:rsidRPr="00936E58">
        <w:rPr>
          <w:spacing w:val="7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</w:t>
      </w:r>
      <w:r w:rsidR="00005EF6" w:rsidRPr="00936E58">
        <w:rPr>
          <w:spacing w:val="7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сохранение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    укрепление    традиционных    российских    духовно-нравственных    ценностей,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к которым относятся жизнь, достоинство, права и свободы человека, патриотизм,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гражданственность, служение Отечеству и ответственность за его судьбу, высокие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нравственные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идеалы,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крепкая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семья,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созидательный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lastRenderedPageBreak/>
        <w:t>труд,</w:t>
      </w:r>
      <w:r w:rsidR="00005EF6" w:rsidRPr="00936E58">
        <w:rPr>
          <w:spacing w:val="7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приоритет</w:t>
      </w:r>
      <w:r w:rsidR="00005EF6" w:rsidRPr="00936E58">
        <w:rPr>
          <w:spacing w:val="7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духовного</w:t>
      </w:r>
      <w:r w:rsidR="00005EF6" w:rsidRPr="00936E58">
        <w:rPr>
          <w:spacing w:val="-67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над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материальным,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гуманизм,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милосердие,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справедливость,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коллективизм,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взаимопомощь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взаимоуважение,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историческая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память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преемственность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поколений,</w:t>
      </w:r>
      <w:r w:rsidR="00005EF6" w:rsidRPr="00936E58">
        <w:rPr>
          <w:spacing w:val="-2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единство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народов</w:t>
      </w:r>
      <w:r w:rsidR="00005EF6" w:rsidRPr="00936E58">
        <w:rPr>
          <w:spacing w:val="-2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 xml:space="preserve">России. </w:t>
      </w:r>
    </w:p>
    <w:p w14:paraId="2145FBFD" w14:textId="77777777" w:rsidR="00005EF6" w:rsidRPr="00936E58" w:rsidRDefault="006E4EDF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рабочая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программа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воспитания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направлена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развитие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 xml:space="preserve">личности  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обучающихся,    в    том    числе    укрепление    психического    здоровья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физическое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воспитание,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достижение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ими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результатов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освоения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программы</w:t>
      </w:r>
      <w:r w:rsidR="00005EF6" w:rsidRPr="00936E58">
        <w:rPr>
          <w:spacing w:val="-67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начального общего</w:t>
      </w:r>
      <w:r w:rsidR="00005EF6" w:rsidRPr="00936E58">
        <w:rPr>
          <w:spacing w:val="-2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образования.</w:t>
      </w:r>
    </w:p>
    <w:p w14:paraId="14E0DEE5" w14:textId="77777777" w:rsidR="00005EF6" w:rsidRPr="00936E58" w:rsidRDefault="006E4EDF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рабочая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программа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воспитания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реализуется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единстве</w:t>
      </w:r>
      <w:r w:rsidR="00005EF6" w:rsidRPr="00936E58">
        <w:rPr>
          <w:spacing w:val="-67"/>
          <w:sz w:val="24"/>
          <w:szCs w:val="24"/>
        </w:rPr>
        <w:t xml:space="preserve"> </w:t>
      </w:r>
      <w:r w:rsidR="00005EF6">
        <w:rPr>
          <w:spacing w:val="-67"/>
          <w:sz w:val="24"/>
          <w:szCs w:val="24"/>
        </w:rPr>
        <w:t xml:space="preserve">       </w:t>
      </w:r>
      <w:r w:rsidR="00005EF6" w:rsidRPr="00936E58">
        <w:rPr>
          <w:sz w:val="24"/>
          <w:szCs w:val="24"/>
        </w:rPr>
        <w:t>урочной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внеурочной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деятельности,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осуществляемой</w:t>
      </w:r>
      <w:r w:rsidR="00005EF6" w:rsidRPr="00936E58">
        <w:rPr>
          <w:spacing w:val="7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образовательной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организацией</w:t>
      </w:r>
      <w:r w:rsidR="00005EF6" w:rsidRPr="00936E58">
        <w:rPr>
          <w:spacing w:val="-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совместно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с</w:t>
      </w:r>
      <w:r w:rsidR="00005EF6" w:rsidRPr="00936E58">
        <w:rPr>
          <w:spacing w:val="-5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семьей</w:t>
      </w:r>
      <w:r w:rsidR="00005EF6" w:rsidRPr="00936E58">
        <w:rPr>
          <w:spacing w:val="-3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 другими</w:t>
      </w:r>
      <w:r w:rsidR="00005EF6" w:rsidRPr="00936E58">
        <w:rPr>
          <w:spacing w:val="-3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институтами воспитания.</w:t>
      </w:r>
    </w:p>
    <w:p w14:paraId="11D3C3B2" w14:textId="77777777" w:rsidR="00005EF6" w:rsidRDefault="00005EF6" w:rsidP="008C418F">
      <w:pPr>
        <w:tabs>
          <w:tab w:val="left" w:pos="1284"/>
        </w:tabs>
        <w:ind w:right="567" w:firstLine="709"/>
        <w:jc w:val="both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 xml:space="preserve">Организационный раздел </w:t>
      </w:r>
      <w:r w:rsidR="006E4EDF">
        <w:rPr>
          <w:sz w:val="24"/>
          <w:szCs w:val="24"/>
        </w:rPr>
        <w:t>ООП ООО</w:t>
      </w:r>
      <w:r w:rsidRPr="00936E58">
        <w:rPr>
          <w:sz w:val="24"/>
          <w:szCs w:val="24"/>
        </w:rPr>
        <w:t>определяет общие рамки организации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деятельности,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а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также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организационные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механизмы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 программы начального общего образования и включает:</w:t>
      </w:r>
      <w:r w:rsidRPr="00936E58">
        <w:rPr>
          <w:spacing w:val="-67"/>
          <w:sz w:val="24"/>
          <w:szCs w:val="24"/>
        </w:rPr>
        <w:t xml:space="preserve"> </w:t>
      </w:r>
    </w:p>
    <w:p w14:paraId="0407489A" w14:textId="77777777" w:rsidR="00005EF6" w:rsidRPr="00936E58" w:rsidRDefault="006E4EDF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005EF6" w:rsidRPr="00936E58">
        <w:rPr>
          <w:sz w:val="24"/>
          <w:szCs w:val="24"/>
        </w:rPr>
        <w:t>чебный</w:t>
      </w:r>
      <w:r w:rsidR="00005EF6" w:rsidRPr="00936E58">
        <w:rPr>
          <w:spacing w:val="-3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план;</w:t>
      </w:r>
    </w:p>
    <w:p w14:paraId="2678F39E" w14:textId="77777777" w:rsidR="00005EF6" w:rsidRDefault="006E4EDF" w:rsidP="008C418F">
      <w:pPr>
        <w:pStyle w:val="a3"/>
        <w:ind w:left="0" w:right="567" w:firstLine="709"/>
        <w:rPr>
          <w:spacing w:val="-67"/>
          <w:sz w:val="24"/>
          <w:szCs w:val="24"/>
        </w:rPr>
      </w:pPr>
      <w:r>
        <w:rPr>
          <w:sz w:val="24"/>
          <w:szCs w:val="24"/>
        </w:rPr>
        <w:t xml:space="preserve">план </w:t>
      </w:r>
      <w:r w:rsidR="00005EF6" w:rsidRPr="00936E58">
        <w:rPr>
          <w:sz w:val="24"/>
          <w:szCs w:val="24"/>
        </w:rPr>
        <w:t>внеурочной деятельности;</w:t>
      </w:r>
      <w:r w:rsidR="00005EF6" w:rsidRPr="00936E58">
        <w:rPr>
          <w:spacing w:val="-67"/>
          <w:sz w:val="24"/>
          <w:szCs w:val="24"/>
        </w:rPr>
        <w:t xml:space="preserve"> </w:t>
      </w:r>
    </w:p>
    <w:p w14:paraId="0926CCAB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календарный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график;</w:t>
      </w:r>
    </w:p>
    <w:p w14:paraId="30866E8D" w14:textId="2F4BEDA7" w:rsidR="00005EF6" w:rsidRDefault="00005EF6" w:rsidP="008C418F">
      <w:pPr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календарный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работы,</w:t>
      </w:r>
      <w:r w:rsidRPr="00936E58">
        <w:rPr>
          <w:spacing w:val="7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содержащий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перечень </w:t>
      </w:r>
      <w:r w:rsidRPr="00936E58">
        <w:rPr>
          <w:sz w:val="24"/>
          <w:szCs w:val="24"/>
        </w:rPr>
        <w:t>событий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мероприятий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направленности,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которые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организуются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проводятся</w:t>
      </w:r>
      <w:r w:rsidRPr="00936E5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 «</w:t>
      </w:r>
      <w:r w:rsidR="004854A7">
        <w:rPr>
          <w:sz w:val="24"/>
          <w:szCs w:val="24"/>
        </w:rPr>
        <w:t xml:space="preserve">Михеевская </w:t>
      </w:r>
      <w:r>
        <w:rPr>
          <w:sz w:val="24"/>
          <w:szCs w:val="24"/>
        </w:rPr>
        <w:t>СОШ»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или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которых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принимает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участие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учебном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году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или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периоде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обучен</w:t>
      </w:r>
      <w:r>
        <w:rPr>
          <w:sz w:val="24"/>
          <w:szCs w:val="24"/>
        </w:rPr>
        <w:t>ия.</w:t>
      </w:r>
    </w:p>
    <w:p w14:paraId="304BD411" w14:textId="77777777" w:rsidR="00005EF6" w:rsidRDefault="00005EF6" w:rsidP="008C418F">
      <w:pPr>
        <w:ind w:right="567" w:firstLine="709"/>
        <w:jc w:val="both"/>
        <w:rPr>
          <w:sz w:val="24"/>
          <w:szCs w:val="24"/>
        </w:rPr>
      </w:pPr>
    </w:p>
    <w:p w14:paraId="68135688" w14:textId="77777777" w:rsidR="00005EF6" w:rsidRDefault="00005EF6" w:rsidP="008C418F">
      <w:pPr>
        <w:ind w:right="567" w:firstLine="709"/>
        <w:jc w:val="both"/>
        <w:rPr>
          <w:sz w:val="24"/>
          <w:szCs w:val="24"/>
        </w:rPr>
      </w:pPr>
    </w:p>
    <w:p w14:paraId="48EB8EC0" w14:textId="77777777" w:rsidR="00005EF6" w:rsidRDefault="00005EF6" w:rsidP="00005EF6">
      <w:pPr>
        <w:pStyle w:val="1"/>
        <w:numPr>
          <w:ilvl w:val="0"/>
          <w:numId w:val="295"/>
        </w:numPr>
        <w:tabs>
          <w:tab w:val="left" w:pos="3716"/>
        </w:tabs>
        <w:spacing w:before="4"/>
        <w:ind w:left="3715" w:hanging="361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</w:t>
      </w:r>
    </w:p>
    <w:p w14:paraId="0FD03272" w14:textId="77777777" w:rsidR="00005EF6" w:rsidRDefault="00005EF6" w:rsidP="00005EF6">
      <w:pPr>
        <w:pStyle w:val="a3"/>
        <w:ind w:left="0" w:firstLine="0"/>
        <w:jc w:val="left"/>
        <w:rPr>
          <w:b/>
          <w:sz w:val="30"/>
        </w:rPr>
      </w:pPr>
    </w:p>
    <w:p w14:paraId="412BF8F6" w14:textId="77777777" w:rsidR="00005EF6" w:rsidRPr="00776B6F" w:rsidRDefault="00005EF6" w:rsidP="008C418F">
      <w:pPr>
        <w:pStyle w:val="a5"/>
        <w:numPr>
          <w:ilvl w:val="0"/>
          <w:numId w:val="294"/>
        </w:numPr>
        <w:tabs>
          <w:tab w:val="left" w:pos="128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Пояснительная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записка.</w:t>
      </w:r>
    </w:p>
    <w:p w14:paraId="4EFABC06" w14:textId="557D12EA" w:rsidR="00005EF6" w:rsidRPr="00776B6F" w:rsidRDefault="006E4EDF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ООП ООО</w:t>
      </w:r>
      <w:r w:rsidR="00005EF6" w:rsidRPr="00776B6F">
        <w:rPr>
          <w:sz w:val="24"/>
          <w:szCs w:val="24"/>
        </w:rPr>
        <w:t>является основным документом, определяющим содержание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общего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образования,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а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также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регламентирующим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образовательную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деятельность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МКОУ «</w:t>
      </w:r>
      <w:r w:rsidR="004854A7">
        <w:rPr>
          <w:sz w:val="24"/>
          <w:szCs w:val="24"/>
        </w:rPr>
        <w:t xml:space="preserve">Михеевская </w:t>
      </w:r>
      <w:r w:rsidR="00005EF6" w:rsidRPr="00776B6F">
        <w:rPr>
          <w:sz w:val="24"/>
          <w:szCs w:val="24"/>
        </w:rPr>
        <w:t>СОШ»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единстве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урочной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внеурочной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деятельности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учете</w:t>
      </w:r>
      <w:r w:rsidR="00005EF6" w:rsidRPr="00776B6F">
        <w:rPr>
          <w:spacing w:val="-67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установленного ФГОС НОО соотношения обязательной части программы и части,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формируемой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участниками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образовательного процесса.</w:t>
      </w:r>
    </w:p>
    <w:p w14:paraId="040C170A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Целями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реализации </w:t>
      </w:r>
      <w:r w:rsidR="006E4EDF">
        <w:rPr>
          <w:sz w:val="24"/>
          <w:szCs w:val="24"/>
        </w:rPr>
        <w:t>ООП ООО</w:t>
      </w:r>
      <w:r w:rsidRPr="00776B6F">
        <w:rPr>
          <w:sz w:val="24"/>
          <w:szCs w:val="24"/>
        </w:rPr>
        <w:t>являются:</w:t>
      </w:r>
    </w:p>
    <w:p w14:paraId="5EDC7A7A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конституционного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гражданина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 и воспитание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обучающегося;</w:t>
      </w:r>
    </w:p>
    <w:p w14:paraId="4B537BBA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организация учебного процесса с учётом целей, содержания и 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 образования, отражённых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 НОО;</w:t>
      </w:r>
    </w:p>
    <w:p w14:paraId="5CBE6D81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создание условий для свободного развития каждого обучающегося с 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 потребностей,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возможностей 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стремления 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самореализации;</w:t>
      </w:r>
    </w:p>
    <w:p w14:paraId="107BCD07" w14:textId="77777777" w:rsidR="00005EF6" w:rsidRPr="00776B6F" w:rsidRDefault="00134719" w:rsidP="008C418F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1B6F8664" wp14:editId="20836885">
                <wp:simplePos x="0" y="0"/>
                <wp:positionH relativeFrom="page">
                  <wp:posOffset>719455</wp:posOffset>
                </wp:positionH>
                <wp:positionV relativeFrom="paragraph">
                  <wp:posOffset>1272540</wp:posOffset>
                </wp:positionV>
                <wp:extent cx="1829435" cy="8890"/>
                <wp:effectExtent l="0" t="0" r="0" b="0"/>
                <wp:wrapTopAndBottom/>
                <wp:docPr id="29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8366F" id="Прямоугольник 1" o:spid="_x0000_s1026" style="position:absolute;margin-left:56.65pt;margin-top:100.2pt;width:144.05pt;height:.7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="00005EF6" w:rsidRPr="00776B6F">
        <w:rPr>
          <w:sz w:val="24"/>
          <w:szCs w:val="24"/>
        </w:rPr>
        <w:t>организация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деятельности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педагогического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коллектива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созданию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индивидуальных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программ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учебных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планов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для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одарённых,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успешных</w:t>
      </w:r>
      <w:r w:rsidR="00005EF6" w:rsidRPr="00776B6F">
        <w:rPr>
          <w:spacing w:val="-67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обучающихся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(или)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для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детей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социальных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групп,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нуждающихся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особом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внимании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поддержке.</w:t>
      </w:r>
    </w:p>
    <w:p w14:paraId="78752CE1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поставленных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</w:t>
      </w:r>
      <w:r w:rsidRPr="00776B6F">
        <w:rPr>
          <w:spacing w:val="1"/>
          <w:sz w:val="24"/>
          <w:szCs w:val="24"/>
        </w:rPr>
        <w:t xml:space="preserve"> </w:t>
      </w:r>
      <w:r w:rsidR="006E4EDF">
        <w:rPr>
          <w:sz w:val="24"/>
          <w:szCs w:val="24"/>
        </w:rPr>
        <w:t>ООП ООО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решение следующих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задач:</w:t>
      </w:r>
    </w:p>
    <w:p w14:paraId="42479B70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культуры,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гражданско-патриотическое,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духовно-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интеллектуальное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творческих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способностей,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сохранение и укрепление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здоровья;</w:t>
      </w:r>
    </w:p>
    <w:p w14:paraId="50230083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 планируемых результатов по освоению обучающимся целевых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установок, приобретению знаний, умений, навыков, определяемых личностными,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семейными, общественными, государственными потребностями и возможностями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состояния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здоровья;</w:t>
      </w:r>
    </w:p>
    <w:p w14:paraId="69D77FD9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самобытности,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уникальности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неповторимости;</w:t>
      </w:r>
    </w:p>
    <w:p w14:paraId="0B509502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14:paraId="2D7113CB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="006E4EDF">
        <w:rPr>
          <w:sz w:val="24"/>
          <w:szCs w:val="24"/>
        </w:rPr>
        <w:t>ООП ООО</w:t>
      </w:r>
      <w:r w:rsidRPr="00776B6F">
        <w:rPr>
          <w:sz w:val="24"/>
          <w:szCs w:val="24"/>
        </w:rPr>
        <w:t>всеми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ограниченными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(далее –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обучающиеся 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ОВЗ);</w:t>
      </w:r>
    </w:p>
    <w:p w14:paraId="661110B6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lastRenderedPageBreak/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доступности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14:paraId="37BAF846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выявление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лиц,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проявивших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выдающиеся   способности,   через   систему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клубов,   секций,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студий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других,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организацию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общественно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полезной деятельности;</w:t>
      </w:r>
    </w:p>
    <w:p w14:paraId="1AD36D53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организация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интеллектуальных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творческих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соревнований,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научно-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технического творчества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проектно-исследовательской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деятельности;</w:t>
      </w:r>
    </w:p>
    <w:p w14:paraId="3C15BF1A" w14:textId="5C7C89BC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участие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среды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МКОУ «</w:t>
      </w:r>
      <w:r w:rsidR="004854A7">
        <w:rPr>
          <w:sz w:val="24"/>
          <w:szCs w:val="24"/>
        </w:rPr>
        <w:t xml:space="preserve">Михеевская </w:t>
      </w:r>
      <w:r>
        <w:rPr>
          <w:sz w:val="24"/>
          <w:szCs w:val="24"/>
        </w:rPr>
        <w:t>СОШ»</w:t>
      </w:r>
      <w:r w:rsidRPr="00776B6F">
        <w:rPr>
          <w:sz w:val="24"/>
          <w:szCs w:val="24"/>
        </w:rPr>
        <w:t>.</w:t>
      </w:r>
    </w:p>
    <w:p w14:paraId="295119E5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27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  </w:t>
      </w:r>
      <w:r w:rsidR="006E4EDF">
        <w:rPr>
          <w:sz w:val="24"/>
          <w:szCs w:val="24"/>
        </w:rPr>
        <w:t>ООП ООО</w:t>
      </w:r>
      <w:r w:rsidRPr="00776B6F">
        <w:rPr>
          <w:sz w:val="24"/>
          <w:szCs w:val="24"/>
        </w:rPr>
        <w:t>учитывает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следующие принципы:</w:t>
      </w:r>
    </w:p>
    <w:p w14:paraId="275B2AAD" w14:textId="77777777"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НОО:</w:t>
      </w:r>
      <w:r w:rsidRPr="00776B6F">
        <w:rPr>
          <w:spacing w:val="1"/>
          <w:sz w:val="24"/>
          <w:szCs w:val="24"/>
        </w:rPr>
        <w:t xml:space="preserve"> </w:t>
      </w:r>
    </w:p>
    <w:p w14:paraId="6F81096F" w14:textId="77777777" w:rsidR="00005EF6" w:rsidRPr="00776B6F" w:rsidRDefault="006E4EDF" w:rsidP="008C418F">
      <w:pPr>
        <w:tabs>
          <w:tab w:val="left" w:pos="1166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ООП ООО</w:t>
      </w:r>
      <w:r w:rsidR="00005EF6" w:rsidRPr="00776B6F">
        <w:rPr>
          <w:sz w:val="24"/>
          <w:szCs w:val="24"/>
        </w:rPr>
        <w:t>базируется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на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требованиях,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предъявляемых</w:t>
      </w:r>
      <w:r w:rsidR="00005EF6" w:rsidRPr="00776B6F">
        <w:rPr>
          <w:spacing w:val="5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ФГОС</w:t>
      </w:r>
      <w:r w:rsidR="00005EF6" w:rsidRPr="00776B6F">
        <w:rPr>
          <w:spacing w:val="5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НОО</w:t>
      </w:r>
      <w:r w:rsidR="00005EF6" w:rsidRPr="00776B6F">
        <w:rPr>
          <w:spacing w:val="5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к</w:t>
      </w:r>
      <w:r w:rsidR="00005EF6" w:rsidRPr="00776B6F">
        <w:rPr>
          <w:spacing w:val="5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целям,</w:t>
      </w:r>
      <w:r w:rsidR="00005EF6" w:rsidRPr="00776B6F">
        <w:rPr>
          <w:spacing w:val="5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содержанию,</w:t>
      </w:r>
      <w:r w:rsidR="00005EF6" w:rsidRPr="00776B6F">
        <w:rPr>
          <w:spacing w:val="5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планируемым</w:t>
      </w:r>
      <w:r w:rsidR="00005EF6" w:rsidRPr="00776B6F">
        <w:rPr>
          <w:spacing w:val="5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результатам и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условиям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обучения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начальной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школе;</w:t>
      </w:r>
    </w:p>
    <w:p w14:paraId="4453D851" w14:textId="77777777"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="006E4EDF">
        <w:rPr>
          <w:sz w:val="24"/>
          <w:szCs w:val="24"/>
        </w:rPr>
        <w:t>ООП ООО</w:t>
      </w:r>
      <w:r w:rsidRPr="00776B6F">
        <w:rPr>
          <w:sz w:val="24"/>
          <w:szCs w:val="24"/>
        </w:rPr>
        <w:t>характеризует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родном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языке</w:t>
      </w:r>
      <w:r w:rsidRPr="00776B6F">
        <w:rPr>
          <w:spacing w:val="8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числа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языков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народов</w:t>
      </w:r>
      <w:r w:rsidRPr="00776B6F">
        <w:rPr>
          <w:spacing w:val="80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83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отражает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механизмы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 данного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принципа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 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планах,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деятельности;</w:t>
      </w:r>
    </w:p>
    <w:p w14:paraId="5F9E71F7" w14:textId="77777777"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ведущей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конструирование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структуре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механизмы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компонентов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(мотив, цель,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учебная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задача,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 операции, контроль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самоконтроль);</w:t>
      </w:r>
    </w:p>
    <w:p w14:paraId="5C870910" w14:textId="77777777"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возможность и механизмы разработки индивидуальных программ и учебных планов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   обучения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детей   с   особыми   способностями,   потребностями   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мнения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 обучающегося;</w:t>
      </w:r>
    </w:p>
    <w:p w14:paraId="4373A013" w14:textId="77777777"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перспективности: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связь и динамику в формировании знаний, умений и способов деятельности 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этапами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успешную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адаптацию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 общего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 основного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14:paraId="45D0DD02" w14:textId="77777777"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 интеграции обучения и воспитания: программа 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связь урочной и внеурочной деятельности, разработку мероприятий, направленных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обогащение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чувств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нравственно-ценностного отношения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действительности;</w:t>
      </w:r>
    </w:p>
    <w:p w14:paraId="78BB62F9" w14:textId="77777777"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здоровьесбережения: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допускается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технологий,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могут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нанести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вред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физическому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психическому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приоритет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использования здоровьесберегающих педагогических технологий. Объём 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нагрузки,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внеурочных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мероприятий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должны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соответствовать требованиям,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предусмотренным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санитарными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правилами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СанПиН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1.2.3685-21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«Гигиенические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безопасности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безвредности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человека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факторов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обитания»,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утвержденными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постановлением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Главного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государственного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врача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 Федерации от 28 января 2021 г. № 2 (зарегистрировано Министерством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юстиции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29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января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2021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г.,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регистрационный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№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62296),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действующими</w:t>
      </w:r>
      <w:r w:rsidRPr="00776B6F">
        <w:rPr>
          <w:spacing w:val="11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  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1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марта  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2027  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г.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(далее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–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Гигиенические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нормативы),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2.4.3648-20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«Санитарно-эпидемиологические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организациям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воспитания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обучения,</w:t>
      </w:r>
      <w:r w:rsidRPr="00776B6F">
        <w:rPr>
          <w:spacing w:val="40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отдыха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оздоровления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детей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молодежи»,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утвержденными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постановлением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Главного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государственного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санитарного</w:t>
      </w:r>
      <w:r w:rsidRPr="00776B6F">
        <w:rPr>
          <w:spacing w:val="23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врача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от</w:t>
      </w:r>
      <w:r w:rsidRPr="00776B6F">
        <w:rPr>
          <w:spacing w:val="19"/>
          <w:sz w:val="24"/>
          <w:szCs w:val="24"/>
        </w:rPr>
        <w:t xml:space="preserve"> </w:t>
      </w:r>
      <w:r w:rsidRPr="00776B6F">
        <w:rPr>
          <w:sz w:val="24"/>
          <w:szCs w:val="24"/>
        </w:rPr>
        <w:t>28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сентября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2020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г.</w:t>
      </w:r>
    </w:p>
    <w:p w14:paraId="47D0F513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№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28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(зарегистрировано    Министерством    юстиции    Российской    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18 декабря 2020 г., регистрационный № 61573), действующими до 1 января 2027 г.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(далее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– Санитарно-эпидемиологические требования).</w:t>
      </w:r>
    </w:p>
    <w:p w14:paraId="3656B53E" w14:textId="77777777" w:rsidR="00005EF6" w:rsidRPr="00776B6F" w:rsidRDefault="006E4EDF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ООП ООО</w:t>
      </w:r>
      <w:r w:rsidR="00005EF6" w:rsidRPr="00776B6F">
        <w:rPr>
          <w:sz w:val="24"/>
          <w:szCs w:val="24"/>
        </w:rPr>
        <w:t>учитывает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возрастные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психологические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особенности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обучающихся. Наиболее адаптивным сроком освоения ООП НОО является четыре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года.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Общий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объем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аудиторной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работы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обучающихся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за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четыре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учебных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года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 xml:space="preserve">не может составлять менее 2954 </w:t>
      </w:r>
      <w:r w:rsidR="00005EF6" w:rsidRPr="00776B6F">
        <w:rPr>
          <w:sz w:val="24"/>
          <w:szCs w:val="24"/>
        </w:rPr>
        <w:lastRenderedPageBreak/>
        <w:t>академических часов и более 3345 академических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часов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соответствии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требованиями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к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организации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образовательного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процесса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к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учебной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нагрузке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5-дневной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(или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6-дневной)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учебной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неделе,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предусмотренными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Гигиеническими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нормативами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Санитарно-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эпидемиологическими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требованиями.</w:t>
      </w:r>
    </w:p>
    <w:p w14:paraId="3773CF1C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удовлетворения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потребностей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порядке,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локальными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актами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планов, в том числе для ускоренного обучения, объём дневной и недельной 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нагрузки, организация учебных и внеурочных мероприятий, расписание занятий,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объем</w:t>
      </w:r>
      <w:r w:rsidRPr="00776B6F">
        <w:rPr>
          <w:spacing w:val="23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домашних</w:t>
      </w:r>
      <w:r w:rsidRPr="00776B6F">
        <w:rPr>
          <w:spacing w:val="26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заданий</w:t>
      </w:r>
      <w:r w:rsidRPr="00776B6F">
        <w:rPr>
          <w:spacing w:val="27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должны</w:t>
      </w:r>
      <w:r w:rsidRPr="00776B6F">
        <w:rPr>
          <w:spacing w:val="26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соответствовать</w:t>
      </w:r>
      <w:r w:rsidRPr="00776B6F">
        <w:rPr>
          <w:spacing w:val="25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требованиям,</w:t>
      </w:r>
      <w:r w:rsidRPr="00776B6F">
        <w:rPr>
          <w:spacing w:val="2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предусмотренным Гигиеническими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нормативами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Санитарно-эпидемиологическими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требованиями.</w:t>
      </w:r>
    </w:p>
    <w:p w14:paraId="70DD38DD" w14:textId="77777777" w:rsidR="00005EF6" w:rsidRPr="00776B6F" w:rsidRDefault="00005EF6" w:rsidP="008C418F">
      <w:pPr>
        <w:pStyle w:val="a5"/>
        <w:numPr>
          <w:ilvl w:val="0"/>
          <w:numId w:val="294"/>
        </w:numPr>
        <w:tabs>
          <w:tab w:val="left" w:pos="128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Планируемые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14:paraId="71DB725D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="006E4EDF">
        <w:rPr>
          <w:sz w:val="24"/>
          <w:szCs w:val="24"/>
        </w:rPr>
        <w:t>ООП ООО</w:t>
      </w:r>
      <w:r w:rsidRPr="00776B6F">
        <w:rPr>
          <w:sz w:val="24"/>
          <w:szCs w:val="24"/>
        </w:rPr>
        <w:t>соответствуют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современным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целям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      общего      образования,     представленным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во ФГОС НОО как система личностных, метапредметных и предметных достижений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обучающегося.</w:t>
      </w:r>
    </w:p>
    <w:p w14:paraId="0ABF5233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Личностные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="006E4EDF">
        <w:rPr>
          <w:sz w:val="24"/>
          <w:szCs w:val="24"/>
        </w:rPr>
        <w:t>ООП ООО</w:t>
      </w:r>
      <w:r w:rsidRPr="00776B6F">
        <w:rPr>
          <w:sz w:val="24"/>
          <w:szCs w:val="24"/>
        </w:rPr>
        <w:t>достигаются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единстве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</w:t>
      </w:r>
      <w:r w:rsidRPr="00776B6F">
        <w:rPr>
          <w:sz w:val="24"/>
          <w:szCs w:val="24"/>
        </w:rPr>
        <w:t xml:space="preserve">учебной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  </w:t>
      </w:r>
      <w:r w:rsidRPr="00776B6F">
        <w:rPr>
          <w:spacing w:val="5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воспитательной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деятельности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образовательной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 w:rsidRPr="00776B6F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                              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т</w:t>
      </w:r>
      <w:r w:rsidRPr="00776B6F">
        <w:rPr>
          <w:sz w:val="24"/>
          <w:szCs w:val="24"/>
        </w:rPr>
        <w:t>радиционными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социокультурными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духовно-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ценностями,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принятыми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обществе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поведения      и      способствуют      процессам      самопознания,      самовоспитания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саморазвития, формирования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внутренней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позиции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личности.</w:t>
      </w:r>
    </w:p>
    <w:p w14:paraId="68C11E1B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Метапредметные результаты характеризуют уровень 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успешность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самообразованию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саморазвитию.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обучающиеся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овладевают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рядом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междисциплинарных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понятий,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знаково-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символическими средствами, которые помогают обучающимся применять знания,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типовых,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новых,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нестандартных учебных ситуациях.</w:t>
      </w:r>
    </w:p>
    <w:p w14:paraId="53ACD8C2" w14:textId="77777777" w:rsidR="00005EF6" w:rsidRPr="00776B6F" w:rsidRDefault="00005EF6" w:rsidP="008C418F">
      <w:pPr>
        <w:pStyle w:val="a5"/>
        <w:numPr>
          <w:ilvl w:val="0"/>
          <w:numId w:val="294"/>
        </w:numPr>
        <w:tabs>
          <w:tab w:val="left" w:pos="150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планируемых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результатов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</w:t>
      </w:r>
      <w:r w:rsidRPr="00776B6F">
        <w:rPr>
          <w:sz w:val="24"/>
          <w:szCs w:val="24"/>
        </w:rPr>
        <w:t>ФОП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14:paraId="29047A59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Основой объективной оценки соответствия установленным требованиям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 деятельности и подготовки обучающихся, освоивших ООП 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независимо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 и формы обучения. Таким образом, ФГОС НОО определяет основные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результатам</w:t>
      </w:r>
      <w:r w:rsidRPr="00776B6F">
        <w:rPr>
          <w:spacing w:val="11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1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15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средствам</w:t>
      </w:r>
      <w:r w:rsidRPr="00776B6F">
        <w:rPr>
          <w:spacing w:val="11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достижения.</w:t>
      </w:r>
    </w:p>
    <w:p w14:paraId="2BD66314" w14:textId="35D591DB" w:rsidR="00005EF6" w:rsidRPr="00AF52E3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Система оценки достижения планируемых результатов (далее - система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оценки)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является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частью</w:t>
      </w:r>
      <w:r w:rsidRPr="00AF52E3">
        <w:rPr>
          <w:spacing w:val="18"/>
          <w:sz w:val="24"/>
          <w:szCs w:val="24"/>
        </w:rPr>
        <w:t xml:space="preserve"> </w:t>
      </w:r>
      <w:r w:rsidRPr="00AF52E3">
        <w:rPr>
          <w:sz w:val="24"/>
          <w:szCs w:val="24"/>
        </w:rPr>
        <w:t>системы</w:t>
      </w:r>
      <w:r w:rsidRPr="00AF52E3">
        <w:rPr>
          <w:spacing w:val="20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18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20"/>
          <w:sz w:val="24"/>
          <w:szCs w:val="24"/>
        </w:rPr>
        <w:t xml:space="preserve"> </w:t>
      </w:r>
      <w:r w:rsidRPr="00AF52E3">
        <w:rPr>
          <w:sz w:val="24"/>
          <w:szCs w:val="24"/>
        </w:rPr>
        <w:t>управления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качеством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 xml:space="preserve">образования в </w:t>
      </w:r>
      <w:r>
        <w:rPr>
          <w:sz w:val="24"/>
          <w:szCs w:val="24"/>
        </w:rPr>
        <w:t>МКОУ «</w:t>
      </w:r>
      <w:r w:rsidR="004854A7">
        <w:rPr>
          <w:sz w:val="24"/>
          <w:szCs w:val="24"/>
        </w:rPr>
        <w:t xml:space="preserve">Михеевская </w:t>
      </w:r>
      <w:r w:rsidR="00A97734">
        <w:rPr>
          <w:sz w:val="24"/>
          <w:szCs w:val="24"/>
        </w:rPr>
        <w:t xml:space="preserve"> </w:t>
      </w:r>
      <w:r>
        <w:rPr>
          <w:sz w:val="24"/>
          <w:szCs w:val="24"/>
        </w:rPr>
        <w:t>СОШ»</w:t>
      </w:r>
      <w:r w:rsidRPr="00AF52E3">
        <w:rPr>
          <w:sz w:val="24"/>
          <w:szCs w:val="24"/>
        </w:rPr>
        <w:t xml:space="preserve"> и служит основой при разработке соответствующего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локального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акта.</w:t>
      </w:r>
    </w:p>
    <w:p w14:paraId="5AA3B953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 оценки призвана способствовать поддержанию единства всей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непрерывного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Её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ориентация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    на    достижение    планируемых    результатов    освоения    ФОП    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обеспечение эффективной обратной связи, позволяющей осуществлять управление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процессом.</w:t>
      </w:r>
    </w:p>
    <w:p w14:paraId="560994CB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Основными    направлениями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     целями     оценочной     деятельности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 являются:</w:t>
      </w:r>
    </w:p>
    <w:p w14:paraId="489E2250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этапах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промежуточной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итоговой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 внутреннего мониторинга образовательной организации, мониторинговых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исследований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муниципального,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регионального 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федерального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уровней;</w:t>
      </w:r>
    </w:p>
    <w:p w14:paraId="7597267C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аттестационных процедур;</w:t>
      </w:r>
    </w:p>
    <w:p w14:paraId="42AC5191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аккредитационных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процедур.</w:t>
      </w:r>
    </w:p>
    <w:p w14:paraId="67C1FE84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Основным  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объектом   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системы   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оценки,   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её     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содержательной</w:t>
      </w:r>
      <w:r w:rsidRPr="00776B6F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критериальной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конкретизируются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14:paraId="184DFBCD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процедуры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внутренней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внешней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оценки.</w:t>
      </w:r>
    </w:p>
    <w:p w14:paraId="02C1A5E4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Внутренняя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включает:</w:t>
      </w:r>
    </w:p>
    <w:p w14:paraId="5A05DB11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стартовую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диагностику;</w:t>
      </w:r>
    </w:p>
    <w:p w14:paraId="2DB200B5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текущую и тематическую оценку;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портфолио;</w:t>
      </w:r>
    </w:p>
    <w:p w14:paraId="20D1EEF5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психолого-педагогическое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наблюдение;</w:t>
      </w:r>
    </w:p>
    <w:p w14:paraId="30C8E042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внутренний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</w:p>
    <w:p w14:paraId="255000BF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Внешняя оценка включает: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независимую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14:paraId="09395EC8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мониторинговые         исследования         муниципального,         регионального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уровней.</w:t>
      </w:r>
    </w:p>
    <w:p w14:paraId="78F5C564" w14:textId="6CEC3D44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 «</w:t>
      </w:r>
      <w:r w:rsidR="004854A7">
        <w:rPr>
          <w:sz w:val="24"/>
          <w:szCs w:val="24"/>
        </w:rPr>
        <w:t xml:space="preserve">Михеевская </w:t>
      </w:r>
      <w:r>
        <w:rPr>
          <w:sz w:val="24"/>
          <w:szCs w:val="24"/>
        </w:rPr>
        <w:t xml:space="preserve"> СОШ»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системно-деятельностный,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подходы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к оценке 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достижений.</w:t>
      </w:r>
    </w:p>
    <w:p w14:paraId="07A28A03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Системно-деятельностный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1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проявляется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оценке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способности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к решению учебно-познавательных и учебно-практических задач, а также в 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Он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содержанием и критериями оценки, в качестве которых выступают 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обучения, выраженные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деятельностной форме.</w:t>
      </w:r>
    </w:p>
    <w:p w14:paraId="01955229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служит важнейшей основой для организации индивидуальной работы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обучающимися.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Он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  отношению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   содержанию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оценки,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представлению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интерпретации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измерений.</w:t>
      </w:r>
    </w:p>
    <w:p w14:paraId="587DA3CB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счёт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 планируемых результатов базового уровня и уровней выше и ниже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базового. Достижение базового уровня свидетельствует о способности обучающихся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типовые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целенаправленно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отрабатываемые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 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Овладение базовым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уровнем 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границей,     отделяющей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знание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от     незнания,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выступает      достаточным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продолжения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усвоения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последующего учебного материала.</w:t>
      </w:r>
    </w:p>
    <w:p w14:paraId="670185BA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Комплексный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через:</w:t>
      </w:r>
    </w:p>
    <w:p w14:paraId="407413DA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оценку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результатов;</w:t>
      </w:r>
    </w:p>
    <w:p w14:paraId="402A5F86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динамики 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индивидуальных      образовательных      достижений       обучающихся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 для итоговой оценки; использование контекстной информации (об особенностях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условиях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другое)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интерпретации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управления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качеством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14:paraId="349F5C8A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 разнообразных методов и форм оценки, взаимно дополняющих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друга: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стандартизированных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письменных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практических (в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исследовательских) и творческих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работ;</w:t>
      </w:r>
    </w:p>
    <w:p w14:paraId="60ADF133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оценочную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деятельность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(самоанализ,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самооценка,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взаимооценка);</w:t>
      </w:r>
    </w:p>
    <w:p w14:paraId="0C0B0DEB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динамических   показателей   освоения   умений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коммуникационных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(цифровых) технологий.</w:t>
      </w:r>
    </w:p>
    <w:p w14:paraId="1F21A26D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Целью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получение общего представления о воспитательной деятельности 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ее влиянии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коллектив</w:t>
      </w:r>
      <w:r w:rsidRPr="00776B6F">
        <w:rPr>
          <w:spacing w:val="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</w:p>
    <w:p w14:paraId="6860EFF5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 оценке личностных результатов необходимо соблюдение этических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взаимодействия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индивидуально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психологических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развития.</w:t>
      </w:r>
    </w:p>
    <w:p w14:paraId="69E28B54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Личностные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освоивших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группы результатов:</w:t>
      </w:r>
    </w:p>
    <w:p w14:paraId="330802FD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lastRenderedPageBreak/>
        <w:t>основы</w:t>
      </w:r>
      <w:r w:rsidRPr="00776B6F">
        <w:rPr>
          <w:spacing w:val="12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российской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гражданской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идентичности,  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ценностные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установки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значимые качества личности;</w:t>
      </w:r>
    </w:p>
    <w:p w14:paraId="556765D9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готовность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 </w:t>
      </w:r>
      <w:r w:rsidRPr="00776B6F">
        <w:rPr>
          <w:spacing w:val="5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саморазвитию,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мотивация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познанию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обучению,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активное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участие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 значимой деятельности.</w:t>
      </w:r>
    </w:p>
    <w:p w14:paraId="7ABB09AC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Учитывая особенности групп личностных результатов, педагогический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может осуществлять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только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качеств:</w:t>
      </w:r>
    </w:p>
    <w:p w14:paraId="746F1580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наличие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характеристика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мотива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учения;</w:t>
      </w:r>
    </w:p>
    <w:p w14:paraId="6498BFD1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наличие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принимать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удерживать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учебную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задачу,</w:t>
      </w:r>
      <w:r w:rsidRPr="00776B6F">
        <w:rPr>
          <w:spacing w:val="57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планировать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действия;</w:t>
      </w:r>
    </w:p>
    <w:p w14:paraId="5303998E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способность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осуществлять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самоконтроль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самооценку.</w:t>
      </w:r>
    </w:p>
    <w:p w14:paraId="4C26B440" w14:textId="77777777" w:rsidR="00005EF6" w:rsidRDefault="00005EF6" w:rsidP="008C418F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Диагностические</w:t>
      </w:r>
      <w:r w:rsidRPr="00776B6F">
        <w:rPr>
          <w:sz w:val="24"/>
          <w:szCs w:val="24"/>
        </w:rPr>
        <w:tab/>
        <w:t>задания,</w:t>
      </w:r>
      <w:r w:rsidRPr="00776B6F">
        <w:rPr>
          <w:sz w:val="24"/>
          <w:szCs w:val="24"/>
        </w:rPr>
        <w:tab/>
        <w:t>устанавливающие</w:t>
      </w:r>
      <w:r w:rsidRPr="00776B6F">
        <w:rPr>
          <w:sz w:val="24"/>
          <w:szCs w:val="24"/>
        </w:rPr>
        <w:tab/>
        <w:t>уровень</w:t>
      </w:r>
      <w:r w:rsidRPr="00776B6F">
        <w:rPr>
          <w:sz w:val="24"/>
          <w:szCs w:val="24"/>
        </w:rPr>
        <w:tab/>
        <w:t>этих</w:t>
      </w:r>
      <w:r w:rsidRPr="00776B6F">
        <w:rPr>
          <w:sz w:val="24"/>
          <w:szCs w:val="24"/>
        </w:rPr>
        <w:tab/>
      </w:r>
    </w:p>
    <w:p w14:paraId="03DDE906" w14:textId="77777777" w:rsidR="00005EF6" w:rsidRPr="00AF52E3" w:rsidRDefault="00005EF6" w:rsidP="008C418F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  <w:rPr>
          <w:sz w:val="24"/>
          <w:szCs w:val="24"/>
        </w:rPr>
      </w:pPr>
      <w:r w:rsidRPr="00776B6F">
        <w:rPr>
          <w:spacing w:val="-1"/>
          <w:sz w:val="24"/>
          <w:szCs w:val="24"/>
        </w:rPr>
        <w:t>качеств,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целесообразно</w:t>
      </w:r>
      <w:r w:rsidRPr="00776B6F">
        <w:rPr>
          <w:spacing w:val="3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интегрировать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заданиями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>
        <w:rPr>
          <w:sz w:val="24"/>
          <w:szCs w:val="24"/>
        </w:rPr>
        <w:t xml:space="preserve"> </w:t>
      </w:r>
      <w:r w:rsidRPr="00AF52E3">
        <w:rPr>
          <w:sz w:val="24"/>
          <w:szCs w:val="24"/>
        </w:rPr>
        <w:t>универсальных</w:t>
      </w:r>
      <w:r w:rsidRPr="00AF52E3">
        <w:rPr>
          <w:spacing w:val="-4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учебных</w:t>
      </w:r>
      <w:r w:rsidRPr="00AF52E3">
        <w:rPr>
          <w:spacing w:val="-3"/>
          <w:sz w:val="24"/>
          <w:szCs w:val="24"/>
        </w:rPr>
        <w:t xml:space="preserve"> </w:t>
      </w:r>
      <w:r w:rsidRPr="00AF52E3">
        <w:rPr>
          <w:sz w:val="24"/>
          <w:szCs w:val="24"/>
        </w:rPr>
        <w:t>действий.</w:t>
      </w:r>
    </w:p>
    <w:p w14:paraId="734142A0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отражают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совокупность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 действий.</w:t>
      </w:r>
    </w:p>
    <w:p w14:paraId="29A5DDDA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комплексом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деятельности.</w:t>
      </w:r>
    </w:p>
    <w:p w14:paraId="5B3CB30F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метапредметных результатов проводится с целью определения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сформированности:</w:t>
      </w:r>
    </w:p>
    <w:p w14:paraId="42AE2F80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познавательных универсальных учебных действий;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 универсальных учебных действий;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</w:p>
    <w:p w14:paraId="2F610E4E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предполагает формирование и оценку у обучающихся базовых логических действий,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базовых исследовательских действий,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работать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информацией.</w:t>
      </w:r>
    </w:p>
    <w:p w14:paraId="396E80C8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логическими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14:paraId="5F4F4635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сравнивать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объекты,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устанавливать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основания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сравнения,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аналогии;</w:t>
      </w:r>
    </w:p>
    <w:p w14:paraId="7F453904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объединять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части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(объекты)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определённому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признаку;</w:t>
      </w:r>
    </w:p>
    <w:p w14:paraId="1DA93F86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определять</w:t>
      </w:r>
      <w:r w:rsidRPr="00776B6F">
        <w:rPr>
          <w:spacing w:val="39"/>
          <w:sz w:val="24"/>
          <w:szCs w:val="24"/>
        </w:rPr>
        <w:t xml:space="preserve"> </w:t>
      </w:r>
      <w:r w:rsidRPr="00776B6F">
        <w:rPr>
          <w:sz w:val="24"/>
          <w:szCs w:val="24"/>
        </w:rPr>
        <w:t>существенный</w:t>
      </w:r>
      <w:r w:rsidRPr="00776B6F">
        <w:rPr>
          <w:spacing w:val="39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признак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классификации,</w:t>
      </w:r>
      <w:r w:rsidRPr="00776B6F">
        <w:rPr>
          <w:spacing w:val="38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классифицировать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объекты;</w:t>
      </w:r>
    </w:p>
    <w:p w14:paraId="00F6AEE8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находить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закономерности</w:t>
      </w:r>
      <w:r w:rsidRPr="00776B6F">
        <w:rPr>
          <w:spacing w:val="1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противоречия</w:t>
      </w:r>
      <w:r w:rsidRPr="00776B6F">
        <w:rPr>
          <w:spacing w:val="15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рассматриваемых</w:t>
      </w:r>
      <w:r w:rsidRPr="00776B6F">
        <w:rPr>
          <w:spacing w:val="15"/>
          <w:sz w:val="24"/>
          <w:szCs w:val="24"/>
        </w:rPr>
        <w:t xml:space="preserve"> </w:t>
      </w:r>
      <w:r w:rsidRPr="00776B6F">
        <w:rPr>
          <w:sz w:val="24"/>
          <w:szCs w:val="24"/>
        </w:rPr>
        <w:t>фактах,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данных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наблюдениях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алгоритма;</w:t>
      </w:r>
    </w:p>
    <w:p w14:paraId="12A0A8BD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алгоритма;</w:t>
      </w:r>
    </w:p>
    <w:p w14:paraId="387625D1" w14:textId="77777777" w:rsidR="00005EF6" w:rsidRPr="00776B6F" w:rsidRDefault="005900DF" w:rsidP="008C418F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причинно-следственные связи в </w:t>
      </w:r>
      <w:r w:rsidR="00005EF6" w:rsidRPr="00776B6F">
        <w:rPr>
          <w:sz w:val="24"/>
          <w:szCs w:val="24"/>
        </w:rPr>
        <w:t>ситуациях,</w:t>
      </w:r>
      <w:r w:rsidR="00005EF6" w:rsidRPr="00776B6F">
        <w:rPr>
          <w:sz w:val="24"/>
          <w:szCs w:val="24"/>
        </w:rPr>
        <w:tab/>
      </w:r>
      <w:r w:rsidR="00005EF6" w:rsidRPr="00776B6F">
        <w:rPr>
          <w:spacing w:val="-1"/>
          <w:sz w:val="24"/>
          <w:szCs w:val="24"/>
        </w:rPr>
        <w:t>поддающихся</w:t>
      </w:r>
      <w:r w:rsidR="00005EF6"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н</w:t>
      </w:r>
      <w:r w:rsidR="00005EF6" w:rsidRPr="00776B6F">
        <w:rPr>
          <w:sz w:val="24"/>
          <w:szCs w:val="24"/>
        </w:rPr>
        <w:t>епосредственному</w:t>
      </w:r>
      <w:r w:rsidR="00005EF6" w:rsidRPr="00776B6F">
        <w:rPr>
          <w:spacing w:val="-5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наблюдению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или знакомых по опыту,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делать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выводы.</w:t>
      </w:r>
    </w:p>
    <w:p w14:paraId="27958906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  <w:tab w:val="left" w:pos="1985"/>
          <w:tab w:val="left" w:pos="4495"/>
          <w:tab w:val="left" w:pos="7150"/>
          <w:tab w:val="left" w:pos="875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Овладение базовыми  исследовательскими  действиями </w:t>
      </w:r>
      <w:r w:rsidRPr="00776B6F">
        <w:rPr>
          <w:spacing w:val="-1"/>
          <w:sz w:val="24"/>
          <w:szCs w:val="24"/>
        </w:rPr>
        <w:t>обеспечивает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14:paraId="2EB66EEB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определять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разрыв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желательным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состоянием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(ситуации)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вопросов;</w:t>
      </w:r>
    </w:p>
    <w:p w14:paraId="27C9E8A4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помощью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формулировать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изменения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ситуации;</w:t>
      </w:r>
    </w:p>
    <w:p w14:paraId="07EEA90F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сравнивать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несколько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вариантов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выбирать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наиболее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подходящий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(на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предложенных критериев);</w:t>
      </w:r>
    </w:p>
    <w:p w14:paraId="69D850E1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проводить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по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предложенному    плану    опыт,    несложное    исследование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связей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(часть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целое,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причина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следствие);</w:t>
      </w:r>
    </w:p>
    <w:p w14:paraId="2AA3BCEE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формулировать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выводы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подкреплять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доказательствами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проведённого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(опыта,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измерения,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классификации,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сравнения,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исследования);</w:t>
      </w:r>
    </w:p>
    <w:p w14:paraId="6693AD3B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прогнозировать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процессов,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событий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последствия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аналогичных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сходных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ситуациях;</w:t>
      </w:r>
    </w:p>
    <w:p w14:paraId="4A69A82B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Работа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одно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14:paraId="52655D80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выбирать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источник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информации;</w:t>
      </w:r>
    </w:p>
    <w:p w14:paraId="15C0D636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согласно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заданному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находить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источнике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представленную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явном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виде;</w:t>
      </w:r>
    </w:p>
    <w:p w14:paraId="21E69FE0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распознавать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достоверную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недостоверную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основании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её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проверки;</w:t>
      </w:r>
    </w:p>
    <w:p w14:paraId="27900814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соблюдать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помощью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взрослых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несовершеннолетних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безопасности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поиске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телекоммуникационной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сети «Интернет»;</w:t>
      </w:r>
    </w:p>
    <w:p w14:paraId="5B92A77A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анализировать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текстовую,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видео-,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графическую,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звуковую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задачей;</w:t>
      </w:r>
    </w:p>
    <w:p w14:paraId="242FE6B6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самостоятельно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схемы,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таблицы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представления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информации.</w:t>
      </w:r>
    </w:p>
    <w:p w14:paraId="5CB2A377" w14:textId="77777777" w:rsidR="00005EF6" w:rsidRPr="00AF52E3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Овладение</w:t>
      </w:r>
      <w:r w:rsidRPr="00AF52E3">
        <w:rPr>
          <w:spacing w:val="24"/>
          <w:sz w:val="24"/>
          <w:szCs w:val="24"/>
        </w:rPr>
        <w:t xml:space="preserve"> </w:t>
      </w:r>
      <w:r w:rsidRPr="00AF52E3">
        <w:rPr>
          <w:sz w:val="24"/>
          <w:szCs w:val="24"/>
        </w:rPr>
        <w:t>универсальными</w:t>
      </w:r>
      <w:r w:rsidRPr="00AF52E3">
        <w:rPr>
          <w:spacing w:val="28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учебными</w:t>
      </w:r>
      <w:r w:rsidRPr="00AF52E3">
        <w:rPr>
          <w:spacing w:val="25"/>
          <w:sz w:val="24"/>
          <w:szCs w:val="24"/>
        </w:rPr>
        <w:t xml:space="preserve"> </w:t>
      </w:r>
      <w:r w:rsidRPr="00AF52E3">
        <w:rPr>
          <w:sz w:val="24"/>
          <w:szCs w:val="24"/>
        </w:rPr>
        <w:t>коммуникативными</w:t>
      </w:r>
      <w:r w:rsidRPr="00AF52E3">
        <w:rPr>
          <w:spacing w:val="26"/>
          <w:sz w:val="24"/>
          <w:szCs w:val="24"/>
        </w:rPr>
        <w:t xml:space="preserve"> </w:t>
      </w:r>
      <w:r w:rsidRPr="00AF52E3">
        <w:rPr>
          <w:sz w:val="24"/>
          <w:szCs w:val="24"/>
        </w:rPr>
        <w:t>действиями предполагает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формирование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оценку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у   обучающихся   таких   групп   умений,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как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общение и совместная деятельность.</w:t>
      </w:r>
    </w:p>
    <w:p w14:paraId="4C35F3C8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Общение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одно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 умений:</w:t>
      </w:r>
    </w:p>
    <w:p w14:paraId="4CD61A8B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воспринимать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формулировать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суждения,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выражать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эмоции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целями и условиями общения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знакомой среде;</w:t>
      </w:r>
    </w:p>
    <w:p w14:paraId="4CC52CFF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проявлять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уважительное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отношение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собеседнику,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соблюдать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ведения диалога и дискуссии; признавать возможность существования разных точек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зрения;</w:t>
      </w:r>
    </w:p>
    <w:p w14:paraId="435C1F0F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корректно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аргументированно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высказывать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своё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мнение;</w:t>
      </w:r>
    </w:p>
    <w:p w14:paraId="402055EB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1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устные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письменные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тексты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(описание,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рассуждение,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повествование);</w:t>
      </w:r>
    </w:p>
    <w:p w14:paraId="338CFF8C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готовить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небольшие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публичные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выступления;</w:t>
      </w:r>
    </w:p>
    <w:p w14:paraId="43347C45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подбирать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иллюстративный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материал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(рисунки,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фото,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плакаты)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выступления;</w:t>
      </w:r>
    </w:p>
    <w:p w14:paraId="4F9037CF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Совместная деятельность как одно из коммуникативных универсальных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14:paraId="6AB9EABF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формулировать</w:t>
      </w:r>
      <w:r w:rsidRPr="00776B6F">
        <w:rPr>
          <w:spacing w:val="122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краткосрочные  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долгосрочные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цели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(индивидуальные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35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участия</w:t>
      </w:r>
      <w:r w:rsidRPr="00776B6F">
        <w:rPr>
          <w:spacing w:val="3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0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коллективных</w:t>
      </w:r>
      <w:r w:rsidRPr="00776B6F">
        <w:rPr>
          <w:spacing w:val="10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задачах)</w:t>
      </w:r>
      <w:r w:rsidRPr="00776B6F">
        <w:rPr>
          <w:spacing w:val="103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99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стандартной</w:t>
      </w:r>
      <w:r w:rsidRPr="00776B6F">
        <w:rPr>
          <w:spacing w:val="10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(типовой)</w:t>
      </w:r>
      <w:r w:rsidRPr="00776B6F">
        <w:rPr>
          <w:spacing w:val="102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шагов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сроков;</w:t>
      </w:r>
    </w:p>
    <w:p w14:paraId="796F8676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принимать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совместной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коллективно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строить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0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её  </w:t>
      </w:r>
      <w:r w:rsidRPr="00776B6F">
        <w:rPr>
          <w:spacing w:val="3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достижению:  </w:t>
      </w:r>
      <w:r w:rsidRPr="00776B6F">
        <w:rPr>
          <w:spacing w:val="3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распределять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роли,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договариваться,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обсуждать  </w:t>
      </w:r>
      <w:r w:rsidRPr="00776B6F">
        <w:rPr>
          <w:spacing w:val="3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совместной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проявлять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руководить,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поручения,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подчиняться;</w:t>
      </w:r>
    </w:p>
    <w:p w14:paraId="46865E58" w14:textId="77777777" w:rsidR="00005EF6" w:rsidRPr="00776B6F" w:rsidRDefault="005900DF" w:rsidP="008C418F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005EF6" w:rsidRPr="00776B6F">
        <w:rPr>
          <w:sz w:val="24"/>
          <w:szCs w:val="24"/>
        </w:rPr>
        <w:t>ответственно выполнять свою часть работы;</w:t>
      </w:r>
      <w:r w:rsidR="00005EF6" w:rsidRPr="00776B6F">
        <w:rPr>
          <w:spacing w:val="-67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оценивать</w:t>
      </w:r>
      <w:r w:rsidR="00005EF6" w:rsidRPr="00776B6F">
        <w:rPr>
          <w:spacing w:val="-4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свой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вклад в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общий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результат;</w:t>
      </w:r>
    </w:p>
    <w:p w14:paraId="2BDE2B04" w14:textId="77777777" w:rsidR="00005EF6" w:rsidRPr="00AF52E3" w:rsidRDefault="00005EF6" w:rsidP="008C418F">
      <w:pPr>
        <w:pStyle w:val="a3"/>
        <w:tabs>
          <w:tab w:val="left" w:pos="2367"/>
          <w:tab w:val="left" w:pos="3997"/>
          <w:tab w:val="left" w:pos="5499"/>
          <w:tab w:val="left" w:pos="6654"/>
          <w:tab w:val="left" w:pos="7002"/>
          <w:tab w:val="left" w:pos="8086"/>
          <w:tab w:val="left" w:pos="858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776B6F">
        <w:rPr>
          <w:sz w:val="24"/>
          <w:szCs w:val="24"/>
        </w:rPr>
        <w:t>выполнять</w:t>
      </w:r>
      <w:r w:rsidRPr="00776B6F">
        <w:rPr>
          <w:sz w:val="24"/>
          <w:szCs w:val="24"/>
        </w:rPr>
        <w:tab/>
      </w:r>
      <w:r>
        <w:rPr>
          <w:sz w:val="24"/>
          <w:szCs w:val="24"/>
        </w:rPr>
        <w:t xml:space="preserve"> совместные  проектные  задания с опорой на </w:t>
      </w:r>
      <w:r w:rsidRPr="00776B6F">
        <w:rPr>
          <w:sz w:val="24"/>
          <w:szCs w:val="24"/>
        </w:rPr>
        <w:t>предложенные</w:t>
      </w:r>
      <w:r>
        <w:rPr>
          <w:sz w:val="24"/>
          <w:szCs w:val="24"/>
        </w:rPr>
        <w:t xml:space="preserve"> </w:t>
      </w:r>
      <w:r w:rsidRPr="00AF52E3">
        <w:rPr>
          <w:sz w:val="24"/>
          <w:szCs w:val="24"/>
        </w:rPr>
        <w:t>образцы.</w:t>
      </w:r>
    </w:p>
    <w:p w14:paraId="0524F227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согласно ФГОС НОО предполагает формирование и оценку у обучающихся умений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самоорганизации (планировать действия по решению учебной задачи для получения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результата, выстраивать последовательность выбранных действий) и самоконтроля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(устанавливать причины успеха (неудач) в учебной деятельности, корректировать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свои учебные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 для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преодоления ошибок).</w:t>
      </w:r>
    </w:p>
    <w:p w14:paraId="756A7065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   результатов  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   работником   в   ходе   текущей   и   промежуточной   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администрацией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отслеживается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разрешать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требующие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владения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реализуемыми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преподавании.</w:t>
      </w:r>
    </w:p>
    <w:p w14:paraId="0F66D5AB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периодичность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устанавливаются решением педагогического совета образовательной организации.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Инструментарий для оценка </w:t>
      </w:r>
      <w:r w:rsidRPr="00776B6F">
        <w:rPr>
          <w:sz w:val="24"/>
          <w:szCs w:val="24"/>
        </w:rPr>
        <w:lastRenderedPageBreak/>
        <w:t>сформированности универсальных учебных 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строится на межпредметной основе и может включать диагностические материалы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</w:p>
    <w:p w14:paraId="771FC813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Предметные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специфики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областей,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конкретные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ориентированы на применение знаний, умений и навыков обучающимися в 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ситуациях 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жизненных условиях,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 также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успешное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обучение.</w:t>
      </w:r>
    </w:p>
    <w:p w14:paraId="194B81A2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предметных результатов освоения ООП НОО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 оценку достижения обучающимися планируемых результатов по отдельным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предметам.</w:t>
      </w:r>
    </w:p>
    <w:p w14:paraId="00B8D9BB" w14:textId="77777777" w:rsidR="00005EF6" w:rsidRPr="005E1BD0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5E1BD0">
        <w:rPr>
          <w:sz w:val="24"/>
          <w:szCs w:val="24"/>
        </w:rPr>
        <w:t>Основным    предметом    оценки   результатов   освоения    ООП   НОО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в</w:t>
      </w:r>
      <w:r w:rsidRPr="005E1BD0">
        <w:rPr>
          <w:spacing w:val="28"/>
          <w:sz w:val="24"/>
          <w:szCs w:val="24"/>
        </w:rPr>
        <w:t xml:space="preserve"> </w:t>
      </w:r>
      <w:r w:rsidRPr="005E1BD0">
        <w:rPr>
          <w:sz w:val="24"/>
          <w:szCs w:val="24"/>
        </w:rPr>
        <w:t>соответствии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с</w:t>
      </w:r>
      <w:r w:rsidRPr="005E1BD0">
        <w:rPr>
          <w:spacing w:val="27"/>
          <w:sz w:val="24"/>
          <w:szCs w:val="24"/>
        </w:rPr>
        <w:t xml:space="preserve"> </w:t>
      </w:r>
      <w:r w:rsidRPr="005E1BD0">
        <w:rPr>
          <w:sz w:val="24"/>
          <w:szCs w:val="24"/>
        </w:rPr>
        <w:t>требованиями</w:t>
      </w:r>
      <w:r w:rsidRPr="005E1BD0">
        <w:rPr>
          <w:spacing w:val="30"/>
          <w:sz w:val="24"/>
          <w:szCs w:val="24"/>
        </w:rPr>
        <w:t xml:space="preserve"> </w:t>
      </w:r>
      <w:r w:rsidRPr="005E1BD0">
        <w:rPr>
          <w:sz w:val="24"/>
          <w:szCs w:val="24"/>
        </w:rPr>
        <w:t>ФГОС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НОО</w:t>
      </w:r>
      <w:r w:rsidRPr="005E1BD0">
        <w:rPr>
          <w:spacing w:val="28"/>
          <w:sz w:val="24"/>
          <w:szCs w:val="24"/>
        </w:rPr>
        <w:t xml:space="preserve"> </w:t>
      </w:r>
      <w:r w:rsidRPr="005E1BD0">
        <w:rPr>
          <w:sz w:val="24"/>
          <w:szCs w:val="24"/>
        </w:rPr>
        <w:t>является</w:t>
      </w:r>
      <w:r w:rsidRPr="005E1BD0">
        <w:rPr>
          <w:spacing w:val="32"/>
          <w:sz w:val="24"/>
          <w:szCs w:val="24"/>
        </w:rPr>
        <w:t xml:space="preserve"> </w:t>
      </w:r>
      <w:r w:rsidRPr="005E1BD0">
        <w:rPr>
          <w:sz w:val="24"/>
          <w:szCs w:val="24"/>
        </w:rPr>
        <w:t>способность</w:t>
      </w:r>
      <w:r w:rsidRPr="005E1BD0">
        <w:rPr>
          <w:spacing w:val="36"/>
          <w:sz w:val="24"/>
          <w:szCs w:val="24"/>
        </w:rPr>
        <w:t xml:space="preserve"> </w:t>
      </w:r>
      <w:r w:rsidRPr="005E1BD0">
        <w:rPr>
          <w:sz w:val="24"/>
          <w:szCs w:val="24"/>
        </w:rPr>
        <w:t>к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решению учебно-познавательных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учебно-практических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задач,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основанных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на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изучаемом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учебном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материале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способах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действий,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в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том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числе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метапредметных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(познавательных,</w:t>
      </w:r>
      <w:r w:rsidRPr="005E1BD0">
        <w:rPr>
          <w:spacing w:val="-2"/>
          <w:sz w:val="24"/>
          <w:szCs w:val="24"/>
        </w:rPr>
        <w:t xml:space="preserve"> </w:t>
      </w:r>
      <w:r w:rsidRPr="005E1BD0">
        <w:rPr>
          <w:sz w:val="24"/>
          <w:szCs w:val="24"/>
        </w:rPr>
        <w:t>регулятивных,</w:t>
      </w:r>
      <w:r w:rsidRPr="005E1BD0">
        <w:rPr>
          <w:spacing w:val="-1"/>
          <w:sz w:val="24"/>
          <w:szCs w:val="24"/>
        </w:rPr>
        <w:t xml:space="preserve"> </w:t>
      </w:r>
      <w:r w:rsidRPr="005E1BD0">
        <w:rPr>
          <w:sz w:val="24"/>
          <w:szCs w:val="24"/>
        </w:rPr>
        <w:t>коммуникативных)</w:t>
      </w:r>
      <w:r w:rsidRPr="005E1BD0">
        <w:rPr>
          <w:spacing w:val="-4"/>
          <w:sz w:val="24"/>
          <w:szCs w:val="24"/>
        </w:rPr>
        <w:t xml:space="preserve"> </w:t>
      </w:r>
      <w:r w:rsidRPr="005E1BD0">
        <w:rPr>
          <w:sz w:val="24"/>
          <w:szCs w:val="24"/>
        </w:rPr>
        <w:t>действий.</w:t>
      </w:r>
    </w:p>
    <w:p w14:paraId="4E857F0C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Для оценки предметных результатов освоения ООП НОО используются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критерии: знание 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понимание,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применение,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функциональность.</w:t>
      </w:r>
    </w:p>
    <w:p w14:paraId="7267DE54" w14:textId="77777777"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   «знание   и   понимание»   включает   знание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 понимание роли изучаемой области знания или вида деятельности в 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контекстах,      знание      и      понимание      термино</w:t>
      </w:r>
      <w:r>
        <w:rPr>
          <w:sz w:val="24"/>
          <w:szCs w:val="24"/>
        </w:rPr>
        <w:t xml:space="preserve">логии,      понятий      и  </w:t>
      </w:r>
      <w:r w:rsidRPr="00776B6F">
        <w:rPr>
          <w:sz w:val="24"/>
          <w:szCs w:val="24"/>
        </w:rPr>
        <w:t>идей,</w:t>
      </w:r>
      <w:r>
        <w:rPr>
          <w:sz w:val="24"/>
          <w:szCs w:val="24"/>
        </w:rPr>
        <w:t xml:space="preserve">     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 или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алгоритмов.</w:t>
      </w:r>
    </w:p>
    <w:p w14:paraId="15C92232" w14:textId="77777777"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«применение»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включает:</w:t>
      </w:r>
    </w:p>
    <w:p w14:paraId="60319E5F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изучаемого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материала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различающихся сложностью предметного содержания, сочетанием 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операций,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степенью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проработанности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процессе;</w:t>
      </w:r>
    </w:p>
    <w:p w14:paraId="6A9583EB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специфических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  получению   нового   знания,   его   интерпретации,   применению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преобразованию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(проблем),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поисковой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учебно-исследовательской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учебно-проектной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деятельности.</w:t>
      </w:r>
    </w:p>
    <w:p w14:paraId="04F2AD4F" w14:textId="77777777"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«функциональность»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осознанное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приобретённых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проблем,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сложностью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читательских умений,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контекста,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сочетанием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когнитивных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операций.</w:t>
      </w:r>
    </w:p>
    <w:p w14:paraId="6CEF687E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предметных результатов освоения ООП НОО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текущего,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тематического,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промежуточного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 итогового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контроля.</w:t>
      </w:r>
    </w:p>
    <w:p w14:paraId="37889DD7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Особенности оценки предметных результатов по отдельному учебному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фиксируются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приложении к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14:paraId="0F1C0285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Описание оценки предметных результатов по отдельному учебному предмету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включать:</w:t>
      </w:r>
    </w:p>
    <w:p w14:paraId="409971BF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список     итоговых     планируемых     результатов     с     указанием     этапов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(например,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(тематическая);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(письменно),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практика);</w:t>
      </w:r>
    </w:p>
    <w:p w14:paraId="59AD8686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требования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выставлению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отметок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    промежуточную    аттестацию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необходимости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степени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значимости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отметок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отдельные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оценочные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процедуры);</w:t>
      </w:r>
    </w:p>
    <w:p w14:paraId="710EB039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график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контрольных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мероприятий.</w:t>
      </w:r>
    </w:p>
    <w:p w14:paraId="5B8B69F9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администрацией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 с целью оценки готовности к обучению на уровне начального 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образования.</w:t>
      </w:r>
    </w:p>
    <w:p w14:paraId="0E6D6B9F" w14:textId="77777777"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1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(точка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отсчёта)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динамики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рамках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стартовой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предпосылок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чтением,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 счётом.</w:t>
      </w:r>
    </w:p>
    <w:p w14:paraId="16C67766" w14:textId="77777777"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может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проводиться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(разделов).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Результаты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стартовой      диагностики      являются      основанием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корректировки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индивидуализации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процесса.</w:t>
      </w:r>
    </w:p>
    <w:p w14:paraId="56DF4637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Текущая оценка направлена на оценку индивидуального продвижения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освоении программы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предмета.</w:t>
      </w:r>
    </w:p>
    <w:p w14:paraId="4E9594BB" w14:textId="77777777"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Текущая   оценка    может   быть    формирующей   (поддерживающей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направляющей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усилия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оценочную    деятельность)    и     диагностической,    способствующей    выявлению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осознанию педагогическим работником 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обучающимся существующих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проблем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обучении.</w:t>
      </w:r>
    </w:p>
    <w:p w14:paraId="5B77A139" w14:textId="77777777"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Объектом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результаты, этапы освоения которых зафиксированы в тематическом планировании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учебному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14:paraId="1770F900" w14:textId="77777777" w:rsidR="00005EF6" w:rsidRPr="00AF52E3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В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текущей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оценке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используются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различные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формы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и методы проверки (устные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письменные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опросы,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практические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работы,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творческие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работы,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индивидуальные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групповые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само-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взаимооценка,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рефлексия,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листы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продвижения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-4"/>
          <w:sz w:val="24"/>
          <w:szCs w:val="24"/>
        </w:rPr>
        <w:t xml:space="preserve"> </w:t>
      </w:r>
      <w:r w:rsidRPr="00AF52E3">
        <w:rPr>
          <w:sz w:val="24"/>
          <w:szCs w:val="24"/>
        </w:rPr>
        <w:t>другие) с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учётом особенностей учебного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предмета.</w:t>
      </w:r>
    </w:p>
    <w:p w14:paraId="640D410D" w14:textId="77777777"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Результаты текущей оценки являются основой для индивидуализации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 процесса.</w:t>
      </w:r>
    </w:p>
    <w:p w14:paraId="6B857792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Тематическая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направлена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тематических планируемых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14:paraId="7A4912CC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Промежуточная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аттестация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проводится,     начиная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со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второго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конце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периода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изучаемому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14:paraId="60631890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Промежуточная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накопленной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проверочных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и фиксируется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классном журнале.</w:t>
      </w:r>
    </w:p>
    <w:p w14:paraId="54B24146" w14:textId="77777777"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Промежуточная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фиксирующая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 результатов и универсальных учебных действий, является основанием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перевода обучающихся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класс.</w:t>
      </w:r>
    </w:p>
    <w:p w14:paraId="557F0906" w14:textId="77777777" w:rsidR="00005EF6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Итоговая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является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процедурой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внутренней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образовательной организации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складывается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из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результатов накопленной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и итоговой работы по предмету. Предметом итоговой оценки является способность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обучающихся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решать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учебно-познавательные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учебно-практические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задачи,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построенные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на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основном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содержании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предмета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учётом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формируемых</w:t>
      </w:r>
      <w:r w:rsidRPr="00AF52E3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метапредметных</w:t>
      </w:r>
      <w:r w:rsidRPr="00AF52E3">
        <w:rPr>
          <w:sz w:val="24"/>
          <w:szCs w:val="24"/>
        </w:rPr>
        <w:t xml:space="preserve"> действий.</w:t>
      </w:r>
    </w:p>
    <w:p w14:paraId="058A08EB" w14:textId="77777777" w:rsidR="00005EF6" w:rsidRPr="005E1BD0" w:rsidRDefault="00005EF6" w:rsidP="008C41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</w:p>
    <w:p w14:paraId="1B84DBC4" w14:textId="77777777" w:rsidR="00856648" w:rsidRDefault="00856648" w:rsidP="008C418F">
      <w:pPr>
        <w:pStyle w:val="a3"/>
        <w:spacing w:before="5"/>
        <w:ind w:left="0" w:right="510" w:firstLine="709"/>
        <w:rPr>
          <w:sz w:val="41"/>
        </w:rPr>
      </w:pPr>
    </w:p>
    <w:p w14:paraId="52EFB11D" w14:textId="77777777" w:rsidR="00856648" w:rsidRPr="00005EF6" w:rsidRDefault="005900DF" w:rsidP="005900DF">
      <w:pPr>
        <w:pStyle w:val="1"/>
        <w:tabs>
          <w:tab w:val="left" w:pos="3934"/>
        </w:tabs>
        <w:spacing w:before="1"/>
      </w:pPr>
      <w:r>
        <w:sym w:font="Symbol" w:char="F049"/>
      </w:r>
      <w:r>
        <w:sym w:font="Symbol" w:char="F049"/>
      </w:r>
      <w:r>
        <w:sym w:font="Symbol" w:char="F049"/>
      </w:r>
      <w:r>
        <w:t xml:space="preserve">.    </w:t>
      </w:r>
      <w:r w:rsidR="00306BBF" w:rsidRPr="00005EF6">
        <w:t>Содержательный</w:t>
      </w:r>
      <w:r w:rsidR="00306BBF" w:rsidRPr="00005EF6">
        <w:rPr>
          <w:spacing w:val="-6"/>
        </w:rPr>
        <w:t xml:space="preserve"> </w:t>
      </w:r>
      <w:r w:rsidR="00306BBF" w:rsidRPr="00005EF6">
        <w:t>раздел</w:t>
      </w:r>
    </w:p>
    <w:p w14:paraId="506A873E" w14:textId="77777777" w:rsidR="00856648" w:rsidRDefault="00856648">
      <w:pPr>
        <w:pStyle w:val="a3"/>
        <w:ind w:left="0" w:firstLine="0"/>
        <w:jc w:val="left"/>
        <w:rPr>
          <w:b/>
          <w:sz w:val="30"/>
        </w:rPr>
      </w:pPr>
    </w:p>
    <w:p w14:paraId="21D329F8" w14:textId="77777777" w:rsidR="00856648" w:rsidRPr="00571D37" w:rsidRDefault="006E4EDF" w:rsidP="008C418F">
      <w:pPr>
        <w:pStyle w:val="a5"/>
        <w:numPr>
          <w:ilvl w:val="0"/>
          <w:numId w:val="292"/>
        </w:numPr>
        <w:tabs>
          <w:tab w:val="left" w:pos="1284"/>
        </w:tabs>
        <w:ind w:left="0" w:right="510" w:firstLine="709"/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 xml:space="preserve">Основная </w:t>
      </w:r>
      <w:r w:rsidR="00306BBF" w:rsidRPr="00571D37">
        <w:rPr>
          <w:spacing w:val="-5"/>
          <w:sz w:val="24"/>
          <w:szCs w:val="24"/>
          <w:highlight w:val="green"/>
        </w:rPr>
        <w:t xml:space="preserve"> </w:t>
      </w:r>
      <w:r w:rsidR="00306BBF" w:rsidRPr="00571D37">
        <w:rPr>
          <w:sz w:val="24"/>
          <w:szCs w:val="24"/>
          <w:highlight w:val="green"/>
        </w:rPr>
        <w:t>рабочая</w:t>
      </w:r>
      <w:r w:rsidR="00306BBF" w:rsidRPr="00571D37">
        <w:rPr>
          <w:spacing w:val="-2"/>
          <w:sz w:val="24"/>
          <w:szCs w:val="24"/>
          <w:highlight w:val="green"/>
        </w:rPr>
        <w:t xml:space="preserve"> </w:t>
      </w:r>
      <w:r w:rsidR="00306BBF" w:rsidRPr="00571D37">
        <w:rPr>
          <w:sz w:val="24"/>
          <w:szCs w:val="24"/>
          <w:highlight w:val="green"/>
        </w:rPr>
        <w:t>программа</w:t>
      </w:r>
      <w:r w:rsidR="00306BBF" w:rsidRPr="00571D37">
        <w:rPr>
          <w:spacing w:val="-2"/>
          <w:sz w:val="24"/>
          <w:szCs w:val="24"/>
          <w:highlight w:val="green"/>
        </w:rPr>
        <w:t xml:space="preserve"> </w:t>
      </w:r>
      <w:r w:rsidR="00306BBF" w:rsidRPr="00571D37">
        <w:rPr>
          <w:sz w:val="24"/>
          <w:szCs w:val="24"/>
          <w:highlight w:val="green"/>
        </w:rPr>
        <w:t>по</w:t>
      </w:r>
      <w:r w:rsidR="00306BBF" w:rsidRPr="00571D37">
        <w:rPr>
          <w:spacing w:val="-4"/>
          <w:sz w:val="24"/>
          <w:szCs w:val="24"/>
          <w:highlight w:val="green"/>
        </w:rPr>
        <w:t xml:space="preserve"> </w:t>
      </w:r>
      <w:r w:rsidR="00306BBF" w:rsidRPr="00571D37">
        <w:rPr>
          <w:sz w:val="24"/>
          <w:szCs w:val="24"/>
          <w:highlight w:val="green"/>
        </w:rPr>
        <w:t>учебному</w:t>
      </w:r>
      <w:r w:rsidR="00306BBF" w:rsidRPr="00571D37">
        <w:rPr>
          <w:spacing w:val="-6"/>
          <w:sz w:val="24"/>
          <w:szCs w:val="24"/>
          <w:highlight w:val="green"/>
        </w:rPr>
        <w:t xml:space="preserve"> </w:t>
      </w:r>
      <w:r w:rsidR="00306BBF" w:rsidRPr="00571D37">
        <w:rPr>
          <w:sz w:val="24"/>
          <w:szCs w:val="24"/>
          <w:highlight w:val="green"/>
        </w:rPr>
        <w:t>предмету</w:t>
      </w:r>
      <w:r w:rsidR="00306BBF" w:rsidRPr="00571D37">
        <w:rPr>
          <w:spacing w:val="-6"/>
          <w:sz w:val="24"/>
          <w:szCs w:val="24"/>
          <w:highlight w:val="green"/>
        </w:rPr>
        <w:t xml:space="preserve"> </w:t>
      </w:r>
      <w:r w:rsidR="00306BBF" w:rsidRPr="00571D37">
        <w:rPr>
          <w:b/>
          <w:sz w:val="24"/>
          <w:szCs w:val="24"/>
          <w:highlight w:val="green"/>
        </w:rPr>
        <w:t>«Русский</w:t>
      </w:r>
      <w:r w:rsidR="00306BBF" w:rsidRPr="00571D37">
        <w:rPr>
          <w:b/>
          <w:spacing w:val="-1"/>
          <w:sz w:val="24"/>
          <w:szCs w:val="24"/>
          <w:highlight w:val="green"/>
        </w:rPr>
        <w:t xml:space="preserve"> </w:t>
      </w:r>
      <w:r w:rsidR="00306BBF" w:rsidRPr="00571D37">
        <w:rPr>
          <w:b/>
          <w:sz w:val="24"/>
          <w:szCs w:val="24"/>
          <w:highlight w:val="green"/>
        </w:rPr>
        <w:t>язык».</w:t>
      </w:r>
    </w:p>
    <w:p w14:paraId="3CFDDDC5" w14:textId="77777777" w:rsidR="00856648" w:rsidRPr="008C418F" w:rsidRDefault="006E4EDF" w:rsidP="008C418F">
      <w:pPr>
        <w:pStyle w:val="a5"/>
        <w:numPr>
          <w:ilvl w:val="1"/>
          <w:numId w:val="292"/>
        </w:numPr>
        <w:tabs>
          <w:tab w:val="left" w:pos="151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306BBF" w:rsidRPr="008C418F">
        <w:rPr>
          <w:sz w:val="24"/>
          <w:szCs w:val="24"/>
        </w:rPr>
        <w:t xml:space="preserve"> рабочая программа по учебному предмету «Русский язык»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(предметная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область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«Русский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язык</w:t>
      </w:r>
      <w:r w:rsidR="00306BBF" w:rsidRPr="008C418F">
        <w:rPr>
          <w:spacing w:val="7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и</w:t>
      </w:r>
      <w:r w:rsidR="00306BBF" w:rsidRPr="008C418F">
        <w:rPr>
          <w:spacing w:val="7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литературное</w:t>
      </w:r>
      <w:r w:rsidR="00306BBF" w:rsidRPr="008C418F">
        <w:rPr>
          <w:spacing w:val="7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чтение»)</w:t>
      </w:r>
      <w:r w:rsidR="00306BBF" w:rsidRPr="008C418F">
        <w:rPr>
          <w:spacing w:val="7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(далее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соответственно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–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программа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по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русскому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языку,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русский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язык)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включает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пояснительную</w:t>
      </w:r>
      <w:r w:rsidR="00306BBF" w:rsidRPr="008C418F">
        <w:rPr>
          <w:spacing w:val="4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записку,</w:t>
      </w:r>
      <w:r w:rsidR="00306BBF" w:rsidRPr="008C418F">
        <w:rPr>
          <w:spacing w:val="4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содержание</w:t>
      </w:r>
      <w:r w:rsidR="00306BBF" w:rsidRPr="008C418F">
        <w:rPr>
          <w:spacing w:val="45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обучения,</w:t>
      </w:r>
      <w:r w:rsidR="00306BBF" w:rsidRPr="008C418F">
        <w:rPr>
          <w:spacing w:val="44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планируемые</w:t>
      </w:r>
      <w:r w:rsidR="00306BBF" w:rsidRPr="008C418F">
        <w:rPr>
          <w:spacing w:val="44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результаты</w:t>
      </w:r>
      <w:r w:rsidR="00306BBF" w:rsidRPr="008C418F">
        <w:rPr>
          <w:spacing w:val="45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освоения</w:t>
      </w:r>
    </w:p>
    <w:p w14:paraId="72319DC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языку.</w:t>
      </w:r>
    </w:p>
    <w:p w14:paraId="747E41D1" w14:textId="77777777"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Пояснительная записка отражает общие цели и задачи изучения русского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психологических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предпосылок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обучающимися;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структуре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отбору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содержания, к определению планируемых результатов и к структуре тематического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планирования.</w:t>
      </w:r>
    </w:p>
    <w:p w14:paraId="2AAFD20F" w14:textId="77777777"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Содержание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раскрывает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универсальных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учебных 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действий  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- 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познавательных, 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регулятивных,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формировать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средствами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3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возрастных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образования.</w:t>
      </w:r>
    </w:p>
    <w:p w14:paraId="361A48EA" w14:textId="77777777"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Планируемые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включают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личностные,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весь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период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 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каждый год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обучения.</w:t>
      </w:r>
    </w:p>
    <w:p w14:paraId="296C0D14" w14:textId="77777777"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Пояснительная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записка.</w:t>
      </w:r>
    </w:p>
    <w:p w14:paraId="313E8A77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приоритеты,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сформулированные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федеральной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программе воспитания.</w:t>
      </w:r>
    </w:p>
    <w:p w14:paraId="4752B4AC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 уровне начального общего образования изучение русского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Приобретённые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опыт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 предметных и универсальных учебных действий на материале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станут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фундаментом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востребованы 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жизни.</w:t>
      </w:r>
    </w:p>
    <w:p w14:paraId="4AEA023A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 язык как средство познания действительности обеспечивает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 интеллектуальных и творческих способностей обучающихся, формирует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извлекать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анализировать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различных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навыки</w:t>
      </w:r>
    </w:p>
    <w:p w14:paraId="0E64397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самостоятельной учебной деятельности. Изучение русского языка является основой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всего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изучении   этого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   во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определяют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   обучающихся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предметам.</w:t>
      </w:r>
    </w:p>
    <w:p w14:paraId="35FCA41B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обладает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значительным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потенциалом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функциональной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таких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  компонентов,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читательская,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общекультурная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социальная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грамотность.</w:t>
      </w:r>
    </w:p>
    <w:p w14:paraId="3830638B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Первичное   знакомство   с   системой   русского   языка,   богатством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эффективно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 русский язык в различных сферах и ситуациях общения способствуют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социализации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функции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общения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выражения    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мысли,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обеспечивает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межличностное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социальное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взаимодействие,   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способствует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формированию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самосознания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мировоззрения личности, является важнейшим средством хранения и передачи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России. Свободное владение языком,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 нужные языковые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 многом определяют возможность адекватного самовыражения взглядов, мыслей,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чувств,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себя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жизненно важных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областях.</w:t>
      </w:r>
    </w:p>
    <w:p w14:paraId="3367AD21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обладает огромным потенциалом присвоения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традиционных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социокультурных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духовно-нравственных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ценностей,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принятых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поведения,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внутренней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позиции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непосредственно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мировоззрения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устойчивого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сохранение чистоты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</w:p>
    <w:p w14:paraId="2B699877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направлено на достижение следующих целей: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приобретение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обучающимися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представлений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многообразии</w:t>
      </w:r>
    </w:p>
    <w:p w14:paraId="0D0AE00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языков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территории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16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Федерации,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духовно­нравственных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   роли   языка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как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основного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средства    общения;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    значения    русского    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 государственного языка Российской Федерации; понимание роли русского языка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 языка межнационального общения; осознание правильной устной и письменной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 человека;</w:t>
      </w:r>
    </w:p>
    <w:p w14:paraId="75413B5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овладение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 аудирование,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говорение,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письмо;</w:t>
      </w:r>
    </w:p>
    <w:p w14:paraId="628F624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овладение первоначальными научными представлениями о системе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языка: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фонетика,   графика,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лексика,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морфемика,    морфология    и    синтаксис;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 основных единицах языка, их признаках и особенностях употребления в речи;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 в речевой деятельности норм современного русского 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(орфоэпических,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пунктуационных)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14:paraId="31BA5BF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взаимодействию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изменяющимся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миром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дальнейшему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образованию.</w:t>
      </w:r>
    </w:p>
    <w:p w14:paraId="5566FD94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Центральной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конструирования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является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равной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системы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совершенствованию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призван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 о структуре русского языка, способствовать усвоению норм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 языка,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пунктуационных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правил.</w:t>
      </w:r>
    </w:p>
    <w:p w14:paraId="6B1AF15A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Развитие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устной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письменной   речи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    направлено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всех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отработку навыков использования усвоенных норм русского литературного 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совершенствованию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решаются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 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предметом «Литературное чтение».</w:t>
      </w:r>
    </w:p>
    <w:p w14:paraId="03A9FAB1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 позволит педагогическому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работнику:</w:t>
      </w:r>
    </w:p>
    <w:p w14:paraId="2B03087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реализовать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преподавания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современные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подходы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 достижению личностных, метапредметных и предметных результатов обучения,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сформулированных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ФГОС НОО;</w:t>
      </w:r>
    </w:p>
    <w:p w14:paraId="2E6928A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определить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структурировать 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планируемые 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результаты  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содержание русского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 по годам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ФГОС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НОО;</w:t>
      </w:r>
    </w:p>
    <w:p w14:paraId="134983E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разработать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календарно­тематическое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конкретного класса.</w:t>
      </w:r>
    </w:p>
    <w:p w14:paraId="06572592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 освоения обучающимися русского языка: личностные, метапредметные,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особенностей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преподавания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даны для 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</w:p>
    <w:p w14:paraId="5848F8ED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 по русскому языку устанавливает распределение 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классам,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основанное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логике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психологических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возрастных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обучающихся.</w:t>
      </w:r>
    </w:p>
    <w:p w14:paraId="0282805B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Программа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русскому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языку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предоставляет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 реализации различных методических подходов к преподаванию русского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условии сохранения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 предмета.</w:t>
      </w:r>
    </w:p>
    <w:p w14:paraId="6382D7E2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Содержание программы по русскому языку составлено таким образом,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 достижение обучающимися как личностных, так и метапредметных результатов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обеспечивает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преемственность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перспективность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отражают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ведущие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 образования и подчёркивают пропедевтическое значение уровня 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дальнейшему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обучению.</w:t>
      </w:r>
    </w:p>
    <w:p w14:paraId="2DA0D51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рекомендованных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   русского   языка,   -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675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неделю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классе):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165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2-4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170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часов.</w:t>
      </w:r>
    </w:p>
    <w:p w14:paraId="0E1CAC7B" w14:textId="77777777"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5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1 классе.</w:t>
      </w:r>
    </w:p>
    <w:p w14:paraId="7D119038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Обучение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грамоте.</w:t>
      </w:r>
    </w:p>
    <w:p w14:paraId="25D6B49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Начальным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этапом   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изучения   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учебных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предметов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«Русский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язык»,</w:t>
      </w:r>
    </w:p>
    <w:p w14:paraId="38DC106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«Литературное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является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«Обучение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грамоте»: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обучение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письму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</w:t>
      </w:r>
      <w:r w:rsidRPr="008C418F">
        <w:rPr>
          <w:spacing w:val="137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параллельно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обучением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чтению.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учебный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</w:t>
      </w:r>
    </w:p>
    <w:p w14:paraId="6D6E14A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«Обучение грамоте» рекомендуется отводить 9 часов в неделю: 5 часов 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предмета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«Русский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язык»  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(обучение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письму)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4  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часа  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учебного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</w:t>
      </w:r>
    </w:p>
    <w:p w14:paraId="331C728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«Литературное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(обучение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Продолжительность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«Обучения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подготовки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 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может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 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недель, соответственно, продолжительность изучения систематического курса в 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может варьироваться от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13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10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недель.</w:t>
      </w:r>
    </w:p>
    <w:p w14:paraId="6562E070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1D490D6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сюжетных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картинок,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игр,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занятий.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Участие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диалоге.</w:t>
      </w:r>
    </w:p>
    <w:p w14:paraId="169393F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прослушивании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вслух.</w:t>
      </w:r>
    </w:p>
    <w:p w14:paraId="36A02E04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предложение.</w:t>
      </w:r>
    </w:p>
    <w:p w14:paraId="3A122DA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Различение слова и предложения. Работа с предложением: выделение 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порядка.</w:t>
      </w:r>
    </w:p>
    <w:p w14:paraId="666DAC6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Восприятие слова как объекта изучения, материала для анализа. Наблюдение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 значением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 требует уточнения.</w:t>
      </w:r>
    </w:p>
    <w:p w14:paraId="187C556C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Фонетика.</w:t>
      </w:r>
    </w:p>
    <w:p w14:paraId="74E5CDD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речи. Единство звукового состава слова и его значения. Установление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Сопоставление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звуками.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 слова, работа со звуковыми моделями: построение модели звукового состава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подбор   слов,   соответствующих   заданной   модели.   Различение   гласных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согласных звуков, гласных ударных и безударных, согласных твёрдых и мягких,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глухих.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минимальная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произносительная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 слог.</w:t>
      </w:r>
    </w:p>
    <w:p w14:paraId="2F15FD55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Графика.</w:t>
      </w:r>
    </w:p>
    <w:p w14:paraId="79A46C1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Различение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буквы: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звука.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Слоговой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принцип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русской</w:t>
      </w:r>
    </w:p>
    <w:p w14:paraId="33D3696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графики. Буквы гласных как показатель твёрдости — мягкости согласных звуков.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 букв е, ё, ю, я. Мягкий знак как показатель мягкости предшествующего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алфавите.</w:t>
      </w:r>
    </w:p>
    <w:p w14:paraId="507F4CFD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Чтение.</w:t>
      </w:r>
    </w:p>
    <w:p w14:paraId="3EB9651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Слоговое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(ориентация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обозначающую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Плавное слоговое чтение и чтение целыми словами со скоростью, соответствующей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индивидуальному темпу. Осознанное чтение слов, словосочетаний, предложений.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паузами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Выразительное     чтение     на     материале     небольших     прозаических     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стихотворений.</w:t>
      </w:r>
    </w:p>
    <w:p w14:paraId="6967313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переходе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Орфографическое чтение (проговаривание) как средство самоконтроля при письме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 диктовку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при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списывании.</w:t>
      </w:r>
    </w:p>
    <w:p w14:paraId="36D8D8DD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Письмо.</w:t>
      </w:r>
    </w:p>
    <w:p w14:paraId="380458BF" w14:textId="77777777" w:rsidR="00856648" w:rsidRPr="008C418F" w:rsidRDefault="00306BBF" w:rsidP="008C418F">
      <w:pPr>
        <w:pStyle w:val="a3"/>
        <w:tabs>
          <w:tab w:val="left" w:pos="1821"/>
          <w:tab w:val="left" w:pos="3248"/>
          <w:tab w:val="left" w:pos="3943"/>
          <w:tab w:val="left" w:pos="5701"/>
          <w:tab w:val="left" w:pos="6249"/>
          <w:tab w:val="left" w:pos="6958"/>
          <w:tab w:val="left" w:pos="937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Ориентация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пространстве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листа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тетради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пространстве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классной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доски. Гигиенические требования, которые необходимо соблюдать во время письма.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Начертание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разборчивым,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аккуратным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почерком.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небуквенных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графических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пробела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словами,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знака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переноса.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предложений,</w:t>
      </w:r>
      <w:r w:rsidRPr="008C418F">
        <w:rPr>
          <w:spacing w:val="-67"/>
          <w:sz w:val="24"/>
          <w:szCs w:val="24"/>
        </w:rPr>
        <w:t xml:space="preserve"> </w:t>
      </w:r>
      <w:r w:rsidR="008C418F">
        <w:rPr>
          <w:sz w:val="24"/>
          <w:szCs w:val="24"/>
        </w:rPr>
        <w:t>написание</w:t>
      </w:r>
      <w:r w:rsidR="008C418F">
        <w:rPr>
          <w:sz w:val="24"/>
          <w:szCs w:val="24"/>
        </w:rPr>
        <w:tab/>
        <w:t>которых</w:t>
      </w:r>
      <w:r w:rsidR="008C418F">
        <w:rPr>
          <w:sz w:val="24"/>
          <w:szCs w:val="24"/>
        </w:rPr>
        <w:tab/>
        <w:t>не расходится с их</w:t>
      </w:r>
      <w:r w:rsidR="008C418F">
        <w:rPr>
          <w:sz w:val="24"/>
          <w:szCs w:val="24"/>
        </w:rPr>
        <w:tab/>
        <w:t xml:space="preserve">произношением. </w:t>
      </w:r>
      <w:r w:rsidRPr="008C418F">
        <w:rPr>
          <w:sz w:val="24"/>
          <w:szCs w:val="24"/>
        </w:rPr>
        <w:t>Приёмы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14:paraId="19CD75A6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14:paraId="7A27281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обозначение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  в   сочетаниях   жи,   ши   (в   положении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 ударением), ча, ща, чу, щу; прописная буква в начале предложения, в именах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(имена людей, клички животных); перенос по слогам слов без стечения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согласных; знаки препинания 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14:paraId="4B3AACF6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Систематический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курс.</w:t>
      </w:r>
    </w:p>
    <w:p w14:paraId="250A3DB3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 языке.</w:t>
      </w:r>
    </w:p>
    <w:p w14:paraId="14EDB7D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основное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средство</w:t>
      </w:r>
      <w:r w:rsidRPr="008C418F">
        <w:rPr>
          <w:spacing w:val="130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человеческого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</w:p>
    <w:p w14:paraId="7EB1CB2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общения.</w:t>
      </w:r>
    </w:p>
    <w:p w14:paraId="05CC8007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Фонетика.</w:t>
      </w:r>
    </w:p>
    <w:p w14:paraId="115837A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речи. Гласные и согласные звуки, их различение. Ударение в 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 ударные и безударные. Твёрдые и мягкие согласные звуки, их различение.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 и глухие согласные звуки, их различение. Согласный звук [й’] и 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[и].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Шипящие [ж],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[ш],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[ч’],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[щ’].</w:t>
      </w:r>
    </w:p>
    <w:p w14:paraId="005ADFF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стечения согласных).</w:t>
      </w:r>
    </w:p>
    <w:p w14:paraId="394F2E0C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Графика.</w:t>
      </w:r>
    </w:p>
    <w:p w14:paraId="2DA64CF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 и буква. Различение звуков и букв. Обозначение на письме твёрдости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 буквами а, о, у, ы, э; слова с буквой э. Обозначение на письме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мягкости согласных звуков </w:t>
      </w:r>
      <w:r w:rsidRPr="008C418F">
        <w:rPr>
          <w:sz w:val="24"/>
          <w:szCs w:val="24"/>
        </w:rPr>
        <w:lastRenderedPageBreak/>
        <w:t>буквами е, ё, ю, я, и. Функции букв е, ё, ю, я. 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предшествующего согласного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 слова.</w:t>
      </w:r>
    </w:p>
    <w:p w14:paraId="5FE46AD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Установление соотношения звукового и буквенного состава слова в 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 стол,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конь.</w:t>
      </w:r>
    </w:p>
    <w:p w14:paraId="58E3874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Небуквенные графические средства: пробел между словами, знак переноса.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алфавит: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название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последовательность.</w:t>
      </w:r>
    </w:p>
    <w:p w14:paraId="2BC9B27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упорядочения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14:paraId="73CF785B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14:paraId="79493D0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Произношение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 нормами современного русского литературного языка (на ограниченном 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14:paraId="09B847FD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14:paraId="7DAE58C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14:paraId="24918A8A" w14:textId="77777777" w:rsidR="00856648" w:rsidRPr="008C418F" w:rsidRDefault="00306BBF" w:rsidP="008C418F">
      <w:pPr>
        <w:pStyle w:val="a3"/>
        <w:tabs>
          <w:tab w:val="left" w:pos="1841"/>
          <w:tab w:val="left" w:pos="2477"/>
          <w:tab w:val="left" w:pos="3782"/>
          <w:tab w:val="left" w:pos="5198"/>
          <w:tab w:val="left" w:pos="6520"/>
          <w:tab w:val="left" w:pos="7939"/>
          <w:tab w:val="left" w:pos="92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название</w:t>
      </w:r>
      <w:r w:rsidRPr="008C418F">
        <w:rPr>
          <w:sz w:val="24"/>
          <w:szCs w:val="24"/>
        </w:rPr>
        <w:tab/>
        <w:t>предме</w:t>
      </w:r>
      <w:r w:rsidR="008C418F">
        <w:rPr>
          <w:sz w:val="24"/>
          <w:szCs w:val="24"/>
        </w:rPr>
        <w:t>та,</w:t>
      </w:r>
      <w:r w:rsidR="008C418F">
        <w:rPr>
          <w:sz w:val="24"/>
          <w:szCs w:val="24"/>
        </w:rPr>
        <w:tab/>
        <w:t>признака</w:t>
      </w:r>
      <w:r w:rsidR="008C418F">
        <w:rPr>
          <w:sz w:val="24"/>
          <w:szCs w:val="24"/>
        </w:rPr>
        <w:tab/>
        <w:t>предмета,</w:t>
      </w:r>
      <w:r w:rsidR="008C418F">
        <w:rPr>
          <w:sz w:val="24"/>
          <w:szCs w:val="24"/>
        </w:rPr>
        <w:tab/>
        <w:t xml:space="preserve">действия </w:t>
      </w:r>
      <w:r w:rsidRPr="008C418F">
        <w:rPr>
          <w:sz w:val="24"/>
          <w:szCs w:val="24"/>
        </w:rPr>
        <w:t>предмета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14:paraId="7E7C907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уточнения.</w:t>
      </w:r>
    </w:p>
    <w:p w14:paraId="0BC0331A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14:paraId="677533B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14:paraId="164D504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Слово,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сходством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различием).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Установление</w:t>
      </w:r>
    </w:p>
    <w:p w14:paraId="2F0D0C4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связи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вопросов.</w:t>
      </w:r>
    </w:p>
    <w:p w14:paraId="229DF0B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Восстановление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деформированных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предложений.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Составление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набора форм слов.</w:t>
      </w:r>
    </w:p>
    <w:p w14:paraId="20296BC9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 и пунктуация.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14:paraId="7018D1C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</w:p>
    <w:p w14:paraId="03350F1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собственных: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животных;</w:t>
      </w:r>
    </w:p>
    <w:p w14:paraId="258FF38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перенос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слова);</w:t>
      </w:r>
    </w:p>
    <w:p w14:paraId="1E7ED25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гласные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сочетаниях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ши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положении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ударением),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ща,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чу,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щу;</w:t>
      </w:r>
    </w:p>
    <w:p w14:paraId="0258695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сочетания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чк,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чн;</w:t>
      </w:r>
    </w:p>
    <w:p w14:paraId="14CCF8C2" w14:textId="77777777" w:rsidR="00856648" w:rsidRPr="008C418F" w:rsidRDefault="008C418F" w:rsidP="008C418F">
      <w:pPr>
        <w:pStyle w:val="a3"/>
        <w:tabs>
          <w:tab w:val="left" w:pos="1838"/>
          <w:tab w:val="left" w:pos="2277"/>
          <w:tab w:val="left" w:pos="4637"/>
          <w:tab w:val="left" w:pos="6120"/>
          <w:tab w:val="left" w:pos="6585"/>
          <w:tab w:val="left" w:pos="8329"/>
          <w:tab w:val="left" w:pos="981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слова с непроверяемыми гласными и</w:t>
      </w:r>
      <w:r>
        <w:rPr>
          <w:sz w:val="24"/>
          <w:szCs w:val="24"/>
        </w:rPr>
        <w:tab/>
        <w:t>согласными</w:t>
      </w:r>
      <w:r>
        <w:rPr>
          <w:sz w:val="24"/>
          <w:szCs w:val="24"/>
        </w:rPr>
        <w:tab/>
        <w:t xml:space="preserve">(перечень </w:t>
      </w:r>
      <w:r w:rsidR="00306BBF" w:rsidRPr="008C418F">
        <w:rPr>
          <w:sz w:val="24"/>
          <w:szCs w:val="24"/>
        </w:rPr>
        <w:t>слов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орфографическом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словаре учебника);</w:t>
      </w:r>
    </w:p>
    <w:p w14:paraId="166FE407" w14:textId="77777777" w:rsidR="00856648" w:rsidRPr="008C418F" w:rsidRDefault="008C418F" w:rsidP="008C418F">
      <w:pPr>
        <w:pStyle w:val="a3"/>
        <w:tabs>
          <w:tab w:val="left" w:pos="1899"/>
          <w:tab w:val="left" w:pos="3681"/>
          <w:tab w:val="left" w:pos="4180"/>
          <w:tab w:val="left" w:pos="5249"/>
          <w:tab w:val="left" w:pos="7276"/>
          <w:tab w:val="left" w:pos="837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знаки препинания в конце предложения: точка, </w:t>
      </w:r>
      <w:r w:rsidR="00306BBF" w:rsidRPr="008C418F">
        <w:rPr>
          <w:sz w:val="24"/>
          <w:szCs w:val="24"/>
        </w:rPr>
        <w:t>вопросительный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и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восклицательный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знаки.</w:t>
      </w:r>
    </w:p>
    <w:p w14:paraId="5D8B97D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Алгоритм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14:paraId="4F4CEEE4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55758E3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Речь как основная форма общения между людьми. Текст как единица 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14:paraId="19DE020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Ситуация общения: цель общения, с кем и где происходит общение. Ситуации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ролям,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просмотр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видеоматериалов,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прослушивание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аудиозаписи).</w:t>
      </w:r>
    </w:p>
    <w:p w14:paraId="7501119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бытового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(приветствие,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прощание,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обращение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просьбой).</w:t>
      </w:r>
    </w:p>
    <w:p w14:paraId="450CFDD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небольших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наблюдений.</w:t>
      </w:r>
    </w:p>
    <w:p w14:paraId="1E73D4B0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1 классе способствует на пропедевтическом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</w:p>
    <w:p w14:paraId="5CB32FC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деятельности.</w:t>
      </w:r>
    </w:p>
    <w:p w14:paraId="613C4526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60359F9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задачей: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звуков;</w:t>
      </w:r>
    </w:p>
    <w:p w14:paraId="0437529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задачей: определять совпадения и расхождения в звуковом и буквенном составе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14:paraId="59677D2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 сходства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различия;</w:t>
      </w:r>
    </w:p>
    <w:p w14:paraId="72396AB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характеризовать звуки по заданным признакам; приводить примеры 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звуков; слов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 заданным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звуком.</w:t>
      </w:r>
    </w:p>
    <w:p w14:paraId="1FC063CC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32C1574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 изменения звуковой модели по предложенному учителем правилу,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подбирать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 модели;</w:t>
      </w:r>
    </w:p>
    <w:p w14:paraId="3E3D6A2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выводы о соответствии звукового и буквенного состава слова;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самостоятельного упорядочивания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14:paraId="551D1DB9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590A22B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   получения   информации:   уточнять   написание   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словарику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перечню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учебнике;</w:t>
      </w:r>
    </w:p>
    <w:p w14:paraId="74E29E8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анализировать графическую информацию - модели звукового состава слова;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модели звукового состава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14:paraId="34E83E91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4CB50A0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11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суждения,  </w:t>
      </w:r>
      <w:r w:rsidRPr="008C418F">
        <w:rPr>
          <w:spacing w:val="4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выражать  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эмоции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соответствии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</w:p>
    <w:p w14:paraId="584EA81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среде;</w:t>
      </w:r>
    </w:p>
    <w:p w14:paraId="5C92D29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уважительное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собеседнику,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 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14:paraId="07A4F39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 правила ведения диалога;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воспринимать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зрения;</w:t>
      </w:r>
    </w:p>
    <w:p w14:paraId="5E20FB48" w14:textId="77777777" w:rsidR="00856648" w:rsidRPr="008C418F" w:rsidRDefault="00306BBF" w:rsidP="008C418F">
      <w:pPr>
        <w:pStyle w:val="a3"/>
        <w:tabs>
          <w:tab w:val="left" w:pos="2000"/>
          <w:tab w:val="left" w:pos="3012"/>
          <w:tab w:val="left" w:pos="4152"/>
          <w:tab w:val="left" w:pos="6045"/>
          <w:tab w:val="left" w:pos="6540"/>
          <w:tab w:val="left" w:pos="8270"/>
          <w:tab w:val="left" w:pos="927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процессе учебного диалога отвечать на вопросы по изученному материалу;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строить устное речевое высказывание об обозначении </w:t>
      </w:r>
      <w:r w:rsidRPr="008C418F">
        <w:rPr>
          <w:sz w:val="24"/>
          <w:szCs w:val="24"/>
        </w:rPr>
        <w:t>звуков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буквами;</w:t>
      </w:r>
    </w:p>
    <w:p w14:paraId="3254F1C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14:paraId="7FCCBD27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6C817B2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операций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14:paraId="3E5E55EB" w14:textId="77777777" w:rsidR="00856648" w:rsidRPr="008C418F" w:rsidRDefault="00306BBF" w:rsidP="008C418F">
      <w:pPr>
        <w:pStyle w:val="a3"/>
        <w:tabs>
          <w:tab w:val="left" w:pos="2633"/>
          <w:tab w:val="left" w:pos="4048"/>
          <w:tab w:val="left" w:pos="5207"/>
          <w:tab w:val="left" w:pos="6026"/>
          <w:tab w:val="left" w:pos="7803"/>
          <w:tab w:val="left" w:pos="936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последовательность учебных операций при списывании;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удерживать учебную задачу при проведении звукового </w:t>
      </w:r>
      <w:r w:rsidRPr="008C418F">
        <w:rPr>
          <w:sz w:val="24"/>
          <w:szCs w:val="24"/>
        </w:rPr>
        <w:t>анализа,</w:t>
      </w:r>
    </w:p>
    <w:p w14:paraId="4412EE9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обозначении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буквами,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14:paraId="2558D980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5C9CBC8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находить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ошибку,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допущенную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    звукового    анализа,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письме под диктовку или списывании слов, предложений, с опорой на указание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педагога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наличии ошибки;</w:t>
      </w:r>
    </w:p>
    <w:p w14:paraId="03F91CE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предложений.</w:t>
      </w:r>
    </w:p>
    <w:p w14:paraId="06D76513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деятельности,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 строить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 действий</w:t>
      </w:r>
    </w:p>
    <w:p w14:paraId="104D4D7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   её   достижению,   распределять   роли,   договариваться,   учитывать   интересы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мнения участников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14:paraId="00A2881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ответственно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14:paraId="764C4986" w14:textId="77777777"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во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2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классе.</w:t>
      </w:r>
    </w:p>
    <w:p w14:paraId="67AD9217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 языке.</w:t>
      </w:r>
    </w:p>
    <w:p w14:paraId="08CA5DD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 как основное средство человеческого общения и явление национальной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культуры. Первоначальные представления о многообразии языкового пространства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мира.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 познания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анализ.</w:t>
      </w:r>
    </w:p>
    <w:p w14:paraId="567EC0A5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14:paraId="57B154F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Смыслоразличительная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 ударных и безударных гласных звуков, согласного звука [й’] и гласного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 [и], твёрдых и мягких согласных звуков, звонких и глухих согласных 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шипящие согласные звуки [ж], [ш], [ч’], </w:t>
      </w:r>
      <w:r w:rsidRPr="008C418F">
        <w:rPr>
          <w:sz w:val="24"/>
          <w:szCs w:val="24"/>
        </w:rPr>
        <w:lastRenderedPageBreak/>
        <w:t>[щ’]; обозначение на письме твёрдости 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10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</w:t>
      </w:r>
      <w:r w:rsidRPr="008C418F">
        <w:rPr>
          <w:spacing w:val="110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классе).</w:t>
      </w:r>
    </w:p>
    <w:p w14:paraId="4915EF4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Парные и непарные по твёрдости - мягкости согласные звуки.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непарные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звонкости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звуки.</w:t>
      </w:r>
    </w:p>
    <w:p w14:paraId="69889B2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Качественная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звука: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согласный;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 - безударный; согласный твёрдый - мягкий, парный - непарный; 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непарный.</w:t>
      </w:r>
    </w:p>
    <w:p w14:paraId="38B521C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Функции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ь:</w:t>
      </w:r>
      <w:r w:rsidRPr="008C418F">
        <w:rPr>
          <w:spacing w:val="13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предшествующего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согласного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середине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ъ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ь.</w:t>
      </w:r>
    </w:p>
    <w:p w14:paraId="17DCA2E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Соотношение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буквенного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гласных).</w:t>
      </w:r>
    </w:p>
    <w:p w14:paraId="066193A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Деление слов на слоги (в том числе при стечении согласных).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словарями.</w:t>
      </w:r>
    </w:p>
    <w:p w14:paraId="686AB93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Небуквенные графические средства: пробел между словами, знак переноса,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абзац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(красная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строка), пунктуационные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 (в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пределах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14:paraId="61519394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14:paraId="119791F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Произношение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 нормами современного русского литературного языка (на ограниченном 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(орфоэпического словаря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14:paraId="7EC7C4EF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14:paraId="50DB0FF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 как единство звучания и значения. Лексическое значение слова (общее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толкового словаря.</w:t>
      </w:r>
    </w:p>
    <w:p w14:paraId="7F005C6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Однозначные и многозначные слова (простые случаи, наблюдение).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 синонимов,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антонимов.</w:t>
      </w:r>
    </w:p>
    <w:p w14:paraId="4BE5EE47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14:paraId="4EF2F43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   (родственных)   слов.   Различение   однокоренных   слов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 однокоренных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омонимичными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корнями.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 (простые случаи).</w:t>
      </w:r>
    </w:p>
    <w:p w14:paraId="59905E7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Окончание как изменяемая часть слова. Изменение формы слова с 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неизменяемых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14:paraId="1285C03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Суффикс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14:paraId="302B0F63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</w:p>
    <w:p w14:paraId="7EFA1EE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(ознакомление):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(«кто?»,</w:t>
      </w:r>
    </w:p>
    <w:p w14:paraId="5C80913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«что?»),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4B50747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Глагол  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(ознакомление): 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общее   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значение,   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вопросы 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(«что   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делать?»,</w:t>
      </w:r>
    </w:p>
    <w:p w14:paraId="68904ED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другие), употребление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032CAF7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прилагательное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(ознакомление):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(«какой?»,</w:t>
      </w:r>
    </w:p>
    <w:p w14:paraId="64547EF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«какая?»,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«какое?»,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«какие?»),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1898751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приставок.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предлоги: 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другое.</w:t>
      </w:r>
    </w:p>
    <w:p w14:paraId="2BD0171F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14:paraId="6913C31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Порядок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(повторение).</w:t>
      </w:r>
    </w:p>
    <w:p w14:paraId="363070D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 как единица языка. Предложение и слово. Отличие предложения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от слова. Наблюдение за выделением в устной речи одного из слов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(логическое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ударение).</w:t>
      </w:r>
    </w:p>
    <w:p w14:paraId="7B6500D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Виды  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   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  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цели     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высказывания:     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повествовательные,</w:t>
      </w:r>
    </w:p>
    <w:p w14:paraId="6CDE9FD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вопросительные,</w:t>
      </w:r>
      <w:r w:rsidRPr="008C418F">
        <w:rPr>
          <w:spacing w:val="-1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побудительные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14:paraId="33A78DB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Виды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интонации):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восклицательные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невосклицательные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14:paraId="3DF49ABE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14:paraId="6BE14F2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9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9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93"/>
          <w:sz w:val="24"/>
          <w:szCs w:val="24"/>
        </w:rPr>
        <w:t xml:space="preserve"> </w:t>
      </w:r>
      <w:r w:rsidRPr="008C418F">
        <w:rPr>
          <w:sz w:val="24"/>
          <w:szCs w:val="24"/>
        </w:rPr>
        <w:t>(имена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людей,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 слов со строки на строку (без учёта морфемного членения слова); 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 шипящих в сочетаниях жи, ши (в положении под ударением), ча, ща, чу, щу;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 чк,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классе).</w:t>
      </w:r>
    </w:p>
    <w:p w14:paraId="3DA5723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Орфографическая зоркость как осознание места возможного 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 орфографического словаря учебника для определения 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написания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    Контроль    и     самоконтроль    при    проверке     собственных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текстов.</w:t>
      </w:r>
    </w:p>
    <w:p w14:paraId="0F1C727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14:paraId="5161079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разделительный мягкий знак;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щн,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нч;</w:t>
      </w:r>
    </w:p>
    <w:p w14:paraId="126C1D9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проверяемые безударные гласные в корне 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14:paraId="58B71FF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непроверяемые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</w:p>
    <w:p w14:paraId="0452FE5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собственных:</w:t>
      </w:r>
      <w:r w:rsidRPr="008C418F">
        <w:rPr>
          <w:spacing w:val="69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отчества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географические названия;</w:t>
      </w:r>
    </w:p>
    <w:p w14:paraId="7EF4D3E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существительными.</w:t>
      </w:r>
    </w:p>
    <w:p w14:paraId="117245DF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67EF46B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общения   для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эффективного   решения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коммуникативной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    (для   ответа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заданный вопрос, для выражения собственного мнения). Умение вести разговор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(начать,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поддержать,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закончить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разговор,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привлечь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внимание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другое).</w:t>
      </w:r>
    </w:p>
    <w:p w14:paraId="6178B7F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Практическое овладение диалогической формой речи. Соблюдение норм 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 и орфоэпических норм в ситуациях учебного и бытового общения. Умение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приходить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общему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совместной   деятельности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парной и групповой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14:paraId="6F37591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 устного рассказа по репродукции картины. Составление 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 наблюдения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вопросы.</w:t>
      </w:r>
    </w:p>
    <w:p w14:paraId="3962EFE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Текст.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 предложений в тексте; выражение в тексте законченной мысли.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Тема текста. Основная мысль. Заглавие текста. Подбор заголовков к предложенным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текстам.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(абзацев).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нарушенным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порядком предложений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абзацев.</w:t>
      </w:r>
    </w:p>
    <w:p w14:paraId="239A2B4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Типы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(первичное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ознакомление).</w:t>
      </w:r>
    </w:p>
    <w:p w14:paraId="6C7B7C7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Поздравление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поздравительная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открытка.</w:t>
      </w:r>
    </w:p>
    <w:p w14:paraId="5862BF1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текста: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умения  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формулировать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простые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содержащейся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 правильной интонации.</w:t>
      </w:r>
    </w:p>
    <w:p w14:paraId="5F4AAC4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Подробное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изложение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повествовательного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текста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объёмом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30-45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 вопросы.</w:t>
      </w:r>
    </w:p>
    <w:p w14:paraId="4EC0EDF9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Изучение 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русского    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языка    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     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2  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классе  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пропедевтическом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деятельности.</w:t>
      </w:r>
    </w:p>
    <w:p w14:paraId="5A7647CA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06AD048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 слова и слова с омонимичными корнями: называть признаки сходства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различия;</w:t>
      </w:r>
    </w:p>
    <w:p w14:paraId="369350F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указывать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сходство</w:t>
      </w:r>
    </w:p>
    <w:p w14:paraId="4C96B84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значения;</w:t>
      </w:r>
    </w:p>
    <w:p w14:paraId="4D274DE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буквенную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оболочку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выявлять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 чередования;</w:t>
      </w:r>
    </w:p>
    <w:p w14:paraId="77E3C0B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какой</w:t>
      </w:r>
      <w:r w:rsidRPr="008C418F">
        <w:rPr>
          <w:spacing w:val="9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</w:t>
      </w:r>
      <w:r w:rsidRPr="008C418F">
        <w:rPr>
          <w:spacing w:val="9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отвечают,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обозначают;</w:t>
      </w:r>
    </w:p>
    <w:p w14:paraId="776663E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характеризовать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параметрам;</w:t>
      </w:r>
    </w:p>
    <w:p w14:paraId="2E14AE1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признак, по которому проведена классификация звуков, букв, слов,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предложений;</w:t>
      </w:r>
    </w:p>
    <w:p w14:paraId="6A67F30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закономерности в процессе наблюдения за языковыми единицами;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ориентироваться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(корень,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текст);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</w:p>
    <w:p w14:paraId="30E3871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понятие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краткой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характеристикой.</w:t>
      </w:r>
    </w:p>
    <w:p w14:paraId="23C19F79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560FA7F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(слово,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текст);</w:t>
      </w:r>
    </w:p>
    <w:p w14:paraId="31AAB13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выводы и предлагать доказательства того, что слова являются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являются)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однокоренными (родственными).</w:t>
      </w:r>
    </w:p>
    <w:p w14:paraId="7C5DCE64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35C3C7B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информации:   нужный   словарь   учебника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информации;</w:t>
      </w:r>
    </w:p>
    <w:p w14:paraId="32D28FC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многозначных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14:paraId="52E2914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согласно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виде;</w:t>
      </w:r>
    </w:p>
    <w:p w14:paraId="58EBE4F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анализировать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текстовую,    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графическую 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звуковую 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 соответствии с учебной задачей; «читать» информацию, представленную в схеме,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таблице;</w:t>
      </w:r>
    </w:p>
    <w:p w14:paraId="6CBB12C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14:paraId="5FCCF1C0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7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как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часть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коммуникативных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универсальных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</w:p>
    <w:p w14:paraId="5463444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действий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7F3EC5A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единицах;</w:t>
      </w:r>
    </w:p>
    <w:p w14:paraId="2631BFE2" w14:textId="77777777" w:rsidR="00856648" w:rsidRPr="008C418F" w:rsidRDefault="00306BBF" w:rsidP="008C418F">
      <w:pPr>
        <w:pStyle w:val="a3"/>
        <w:tabs>
          <w:tab w:val="left" w:pos="2300"/>
          <w:tab w:val="left" w:pos="4195"/>
          <w:tab w:val="left" w:pos="5737"/>
          <w:tab w:val="left" w:pos="6101"/>
          <w:tab w:val="left" w:pos="7893"/>
          <w:tab w:val="left" w:pos="9395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z w:val="24"/>
          <w:szCs w:val="24"/>
        </w:rPr>
        <w:tab/>
        <w:t>уважительное</w:t>
      </w:r>
      <w:r w:rsidRPr="008C418F">
        <w:rPr>
          <w:sz w:val="24"/>
          <w:szCs w:val="24"/>
        </w:rPr>
        <w:tab/>
        <w:t>отношение</w:t>
      </w:r>
      <w:r w:rsidRPr="008C418F">
        <w:rPr>
          <w:sz w:val="24"/>
          <w:szCs w:val="24"/>
        </w:rPr>
        <w:tab/>
        <w:t>к</w:t>
      </w:r>
      <w:r w:rsidRPr="008C418F">
        <w:rPr>
          <w:sz w:val="24"/>
          <w:szCs w:val="24"/>
        </w:rPr>
        <w:tab/>
        <w:t>собеседнику,</w:t>
      </w:r>
      <w:r w:rsidRPr="008C418F">
        <w:rPr>
          <w:sz w:val="24"/>
          <w:szCs w:val="24"/>
        </w:rPr>
        <w:tab/>
        <w:t>соблюдать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правила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диалога;</w:t>
      </w:r>
    </w:p>
    <w:p w14:paraId="5D9B12B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признавать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возможность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существования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точек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зрения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 наблюдения за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 единицами;</w:t>
      </w:r>
    </w:p>
    <w:p w14:paraId="21292F73" w14:textId="77777777" w:rsidR="00856648" w:rsidRPr="008C418F" w:rsidRDefault="00306BBF" w:rsidP="008C418F">
      <w:pPr>
        <w:pStyle w:val="a3"/>
        <w:tabs>
          <w:tab w:val="left" w:pos="2295"/>
          <w:tab w:val="left" w:pos="2649"/>
          <w:tab w:val="left" w:pos="5073"/>
          <w:tab w:val="left" w:pos="6786"/>
          <w:tab w:val="left" w:pos="7513"/>
          <w:tab w:val="left" w:pos="8592"/>
          <w:tab w:val="left" w:pos="89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корректно</w:t>
      </w:r>
      <w:r w:rsidRPr="008C418F">
        <w:rPr>
          <w:sz w:val="24"/>
          <w:szCs w:val="24"/>
        </w:rPr>
        <w:tab/>
        <w:t>и</w:t>
      </w:r>
      <w:r w:rsidRPr="008C418F">
        <w:rPr>
          <w:sz w:val="24"/>
          <w:szCs w:val="24"/>
        </w:rPr>
        <w:tab/>
        <w:t>аргументированно</w:t>
      </w:r>
      <w:r w:rsidRPr="008C418F">
        <w:rPr>
          <w:sz w:val="24"/>
          <w:szCs w:val="24"/>
        </w:rPr>
        <w:tab/>
        <w:t>высказывать</w:t>
      </w:r>
      <w:r w:rsidRPr="008C418F">
        <w:rPr>
          <w:sz w:val="24"/>
          <w:szCs w:val="24"/>
        </w:rPr>
        <w:tab/>
        <w:t>своё</w:t>
      </w:r>
      <w:r w:rsidRPr="008C418F">
        <w:rPr>
          <w:sz w:val="24"/>
          <w:szCs w:val="24"/>
        </w:rPr>
        <w:tab/>
        <w:t>мнение</w:t>
      </w:r>
      <w:r w:rsidRPr="008C418F">
        <w:rPr>
          <w:sz w:val="24"/>
          <w:szCs w:val="24"/>
        </w:rPr>
        <w:tab/>
        <w:t>о</w:t>
      </w:r>
      <w:r w:rsidRPr="008C418F">
        <w:rPr>
          <w:spacing w:val="-1"/>
          <w:sz w:val="24"/>
          <w:szCs w:val="24"/>
        </w:rPr>
        <w:t>результатах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 единицами;</w:t>
      </w:r>
    </w:p>
    <w:p w14:paraId="440E212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диалогическое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выказывание;</w:t>
      </w:r>
    </w:p>
    <w:p w14:paraId="6D199400" w14:textId="77777777" w:rsidR="00856648" w:rsidRPr="008C418F" w:rsidRDefault="00306BBF" w:rsidP="008C418F">
      <w:pPr>
        <w:pStyle w:val="a3"/>
        <w:tabs>
          <w:tab w:val="left" w:pos="2038"/>
          <w:tab w:val="left" w:pos="3089"/>
          <w:tab w:val="left" w:pos="5278"/>
          <w:tab w:val="left" w:pos="7212"/>
          <w:tab w:val="left" w:pos="7736"/>
          <w:tab w:val="left" w:pos="971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z w:val="24"/>
          <w:szCs w:val="24"/>
        </w:rPr>
        <w:tab/>
        <w:t>устное</w:t>
      </w:r>
      <w:r w:rsidRPr="008C418F">
        <w:rPr>
          <w:sz w:val="24"/>
          <w:szCs w:val="24"/>
        </w:rPr>
        <w:tab/>
        <w:t>монологическ</w:t>
      </w:r>
      <w:r w:rsidR="008C418F">
        <w:rPr>
          <w:sz w:val="24"/>
          <w:szCs w:val="24"/>
        </w:rPr>
        <w:t>ое</w:t>
      </w:r>
      <w:r w:rsidR="008C418F">
        <w:rPr>
          <w:sz w:val="24"/>
          <w:szCs w:val="24"/>
        </w:rPr>
        <w:tab/>
        <w:t>высказывание</w:t>
      </w:r>
      <w:r w:rsidR="008C418F">
        <w:rPr>
          <w:sz w:val="24"/>
          <w:szCs w:val="24"/>
        </w:rPr>
        <w:tab/>
        <w:t>на</w:t>
      </w:r>
      <w:r w:rsidR="008C418F">
        <w:rPr>
          <w:sz w:val="24"/>
          <w:szCs w:val="24"/>
        </w:rPr>
        <w:tab/>
        <w:t>определённую</w:t>
      </w:r>
      <w:r w:rsidRPr="008C418F">
        <w:rPr>
          <w:sz w:val="24"/>
          <w:szCs w:val="24"/>
        </w:rPr>
        <w:t>тему,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основе наблюдения с соблюдением орфоэпических норм, правильной интонации;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прочитанного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услышанного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14:paraId="094FB9DE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529A227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</w:p>
    <w:p w14:paraId="7E29C8A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выстраивать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14:paraId="2403DE87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437CA08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с помощью учителя причины успеха (неудач) при 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языку;</w:t>
      </w:r>
    </w:p>
    <w:p w14:paraId="1F266F4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с помощью учителя свои учебные действия для преодоления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  выделении   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  списывании   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диктовку.</w:t>
      </w:r>
    </w:p>
    <w:p w14:paraId="208888CF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достижению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</w:p>
    <w:p w14:paraId="30F52AA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замечания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пожелания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участникам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спокойно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замечания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</w:p>
    <w:p w14:paraId="4871AD5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адрес, мирно решать конфликты (в том числе с помощью учителя);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 обсуждать процесс и результат работы;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 выполнять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 часть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14:paraId="4C12F12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оценивать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результат.</w:t>
      </w:r>
    </w:p>
    <w:p w14:paraId="0DBAB1F3" w14:textId="77777777"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4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3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классе.</w:t>
      </w:r>
    </w:p>
    <w:p w14:paraId="4E497B03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Сведения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 языке.</w:t>
      </w:r>
    </w:p>
    <w:p w14:paraId="740103B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государственный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эксперимент.</w:t>
      </w:r>
    </w:p>
    <w:p w14:paraId="65F89DAE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14:paraId="0DC6158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русского языка: гласный (согласный); гласный ударный (безударный);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(мягкий),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(звонкий),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 (непарный); функции разделительных мягкого и твёрдого знаков, условия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использования на письме разделительных мягкого и твёрдого знаков 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14:paraId="03346C1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Соотношение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буквенного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ъ,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согласными.</w:t>
      </w:r>
    </w:p>
    <w:p w14:paraId="0D23102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каталогами.</w:t>
      </w:r>
    </w:p>
    <w:p w14:paraId="152FC705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14:paraId="64F2D84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8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произношения  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сочетаний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звуков;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ударение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соответствии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    нормами    современного    русского    литературного   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ограниченном перечне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14:paraId="53602C1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практических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14:paraId="2B876B88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14:paraId="053514B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Повторение: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14:paraId="6067FE2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Прямое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Устаревшие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14:paraId="108D0F6F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14:paraId="0E95C7D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</w:p>
    <w:p w14:paraId="231FD3D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омонимичными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корнями;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14:paraId="170E2E4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Однокоренные слова и формы одного и того же слова. Корень, приставка,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значимые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Нулевое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однозначно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выделяемыми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суффикса.</w:t>
      </w:r>
    </w:p>
    <w:p w14:paraId="16113CF9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2E5CC94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 существительное: общее значение, вопросы, употребление в речи. 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 единственного и множественного числа. Имена существительные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мужского, женского и среднего рода. Падеж имён существительных. 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падежам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(склонение).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1,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2,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 склонения.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 существительные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одушевлённые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неодушевлённые.</w:t>
      </w:r>
    </w:p>
    <w:p w14:paraId="38A2010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существительного.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родам,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 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-ин).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прилагательных.</w:t>
      </w:r>
    </w:p>
    <w:p w14:paraId="3A0D724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Местоимение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(общее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представление).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местоимения,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неоправданных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повторов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</w:p>
    <w:p w14:paraId="30E5213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Глагол: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будущее,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временам,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 глаголов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прошедшем времени.</w:t>
      </w:r>
    </w:p>
    <w:p w14:paraId="613859F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Частица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значение.</w:t>
      </w:r>
    </w:p>
    <w:p w14:paraId="49E0B698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14:paraId="4CC9B8D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Установление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(синтаксических)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подлежащее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сказуемое.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деления</w:t>
      </w:r>
    </w:p>
    <w:p w14:paraId="71C4DED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виды).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нераспространённые.</w:t>
      </w:r>
    </w:p>
    <w:p w14:paraId="28A64DB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Наблюдение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однородными 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членами 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предложения 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без союзов.</w:t>
      </w:r>
    </w:p>
    <w:p w14:paraId="0F00AE37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14:paraId="28283F0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Орфографическая зоркость как осознание места возможного 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 орфографической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зависимости от места орфограммы в слове; контроль и самоконтроль при проверке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материале).</w:t>
      </w:r>
    </w:p>
    <w:p w14:paraId="2B07FC7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14:paraId="6C6C344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14:paraId="0E1F18C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разделительный твёрдый знак;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14:paraId="5A05998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мягкий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существительных;</w:t>
      </w:r>
    </w:p>
    <w:p w14:paraId="23DF9BB9" w14:textId="77777777" w:rsidR="00856648" w:rsidRPr="008C418F" w:rsidRDefault="00306BBF" w:rsidP="008C418F">
      <w:pPr>
        <w:pStyle w:val="a3"/>
        <w:tabs>
          <w:tab w:val="left" w:pos="2528"/>
          <w:tab w:val="left" w:pos="3770"/>
          <w:tab w:val="left" w:pos="4180"/>
          <w:tab w:val="left" w:pos="5670"/>
          <w:tab w:val="left" w:pos="7348"/>
          <w:tab w:val="left" w:pos="822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z w:val="24"/>
          <w:szCs w:val="24"/>
        </w:rPr>
        <w:tab/>
        <w:t>гласные</w:t>
      </w:r>
      <w:r w:rsidRPr="008C418F">
        <w:rPr>
          <w:sz w:val="24"/>
          <w:szCs w:val="24"/>
        </w:rPr>
        <w:tab/>
        <w:t>в</w:t>
      </w:r>
      <w:r w:rsidRPr="008C418F">
        <w:rPr>
          <w:sz w:val="24"/>
          <w:szCs w:val="24"/>
        </w:rPr>
        <w:tab/>
        <w:t>падежных</w:t>
      </w:r>
      <w:r w:rsidRPr="008C418F">
        <w:rPr>
          <w:sz w:val="24"/>
          <w:szCs w:val="24"/>
        </w:rPr>
        <w:tab/>
        <w:t>окончаниях</w:t>
      </w:r>
      <w:r w:rsidRPr="008C418F">
        <w:rPr>
          <w:sz w:val="24"/>
          <w:szCs w:val="24"/>
        </w:rPr>
        <w:tab/>
        <w:t>имён</w:t>
      </w:r>
      <w:r w:rsidRPr="008C418F">
        <w:rPr>
          <w:sz w:val="24"/>
          <w:szCs w:val="24"/>
        </w:rPr>
        <w:tab/>
      </w:r>
      <w:r w:rsidRPr="008C418F">
        <w:rPr>
          <w:spacing w:val="-1"/>
          <w:sz w:val="24"/>
          <w:szCs w:val="24"/>
        </w:rPr>
        <w:t>существительных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наблюдения);</w:t>
      </w:r>
    </w:p>
    <w:p w14:paraId="5465CD3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окончаниях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наблюдения);</w:t>
      </w:r>
    </w:p>
    <w:p w14:paraId="607E9BF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местоимениями;</w:t>
      </w:r>
    </w:p>
    <w:p w14:paraId="7432E6B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непроверяемые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</w:p>
    <w:p w14:paraId="5FC8ED7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частицы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глаголами.</w:t>
      </w:r>
    </w:p>
    <w:p w14:paraId="3A4ACE10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62D021D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приглашение,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   другое   Соблюдение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   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бытового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средства,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помогающие: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аргументировать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собственное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диалоге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дискуссии;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приходить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общему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деятельности;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контролировать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(устно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координировать)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14:paraId="65B0044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людьми,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плохо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владеющими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русским языком.</w:t>
      </w:r>
    </w:p>
    <w:p w14:paraId="2CA0442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 и продолжение работы с текстом, начатой во 2 классе: 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основная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заголовок,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нарушенным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порядком предложений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абзацев.</w:t>
      </w:r>
    </w:p>
    <w:p w14:paraId="1B6430E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 текста. Составление плана текста, написание текста по заданному плану.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 предложений 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 с 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 союзов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Ключевые 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</w:p>
    <w:p w14:paraId="6DB54E2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Определение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типов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текстов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(повествование,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описание,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рассуждение)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создание 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типа.</w:t>
      </w:r>
    </w:p>
    <w:p w14:paraId="5F853E5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Жанр письма,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объявления.</w:t>
      </w:r>
    </w:p>
    <w:p w14:paraId="15B62EC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Изложение текста по коллективно или самостоятельно составленному плану.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Изучающее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чтение.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ознакомительного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чтения,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применения.</w:t>
      </w:r>
    </w:p>
    <w:p w14:paraId="092E7772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3 классе способствует работе над 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 универсальных учебных действий, регулятивных 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деятельности.</w:t>
      </w:r>
    </w:p>
    <w:p w14:paraId="56A90563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2D4090E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речи: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 грамматические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признаки;</w:t>
      </w:r>
    </w:p>
    <w:p w14:paraId="210434B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основную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14:paraId="3966B31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типы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(повествование,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описание,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рассуждение):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 текста;</w:t>
      </w:r>
    </w:p>
    <w:p w14:paraId="33F20B3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прямое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14:paraId="67A53936" w14:textId="77777777" w:rsidR="00856648" w:rsidRPr="008C418F" w:rsidRDefault="00306BBF" w:rsidP="008C418F">
      <w:pPr>
        <w:pStyle w:val="a3"/>
        <w:tabs>
          <w:tab w:val="left" w:pos="2590"/>
          <w:tab w:val="left" w:pos="3671"/>
          <w:tab w:val="left" w:pos="6138"/>
          <w:tab w:val="left" w:pos="6627"/>
          <w:tab w:val="left" w:pos="7867"/>
          <w:tab w:val="left" w:pos="851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группировать слова на основании того, какой частью речи они являются;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объединять имена существительные</w:t>
      </w:r>
      <w:r w:rsidR="008C418F">
        <w:rPr>
          <w:sz w:val="24"/>
          <w:szCs w:val="24"/>
        </w:rPr>
        <w:tab/>
        <w:t xml:space="preserve">в </w:t>
      </w:r>
      <w:r w:rsidRPr="008C418F">
        <w:rPr>
          <w:sz w:val="24"/>
          <w:szCs w:val="24"/>
        </w:rPr>
        <w:t>группы</w:t>
      </w:r>
      <w:r w:rsidRPr="008C418F">
        <w:rPr>
          <w:sz w:val="24"/>
          <w:szCs w:val="24"/>
        </w:rPr>
        <w:tab/>
        <w:t>по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определённому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грамматическому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признаку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(например,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число),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возможный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группировки;</w:t>
      </w:r>
    </w:p>
    <w:p w14:paraId="4890AC9A" w14:textId="77777777" w:rsidR="00856648" w:rsidRPr="008C418F" w:rsidRDefault="00306BBF" w:rsidP="008C418F">
      <w:pPr>
        <w:pStyle w:val="a3"/>
        <w:tabs>
          <w:tab w:val="left" w:pos="3283"/>
          <w:tab w:val="left" w:pos="3820"/>
          <w:tab w:val="left" w:pos="5520"/>
          <w:tab w:val="left" w:pos="7035"/>
          <w:tab w:val="left" w:pos="908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существенный признак для классификации звуков, предложений;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ориентироваться в изученных</w:t>
      </w:r>
      <w:r w:rsidR="008C418F">
        <w:rPr>
          <w:sz w:val="24"/>
          <w:szCs w:val="24"/>
        </w:rPr>
        <w:tab/>
        <w:t xml:space="preserve">понятиях (подлежащее, </w:t>
      </w:r>
      <w:r w:rsidRPr="008C418F">
        <w:rPr>
          <w:sz w:val="24"/>
          <w:szCs w:val="24"/>
        </w:rPr>
        <w:t>сказуемое,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предложения,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склонение)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 краткой характеристикой.</w:t>
      </w:r>
    </w:p>
    <w:p w14:paraId="713A5D91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z w:val="24"/>
          <w:szCs w:val="24"/>
        </w:rPr>
        <w:tab/>
        <w:t>исследовательские</w:t>
      </w:r>
      <w:r w:rsidRPr="008C418F">
        <w:rPr>
          <w:sz w:val="24"/>
          <w:szCs w:val="24"/>
        </w:rPr>
        <w:tab/>
        <w:t>действия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познавательных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67248AC5" w14:textId="77777777" w:rsidR="00856648" w:rsidRPr="008C418F" w:rsidRDefault="008C418F" w:rsidP="008C418F">
      <w:pPr>
        <w:pStyle w:val="a3"/>
        <w:tabs>
          <w:tab w:val="left" w:pos="2434"/>
          <w:tab w:val="left" w:pos="3504"/>
          <w:tab w:val="left" w:pos="4514"/>
          <w:tab w:val="left" w:pos="5919"/>
          <w:tab w:val="left" w:pos="6303"/>
          <w:tab w:val="left" w:pos="8148"/>
          <w:tab w:val="left" w:pos="9605"/>
        </w:tabs>
        <w:ind w:left="0" w:right="510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Определять разрыв между реальным и желательным </w:t>
      </w:r>
      <w:r w:rsidR="00306BBF" w:rsidRPr="008C418F">
        <w:rPr>
          <w:sz w:val="24"/>
          <w:szCs w:val="24"/>
        </w:rPr>
        <w:t>качеством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текста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на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основе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предложенных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учителем критериев;</w:t>
      </w:r>
    </w:p>
    <w:p w14:paraId="7FEC949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изменения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14:paraId="320D2359" w14:textId="77777777" w:rsidR="00856648" w:rsidRPr="008C418F" w:rsidRDefault="00306BBF" w:rsidP="008C418F">
      <w:pPr>
        <w:pStyle w:val="a3"/>
        <w:tabs>
          <w:tab w:val="left" w:pos="2513"/>
          <w:tab w:val="left" w:pos="3208"/>
          <w:tab w:val="left" w:pos="5524"/>
          <w:tab w:val="left" w:pos="6635"/>
          <w:tab w:val="left" w:pos="832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высказывать предположение в процессе наблюдения за языковым материалом;</w:t>
      </w:r>
      <w:r w:rsidRPr="008C418F">
        <w:rPr>
          <w:spacing w:val="-67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проводить по предложенному плану </w:t>
      </w:r>
      <w:r w:rsidRPr="008C418F">
        <w:rPr>
          <w:sz w:val="24"/>
          <w:szCs w:val="24"/>
        </w:rPr>
        <w:t>несложное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лингвистическое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мини­исследование, выполнять по предложенному плану проектное задание;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9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особенностях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трёх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типов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</w:p>
    <w:p w14:paraId="3D11D3B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подкреплять их доказательствами на основе результатов проведенного наблюдения;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подходящий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данной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</w:p>
    <w:p w14:paraId="6FF2F64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критериев).</w:t>
      </w:r>
    </w:p>
    <w:p w14:paraId="56DEFED9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43E3AAD1" w14:textId="77777777" w:rsidR="00856648" w:rsidRPr="008C418F" w:rsidRDefault="008C418F" w:rsidP="008C418F">
      <w:pPr>
        <w:pStyle w:val="a3"/>
        <w:tabs>
          <w:tab w:val="left" w:pos="2502"/>
          <w:tab w:val="left" w:pos="4127"/>
          <w:tab w:val="left" w:pos="5902"/>
          <w:tab w:val="left" w:pos="7926"/>
          <w:tab w:val="left" w:pos="888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Выбирать источник получения информации </w:t>
      </w:r>
      <w:r w:rsidR="00306BBF" w:rsidRPr="008C418F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выполнении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мини­исследования;</w:t>
      </w:r>
    </w:p>
    <w:p w14:paraId="101CE18E" w14:textId="77777777" w:rsidR="00856648" w:rsidRPr="008C418F" w:rsidRDefault="008C418F" w:rsidP="008C418F">
      <w:pPr>
        <w:pStyle w:val="a3"/>
        <w:tabs>
          <w:tab w:val="left" w:pos="3115"/>
          <w:tab w:val="left" w:pos="4951"/>
          <w:tab w:val="left" w:pos="7122"/>
          <w:tab w:val="left" w:pos="878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Анализировать текстовую, графическую,</w:t>
      </w:r>
      <w:r>
        <w:rPr>
          <w:sz w:val="24"/>
          <w:szCs w:val="24"/>
        </w:rPr>
        <w:tab/>
        <w:t xml:space="preserve">звуковую </w:t>
      </w:r>
      <w:r w:rsidR="00306BBF" w:rsidRPr="008C418F">
        <w:rPr>
          <w:sz w:val="24"/>
          <w:szCs w:val="24"/>
        </w:rPr>
        <w:t>информацию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соответствии с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учебной задачей;</w:t>
      </w:r>
    </w:p>
    <w:p w14:paraId="3F05BEF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 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единицами.</w:t>
      </w:r>
    </w:p>
    <w:p w14:paraId="5A7B8396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  <w:tab w:val="left" w:pos="3377"/>
          <w:tab w:val="left" w:pos="3994"/>
          <w:tab w:val="left" w:pos="4855"/>
          <w:tab w:val="left" w:pos="7284"/>
          <w:tab w:val="left" w:pos="933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Pr="008C418F">
        <w:rPr>
          <w:sz w:val="24"/>
          <w:szCs w:val="24"/>
        </w:rPr>
        <w:tab/>
        <w:t>коммуникативных</w:t>
      </w:r>
      <w:r w:rsidRPr="008C418F">
        <w:rPr>
          <w:sz w:val="24"/>
          <w:szCs w:val="24"/>
        </w:rPr>
        <w:tab/>
        <w:t>универсальных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4F73EF60" w14:textId="77777777" w:rsidR="00856648" w:rsidRPr="008C418F" w:rsidRDefault="00306BBF" w:rsidP="008C418F">
      <w:pPr>
        <w:pStyle w:val="a3"/>
        <w:tabs>
          <w:tab w:val="left" w:pos="2375"/>
          <w:tab w:val="left" w:pos="3587"/>
          <w:tab w:val="left" w:pos="4100"/>
          <w:tab w:val="left" w:pos="5927"/>
          <w:tab w:val="left" w:pos="7109"/>
          <w:tab w:val="left" w:pos="874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создавать устные и письменные тексты </w:t>
      </w:r>
      <w:r w:rsidRPr="008C418F">
        <w:rPr>
          <w:sz w:val="24"/>
          <w:szCs w:val="24"/>
        </w:rPr>
        <w:t>(описание,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рассуждение,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14:paraId="2DB3269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готовить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выполненного мини­исследования,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проектного задания;</w:t>
      </w:r>
    </w:p>
    <w:p w14:paraId="4CDB69B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 небольшие устные и письменные тексты, содержащие приглашение,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просьбу,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этикета.</w:t>
      </w:r>
    </w:p>
    <w:p w14:paraId="18732736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 умений планировать действия по решению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выстраивать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14:paraId="14B41005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5AD75BA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причины успеха (неудач) при выполнении заданий по 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языку;</w:t>
      </w:r>
    </w:p>
    <w:p w14:paraId="12E39BE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с помощью учителя свои учебные действия для преодоления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 при выделении в слове корня и окончания, при определении части речи,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 текстов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диктовку.</w:t>
      </w:r>
    </w:p>
    <w:p w14:paraId="40E0303A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краткосрочные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долгосрочные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(индивидуальные</w:t>
      </w:r>
    </w:p>
    <w:p w14:paraId="73A6F5F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задачах)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промежуточных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шагов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сроков;</w:t>
      </w:r>
    </w:p>
    <w:p w14:paraId="6736D6D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выполнять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совместные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(в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группах)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проектные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задания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 образцы;</w:t>
      </w:r>
    </w:p>
    <w:p w14:paraId="3DDD460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 выполнении совместной деятельности справедливо распределять работу,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обсуждать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 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14:paraId="6CD47CC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роли: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руководителя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(лидера),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подчиненного,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самостоятельность,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организованность,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инициативность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успеха деятельности.</w:t>
      </w:r>
    </w:p>
    <w:p w14:paraId="2EC35F91" w14:textId="77777777"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6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4 классе.</w:t>
      </w:r>
    </w:p>
    <w:p w14:paraId="18361AF7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Сведения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 языке.</w:t>
      </w:r>
    </w:p>
    <w:p w14:paraId="6EB52EA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межнационального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наблюдение,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анализ,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лингвистический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эксперимент,</w:t>
      </w:r>
    </w:p>
    <w:p w14:paraId="37CC7E7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мини­исследование,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проект.</w:t>
      </w:r>
    </w:p>
    <w:p w14:paraId="3B1D3A95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14:paraId="6B5D304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Характеристика,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сравнение,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классификация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27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отработанному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алгоритму).</w:t>
      </w:r>
    </w:p>
    <w:p w14:paraId="711319CB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14:paraId="04D16B8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Правильная интонация в процессе говорения и чтения. Нормы произношения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ограниченном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14:paraId="7116A10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правильного произношения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14:paraId="0C2BC5D0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14:paraId="0650684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 и продолжение работы: наблюдение за использованием в 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устаревших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случаи).</w:t>
      </w:r>
    </w:p>
    <w:p w14:paraId="55BC0EC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Наблюдение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фразеологизмов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случаи).</w:t>
      </w:r>
    </w:p>
    <w:p w14:paraId="2A8EE219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14:paraId="4684A6B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изменяемых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однозначно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выделяемыми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морфемами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14:paraId="69FC4E7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Основа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14:paraId="0F5BD7F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неизменяемых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14:paraId="517A0928" w14:textId="77777777" w:rsidR="00856648" w:rsidRPr="008C418F" w:rsidRDefault="00306BBF" w:rsidP="008C418F">
      <w:pPr>
        <w:pStyle w:val="a3"/>
        <w:tabs>
          <w:tab w:val="left" w:pos="2213"/>
          <w:tab w:val="left" w:pos="3556"/>
          <w:tab w:val="left" w:pos="5661"/>
          <w:tab w:val="left" w:pos="7220"/>
          <w:tab w:val="left" w:pos="8762"/>
          <w:tab w:val="left" w:pos="979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Значение</w:t>
      </w:r>
      <w:r w:rsidRPr="008C418F">
        <w:rPr>
          <w:sz w:val="24"/>
          <w:szCs w:val="24"/>
        </w:rPr>
        <w:tab/>
        <w:t>наиболее</w:t>
      </w:r>
      <w:r w:rsidRPr="008C418F">
        <w:rPr>
          <w:sz w:val="24"/>
          <w:szCs w:val="24"/>
        </w:rPr>
        <w:tab/>
        <w:t>употребляемых</w:t>
      </w:r>
      <w:r w:rsidRPr="008C418F">
        <w:rPr>
          <w:sz w:val="24"/>
          <w:szCs w:val="24"/>
        </w:rPr>
        <w:tab/>
        <w:t>суффиксов</w:t>
      </w:r>
      <w:r w:rsidRPr="008C418F">
        <w:rPr>
          <w:sz w:val="24"/>
          <w:szCs w:val="24"/>
        </w:rPr>
        <w:tab/>
        <w:t>изученных</w:t>
      </w:r>
      <w:r w:rsidRPr="008C418F">
        <w:rPr>
          <w:sz w:val="24"/>
          <w:szCs w:val="24"/>
        </w:rPr>
        <w:tab/>
        <w:t>частей</w:t>
      </w:r>
      <w:r w:rsidRPr="008C418F">
        <w:rPr>
          <w:sz w:val="24"/>
          <w:szCs w:val="24"/>
        </w:rPr>
        <w:tab/>
      </w:r>
      <w:r w:rsidRPr="008C418F">
        <w:rPr>
          <w:spacing w:val="-1"/>
          <w:sz w:val="24"/>
          <w:szCs w:val="24"/>
        </w:rPr>
        <w:t>речи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14:paraId="51BE3439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</w:p>
    <w:p w14:paraId="08E64FB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Части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служебные.</w:t>
      </w:r>
    </w:p>
    <w:p w14:paraId="068DE81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-мя,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-ие,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-ия;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-ья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гостья,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­ье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ожерелье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числе;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</w:p>
    <w:p w14:paraId="0D0E944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-ин, -ий); имена существительные 1, 2, 3­го склонения (повторение изученного).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Несклоняемые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 существительные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14:paraId="035C19C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 прилагательное. Зависимость формы имени прилагательного от 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имени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существительного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(повторение).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     имён     прилагательных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 множественном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числе.</w:t>
      </w:r>
    </w:p>
    <w:p w14:paraId="7F56A06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Местоимение.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(повторение).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местоимений.</w:t>
      </w:r>
    </w:p>
    <w:p w14:paraId="395505A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Глагол.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будущем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времени    (спряжение).    І    и    ІІ    спряжение    глаголов.   Способы    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I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II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спряжения глаголов.</w:t>
      </w:r>
    </w:p>
    <w:p w14:paraId="0DC5ECE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Наречие (общее представление). Значение, вопросы, употребление в речи.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Предлог.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приставок (повторение).</w:t>
      </w:r>
    </w:p>
    <w:p w14:paraId="7D1DED3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Союз; союзы и, а, но в простых и сложных предложениях.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Частица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значение (повторение).</w:t>
      </w:r>
    </w:p>
    <w:p w14:paraId="002384D9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14:paraId="6DAC2F2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Слово,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сочетание    слов    (словосочетание)    и    предложение,    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(повествовательные,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вопросительные   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побудительные);    виды    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эмоциональной окраске (восклицательные и невосклицательные); связь между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словосочетании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14:paraId="0199DF7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Предложения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     однородными     членами:     без     союзов,     с     союзами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но,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одиночным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союзом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и.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Интонация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перечисления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членами.</w:t>
      </w:r>
    </w:p>
    <w:p w14:paraId="071E702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Простое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сложносочинённые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а,   но;   бессоюзные   сложные  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 терминов).</w:t>
      </w:r>
    </w:p>
    <w:p w14:paraId="35C0A005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14:paraId="39C7B2B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зоркость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ошибки;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</w:p>
    <w:p w14:paraId="3D204FB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слове;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контроль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материале).</w:t>
      </w:r>
    </w:p>
    <w:p w14:paraId="1B9E86D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14:paraId="2BA7561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14:paraId="4D9DCF5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-мя,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-ие,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-ия,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-ья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гостья,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­ье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ожерелье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1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-ий);</w:t>
      </w:r>
    </w:p>
    <w:p w14:paraId="3A27746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прилагательных;</w:t>
      </w:r>
    </w:p>
    <w:p w14:paraId="16A85CD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единственного числа;</w:t>
      </w:r>
    </w:p>
    <w:p w14:paraId="53FDA4E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наличие или отсутствие мягкого знака в глаголах на -ться и -тся;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 глаголов;</w:t>
      </w:r>
    </w:p>
    <w:p w14:paraId="44AB153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соединёнными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 и, 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союзов.</w:t>
      </w:r>
    </w:p>
    <w:p w14:paraId="725ACCA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предложении,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состоящем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двух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14:paraId="206925EA" w14:textId="77777777" w:rsidR="00856648" w:rsidRPr="008C418F" w:rsidRDefault="00306BBF" w:rsidP="008C418F">
      <w:pPr>
        <w:pStyle w:val="a3"/>
        <w:tabs>
          <w:tab w:val="left" w:pos="1772"/>
          <w:tab w:val="left" w:pos="3397"/>
          <w:tab w:val="left" w:pos="3740"/>
          <w:tab w:val="left" w:pos="5553"/>
          <w:tab w:val="left" w:pos="5888"/>
          <w:tab w:val="left" w:pos="6984"/>
          <w:tab w:val="left" w:pos="7934"/>
          <w:tab w:val="left" w:pos="8824"/>
          <w:tab w:val="left" w:pos="9570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z w:val="24"/>
          <w:szCs w:val="24"/>
        </w:rPr>
        <w:tab/>
        <w:t>препинания</w:t>
      </w:r>
      <w:r w:rsidRPr="008C418F">
        <w:rPr>
          <w:sz w:val="24"/>
          <w:szCs w:val="24"/>
        </w:rPr>
        <w:tab/>
        <w:t>в</w:t>
      </w:r>
      <w:r w:rsidRPr="008C418F">
        <w:rPr>
          <w:sz w:val="24"/>
          <w:szCs w:val="24"/>
        </w:rPr>
        <w:tab/>
        <w:t>предложении</w:t>
      </w:r>
      <w:r w:rsidRPr="008C418F">
        <w:rPr>
          <w:sz w:val="24"/>
          <w:szCs w:val="24"/>
        </w:rPr>
        <w:tab/>
        <w:t>с</w:t>
      </w:r>
      <w:r w:rsidRPr="008C418F">
        <w:rPr>
          <w:sz w:val="24"/>
          <w:szCs w:val="24"/>
        </w:rPr>
        <w:tab/>
        <w:t>прямой</w:t>
      </w:r>
      <w:r w:rsidRPr="008C418F">
        <w:rPr>
          <w:sz w:val="24"/>
          <w:szCs w:val="24"/>
        </w:rPr>
        <w:tab/>
        <w:t>речью</w:t>
      </w:r>
      <w:r w:rsidRPr="008C418F">
        <w:rPr>
          <w:sz w:val="24"/>
          <w:szCs w:val="24"/>
        </w:rPr>
        <w:tab/>
        <w:t>после</w:t>
      </w:r>
      <w:r w:rsidRPr="008C418F">
        <w:rPr>
          <w:sz w:val="24"/>
          <w:szCs w:val="24"/>
        </w:rPr>
        <w:tab/>
        <w:t>слов</w:t>
      </w:r>
      <w:r w:rsidRPr="008C418F">
        <w:rPr>
          <w:sz w:val="24"/>
          <w:szCs w:val="24"/>
        </w:rPr>
        <w:tab/>
        <w:t>автора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14:paraId="7CE04B5C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43B801F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продолжение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начатой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предыдущих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классах: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(письмо,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поздравительная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открытка,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другое); диалог; монолог; отражение темы текста или основной мысли в заголовке.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(заданных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собственных)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точности,</w:t>
      </w:r>
    </w:p>
    <w:p w14:paraId="052FDF7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правильности,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богатства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189C61F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Изложение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(подробный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устный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пересказ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выборочный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пересказ текста).</w:t>
      </w:r>
    </w:p>
    <w:p w14:paraId="4267587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Сочинение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14:paraId="11B979E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Изучающее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Формулирование простых выводов на основе информации, содержащейся в тексте.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Интерпретация и обобщение содержащейся в тексте информации. Ознакомительное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 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поставленной задачей.</w:t>
      </w:r>
    </w:p>
    <w:p w14:paraId="1385DD33" w14:textId="77777777"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4 классе способствует работе над 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 универсальных учебных действий, регулятивных 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деятельности.</w:t>
      </w:r>
    </w:p>
    <w:p w14:paraId="118397F1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0068A4B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основания для сравнения слов, относящихся к разным частям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относящихся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отличающихся грамматическими признаками;</w:t>
      </w:r>
    </w:p>
    <w:p w14:paraId="4982A6E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группировать слова на основании того, какой частью речи они являются;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объединять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определённому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признаку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(например,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время,</w:t>
      </w:r>
    </w:p>
    <w:p w14:paraId="3449401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спряжение);</w:t>
      </w:r>
    </w:p>
    <w:p w14:paraId="792C6A40" w14:textId="77777777" w:rsidR="00856648" w:rsidRPr="008C418F" w:rsidRDefault="00306BBF" w:rsidP="008C418F">
      <w:pPr>
        <w:pStyle w:val="a3"/>
        <w:tabs>
          <w:tab w:val="left" w:pos="2503"/>
          <w:tab w:val="left" w:pos="4360"/>
          <w:tab w:val="left" w:pos="4919"/>
          <w:tab w:val="left" w:pos="7030"/>
          <w:tab w:val="left" w:pos="8469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объединять</w:t>
      </w:r>
      <w:r w:rsidRPr="008C418F">
        <w:rPr>
          <w:sz w:val="24"/>
          <w:szCs w:val="24"/>
        </w:rPr>
        <w:tab/>
        <w:t>предлож</w:t>
      </w:r>
      <w:r w:rsidR="008C418F">
        <w:rPr>
          <w:sz w:val="24"/>
          <w:szCs w:val="24"/>
        </w:rPr>
        <w:t>ения</w:t>
      </w:r>
      <w:r w:rsidR="008C418F">
        <w:rPr>
          <w:sz w:val="24"/>
          <w:szCs w:val="24"/>
        </w:rPr>
        <w:tab/>
        <w:t>по</w:t>
      </w:r>
      <w:r w:rsidR="008C418F">
        <w:rPr>
          <w:sz w:val="24"/>
          <w:szCs w:val="24"/>
        </w:rPr>
        <w:tab/>
        <w:t>определённому</w:t>
      </w:r>
      <w:r w:rsidR="008C418F">
        <w:rPr>
          <w:sz w:val="24"/>
          <w:szCs w:val="24"/>
        </w:rPr>
        <w:tab/>
        <w:t>признаку,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этот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признак;</w:t>
      </w:r>
    </w:p>
    <w:p w14:paraId="37F5066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классифицировать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единицы;</w:t>
      </w:r>
    </w:p>
    <w:p w14:paraId="4E0429BC" w14:textId="77777777" w:rsidR="00856648" w:rsidRPr="008C418F" w:rsidRDefault="00306BBF" w:rsidP="008C418F">
      <w:pPr>
        <w:pStyle w:val="a3"/>
        <w:tabs>
          <w:tab w:val="left" w:pos="3314"/>
          <w:tab w:val="left" w:pos="3885"/>
          <w:tab w:val="left" w:pos="5617"/>
          <w:tab w:val="left" w:pos="7164"/>
          <w:tab w:val="left" w:pos="900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устно характеризовать языковые единицы по заданным признакам;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ориентироваться визученных  понятиях  </w:t>
      </w:r>
      <w:r w:rsidRPr="008C418F">
        <w:rPr>
          <w:sz w:val="24"/>
          <w:szCs w:val="24"/>
        </w:rPr>
        <w:t>(склонение,</w:t>
      </w:r>
      <w:r w:rsidRPr="008C418F">
        <w:rPr>
          <w:spacing w:val="-1"/>
          <w:sz w:val="24"/>
          <w:szCs w:val="24"/>
        </w:rPr>
        <w:t>спряжение,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неопределённая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форма,</w:t>
      </w:r>
      <w:r w:rsidRPr="008C418F">
        <w:rPr>
          <w:spacing w:val="78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однородные</w:t>
      </w:r>
      <w:r w:rsidRPr="008C418F">
        <w:rPr>
          <w:spacing w:val="80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7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7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сложное</w:t>
      </w:r>
      <w:r w:rsidRPr="008C418F">
        <w:rPr>
          <w:spacing w:val="7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предложение)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 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характеристикой.</w:t>
      </w:r>
    </w:p>
    <w:p w14:paraId="10C1FC99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z w:val="24"/>
          <w:szCs w:val="24"/>
        </w:rPr>
        <w:tab/>
        <w:t>исследовательские</w:t>
      </w:r>
      <w:r w:rsidRPr="008C418F">
        <w:rPr>
          <w:sz w:val="24"/>
          <w:szCs w:val="24"/>
        </w:rPr>
        <w:tab/>
        <w:t>действия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познавательных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 умений:</w:t>
      </w:r>
    </w:p>
    <w:p w14:paraId="7D04314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несколько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вариантов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целесообразный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 критериев);</w:t>
      </w:r>
    </w:p>
    <w:p w14:paraId="24E262E1" w14:textId="77777777" w:rsidR="00856648" w:rsidRPr="008C418F" w:rsidRDefault="008C418F" w:rsidP="008C418F">
      <w:pPr>
        <w:pStyle w:val="a3"/>
        <w:tabs>
          <w:tab w:val="left" w:pos="2438"/>
          <w:tab w:val="left" w:pos="3062"/>
          <w:tab w:val="left" w:pos="5304"/>
          <w:tab w:val="left" w:pos="6886"/>
          <w:tab w:val="left" w:pos="8488"/>
          <w:tab w:val="left" w:pos="943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проводить по предложенному алгоритму различные </w:t>
      </w:r>
      <w:r w:rsidR="00306BBF" w:rsidRPr="008C418F">
        <w:rPr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анализа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(звуко­буквенный,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lastRenderedPageBreak/>
        <w:t>морфемный,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морфологический,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синтаксический);</w:t>
      </w:r>
    </w:p>
    <w:p w14:paraId="1BF82AAE" w14:textId="77777777" w:rsidR="00856648" w:rsidRPr="008C418F" w:rsidRDefault="008C418F" w:rsidP="008C418F">
      <w:pPr>
        <w:pStyle w:val="a3"/>
        <w:tabs>
          <w:tab w:val="left" w:pos="2940"/>
          <w:tab w:val="left" w:pos="4087"/>
          <w:tab w:val="left" w:pos="4460"/>
          <w:tab w:val="left" w:pos="6184"/>
          <w:tab w:val="left" w:pos="6697"/>
          <w:tab w:val="left" w:pos="9044"/>
          <w:tab w:val="left" w:pos="954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формулировать выводы и подкреплять их доказательствами на </w:t>
      </w:r>
      <w:r w:rsidR="00306BBF" w:rsidRPr="008C418F"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сравнения,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мини­исследования);</w:t>
      </w:r>
    </w:p>
    <w:p w14:paraId="1A8A1FF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алгоритма;</w:t>
      </w:r>
    </w:p>
    <w:p w14:paraId="3FFA116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прогнозировать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ситуации.</w:t>
      </w:r>
    </w:p>
    <w:p w14:paraId="7779F30E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 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1C6E561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необходимой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учебно­практической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используя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словари;</w:t>
      </w:r>
    </w:p>
    <w:p w14:paraId="4FE9DA3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единицах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основании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её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проверки;</w:t>
      </w:r>
    </w:p>
    <w:p w14:paraId="596567B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 элементарные правила информационной безопасности при поиске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информационно-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телекоммуникационной сети «Интернет»;</w:t>
      </w:r>
    </w:p>
    <w:p w14:paraId="2248BB5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14:paraId="5B489721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0ADABD9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выражения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эмоций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 среде;</w:t>
      </w:r>
    </w:p>
    <w:p w14:paraId="04A8BD6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обосновании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правильности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обобщении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материалом;</w:t>
      </w:r>
    </w:p>
    <w:p w14:paraId="5875CC1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(описание,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необходимый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данной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14:paraId="3A235B6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готовить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публичные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выступления;</w:t>
      </w:r>
    </w:p>
    <w:p w14:paraId="79758DF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иллюстративный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(рисунки,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фото,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плакаты)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выступления.</w:t>
      </w:r>
    </w:p>
    <w:p w14:paraId="2DD38AD4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2781C20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самостоятельно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планировать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действия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   решению    учебной    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результата;</w:t>
      </w:r>
    </w:p>
    <w:p w14:paraId="37FE612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выстраивать последовательность выбранных действий;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предвидеть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трудности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возможные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ошибки.</w:t>
      </w:r>
    </w:p>
    <w:p w14:paraId="34E24613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67A71B1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контролировать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 преодоления ошибок;</w:t>
      </w:r>
    </w:p>
    <w:p w14:paraId="10C8546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ошибки в своей и чужих работах, устанавливать их причины;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критериям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</w:p>
    <w:p w14:paraId="705A824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неё;</w:t>
      </w:r>
    </w:p>
    <w:p w14:paraId="5B43D01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адекватно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оценку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14:paraId="53936337" w14:textId="77777777"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</w:p>
    <w:p w14:paraId="585212C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её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достижению: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распределять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роли,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обсуждать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14:paraId="5FA7B91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 готовность руководить, выполнять поручения, подчиняться;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 выполнять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 часть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14:paraId="407525F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14:paraId="693E307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образцы,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планы,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идеи.</w:t>
      </w:r>
    </w:p>
    <w:p w14:paraId="11D57CB4" w14:textId="77777777" w:rsidR="00856648" w:rsidRPr="008C418F" w:rsidRDefault="00306BBF" w:rsidP="008C418F">
      <w:pPr>
        <w:pStyle w:val="a5"/>
        <w:numPr>
          <w:ilvl w:val="1"/>
          <w:numId w:val="290"/>
        </w:numPr>
        <w:tabs>
          <w:tab w:val="left" w:pos="1634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Планируемые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результаты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освоения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программы   по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русскому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языку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на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уровне</w:t>
      </w:r>
      <w:r w:rsidRPr="008C418F">
        <w:rPr>
          <w:b/>
          <w:spacing w:val="-3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начального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общего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образования.</w:t>
      </w:r>
    </w:p>
    <w:p w14:paraId="461DBF76" w14:textId="77777777"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В результате изучения русского языка на уровне начального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результаты:</w:t>
      </w:r>
    </w:p>
    <w:p w14:paraId="7E46E2F0" w14:textId="77777777"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гражданско-патриотического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14:paraId="007CFF9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становление</w:t>
      </w:r>
      <w:r w:rsidRPr="008C418F">
        <w:rPr>
          <w:spacing w:val="1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ценностного  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отношения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  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своей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Родине,  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том  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</w:p>
    <w:p w14:paraId="5664D9D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через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отражающего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историю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культуру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страны;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этнокультурной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гражданской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идентичности,</w:t>
      </w:r>
    </w:p>
    <w:p w14:paraId="7606764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 роли русского языка как государственного языка Российской Федерации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 межнационального общения народов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России;</w:t>
      </w:r>
    </w:p>
    <w:p w14:paraId="70F497A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 своей сопричастности к прошлому, настоящему и будущему своей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страны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родного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края,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через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обсуждение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ситуаций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текстами на 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14:paraId="726A9FE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уважения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своему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народам,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формируемое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примеров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 русского языка;</w:t>
      </w:r>
    </w:p>
    <w:p w14:paraId="7F866B9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первоначальные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00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общества,</w:t>
      </w:r>
      <w:r w:rsidRPr="008C418F">
        <w:rPr>
          <w:spacing w:val="95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правах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достоинстве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нравственно­этических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поведения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правилах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межличностных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отношений,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отражённых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 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 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уроках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14:paraId="62D96820" w14:textId="77777777"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духовно-нравственного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14:paraId="497C745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духовно-нравственных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</w:p>
    <w:p w14:paraId="4688B40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индивидуальности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жизненный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читательский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опыт;</w:t>
      </w:r>
    </w:p>
    <w:p w14:paraId="056E684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проявление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сопереживания,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уважения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доброжелательности,</w:t>
      </w:r>
      <w:r w:rsidRPr="008C418F">
        <w:rPr>
          <w:spacing w:val="8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адекватных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выражения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своего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чувств;</w:t>
      </w:r>
    </w:p>
    <w:p w14:paraId="77A2299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людям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недопустимых средств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языка);</w:t>
      </w:r>
    </w:p>
    <w:p w14:paraId="2321F3CD" w14:textId="77777777"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эстетического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14:paraId="6892BBA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уважительное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художественной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восприимчивость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разным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видам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искусства,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традициям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творчеству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своего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народов;</w:t>
      </w:r>
    </w:p>
    <w:p w14:paraId="603556F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стремление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самовыражению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искусстве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важности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 языка 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самовыражения;</w:t>
      </w:r>
    </w:p>
    <w:p w14:paraId="79556FFB" w14:textId="77777777"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физического  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воспитания,        формирования        культуры        здоровья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благополучия:</w:t>
      </w:r>
    </w:p>
    <w:p w14:paraId="5DB5E9D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безопасного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образования;</w:t>
      </w:r>
    </w:p>
    <w:p w14:paraId="26D9C2E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бережное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физическому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здоровью,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проявляющееся    в    выборе    приемлемых    способов    речевого    самовыражения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соблюдении норм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14:paraId="0B16651F" w14:textId="77777777"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трудового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14:paraId="753203E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труда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благодаря примерам из текстов, с которыми идёт работа на уроках русского языка),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к   различным   профессиям,   возникающий   при   обсуждении   примеров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 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14:paraId="1ACC336C" w14:textId="77777777"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экологического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14:paraId="26DD77C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неприятие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приносящих вред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природе;</w:t>
      </w:r>
    </w:p>
    <w:p w14:paraId="1949A47A" w14:textId="77777777"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ценности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познания:</w:t>
      </w:r>
    </w:p>
    <w:p w14:paraId="3937AE3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системе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составляющих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целостной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научной картины мира;</w:t>
      </w:r>
    </w:p>
    <w:p w14:paraId="2823624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познавательные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интересы,   активность,   инициативность,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любознательность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самостоятельность в познании, в том числе познавательный интерес к 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 языка, активность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самостоятельность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познании.</w:t>
      </w:r>
    </w:p>
    <w:p w14:paraId="707DFFA7" w14:textId="77777777"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результате изучения русского языка на уровне начального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образования у обучающегося будут сформированы познавательные универсальные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совместная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деятельность.</w:t>
      </w:r>
    </w:p>
    <w:p w14:paraId="2CC59CE9" w14:textId="77777777"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14:paraId="3421583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 различные языковые единицы (звуки, слова, предложения, тексты),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(частеречная</w:t>
      </w:r>
      <w:r w:rsidR="008C418F" w:rsidRP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принадлежность,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аналогии 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единиц;</w:t>
      </w:r>
    </w:p>
    <w:p w14:paraId="7E41C09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объединять объекты (языковые единицы) по определённому признаку;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20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существенный</w:t>
      </w:r>
      <w:r w:rsidRPr="008C418F">
        <w:rPr>
          <w:spacing w:val="12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классификации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</w:t>
      </w:r>
    </w:p>
    <w:p w14:paraId="3B8765A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(звуков, частей речи, предложений, текстов); классифицировать языковые единицы;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языковом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закономерности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противоречия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</w:p>
    <w:p w14:paraId="5453CC6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предложенного учителем алгоритма наблюдения; анализировать алгоритм действий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работе с языковыми единицами, самостоятельно выделять учебные операции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анализе 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единиц;</w:t>
      </w:r>
    </w:p>
    <w:p w14:paraId="2DD5544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недостаток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задачи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      предложенного      алгоритма,     формулировать      запрос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</w:t>
      </w:r>
    </w:p>
    <w:p w14:paraId="6C0DE40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устанавливать   причинно­следственные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связи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 ситуациях    наблюдения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 материалом,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выводы.</w:t>
      </w:r>
    </w:p>
    <w:p w14:paraId="6BF0E283" w14:textId="77777777"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14:paraId="132EA80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 помощью учителя формулировать цель, планировать изменения языкового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объекта,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 ситуации;</w:t>
      </w:r>
    </w:p>
    <w:p w14:paraId="7FF04EA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вариантов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целесообразный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 критериев);</w:t>
      </w:r>
    </w:p>
    <w:p w14:paraId="41058AF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несложное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предложенному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задание;</w:t>
      </w:r>
    </w:p>
    <w:p w14:paraId="0CB2331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подкреплять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доказательствами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сравнения, исследования); формулировать с помощью учителя вопросы в процессе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материала;</w:t>
      </w:r>
    </w:p>
    <w:p w14:paraId="2B5E42F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прогнозировать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процессов,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событий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последствия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аналогичных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ситуациях.</w:t>
      </w:r>
    </w:p>
    <w:p w14:paraId="5A3B8FC9" w14:textId="77777777"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работать</w:t>
      </w:r>
      <w:r w:rsidR="008C418F" w:rsidRP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с информацией как часть познавательных универсальных учебных действий: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49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информации: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нужный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словарь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</w:p>
    <w:p w14:paraId="3A08099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запрашиваемой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уточнения;</w:t>
      </w:r>
    </w:p>
    <w:p w14:paraId="6165554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согласно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 источнике: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справочниках;</w:t>
      </w:r>
    </w:p>
    <w:p w14:paraId="07845F3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недостоверную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основании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способа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её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проверки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(обращаясь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учебнику);</w:t>
      </w:r>
    </w:p>
    <w:p w14:paraId="7C45176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взрослых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(педагогических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работников,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родителей,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представителей)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безопасности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информационно-телекоммуникационной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«Интернет»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(информации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написании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произношении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слова,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 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значении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о происхождении слова,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слова);</w:t>
      </w:r>
    </w:p>
    <w:p w14:paraId="019F5EC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анализировать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текстовую,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видео­,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графическую,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задачей;</w:t>
      </w:r>
    </w:p>
    <w:p w14:paraId="5A04A18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зафиксированную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14:paraId="7EB5CE0C" w14:textId="77777777"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 обучающегося будут сформированы следующие умения 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14:paraId="1FAEA06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воспринимать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суждения,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 и условиями общения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 среде;</w:t>
      </w:r>
    </w:p>
    <w:p w14:paraId="094BE3E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собеседнику,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диалоги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дискуссии;</w:t>
      </w:r>
    </w:p>
    <w:p w14:paraId="3F7240D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признавать возможность существования разных точек зрения;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аргументированно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своё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мнение;</w:t>
      </w:r>
    </w:p>
    <w:p w14:paraId="1D2EA651" w14:textId="77777777" w:rsidR="00856648" w:rsidRPr="008C418F" w:rsidRDefault="00306BBF" w:rsidP="008C418F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создавать </w:t>
      </w:r>
      <w:r w:rsidRPr="008C418F">
        <w:rPr>
          <w:sz w:val="24"/>
          <w:szCs w:val="24"/>
        </w:rPr>
        <w:t>устные</w:t>
      </w:r>
      <w:r w:rsidR="008C418F">
        <w:rPr>
          <w:sz w:val="24"/>
          <w:szCs w:val="24"/>
        </w:rPr>
        <w:t xml:space="preserve"> и письменные тексты </w:t>
      </w:r>
      <w:r w:rsidRPr="008C418F">
        <w:rPr>
          <w:sz w:val="24"/>
          <w:szCs w:val="24"/>
        </w:rPr>
        <w:t>(описание,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рассуждение,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ситуацией;</w:t>
      </w:r>
    </w:p>
    <w:p w14:paraId="21AF30F8" w14:textId="77777777" w:rsidR="00856648" w:rsidRPr="008C418F" w:rsidRDefault="008C418F" w:rsidP="008C418F">
      <w:pPr>
        <w:pStyle w:val="a3"/>
        <w:tabs>
          <w:tab w:val="left" w:pos="2218"/>
          <w:tab w:val="left" w:pos="3839"/>
          <w:tab w:val="left" w:pos="5472"/>
          <w:tab w:val="left" w:pos="7326"/>
          <w:tab w:val="left" w:pos="7774"/>
          <w:tab w:val="left" w:pos="949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готовить небольшие публичные выступления</w:t>
      </w:r>
      <w:r>
        <w:rPr>
          <w:sz w:val="24"/>
          <w:szCs w:val="24"/>
        </w:rPr>
        <w:tab/>
        <w:t xml:space="preserve">о результатах </w:t>
      </w:r>
      <w:r w:rsidR="00306BBF" w:rsidRPr="008C418F">
        <w:rPr>
          <w:sz w:val="24"/>
          <w:szCs w:val="24"/>
        </w:rPr>
        <w:t>парной</w:t>
      </w:r>
      <w:r>
        <w:rPr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и</w:t>
      </w:r>
      <w:r w:rsidR="00306BBF" w:rsidRPr="008C418F">
        <w:rPr>
          <w:spacing w:val="18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групповой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работы,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результатах</w:t>
      </w:r>
      <w:r w:rsidR="00306BBF" w:rsidRPr="008C418F">
        <w:rPr>
          <w:spacing w:val="16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наблюдения,</w:t>
      </w:r>
      <w:r w:rsidR="00306BBF" w:rsidRPr="008C418F">
        <w:rPr>
          <w:spacing w:val="19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выполненного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мини­исследования,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проектного задания;</w:t>
      </w:r>
    </w:p>
    <w:p w14:paraId="58F64EC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иллюстративный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(рисунки,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фото,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плакаты)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выступления.</w:t>
      </w:r>
    </w:p>
    <w:p w14:paraId="7C38A9A3" w14:textId="77777777"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самоорганизации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 универсальных 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14:paraId="24D0DCC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выстраивать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14:paraId="7BB1D2C4" w14:textId="77777777"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самоконтроля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 регулятивных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действий:</w:t>
      </w:r>
    </w:p>
    <w:p w14:paraId="6FEFB6AA" w14:textId="77777777" w:rsidR="00856648" w:rsidRPr="008C418F" w:rsidRDefault="00306BBF" w:rsidP="008C418F">
      <w:pPr>
        <w:pStyle w:val="a3"/>
        <w:tabs>
          <w:tab w:val="left" w:pos="3080"/>
          <w:tab w:val="left" w:pos="3970"/>
          <w:tab w:val="left" w:pos="5320"/>
          <w:tab w:val="left" w:pos="6738"/>
          <w:tab w:val="left" w:pos="7493"/>
          <w:tab w:val="left" w:pos="936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причины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успеха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(неудач)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корректировать</w:t>
      </w:r>
      <w:r w:rsidR="008C418F">
        <w:rPr>
          <w:sz w:val="24"/>
          <w:szCs w:val="24"/>
        </w:rPr>
        <w:tab/>
        <w:t xml:space="preserve">свои учебные действия для </w:t>
      </w:r>
      <w:r w:rsidRPr="008C418F">
        <w:rPr>
          <w:sz w:val="24"/>
          <w:szCs w:val="24"/>
        </w:rPr>
        <w:t>преодоления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речевых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ошибок;</w:t>
      </w:r>
    </w:p>
    <w:p w14:paraId="5A3F9590" w14:textId="77777777" w:rsidR="00856648" w:rsidRPr="008C418F" w:rsidRDefault="00306BBF" w:rsidP="008C418F">
      <w:pPr>
        <w:pStyle w:val="a3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соотносить</w:t>
      </w:r>
      <w:r w:rsidRPr="008C418F">
        <w:rPr>
          <w:sz w:val="24"/>
          <w:szCs w:val="24"/>
        </w:rPr>
        <w:tab/>
        <w:t>результат</w:t>
      </w:r>
      <w:r w:rsidRPr="008C418F">
        <w:rPr>
          <w:sz w:val="24"/>
          <w:szCs w:val="24"/>
        </w:rPr>
        <w:tab/>
        <w:t>деятельности</w:t>
      </w:r>
      <w:r w:rsidRPr="008C418F">
        <w:rPr>
          <w:sz w:val="24"/>
          <w:szCs w:val="24"/>
        </w:rPr>
        <w:tab/>
        <w:t>с</w:t>
      </w:r>
      <w:r w:rsidRPr="008C418F">
        <w:rPr>
          <w:sz w:val="24"/>
          <w:szCs w:val="24"/>
        </w:rPr>
        <w:tab/>
        <w:t>поставленной</w:t>
      </w:r>
      <w:r w:rsidRPr="008C418F">
        <w:rPr>
          <w:sz w:val="24"/>
          <w:szCs w:val="24"/>
        </w:rPr>
        <w:tab/>
        <w:t>учебной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задачей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выделению,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характеристике, использованию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 единиц;</w:t>
      </w:r>
    </w:p>
    <w:p w14:paraId="54598E4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ошибку,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допущенную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материалом,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орфографическую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пунктуационную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ошибку;</w:t>
      </w:r>
    </w:p>
    <w:p w14:paraId="0AB31E6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одноклассников,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объективно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 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 критериям.</w:t>
      </w:r>
    </w:p>
    <w:p w14:paraId="14A1C6CF" w14:textId="77777777"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деятельности:</w:t>
      </w:r>
    </w:p>
    <w:p w14:paraId="1D54BCE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краткосрочные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долгосрочные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цели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(индивидуальные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участия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коллективных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задачах)</w:t>
      </w:r>
      <w:r w:rsidRPr="008C418F">
        <w:rPr>
          <w:spacing w:val="10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стандартной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(типовой)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промежуточных шагов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сроков;</w:t>
      </w:r>
    </w:p>
    <w:p w14:paraId="56E0C61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принимать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её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достижению: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распределять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роли,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обсуждать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14:paraId="081CFD3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руководить,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поручения,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подчиняться,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разрешать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конфликты;</w:t>
      </w:r>
    </w:p>
    <w:p w14:paraId="5B2BB13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ответственно выполнять свою часть работы;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 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14:paraId="3639D98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образцы.</w:t>
      </w:r>
    </w:p>
    <w:p w14:paraId="645AEE60" w14:textId="77777777"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 результаты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 русского языка. 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 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 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14:paraId="0F77CD0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слово и предложение; вычленять слова из предложений;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вычленять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 слова;</w:t>
      </w:r>
    </w:p>
    <w:p w14:paraId="0200DAC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[й’]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гласный звук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[и]);</w:t>
      </w:r>
    </w:p>
    <w:p w14:paraId="75D5292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звуки;</w:t>
      </w:r>
    </w:p>
    <w:p w14:paraId="0D99A85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звуки: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твёрдые,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(вне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слове);</w:t>
      </w:r>
    </w:p>
    <w:p w14:paraId="5ADC389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«звук»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«буква»;</w:t>
      </w:r>
    </w:p>
    <w:p w14:paraId="4D7500E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количество слогов в слове; делить слова на слоги (простые случаи: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 стечения согласных); определять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слог;</w:t>
      </w:r>
    </w:p>
    <w:p w14:paraId="1CAF9EC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обозначать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мягкость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 слова;</w:t>
      </w:r>
    </w:p>
    <w:p w14:paraId="186A95A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последовательности букв русского алфавита для упорядочения небольшого списка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14:paraId="4BFCEAD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аккуратным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разборчивым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почерком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без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искажений  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строчные буквы, соединения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14:paraId="40C9D72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применять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правописания:   раздельное   написание   слов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предложения: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точка,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вопросительный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восклицательный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(имена и фамилии людей, клички животных); перенос слов по слогам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+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гласный»);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ударением),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ща,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щу;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</w:p>
    <w:p w14:paraId="1A50C57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учебника);</w:t>
      </w:r>
    </w:p>
    <w:p w14:paraId="27B46A8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 25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14:paraId="4F689AE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пропусков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искажений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букв)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3-5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20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расходится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произношением;</w:t>
      </w:r>
    </w:p>
    <w:p w14:paraId="7B0AAD0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и исправлять ошибки на изученные правила, описки;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прослушанный текст;</w:t>
      </w:r>
    </w:p>
    <w:p w14:paraId="639C2EE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читать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себя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пониманием)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короткие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пауз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 знаками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14:paraId="79C0DDA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в тексте слова, значение которых требует уточнения;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 из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набора форм слов;</w:t>
      </w:r>
    </w:p>
    <w:p w14:paraId="77058D7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устно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составлять  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  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3-5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сюжетным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картинкам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наблюдений;</w:t>
      </w:r>
    </w:p>
    <w:p w14:paraId="2B11EB9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14:paraId="69890C4C" w14:textId="77777777"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 результаты изучения русского языка. К концу 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2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 обучающийся научится:</w:t>
      </w:r>
    </w:p>
    <w:p w14:paraId="49A9C22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14:paraId="10897C3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(мягкости);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звонкости (глухости);</w:t>
      </w:r>
    </w:p>
    <w:p w14:paraId="056F89C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количество слогов в слове; делить слово на слоги (в том 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стечением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согласных);</w:t>
      </w:r>
    </w:p>
    <w:p w14:paraId="230630F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устанавливать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соотношение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звукового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буквенного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состава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 числе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 учётом функций букв 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я;</w:t>
      </w:r>
    </w:p>
    <w:p w14:paraId="3F90ABF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обозначать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  письме   мягкость   согласных   звуков   буквой   мягкий   знак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середине слова;</w:t>
      </w:r>
    </w:p>
    <w:p w14:paraId="2C2162A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9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14:paraId="17D3085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выделять в слове корень (простые случаи);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окончание;</w:t>
      </w:r>
    </w:p>
    <w:p w14:paraId="15F40A1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   случаи   употребления   многозначных   слов,   понимать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терминов);</w:t>
      </w:r>
    </w:p>
    <w:p w14:paraId="4E33B9F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«кто?»,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«что?»;</w:t>
      </w:r>
    </w:p>
    <w:p w14:paraId="31723FF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другие;</w:t>
      </w:r>
    </w:p>
    <w:p w14:paraId="070D2E5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6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72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«какой?»,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«какая?»,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«какое?»,</w:t>
      </w:r>
    </w:p>
    <w:p w14:paraId="1FB7954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«какие?»;</w:t>
      </w:r>
    </w:p>
    <w:p w14:paraId="60E5835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14:paraId="5FEC0781" w14:textId="77777777" w:rsidR="00856648" w:rsidRPr="008C418F" w:rsidRDefault="00306BBF" w:rsidP="008C418F">
      <w:pPr>
        <w:pStyle w:val="a3"/>
        <w:tabs>
          <w:tab w:val="left" w:pos="2376"/>
          <w:tab w:val="left" w:pos="3900"/>
          <w:tab w:val="left" w:pos="5104"/>
          <w:tab w:val="left" w:pos="7083"/>
          <w:tab w:val="left" w:pos="7462"/>
          <w:tab w:val="left" w:pos="8145"/>
          <w:tab w:val="left" w:pos="914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место орфограммы в слове и между словами на изученные правила;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применять изученные правила правописания, в</w:t>
      </w:r>
      <w:r w:rsidR="008C418F">
        <w:rPr>
          <w:sz w:val="24"/>
          <w:szCs w:val="24"/>
        </w:rPr>
        <w:tab/>
        <w:t xml:space="preserve">том </w:t>
      </w:r>
      <w:r w:rsidRPr="008C418F">
        <w:rPr>
          <w:sz w:val="24"/>
          <w:szCs w:val="24"/>
        </w:rPr>
        <w:t>числе: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сочетания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чк,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чн,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чт;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щн,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нч;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проверяемые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глухие согласные в корне слова; непроверяемые гласные и согласные (перечень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 в орфографическом словаре учебника); прописная буква в именах, отчествах,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географических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названиях;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существительными,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знак;</w:t>
      </w:r>
    </w:p>
    <w:p w14:paraId="7CE8BF7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 50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14:paraId="0806561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под диктовку (без пропусков и искажений букв) слова,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45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 изученных правил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14:paraId="762218D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находить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исправлять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14:paraId="15207B9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пользоваться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толковым,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учебника;</w:t>
      </w:r>
    </w:p>
    <w:p w14:paraId="1A32881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(2-4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определённую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наблюдениям)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 норм,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правильной интонации;</w:t>
      </w:r>
    </w:p>
    <w:p w14:paraId="1F9C406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простые выводы на основе прочитанного (услышанного) устно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(1-2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предложения);</w:t>
      </w:r>
    </w:p>
    <w:p w14:paraId="485EE1D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составлять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устанавливая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ними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смысловую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</w:t>
      </w:r>
    </w:p>
    <w:p w14:paraId="7B0BDB8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вопросам;</w:t>
      </w:r>
    </w:p>
    <w:p w14:paraId="10F2FBF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тему текста и озаглавливать текст, отражая его тему;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разрозненных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14:paraId="54B894F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подробное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изложение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повествовательного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30-45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 вопросы;</w:t>
      </w:r>
    </w:p>
    <w:p w14:paraId="48385D1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14:paraId="35590C02" w14:textId="77777777"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14:paraId="342E86D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 значение русского языка как государственного языка 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Федерации;</w:t>
      </w:r>
    </w:p>
    <w:p w14:paraId="77F79EF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сравнивать,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классифицировать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заданным параметрам;</w:t>
      </w:r>
    </w:p>
    <w:p w14:paraId="719AB17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производить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орфограммами;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транскрибирования);</w:t>
      </w:r>
    </w:p>
    <w:p w14:paraId="5697EC2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 соотношение звукового и буквенного состава, в том числе с 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функций    букв    е,   ё,    ю,   я,   в   словах    с    разделительными    ь,   ъ,   в   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согласными;</w:t>
      </w:r>
    </w:p>
    <w:p w14:paraId="1D4AF1E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однокоренные слова и формы одного и того же слова; 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 слова и слова с омонимичными корнями (без называния термина);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 слова и синонимы;</w:t>
      </w:r>
    </w:p>
    <w:p w14:paraId="5F2FEA8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в словах с однозначно выделяемыми морфемами окончание, корень,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приставку,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суффикс;</w:t>
      </w:r>
    </w:p>
    <w:p w14:paraId="4C466B8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 случаи употребления синонимов и антонимов; подбирать синонимы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антонимы 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 разных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 речи;</w:t>
      </w:r>
    </w:p>
    <w:p w14:paraId="449721D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 слова, употреблённые в прямом и переносном значении (простые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случаи);</w:t>
      </w:r>
    </w:p>
    <w:p w14:paraId="74FAC14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14:paraId="52D577C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существительные;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</w:p>
    <w:p w14:paraId="626166C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имён существительных: род, число, падеж; склонять в единственном числе 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окончаниями;</w:t>
      </w:r>
    </w:p>
    <w:p w14:paraId="4DB1F8A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падеж;</w:t>
      </w:r>
    </w:p>
    <w:p w14:paraId="3F9CF64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изменять имена прилагательные по падежам, числам, родам (в единственном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числе)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падежом,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родом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существительных;</w:t>
      </w:r>
    </w:p>
    <w:p w14:paraId="03A028C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распознавать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глаголы;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различать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глаголы,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отвечающие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</w:p>
    <w:p w14:paraId="32493C3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 времени, число, род (в прошедшем времени); изменять глагол по временам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прошедшем времени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родам;</w:t>
      </w:r>
    </w:p>
    <w:p w14:paraId="3E98400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форме);</w:t>
      </w:r>
    </w:p>
    <w:p w14:paraId="71DE41C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использовать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неоправданных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повторов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14:paraId="768DA62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приставки;</w:t>
      </w:r>
    </w:p>
    <w:p w14:paraId="332C684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14:paraId="49AA6A7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14:paraId="29C2B01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правила;</w:t>
      </w:r>
    </w:p>
    <w:p w14:paraId="2CEB4FC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применять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согласные (перечень слов в орфографическом словаре учебника); непроизносимые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корне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 конце имён существительных; не с глаголами; раздельное написание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словами;</w:t>
      </w:r>
    </w:p>
    <w:p w14:paraId="5A60802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слова, предложения, тексты объёмом не более 70 слов;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писать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65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</w:p>
    <w:p w14:paraId="432213F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14:paraId="0D65C25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исправлять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14:paraId="13DDD0B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 типов,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заданную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</w:t>
      </w:r>
    </w:p>
    <w:p w14:paraId="3F9BA92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(услышанной)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 выводы (1-2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предложения);</w:t>
      </w:r>
    </w:p>
    <w:p w14:paraId="51B6413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(3-5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определённую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тему,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результатам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наблюдений)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 соблюдением орфоэпических норм, правильной интонации; создавать небольшие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(2-4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содержащие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приглашение,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просьбу,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14:paraId="57F0F6A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связь 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 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но);</w:t>
      </w:r>
    </w:p>
    <w:p w14:paraId="52345C4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14:paraId="3DC525A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основную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14:paraId="4F4235E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(абзацы)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 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смысловое содержание;</w:t>
      </w:r>
    </w:p>
    <w:p w14:paraId="3A1BE97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 по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нему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корректировать текст;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писать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подробное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изложение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</w:p>
    <w:p w14:paraId="5BD94E2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составленному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плану;</w:t>
      </w:r>
    </w:p>
    <w:p w14:paraId="3A99188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задач;</w:t>
      </w:r>
    </w:p>
    <w:p w14:paraId="1E4E900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уточнять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словаря.</w:t>
      </w:r>
    </w:p>
    <w:p w14:paraId="46F8B4C9" w14:textId="77777777"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14:paraId="4E3C651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многообразие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территории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Федерации, осознавать язык как одну из главных духовно­нравственных ценностей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</w:p>
    <w:p w14:paraId="7DFF675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 средства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14:paraId="4A2D619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роль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государственного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языка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межнационального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14:paraId="4A05624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правильную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устную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письменную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речь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человека;</w:t>
      </w:r>
    </w:p>
    <w:p w14:paraId="4B980CC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8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8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8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</w:t>
      </w:r>
    </w:p>
    <w:p w14:paraId="232EA64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алгоритмом);</w:t>
      </w:r>
    </w:p>
    <w:p w14:paraId="4FADBAE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 к предложенным словам синонимы; подбирать к предложенным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антонимы;</w:t>
      </w:r>
    </w:p>
    <w:p w14:paraId="56E8D45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контексту;</w:t>
      </w:r>
    </w:p>
    <w:p w14:paraId="3D27CB7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 разбор по составу слов с однозначно выделяемыми морфемами;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 соотносить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схемой;</w:t>
      </w:r>
    </w:p>
    <w:p w14:paraId="3AB4E88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принадлежность слова к определённой части речи (в объёме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комплексу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освоенных грамматических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признаков;</w:t>
      </w:r>
    </w:p>
    <w:p w14:paraId="494A20A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грамматические признаки имён существительных: склонение, род,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падеж; проводить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существительного 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14:paraId="3BD429D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определять     грамматические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признаки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     прилагательных:      род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(в единственном числе), число, падеж; проводить разбор имени прилагательного как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14:paraId="5556289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(находить)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признаки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глаголов: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спряжение,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время,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лицо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(в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настоящем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будущем времени), число, род (в прошедшем времени в единственном числе);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изменять глаголы в настоящем и будущем времени по лицам и числам (спрягать);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 как части речи;</w:t>
      </w:r>
    </w:p>
    <w:p w14:paraId="65613DD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число,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использовать   личные   местоимения   для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    неоправданных   повторов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14:paraId="5E8E586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словосочетание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слово;</w:t>
      </w:r>
    </w:p>
    <w:p w14:paraId="15E1D4C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классифицировать предложения по цели высказывания и по 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14:paraId="13AC0DE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распространённые и нераспространённые 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распознавать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членами;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</w:p>
    <w:p w14:paraId="4A9E920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членами;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14:paraId="40546C4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разграничивать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состоящие из двух простых (сложносочинённые с союзами и, а, но и бессоюзные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терминов);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двух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(сложносочинённые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бессоюзные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  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 терминов);</w:t>
      </w:r>
    </w:p>
    <w:p w14:paraId="01CAF54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производить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синтаксический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простого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14:paraId="6230669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место орфограммы в слове и между словами на изученные правила;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применять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числе: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</w:p>
    <w:p w14:paraId="75DC280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-мя, -ий, -ие, -ия, на -ья типа гостья, на ­ье типа ожерелье во множественном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 конце глаголов в форме 2­го лица единственного числа; наличие 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отсутствие мягкого знака в глаголах на -ться и -тся; безударные личные 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соединёнными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 и, 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союзов;</w:t>
      </w:r>
    </w:p>
    <w:p w14:paraId="19F8E42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85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14:paraId="7C562C0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под диктовку тексты объёмом не более 80 слов с учётом 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14:paraId="10E4ADD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находить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исправлять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орфографические    и    пунктуационные    ошибки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14:paraId="2FECDC4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кем,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где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происходит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общение); выбирать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 языковые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 общения;</w:t>
      </w:r>
    </w:p>
    <w:p w14:paraId="2CCC6AB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(4-6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правильную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взаимодействия;</w:t>
      </w:r>
    </w:p>
    <w:p w14:paraId="3926A1C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   тексты   (3-5   предложений)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конкретной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(письма,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поздравительные</w:t>
      </w:r>
    </w:p>
    <w:p w14:paraId="1A1A45F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открытки,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другие);</w:t>
      </w:r>
    </w:p>
    <w:p w14:paraId="7CF9C37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основную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озаглавливать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тему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 основную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мысль;</w:t>
      </w:r>
    </w:p>
    <w:p w14:paraId="14CC2CF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порядок предложений и частей текста;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 текстам;</w:t>
      </w:r>
    </w:p>
    <w:p w14:paraId="77E66C2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осуществлять подробный пересказ текста (устно и письменно);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осуществлять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выборочный пересказ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 (устно);</w:t>
      </w:r>
    </w:p>
    <w:p w14:paraId="5DCF0ABF" w14:textId="77777777" w:rsidR="00856648" w:rsidRPr="008C418F" w:rsidRDefault="00306BBF" w:rsidP="008C418F">
      <w:pPr>
        <w:pStyle w:val="a3"/>
        <w:tabs>
          <w:tab w:val="left" w:pos="2848"/>
          <w:tab w:val="left" w:pos="3325"/>
          <w:tab w:val="left" w:pos="4747"/>
          <w:tab w:val="left" w:pos="6563"/>
          <w:tab w:val="left" w:pos="7722"/>
          <w:tab w:val="left" w:pos="876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(после предварительной подготовки) сочинения по заданным темам;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осуществлять в  </w:t>
      </w:r>
      <w:r w:rsidR="00571D37">
        <w:rPr>
          <w:sz w:val="24"/>
          <w:szCs w:val="24"/>
        </w:rPr>
        <w:t xml:space="preserve">процессе изучающего </w:t>
      </w:r>
      <w:r w:rsidRPr="008C418F">
        <w:rPr>
          <w:sz w:val="24"/>
          <w:szCs w:val="24"/>
        </w:rPr>
        <w:t>чтения</w:t>
      </w:r>
      <w:r w:rsidRPr="008C418F">
        <w:rPr>
          <w:sz w:val="24"/>
          <w:szCs w:val="24"/>
        </w:rPr>
        <w:tab/>
        <w:t>поиск</w:t>
      </w:r>
      <w:r w:rsidR="00571D37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информации;</w:t>
      </w:r>
    </w:p>
    <w:p w14:paraId="6ADC3CC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(услышанной) информации; интерпретировать и обобщать содержащуюся в 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 осуществлять ознакомительное чтение в соответствии с поставленной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задачей;</w:t>
      </w:r>
    </w:p>
    <w:p w14:paraId="1E1517C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понятия;</w:t>
      </w:r>
    </w:p>
    <w:p w14:paraId="2A3F0E9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уточнять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справочных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изданий,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верифицированных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электронных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ресурсов,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включённых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федеральный</w:t>
      </w:r>
      <w:r w:rsidR="006E4EDF">
        <w:rPr>
          <w:sz w:val="24"/>
          <w:szCs w:val="24"/>
        </w:rPr>
        <w:t xml:space="preserve"> 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перечень.</w:t>
      </w:r>
    </w:p>
    <w:p w14:paraId="501F2E50" w14:textId="77777777" w:rsidR="00856648" w:rsidRPr="00571D37" w:rsidRDefault="006E4EDF" w:rsidP="00571D37">
      <w:pPr>
        <w:pStyle w:val="a5"/>
        <w:numPr>
          <w:ilvl w:val="0"/>
          <w:numId w:val="292"/>
        </w:numPr>
        <w:tabs>
          <w:tab w:val="left" w:pos="1356"/>
        </w:tabs>
        <w:ind w:left="0" w:right="510" w:firstLine="709"/>
        <w:rPr>
          <w:b/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 xml:space="preserve">Основная </w:t>
      </w:r>
      <w:r w:rsidR="00306BBF" w:rsidRPr="00571D37">
        <w:rPr>
          <w:spacing w:val="1"/>
          <w:sz w:val="24"/>
          <w:szCs w:val="24"/>
          <w:highlight w:val="green"/>
        </w:rPr>
        <w:t xml:space="preserve"> </w:t>
      </w:r>
      <w:r w:rsidR="00306BBF" w:rsidRPr="00571D37">
        <w:rPr>
          <w:sz w:val="24"/>
          <w:szCs w:val="24"/>
          <w:highlight w:val="green"/>
        </w:rPr>
        <w:t>рабочая</w:t>
      </w:r>
      <w:r w:rsidR="00306BBF" w:rsidRPr="00571D37">
        <w:rPr>
          <w:spacing w:val="1"/>
          <w:sz w:val="24"/>
          <w:szCs w:val="24"/>
          <w:highlight w:val="green"/>
        </w:rPr>
        <w:t xml:space="preserve"> </w:t>
      </w:r>
      <w:r w:rsidR="00306BBF" w:rsidRPr="00571D37">
        <w:rPr>
          <w:sz w:val="24"/>
          <w:szCs w:val="24"/>
          <w:highlight w:val="green"/>
        </w:rPr>
        <w:t>программа</w:t>
      </w:r>
      <w:r w:rsidR="00306BBF" w:rsidRPr="00571D37">
        <w:rPr>
          <w:spacing w:val="1"/>
          <w:sz w:val="24"/>
          <w:szCs w:val="24"/>
          <w:highlight w:val="green"/>
        </w:rPr>
        <w:t xml:space="preserve"> </w:t>
      </w:r>
      <w:r w:rsidR="00306BBF" w:rsidRPr="00571D37">
        <w:rPr>
          <w:sz w:val="24"/>
          <w:szCs w:val="24"/>
          <w:highlight w:val="green"/>
        </w:rPr>
        <w:t>по</w:t>
      </w:r>
      <w:r w:rsidR="00306BBF" w:rsidRPr="00571D37">
        <w:rPr>
          <w:spacing w:val="1"/>
          <w:sz w:val="24"/>
          <w:szCs w:val="24"/>
          <w:highlight w:val="green"/>
        </w:rPr>
        <w:t xml:space="preserve"> </w:t>
      </w:r>
      <w:r w:rsidR="00306BBF" w:rsidRPr="00571D37">
        <w:rPr>
          <w:sz w:val="24"/>
          <w:szCs w:val="24"/>
          <w:highlight w:val="green"/>
        </w:rPr>
        <w:t>учебному</w:t>
      </w:r>
      <w:r w:rsidR="00306BBF" w:rsidRPr="00571D37">
        <w:rPr>
          <w:spacing w:val="1"/>
          <w:sz w:val="24"/>
          <w:szCs w:val="24"/>
          <w:highlight w:val="green"/>
        </w:rPr>
        <w:t xml:space="preserve"> </w:t>
      </w:r>
      <w:r w:rsidR="00306BBF" w:rsidRPr="00571D37">
        <w:rPr>
          <w:sz w:val="24"/>
          <w:szCs w:val="24"/>
          <w:highlight w:val="green"/>
        </w:rPr>
        <w:t>предмету</w:t>
      </w:r>
      <w:r w:rsidR="00306BBF" w:rsidRPr="00571D37">
        <w:rPr>
          <w:spacing w:val="1"/>
          <w:sz w:val="24"/>
          <w:szCs w:val="24"/>
          <w:highlight w:val="green"/>
        </w:rPr>
        <w:t xml:space="preserve"> </w:t>
      </w:r>
      <w:r w:rsidR="00306BBF" w:rsidRPr="00571D37">
        <w:rPr>
          <w:b/>
          <w:sz w:val="24"/>
          <w:szCs w:val="24"/>
          <w:highlight w:val="green"/>
        </w:rPr>
        <w:t>«Литературное</w:t>
      </w:r>
      <w:r w:rsidR="00306BBF" w:rsidRPr="00571D37">
        <w:rPr>
          <w:b/>
          <w:spacing w:val="-67"/>
          <w:sz w:val="24"/>
          <w:szCs w:val="24"/>
          <w:highlight w:val="green"/>
        </w:rPr>
        <w:t xml:space="preserve"> </w:t>
      </w:r>
      <w:r w:rsidR="00571D37">
        <w:rPr>
          <w:b/>
          <w:spacing w:val="-67"/>
          <w:sz w:val="24"/>
          <w:szCs w:val="24"/>
          <w:highlight w:val="green"/>
        </w:rPr>
        <w:t xml:space="preserve">  </w:t>
      </w:r>
      <w:r w:rsidR="00571D37">
        <w:rPr>
          <w:b/>
          <w:sz w:val="24"/>
          <w:szCs w:val="24"/>
          <w:highlight w:val="green"/>
        </w:rPr>
        <w:t xml:space="preserve"> чтение</w:t>
      </w:r>
      <w:r w:rsidR="00306BBF" w:rsidRPr="00571D37">
        <w:rPr>
          <w:b/>
          <w:sz w:val="24"/>
          <w:szCs w:val="24"/>
          <w:highlight w:val="green"/>
        </w:rPr>
        <w:t>».</w:t>
      </w:r>
    </w:p>
    <w:p w14:paraId="57409824" w14:textId="77777777" w:rsidR="00856648" w:rsidRPr="00571D37" w:rsidRDefault="006E4ED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306BBF" w:rsidRPr="00571D37">
        <w:rPr>
          <w:sz w:val="24"/>
          <w:szCs w:val="24"/>
        </w:rPr>
        <w:t xml:space="preserve"> рабочая программа по учебному предмету «Литературное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чтение»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(предметная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область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«Русский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литературное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чтение»)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(далее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соответственно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–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программа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литературному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чтению,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литературное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чтение)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включает пояснительную записку, содержание обучения, планируемые результаты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освоения</w:t>
      </w:r>
      <w:r w:rsidR="00306BBF" w:rsidRPr="00571D37">
        <w:rPr>
          <w:spacing w:val="-4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программы по</w:t>
      </w:r>
      <w:r w:rsidR="00306BBF" w:rsidRPr="00571D37">
        <w:rPr>
          <w:spacing w:val="3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литературному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чтению.</w:t>
      </w:r>
    </w:p>
    <w:p w14:paraId="64197830" w14:textId="77777777"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Пояснительная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чтения, место в структуре учебного плана, а также подходы к отбору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планируемым результатам.</w:t>
      </w:r>
    </w:p>
    <w:p w14:paraId="4024C4D8" w14:textId="77777777"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предлагаются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</w:p>
    <w:p w14:paraId="5DA0728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(познавательных,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регулятивных),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формировать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 возрастных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обучающихся.</w:t>
      </w:r>
    </w:p>
    <w:p w14:paraId="6F5679A2" w14:textId="77777777"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 результаты освоения программы по литературному чтению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включают личностные, метапредметные результаты за период обучения, а 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14:paraId="63853ED3" w14:textId="77777777"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записка.</w:t>
      </w:r>
    </w:p>
    <w:p w14:paraId="09C811FA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 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федеральной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14:paraId="5B6657D2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Литературное чтение – один из ведущих учебных предметов уровня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наряду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     результатов,     становление     базового     умения,     необходимого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успешного изучения других предметов и дальнейшего обучения, 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грамотности и закладывает основы интеллектуального, речевого, эмоционального,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 обучающихся.</w:t>
      </w:r>
    </w:p>
    <w:p w14:paraId="0043EF61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призвано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ввести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детской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литературой  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учётом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этого  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направлен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реализацию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преемственности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систематического курса литературы.</w:t>
      </w:r>
    </w:p>
    <w:p w14:paraId="494318C8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Приоритетная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грамотного читателя, мотивированного к использованию читательской деятельности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самообразования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саморазвития,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осознающего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="008C418F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успешности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повседневной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откликающегося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прослушанное или прочитанное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произведение.</w:t>
      </w:r>
    </w:p>
    <w:p w14:paraId="2E1A8182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Приобретённые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сформированность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процессе изучения литературного чтения станут фундаментом обучения на 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 также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востребованы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жизни.</w:t>
      </w:r>
    </w:p>
    <w:p w14:paraId="49E719B7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Достижение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задач:</w:t>
      </w:r>
    </w:p>
    <w:p w14:paraId="41D251E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формирование у обучающихся положительной мотивации к систематическому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творчества;</w:t>
      </w:r>
    </w:p>
    <w:p w14:paraId="3C9BFAC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достижение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продолжения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 развития;</w:t>
      </w:r>
    </w:p>
    <w:p w14:paraId="46EFAC0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 значимости художественной литературы и произведений 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всестороннего развития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человека;</w:t>
      </w:r>
    </w:p>
    <w:p w14:paraId="73A79AA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устного народного творчества;</w:t>
      </w:r>
    </w:p>
    <w:p w14:paraId="7FE4DA2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 при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 изученных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классам;</w:t>
      </w:r>
    </w:p>
    <w:p w14:paraId="0991C9C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 техникой смыслового чтения вслух, «про себя» (молча) и текстовой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деятельностью,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обеспечивающей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понимание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 использование    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решения </w:t>
      </w:r>
      <w:r w:rsidRPr="00571D37">
        <w:rPr>
          <w:sz w:val="24"/>
          <w:szCs w:val="24"/>
        </w:rPr>
        <w:lastRenderedPageBreak/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задач.</w:t>
      </w:r>
    </w:p>
    <w:p w14:paraId="38F6DFBD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представляет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планируемых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раскрывает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 творческая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14:paraId="71F22694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основу отбора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положены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общедидактические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принципы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обучения: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соответствие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возрастным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возможностям</w:t>
      </w:r>
    </w:p>
    <w:p w14:paraId="71BF028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     особенностям     восприятия      обучающимися     фольклорных    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14:paraId="47D21F76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Важным принципом отбора содержания программы по 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является представленность разных жанров, видов и стилей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способности обучающегося воспринимать различные учебные тексты при изучении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14:paraId="630DC0EA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 результаты изучения литературного чтения включают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личностные, метапредметные результаты за период обучения, а также 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 обучающегося за каждый год обучения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14:paraId="21AEC30D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Литературное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    является    преемственным    по    отношению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учебному предмету «Литература», который изучается на уровне основного общего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14:paraId="487D8EBB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Освоение программы по литературному чтению в 1 классе начинается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вводным интегрированным учебным курсом «Обучение грамоте» (рекомендуется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180 часов: русского языка 100 часов и литературного чтения 80 часов). 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реализуемого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грамоте,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начинается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 в 1 классе отводится не менее 10 учебных недель (40 часов), для 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2-4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классах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рекомендуется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отводить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136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(4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классе).</w:t>
      </w:r>
    </w:p>
    <w:p w14:paraId="13D980F1" w14:textId="77777777"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1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14:paraId="1A344B56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Сказка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 текста произведений художественной литературы и устного народного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произведений).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</w:p>
    <w:p w14:paraId="633AD50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(авторская)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сторона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(народной) и литературной (авторской) сказке. Отражение сюжета в иллюстрациях.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 сказочных произведений. Нравственные ценности и идеи в русских народных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литературных (авторских) сказках, поступки, отражающие нравственные качества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(отношение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природе,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предметам).</w:t>
      </w:r>
    </w:p>
    <w:p w14:paraId="630BE6AD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</w:p>
    <w:p w14:paraId="5A9D795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«Лисица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тетерев»,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(авторские)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Ушинский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«Петух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собака»,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В.Г.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Сутеева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«Кораблик»,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«Под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грибом»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6644565E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представление): чему посвящено, о чём рассказывает. Главная мысль 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основная идея (чему учит? какие качества воспитывает?). Произведения 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темы, но разных жанров: рассказ, стихотворение (общее представление на 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Ушинского,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Ермолаева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поступков.   Понимание   заголовка   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соотношения с содержанием произведения и его идеей. Осознание 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понятий: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забота,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взаимопомощь.</w:t>
      </w:r>
    </w:p>
    <w:p w14:paraId="66B23F98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К.Д. Ушинский «Худо тому, кто добра 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никому»,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«Косточка»,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«Торопливый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ножик»,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В.А. Осеева «Три </w:t>
      </w:r>
      <w:r w:rsidRPr="00571D37">
        <w:rPr>
          <w:sz w:val="24"/>
          <w:szCs w:val="24"/>
        </w:rPr>
        <w:lastRenderedPageBreak/>
        <w:t>товарища», А.Л. Барто «Я – лишний», Ю.И. Ермолаев «Лучший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5F3E9630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о родной природе. Восприятие и самостоятельное чтение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трёх-четырёх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А.К.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Е.Ф.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Трутневой,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поэтических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   звуки   и   краски   природы,   времена   года,   человек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 с прозаической: рифма, ритм (практическое ознакомление). Настроение,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рождает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поэтическое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произведение.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Отражение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нравственной  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произведении: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</w:p>
    <w:p w14:paraId="7F14A5D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отклика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интонации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Интонационный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ритм,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сила голоса.</w:t>
      </w:r>
    </w:p>
    <w:p w14:paraId="562A6931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творчество: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шести произведений). Многообразие малых жанров устного народного творчества: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потешка, загадка, пословица, их назначение (веселить, потешать, играть, поучать).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сообразительности.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мудрости,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 правил.</w:t>
      </w:r>
    </w:p>
    <w:p w14:paraId="3412590A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пословицы.</w:t>
      </w:r>
    </w:p>
    <w:p w14:paraId="3EEE9F1D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братьях    наших    меньших    (три-четыре    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выбору)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герои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произведений: 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Цель   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назначение   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взаимоотношениях человека и животных воспитание добрых чувств и бережного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 к животным. Виды текстов: художественный и научно-познавательный,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 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забота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 животных.</w:t>
      </w:r>
    </w:p>
    <w:p w14:paraId="635AE424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   В.В.   Бианки   «Лис   и   Мышонок»,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«Про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Томку»,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«Ёж»,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Н.И.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Сладков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«Лисица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Ёж»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30EF134B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маме.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о маме (не менее одного автора по выбору, на примере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Благининой,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Митяева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понятий: чувство любви как привязанность одного человека к другому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(матери к ребёнку, детей к матери, близким), проявление любви и заботы о 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людях.</w:t>
      </w:r>
    </w:p>
    <w:p w14:paraId="5EC3F265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Благинина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«Посидим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тишине»,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«Мама»,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А.В.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Митяев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люблю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маму»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14:paraId="1E36F7D7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   произведения   о   чудесах   и   фантазии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произведений).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Способность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замечать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чудесное</w:t>
      </w:r>
    </w:p>
    <w:p w14:paraId="3DCEC33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обыкновенных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окружающего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мира.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Сочетание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произведении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реалистических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необычными,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сказочными,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фантастическими.</w:t>
      </w:r>
    </w:p>
    <w:p w14:paraId="40238266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Р.С. Сеф «Чудо», В.В. Лунин «Я видел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чудо»,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Б.В.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Заходер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«Моя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Вообразилия»,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Ю.П.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Мориц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фантазий»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14:paraId="2D4E5B19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книгой). Представление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 при выборе книг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библиотеке.</w:t>
      </w:r>
    </w:p>
    <w:p w14:paraId="320991F8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1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14:paraId="3431A04D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6EDF6F3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0CBA17C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фактическое содержание прочитанного или прослушанного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терминах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понятиях: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</w:p>
    <w:p w14:paraId="5A2FDB5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жанры,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идея,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заголовок,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   произведения,   сказка   (фольклорная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литературная),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пределах изученного);</w:t>
      </w:r>
    </w:p>
    <w:p w14:paraId="78FE06C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(фольклорная и литературная),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рассказ);</w:t>
      </w:r>
    </w:p>
    <w:p w14:paraId="4456AAE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событий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произведении,    характеризовать    героя,    давать    положительную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содержанию;</w:t>
      </w:r>
    </w:p>
    <w:p w14:paraId="4BE82D9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настроению,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вызывает.</w:t>
      </w:r>
    </w:p>
    <w:p w14:paraId="25293453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38C9186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понимать, что текст произведения может быть представлен в иллюстрациях,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 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зрительного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(фильм,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спектакль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другие);</w:t>
      </w:r>
    </w:p>
    <w:p w14:paraId="15BA603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 иллюстрацию с текстом произведения, читать отрывки из 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соответствуют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иллюстрации.</w:t>
      </w:r>
    </w:p>
    <w:p w14:paraId="2A090ECB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3889572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наизусть стихотворения, соблюдать орфоэпические и пунктуационные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нормы;</w:t>
      </w:r>
    </w:p>
    <w:p w14:paraId="07E1C2C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слушать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собеседника,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вопросы,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обсуждаемой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проблеме;</w:t>
      </w:r>
    </w:p>
    <w:p w14:paraId="7AFACC1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рисунки,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 план;</w:t>
      </w:r>
    </w:p>
    <w:p w14:paraId="0274B99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объяснять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понятий;</w:t>
      </w:r>
    </w:p>
    <w:p w14:paraId="52FFCB7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 своё настроение после слушания (чтения) стихотворений, сказок,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рассказов.</w:t>
      </w:r>
    </w:p>
    <w:p w14:paraId="3A2D5B44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791311AC" w14:textId="77777777" w:rsidR="00856648" w:rsidRPr="00571D37" w:rsidRDefault="00306BBF" w:rsidP="00571D37">
      <w:pPr>
        <w:pStyle w:val="a3"/>
        <w:tabs>
          <w:tab w:val="left" w:pos="2329"/>
          <w:tab w:val="left" w:pos="2803"/>
          <w:tab w:val="left" w:pos="4525"/>
          <w:tab w:val="left" w:pos="6554"/>
          <w:tab w:val="left" w:pos="7926"/>
          <w:tab w:val="left" w:pos="9104"/>
          <w:tab w:val="left" w:pos="956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z w:val="24"/>
          <w:szCs w:val="24"/>
        </w:rPr>
        <w:tab/>
        <w:t>и</w:t>
      </w:r>
      <w:r w:rsidRPr="00571D37">
        <w:rPr>
          <w:sz w:val="24"/>
          <w:szCs w:val="24"/>
        </w:rPr>
        <w:tab/>
        <w:t>удерживать</w:t>
      </w:r>
      <w:r w:rsidRPr="00571D37">
        <w:rPr>
          <w:sz w:val="24"/>
          <w:szCs w:val="24"/>
        </w:rPr>
        <w:tab/>
        <w:t>поставленную</w:t>
      </w:r>
      <w:r w:rsidRPr="00571D37">
        <w:rPr>
          <w:sz w:val="24"/>
          <w:szCs w:val="24"/>
        </w:rPr>
        <w:tab/>
        <w:t>учебную</w:t>
      </w:r>
      <w:r w:rsidRPr="00571D37">
        <w:rPr>
          <w:sz w:val="24"/>
          <w:szCs w:val="24"/>
        </w:rPr>
        <w:tab/>
        <w:t>задачу,</w:t>
      </w:r>
      <w:r w:rsidRPr="00571D37">
        <w:rPr>
          <w:sz w:val="24"/>
          <w:szCs w:val="24"/>
        </w:rPr>
        <w:tab/>
        <w:t>в</w:t>
      </w:r>
      <w:r w:rsidR="00571D37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случае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обращаться 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учителю;</w:t>
      </w:r>
    </w:p>
    <w:p w14:paraId="6B99E8B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совершенствовать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чтения;</w:t>
      </w:r>
    </w:p>
    <w:p w14:paraId="0A82CB92" w14:textId="77777777" w:rsidR="00856648" w:rsidRPr="00571D37" w:rsidRDefault="00571D37" w:rsidP="00571D37">
      <w:pPr>
        <w:pStyle w:val="a3"/>
        <w:tabs>
          <w:tab w:val="left" w:pos="1237"/>
          <w:tab w:val="left" w:pos="2648"/>
          <w:tab w:val="left" w:pos="3845"/>
          <w:tab w:val="left" w:pos="5317"/>
          <w:tab w:val="left" w:pos="6115"/>
          <w:tab w:val="left" w:pos="7192"/>
          <w:tab w:val="left" w:pos="8869"/>
          <w:tab w:val="left" w:pos="925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 помощью учителя оценивать свои успехи</w:t>
      </w:r>
      <w:r>
        <w:rPr>
          <w:sz w:val="24"/>
          <w:szCs w:val="24"/>
        </w:rPr>
        <w:tab/>
        <w:t xml:space="preserve">(трудности) в </w:t>
      </w:r>
      <w:r w:rsidR="00306BBF" w:rsidRPr="00571D37">
        <w:rPr>
          <w:sz w:val="24"/>
          <w:szCs w:val="24"/>
        </w:rPr>
        <w:t>освоении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читательской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деятельности.</w:t>
      </w:r>
    </w:p>
    <w:p w14:paraId="56C84DF8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парах,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небольших группах;</w:t>
      </w:r>
    </w:p>
    <w:p w14:paraId="5D640A32" w14:textId="77777777" w:rsidR="00856648" w:rsidRPr="00571D37" w:rsidRDefault="00306BBF" w:rsidP="00571D37">
      <w:pPr>
        <w:pStyle w:val="a3"/>
        <w:tabs>
          <w:tab w:val="left" w:pos="2329"/>
          <w:tab w:val="left" w:pos="3669"/>
          <w:tab w:val="left" w:pos="5907"/>
          <w:tab w:val="left" w:pos="7325"/>
          <w:tab w:val="left" w:pos="844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z w:val="24"/>
          <w:szCs w:val="24"/>
        </w:rPr>
        <w:tab/>
        <w:t>культуру</w:t>
      </w:r>
      <w:r w:rsidRPr="00571D37">
        <w:rPr>
          <w:sz w:val="24"/>
          <w:szCs w:val="24"/>
        </w:rPr>
        <w:tab/>
        <w:t>взаимодействия,</w:t>
      </w:r>
      <w:r w:rsidRPr="00571D37">
        <w:rPr>
          <w:sz w:val="24"/>
          <w:szCs w:val="24"/>
        </w:rPr>
        <w:tab/>
        <w:t>терпение,</w:t>
      </w:r>
      <w:r w:rsidRPr="00571D37">
        <w:rPr>
          <w:sz w:val="24"/>
          <w:szCs w:val="24"/>
        </w:rPr>
        <w:tab/>
        <w:t>умение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договариваться,</w:t>
      </w:r>
    </w:p>
    <w:p w14:paraId="61E7F79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работы.</w:t>
      </w:r>
    </w:p>
    <w:p w14:paraId="1B12CE2D" w14:textId="77777777" w:rsidR="00856648" w:rsidRPr="00571D37" w:rsidRDefault="00306BBF" w:rsidP="00571D37">
      <w:pPr>
        <w:pStyle w:val="a5"/>
        <w:numPr>
          <w:ilvl w:val="1"/>
          <w:numId w:val="288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во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2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14:paraId="3B7C5829" w14:textId="77777777"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 нашей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Никитина,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Ф.П.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Савинова,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Прокофьева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Патриотическое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звучание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краю,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Отечеству.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соотнесение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главной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мыслью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(пейзажи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Левитана,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Шишкина,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Поленова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</w:p>
    <w:p w14:paraId="2C4EDF22" w14:textId="77777777"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«Русь»,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Ф.П.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Савинов</w:t>
      </w:r>
    </w:p>
    <w:p w14:paraId="68D2E4B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«Родина»,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Прокофьев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«Родина»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7D9CC6EC" w14:textId="77777777"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 (устное народное творчество). Произведения малых 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(потешки,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  скороговорки,   небылицы,   загадки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Шуточные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 скороговорок, их роль в речи. Игра со словом, «перевёртыш событий»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счёт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 и построения считалки. Народные песни, их особенности. Загадка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 жанр фольклора, тематические группы загадок. Сказка – выражение народной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мудрости, нравственная идея фольклорных сказок. Особенности сказок разного вида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России.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Бытовая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наличие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постоянные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культуры.</w:t>
      </w:r>
    </w:p>
    <w:p w14:paraId="02883D68" w14:textId="77777777"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 загадки, народные песни, русская народная сказка «Каша из топора»,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русская народная сказка «У страха глаза велики», русская народная сказка «Зимовье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зверей»,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русская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народная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сказка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«Снегурочка»,    сказки    народов    России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 произведения)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другие.</w:t>
      </w:r>
    </w:p>
    <w:p w14:paraId="3FA86106" w14:textId="77777777"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Звуки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краски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="008C418F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(осень,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зима,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весна,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лето)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выбору, 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 пяти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авторов). Эстетическое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 явлений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(звуки,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времён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создаёт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«Времена года» в картинах художников (на примере пейзажей И.И. Левитана,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Поленова,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Куинджи,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П.И.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Чайковского,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Вивальди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</w:p>
    <w:p w14:paraId="399EFD65" w14:textId="77777777"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«Уж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осенью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дышало…»,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«Вот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север,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тучи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нагоняя…»,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</w:p>
    <w:p w14:paraId="236BF0D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«Осень.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Обсыпается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сад…»,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«Осеннее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утро»,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Г.А.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Скребицкий</w:t>
      </w:r>
    </w:p>
    <w:p w14:paraId="7F03708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«Четыре художника», Ф.И. Тютчев «Чародейкою Зимою», «Зима недаром злится»,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Соколов-Микитов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«Зима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лесу»,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«Поёт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зима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аукает…»,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И.З.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Суриков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«Лето»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другие.</w:t>
      </w:r>
    </w:p>
    <w:p w14:paraId="4201A225" w14:textId="77777777"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(расширение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не   менее   четырёх  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Носова,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Осеевой,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Драгунского,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Лунина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терпение,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(идея).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(введение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«главный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герой»),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поступков.</w:t>
      </w:r>
    </w:p>
    <w:p w14:paraId="53B645E0" w14:textId="77777777"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«Филиппок»,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</w:t>
      </w:r>
    </w:p>
    <w:p w14:paraId="12A3737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«Две пословицы», Ю.И. Ермолаев «Два пирожных», В.А. Осеева «Синие листья»,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 Носов «На горке», «Заплатка», А.Л. Барто «Катя», В.В. Лунин «Я и Вовка»,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Драгунский «Тайное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становится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явным»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2390CAC9" w14:textId="77777777"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Мир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«бродячие»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 основа авторских сказок: сравнение сюжетов, героев, особенностей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14:paraId="04C049DB" w14:textId="77777777"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народная  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сказка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«Золотая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рыбка»,</w:t>
      </w:r>
    </w:p>
    <w:p w14:paraId="5FDDF8F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А.С.   Пушкин   «Сказка   о   рыбаке   и   рыбке»,   народная   сказка   «Морозко»,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В.Ф.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Одоевский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«Мороз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Иванович»,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«Девочка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Снегурочка»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61A46A6D" w14:textId="77777777"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братьях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наших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меньших.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Жанровое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животных (песни, загадки, сказки, басни, рассказы, стихотворения;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выбору, не менее пяти авторов). Дружба людей и животных – тема 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Чарушина,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Бианки,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Михалкова,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Пришвина и 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 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песни,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познавательном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тексте.  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Нравственно-этические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понятия: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отношение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забота).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Толстого).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нравственный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урок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(поучение).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художниками-иллюстраторами,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анималистами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термина):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 Бианки.</w:t>
      </w:r>
    </w:p>
    <w:p w14:paraId="7B93C3DE" w14:textId="77777777"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«Лебедь,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Щука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«Лев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мышь»,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«Ребята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утята»,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</w:t>
      </w:r>
    </w:p>
    <w:p w14:paraId="6ECE078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«Храбрый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утёнок»,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Берестов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«Кошкин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щенок»,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Бианки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«Музыкант»,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«Страшный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«Мой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щенок»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14:paraId="71044EE9" w14:textId="77777777"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близких,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взрослых   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детей   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творчестве   писателей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    произведениях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   Отражение   нравственных   семейных   ценностей  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 семье: любовь и сопереживание, уважение и внимание к старшему поколению,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радость 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защищённость в семье. Тема </w:t>
      </w:r>
      <w:r w:rsidRPr="00571D37">
        <w:rPr>
          <w:sz w:val="24"/>
          <w:szCs w:val="24"/>
        </w:rPr>
        <w:lastRenderedPageBreak/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Международный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женский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день,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День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Победы.</w:t>
      </w:r>
    </w:p>
    <w:p w14:paraId="4D5444BE" w14:textId="77777777"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Л.Н.   Толстой   «Отец   и   сыновья»,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«Песня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«Сыновья»,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«Быль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детей»,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Баруздин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«Салют»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34DE0FDB" w14:textId="77777777"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литература.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</w:p>
    <w:p w14:paraId="46130E7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писатели-сказочники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(Ш.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 Андерсен и другие). Характеристика авторской сказки: герои, 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 и языка. Сходство тем и сюжетов сказок разных народов. 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 художественного произведения: части текста, их главные темы. Иллюстрации,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значение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 произведения.</w:t>
      </w:r>
    </w:p>
    <w:p w14:paraId="641DBC45" w14:textId="77777777"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«Кот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сапогах»,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Андерсен</w:t>
      </w:r>
    </w:p>
    <w:p w14:paraId="63CC9E3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«Пятеро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стручка»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14:paraId="3BDFC867" w14:textId="77777777"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 и 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литературой).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художественная,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справочная.</w:t>
      </w:r>
    </w:p>
    <w:p w14:paraId="1317F861" w14:textId="77777777"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 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14:paraId="19A0565D" w14:textId="77777777"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371DFF4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14:paraId="14D8452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группировать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чудесах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превращениях),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творчества,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(фольклорная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басня, стихотворение);</w:t>
      </w:r>
    </w:p>
    <w:p w14:paraId="47E1BFA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(кратко)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стихотворение);</w:t>
      </w:r>
    </w:p>
    <w:p w14:paraId="3A819B3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рассказа,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басни: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</w:t>
      </w:r>
    </w:p>
    <w:p w14:paraId="192C865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(действий)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рассказе;</w:t>
      </w:r>
    </w:p>
    <w:p w14:paraId="5C2B818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 слова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словарю.</w:t>
      </w:r>
    </w:p>
    <w:p w14:paraId="0C1475BB" w14:textId="77777777"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07F5331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64B4EC7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содержании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автору,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рекомендованного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списка;</w:t>
      </w:r>
    </w:p>
    <w:p w14:paraId="0BE1650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информации,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оглавлении,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иллюстрациях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предполагать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 книги;</w:t>
      </w:r>
    </w:p>
    <w:p w14:paraId="60EDB3C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слова.</w:t>
      </w:r>
    </w:p>
    <w:p w14:paraId="1A16CB43" w14:textId="77777777"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 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7780876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 в диалоге: отвечать на вопросы, кратко объяснять свои ответы,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участников,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тему;</w:t>
      </w:r>
    </w:p>
    <w:p w14:paraId="18D67D5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подробно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произведение;</w:t>
      </w:r>
    </w:p>
    <w:p w14:paraId="77942CA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обсуждать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парах,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группах)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 (прослушанного)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0A81002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описывать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природы;</w:t>
      </w:r>
    </w:p>
    <w:p w14:paraId="11EF556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 по аналогии с прочитанным загадки, рассказы, небольшие сказки;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инсценировках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драматизации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отрывков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</w:p>
    <w:p w14:paraId="25ABE83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произведений.</w:t>
      </w:r>
    </w:p>
    <w:p w14:paraId="4EF98995" w14:textId="77777777"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</w:t>
      </w:r>
      <w:r w:rsidRPr="00571D37">
        <w:rPr>
          <w:sz w:val="24"/>
          <w:szCs w:val="24"/>
        </w:rPr>
        <w:tab/>
        <w:t>универсальные</w:t>
      </w:r>
      <w:r w:rsidRPr="00571D37">
        <w:rPr>
          <w:sz w:val="24"/>
          <w:szCs w:val="24"/>
        </w:rPr>
        <w:tab/>
        <w:t>учебные</w:t>
      </w:r>
      <w:r w:rsidRPr="00571D37">
        <w:rPr>
          <w:sz w:val="24"/>
          <w:szCs w:val="24"/>
        </w:rPr>
        <w:tab/>
        <w:t>действия</w:t>
      </w:r>
      <w:r w:rsidRPr="00571D37">
        <w:rPr>
          <w:spacing w:val="-1"/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56200B05" w14:textId="77777777" w:rsidR="00856648" w:rsidRPr="00571D37" w:rsidRDefault="00571D37" w:rsidP="00571D37">
      <w:pPr>
        <w:pStyle w:val="a3"/>
        <w:tabs>
          <w:tab w:val="left" w:pos="2357"/>
          <w:tab w:val="left" w:pos="3155"/>
          <w:tab w:val="left" w:pos="5263"/>
          <w:tab w:val="left" w:pos="6812"/>
          <w:tab w:val="left" w:pos="8377"/>
          <w:tab w:val="left" w:pos="90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Оценивать </w:t>
      </w:r>
      <w:r w:rsidR="00306BBF" w:rsidRPr="00571D37">
        <w:rPr>
          <w:sz w:val="24"/>
          <w:szCs w:val="24"/>
        </w:rPr>
        <w:t>своё</w:t>
      </w:r>
      <w:r w:rsidR="00306BBF" w:rsidRPr="00571D37">
        <w:rPr>
          <w:sz w:val="24"/>
          <w:szCs w:val="24"/>
        </w:rPr>
        <w:tab/>
      </w:r>
      <w:r>
        <w:rPr>
          <w:sz w:val="24"/>
          <w:szCs w:val="24"/>
        </w:rPr>
        <w:t>эмоциональное состояние,</w:t>
      </w:r>
      <w:r>
        <w:rPr>
          <w:sz w:val="24"/>
          <w:szCs w:val="24"/>
        </w:rPr>
        <w:tab/>
        <w:t xml:space="preserve">возникшее </w:t>
      </w:r>
      <w:r w:rsidR="00306BBF" w:rsidRPr="00571D37">
        <w:rPr>
          <w:sz w:val="24"/>
          <w:szCs w:val="24"/>
        </w:rPr>
        <w:t>при</w:t>
      </w:r>
      <w:r>
        <w:rPr>
          <w:sz w:val="24"/>
          <w:szCs w:val="24"/>
        </w:rPr>
        <w:t xml:space="preserve">  </w:t>
      </w:r>
      <w:r w:rsidR="00306BBF" w:rsidRPr="00571D37">
        <w:rPr>
          <w:spacing w:val="-1"/>
          <w:sz w:val="24"/>
          <w:szCs w:val="24"/>
        </w:rPr>
        <w:t>прочтении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(слушании)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произведения;</w:t>
      </w:r>
    </w:p>
    <w:p w14:paraId="26539C41" w14:textId="77777777" w:rsidR="00856648" w:rsidRPr="00571D37" w:rsidRDefault="00306BBF" w:rsidP="00571D37">
      <w:pPr>
        <w:pStyle w:val="a3"/>
        <w:tabs>
          <w:tab w:val="left" w:pos="2626"/>
          <w:tab w:val="left" w:pos="3122"/>
          <w:tab w:val="left" w:pos="4341"/>
          <w:tab w:val="left" w:pos="7104"/>
          <w:tab w:val="left" w:pos="8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удерживать</w:t>
      </w:r>
      <w:r w:rsidRPr="00571D37">
        <w:rPr>
          <w:sz w:val="24"/>
          <w:szCs w:val="24"/>
        </w:rPr>
        <w:tab/>
        <w:t>в</w:t>
      </w:r>
      <w:r w:rsidRPr="00571D37">
        <w:rPr>
          <w:sz w:val="24"/>
          <w:szCs w:val="24"/>
        </w:rPr>
        <w:tab/>
        <w:t>памяти</w:t>
      </w:r>
      <w:r w:rsidRPr="00571D37">
        <w:rPr>
          <w:sz w:val="24"/>
          <w:szCs w:val="24"/>
        </w:rPr>
        <w:tab/>
        <w:t>последовательность</w:t>
      </w:r>
      <w:r w:rsidRPr="00571D37">
        <w:rPr>
          <w:sz w:val="24"/>
          <w:szCs w:val="24"/>
        </w:rPr>
        <w:tab/>
        <w:t>событий</w:t>
      </w:r>
      <w:r w:rsidRPr="00571D37">
        <w:rPr>
          <w:spacing w:val="-1"/>
          <w:sz w:val="24"/>
          <w:szCs w:val="24"/>
        </w:rPr>
        <w:t>прослушанного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14:paraId="709E307E" w14:textId="77777777" w:rsidR="00856648" w:rsidRPr="00571D37" w:rsidRDefault="00306BBF" w:rsidP="00571D37">
      <w:pPr>
        <w:pStyle w:val="a3"/>
        <w:tabs>
          <w:tab w:val="left" w:pos="3005"/>
          <w:tab w:val="left" w:pos="4693"/>
          <w:tab w:val="left" w:pos="6581"/>
          <w:tab w:val="left" w:pos="7806"/>
          <w:tab w:val="left" w:pos="8837"/>
          <w:tab w:val="left" w:pos="951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контролировать</w:t>
      </w:r>
      <w:r w:rsidRPr="00571D37">
        <w:rPr>
          <w:sz w:val="24"/>
          <w:szCs w:val="24"/>
        </w:rPr>
        <w:tab/>
        <w:t>выполнение</w:t>
      </w:r>
      <w:r w:rsidRPr="00571D37">
        <w:rPr>
          <w:sz w:val="24"/>
          <w:szCs w:val="24"/>
        </w:rPr>
        <w:tab/>
      </w:r>
      <w:r w:rsidR="00571D37">
        <w:rPr>
          <w:sz w:val="24"/>
          <w:szCs w:val="24"/>
        </w:rPr>
        <w:t>поставленной</w:t>
      </w:r>
      <w:r w:rsidR="00571D37">
        <w:rPr>
          <w:sz w:val="24"/>
          <w:szCs w:val="24"/>
        </w:rPr>
        <w:tab/>
        <w:t>учебной</w:t>
      </w:r>
      <w:r w:rsidR="00571D37">
        <w:rPr>
          <w:sz w:val="24"/>
          <w:szCs w:val="24"/>
        </w:rPr>
        <w:tab/>
        <w:t>задачи</w:t>
      </w:r>
      <w:r w:rsidR="00571D37">
        <w:rPr>
          <w:sz w:val="24"/>
          <w:szCs w:val="24"/>
        </w:rPr>
        <w:tab/>
        <w:t>при</w:t>
      </w:r>
      <w:r w:rsidRPr="00571D37">
        <w:rPr>
          <w:sz w:val="24"/>
          <w:szCs w:val="24"/>
        </w:rPr>
        <w:t>чтении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(слушании)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7FB74B8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проверять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образцу)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поставленной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задачи.</w:t>
      </w:r>
    </w:p>
    <w:p w14:paraId="35D980B1" w14:textId="77777777"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партнёров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совместной деятельности;</w:t>
      </w:r>
    </w:p>
    <w:p w14:paraId="742AC98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распределять работу, договариваться, приходить к общему решению, 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общий результат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работы.</w:t>
      </w:r>
    </w:p>
    <w:p w14:paraId="28817DCF" w14:textId="77777777" w:rsidR="00856648" w:rsidRPr="00571D37" w:rsidRDefault="00306BBF" w:rsidP="00571D37">
      <w:pPr>
        <w:pStyle w:val="a5"/>
        <w:numPr>
          <w:ilvl w:val="1"/>
          <w:numId w:val="287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3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14:paraId="0AC4322A" w14:textId="77777777"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 Родине и её истории. Любовь к Родине и её история важные 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литературы (произведения одного-двух авторов по выбору). Чувство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 к Родине, сопричастность к прошлому и настоящему своей страны и 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 главные идеи, нравственные ценности, выраженные в произведениях о 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 Родины в стихотворных и прозаических произведениях писателей и поэтов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стороне,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малой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гордость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красоту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величие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Отчизны.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Репродукции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вслух: интонация, темп,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 ударения.</w:t>
      </w:r>
    </w:p>
    <w:p w14:paraId="23C51F12" w14:textId="77777777"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«Наше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 «Моя Родина», С.А. Васильев «Россия», Н.П. Кончаловская «Наша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древняя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столица»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5C45B6A6" w14:textId="77777777"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 (устное народное творчество). Круг чтения: малые 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(пословицы,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небылицы,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выбору). Знакомство с видами загадок. Пословицы народов России (значение,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Далем.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Активный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словарь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    речи:    использование    образных    слов,    пословиц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России.</w:t>
      </w:r>
    </w:p>
    <w:p w14:paraId="797CF896" w14:textId="77777777"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Фольклорная   сказка   как   отражение   общечеловеческих   ценностей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(композиция),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 героя, волшебные помощники, иллюстрация как отражение сюжета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волшебной сказки (например, картины В.М. Васнецова, иллюстрации И.Я. Билибина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других). Отражение в сказках народного быта и культуры. Составление 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</w:p>
    <w:p w14:paraId="4A597D1D" w14:textId="77777777"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 чтения: народная песня. Чувства, которые рождают песни, 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песен. Описание картин природы как способ рассказать в песне о родной земле.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историческом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(напевность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выразительность), характеристика главного героя (где жил, чем занимался, какими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обладал).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героического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(тема,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язык).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былин,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устаревшие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лексике.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эпизодам фольклорного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14:paraId="6621ADA8" w14:textId="77777777"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малые жанры фольклора, русская народная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«Иван-царевич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серый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волк»,   былина   об   Илье   Муромце   и   другие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14:paraId="350FE3FE" w14:textId="77777777"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выразительности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(сравнение,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эпитет);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рифма,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ритм.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    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стихах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 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Салтане, 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сыне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славном и могучем богатыре князе Гвидоне Салтановиче и о прекрасной царевне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Положительные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 помощники, язык авторской сказки. И.Я. Билибин – иллюстратор 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</w:p>
    <w:p w14:paraId="3DAA5892" w14:textId="77777777"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82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82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</w:t>
      </w:r>
      <w:r w:rsidRPr="00571D37">
        <w:rPr>
          <w:spacing w:val="83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Салтане,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 сыне его славном и могучем богатыре князе Гвидоне Салтановиче и о прекрасной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 осенняя погода…»,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«Опрятней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модного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паркета…»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4B14B5F3" w14:textId="77777777"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произведение-поучение,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помогает увидеть свои и чужие недостатки. Иносказание в баснях. И.А. Крылов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баснописец.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двух):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и герои, особенности языка. Явная и скрытая мораль басен. 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 выражений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речи.</w:t>
      </w:r>
    </w:p>
    <w:p w14:paraId="74950E1B" w14:textId="77777777"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И.А. Крылов «Ворона и Лисица», «Лисица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виноград»,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«Мартышка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очки»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154B120E" w14:textId="77777777"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Картины природы в произведениях поэтов и писателей ХIХ-ХХ веков.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 в произведениях поэтов и писателей (не менее пяти авторов по 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Майков,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Некрасов,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вызываемые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лирическими произведениями. Средства выразительности в произведениях лирики: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 синонимы, антонимы, сравнения. Звукопись, её выразительное значение.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 как одно из средств выразительности лирического 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Живописные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полотна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тексте-описании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олицетворения), в изобразительном искусстве (цвет, композиция), в 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(тон,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темп, мелодия).</w:t>
      </w:r>
    </w:p>
    <w:p w14:paraId="7C005A74" w14:textId="77777777"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«Есть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осени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первоначальной…»,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«Кот   поёт,   глаза   прищуря»,   «Мама!   Глянь-ка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окошка…»,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Майков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«Берёза»,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Некрасов</w:t>
      </w:r>
    </w:p>
    <w:p w14:paraId="349B1D4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«Железная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дорога»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(отрывок),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«Ворона»,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«Первый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3DBE5667" w14:textId="77777777"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 Толстого: сказки, рассказы, басни, быль (не менее трёх произведений). Рассказ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реальным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событием.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Структурные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(композиция):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завязка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кульминация,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развязка.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текста-описания,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текста-рассуждения.</w:t>
      </w:r>
    </w:p>
    <w:p w14:paraId="4A0576B3" w14:textId="77777777"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Л.Н.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Толстой  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«Лебеди»,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«Зайцы»,</w:t>
      </w:r>
    </w:p>
    <w:p w14:paraId="4EA77D3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«Прыжок»,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«Акула»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0A7C0FDC" w14:textId="77777777"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Литературная сказка. Литературная сказка русских писателей (не менее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Гаршина,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Горького,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Соколова-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Микитова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аннотации.</w:t>
      </w:r>
    </w:p>
    <w:p w14:paraId="54793314" w14:textId="77777777"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Гаршин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«Лягушка-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путешественница»,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Соколов-Микитов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«Листопадничек»,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Горький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«Случай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Евсейкой»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48A95D08" w14:textId="77777777"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взаимоотношениях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его отношения с животными: верность, преданность, забота и любовь. Круг чтения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выбору, не менее четырёх произведений): произведения Д.Н. Мамина-Сибиряка,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 реальность событий, композиция, объекты описания (портрет героя, описание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интерьера).</w:t>
      </w:r>
    </w:p>
    <w:p w14:paraId="2462E2C9" w14:textId="77777777"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Б.С.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    «Про    обезьянку»,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 Паустовский «Барсучий нос», «Кот-ворюга», Д.Н. Мамин-Сибиряк «Приёмыш»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00A2FB8F" w14:textId="77777777"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Дети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</w:t>
      </w:r>
    </w:p>
    <w:p w14:paraId="07995BD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«Разные детские судьбы», «Дети на войне». Отличие автора от героя и рассказчика.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проживания,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обстановка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 судьбы крестьянских детей, дети на войне (произведения по выбору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двух-трёх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проявляющихся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военное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время.</w:t>
      </w:r>
    </w:p>
    <w:p w14:paraId="2164239E" w14:textId="77777777"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Л.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Пантелеев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«На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ялике»,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А.</w:t>
      </w:r>
      <w:r w:rsidRPr="00571D37">
        <w:rPr>
          <w:spacing w:val="94"/>
          <w:sz w:val="24"/>
          <w:szCs w:val="24"/>
        </w:rPr>
        <w:t xml:space="preserve"> </w:t>
      </w:r>
      <w:r w:rsidRPr="00571D37">
        <w:rPr>
          <w:sz w:val="24"/>
          <w:szCs w:val="24"/>
        </w:rPr>
        <w:t>Гайдар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«Тимур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команда»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Кассиль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19B71657" w14:textId="77777777"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Комичность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юмористического содержания: преувеличение. Авторы юмористических рассказов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произведений):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Зощенко,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Носов,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1FE0D0B3" w14:textId="77777777"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В.Ю. Драгунский «Денискины рассказы»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 произведения), Н.Н. Носов «Весёлая семейка» (1-2 рассказа из цикла) и другие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14:paraId="0EB330FE" w14:textId="77777777"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 литература. Круг чтения (произведения двух-трёх авторов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Андерсена,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Киплинга.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писателей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животных.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Известные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переводчики    зарубежной    литературы: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Чуковский,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Б.В.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Заходер.</w:t>
      </w:r>
    </w:p>
    <w:p w14:paraId="0B6B46D2" w14:textId="77777777"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   Х.-К.   Андерсен   «Гадкий   утёнок»,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«Подарок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феи»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2D88AD83" w14:textId="77777777"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 и 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литературой). Ценность чтения художественной литературы и фольклора, осознание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аппарата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юного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читателя.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особый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искусства.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первых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рукописными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книгами.</w:t>
      </w:r>
    </w:p>
    <w:p w14:paraId="6F7533CC" w14:textId="77777777"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14:paraId="7E50F9F3" w14:textId="77777777"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0391E9F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восприятию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14:paraId="0FC9B15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реалистические,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эпические,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47A49C0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текст: обосновывать принадлежность к жанру, определять 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озаглавливать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композицию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героя;</w:t>
      </w:r>
    </w:p>
    <w:p w14:paraId="1101F74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конструировать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последовательность;</w:t>
      </w:r>
    </w:p>
    <w:p w14:paraId="137856F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относящиеся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разной тематики;</w:t>
      </w:r>
    </w:p>
    <w:p w14:paraId="0AAD9C2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исследовать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интерьер).</w:t>
      </w:r>
    </w:p>
    <w:p w14:paraId="414C23CA" w14:textId="77777777"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2105C8E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сравнивать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информацию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словесную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(текст),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(иллюстрация),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(музыкальное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произведение);</w:t>
      </w:r>
    </w:p>
    <w:p w14:paraId="75F8716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   к   тексту,   соотносить   произведения   литературы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настроению,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выразительности;</w:t>
      </w:r>
    </w:p>
    <w:p w14:paraId="5723341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 книгу в библиотеке в соответствии с учебной задачей; 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аннотацию.</w:t>
      </w:r>
    </w:p>
    <w:p w14:paraId="7C922EB1" w14:textId="77777777"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 универсальные учебные действия 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0F16426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текст с разными интонациями, передавая своё отношение к событиям,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63FF087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 вопросы по основным событиям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пересказывать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(подробно,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лица);</w:t>
      </w:r>
    </w:p>
    <w:p w14:paraId="49F4B84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выразительно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соответствующее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настроение;</w:t>
      </w:r>
    </w:p>
    <w:p w14:paraId="4C4DC5E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(сказки,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рассказы)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аналогии.</w:t>
      </w:r>
    </w:p>
    <w:p w14:paraId="5EAEB192" w14:textId="77777777"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 универсальные учебные способствуют формированию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6EDF08C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 цель чтения, удерживать её в памяти, использовать в зависимости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учебной задачи вид чтения, контролировать реализацию поставленной задачи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чтения;</w:t>
      </w:r>
    </w:p>
    <w:p w14:paraId="7D6092D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слух;</w:t>
      </w:r>
    </w:p>
    <w:p w14:paraId="7CEED05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 действия контроля (самоконтроля) и оценки процесса и результата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необходимости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вносить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коррективы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выполняемые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действия.</w:t>
      </w:r>
    </w:p>
    <w:p w14:paraId="70BCAD3E" w14:textId="77777777"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роли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лидера,</w:t>
      </w:r>
    </w:p>
    <w:p w14:paraId="114F108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подчинённого,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равноправие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дружелюбие;</w:t>
      </w:r>
    </w:p>
    <w:p w14:paraId="213A896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театрализованной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инсценировать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(драматизировать)       несложные       произведения       фольклора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художественной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    выбирать    роль,    договариваться    о    манере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общим замыслом;</w:t>
      </w:r>
    </w:p>
    <w:p w14:paraId="5DB6E7C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осуществлять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взаимопомощь,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 работы,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вклад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дело.</w:t>
      </w:r>
    </w:p>
    <w:p w14:paraId="4CE67437" w14:textId="77777777" w:rsidR="00856648" w:rsidRPr="00571D37" w:rsidRDefault="00306BBF" w:rsidP="00571D37">
      <w:pPr>
        <w:pStyle w:val="a5"/>
        <w:numPr>
          <w:ilvl w:val="1"/>
          <w:numId w:val="28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4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14:paraId="4005414A" w14:textId="77777777"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 земли в стихотворных и прозаических произведениях писателей и поэтов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  выбору,   не   менее   четырёх,   например,  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 Романовского, А.Т. Твардовского, С.Д. Дрожжина, В.М. Пескова и другие).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 о проявлении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земле в литературе 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Страницы истории России, великие люди и события: образы Александра Невского,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Михаила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Кутузова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защитников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детей. Отражение нравственной идеи: любовь к Родине. Героическое прошлое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Великой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Отечественной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войны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 примере рассказов Л.А. Кассиля, С.П. Алексеева). Осознание понятия: поступок,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подвиг.</w:t>
      </w:r>
    </w:p>
    <w:p w14:paraId="24A68F86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песня: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песни,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знакомство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 песнями    на    тему    Великой    Отечественной    войны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(2-3 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24DCC0C7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С.Д.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Дрожжин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«Родине»,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Песков</w:t>
      </w:r>
    </w:p>
    <w:p w14:paraId="43DC558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«Родине»,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А.Т.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Твардовский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    большой    и    малой»    (отрывок),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Романовский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«Ледовое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побоище»,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Алексеев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тематики) и 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76C90D14" w14:textId="77777777"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творчество).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обрядовый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(календарный).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 для появления художественной литературы. Малые жанры 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(назначение, сравнение, классификация). Собиратели фольклора (А.Н. Афанасьев,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Даль).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Виды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сказок: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животных,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бытовые,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волшебные.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форме («бродячие»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сюжеты).</w:t>
      </w:r>
    </w:p>
    <w:p w14:paraId="1A07A297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 чтения: былина как эпическая песня о героическом событии.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защитник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богатырей: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Муромца,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Алёши Поповича, Добрыни Никитича, Никиты Кожемяки (где жил, чем занимался,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какими качествами обладал). Средства художественной выразительности в былине: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устойчивые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выражения,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повторы,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гипербола.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Устаревшие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современной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лексике.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Народные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былинно-сказочные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художника В.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Васнецова.</w:t>
      </w:r>
    </w:p>
    <w:p w14:paraId="31F54B1B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произведения малых жанров фольклора,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(2-3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(2-3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цикла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Илье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Муромце,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Алёше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Поповиче,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Добрыне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Никитиче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2A4F12E4" w14:textId="77777777"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А.С. 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Пушкина.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Средства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художественной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стихотворном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метафора)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на примере 2-3 произведений. Литературные сказки А.С. Пушкина в стихах: «Сказка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 мёртвой царевне и о семи богатырях». Фольклорная основа авторской сказки.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Положительные и отрицательные герои, волшебные помощники, язык авторской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</w:p>
    <w:p w14:paraId="369484A1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мёртвой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царевне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богатырях»,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«Няне»,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«Зимняя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дорога»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7AB0D91F" w14:textId="77777777"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И.А. Крылова. Представление о басне как лиро-эпическом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жанре.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Круг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 басни    на    примере    произведений    И.А.    Крылова,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И.И.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Хемницера,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Л.Н.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Толстого,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С.В.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Михалкова.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Басни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(положительные,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Аллегория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басен: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</w:p>
    <w:p w14:paraId="6D8662C9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«Стрекоза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муравей»,</w:t>
      </w:r>
    </w:p>
    <w:p w14:paraId="5788A1D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«Квартет»,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   Хемницер   «Стрекоза»,   Л.Н.   Толстой   «Стрекоза   и   муравье»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2FB5B9CE" w14:textId="77777777"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М.Ю. Лермонтова. Круг чтения: лирические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М.Ю.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Лермонтова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«свёрнутое»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сравнение. Строфа как элемент композиции стихотворения. Переносное 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метафоре.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М.Ю.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Лермонтова.</w:t>
      </w:r>
    </w:p>
    <w:p w14:paraId="69A5E19C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М.Ю.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Лермонтов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«Утёс»,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«Парус»,</w:t>
      </w:r>
    </w:p>
    <w:p w14:paraId="1BCD0C5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«Москва,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Москва!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…Люблю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тебя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сын…»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245F4A50" w14:textId="77777777"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(две-три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Ершова,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Бажова,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Аксакова,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другие).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фольклорной: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особенности.</w:t>
      </w:r>
    </w:p>
    <w:p w14:paraId="76B29755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Бажов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«Серебряное   копытце»,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Ершов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«Конёк-Горбунок»,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Аксаков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«Аленький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цветочек»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3C648187" w14:textId="77777777"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Картины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творчестве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ХIХ‒ХХ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веков.</w:t>
      </w:r>
    </w:p>
    <w:p w14:paraId="76C9F66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Лирика, лирические произведения как описание в стихотворной форме чувств поэта,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поэтов   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писателей   (не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менее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пяти   авторов    по    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Жуковский,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Баратынский,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Тютчев,   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 Некрасов, И.А. Бунин, А.А. Блок, К.Д. Бальмонт и другие. Темы стихотворных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антонимы,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лирическому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произведению.</w:t>
      </w:r>
    </w:p>
    <w:p w14:paraId="3CFDB504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Жуковский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«Загадка»,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</w:t>
      </w:r>
    </w:p>
    <w:p w14:paraId="6C1622E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небе плывут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полями…»,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неожиданно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 ярко»,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 Фет «Весенний дождь», Е.А. Баратынский «Весна, весна! Как воздух чист»..»,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 «Листопад»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 и 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284610EC" w14:textId="77777777"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Л.Н. Толстого. Круг чтения (не менее трёх произведений):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 (художественный и научно-познавательный), сказки, басни, быль. Повесть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ситуаций в создании рассказа, повести. Отрывки из автобиографической повести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 Толстого «Детство». Особенности художественного текста-описания: пейзаж,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портрет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текста-рассуждения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Толстого.</w:t>
      </w:r>
    </w:p>
    <w:p w14:paraId="23040447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«Детство»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«Русак»,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«Черепаха»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6C24E9C3" w14:textId="77777777"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 и животных, защита и охрана природы как тема произведений литературы.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Куприна,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В.П.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Астафьева,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Ю.И.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Коваля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5F28D31A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В.П.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Астафьев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«Капалуха»,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</w:t>
      </w:r>
    </w:p>
    <w:p w14:paraId="3C3770A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«Выскочка»,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«Лебёдушка»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35E87E58" w14:textId="77777777"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играх и занятиях, взаимоотношениях со взрослыми и сверстниками (на 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авторов):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Чехова,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Н.Г.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Гарина-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Михайловского,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В.В.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Крапивина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других.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Словесный     портрет     героя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 его характеристика. Авторский способ выражения главной мысли. 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 к ним героев.</w:t>
      </w:r>
    </w:p>
    <w:p w14:paraId="3343D61A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«Мальчики»,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Гарин-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Михайловский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«Детство   Тёмы»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  Зощенко   «О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Лёньке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Миньке»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цикла),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«Корзина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еловыми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шишками»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4C797F02" w14:textId="77777777"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Пьеса.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новым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пьесой-сказкой.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Пьеса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театрального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(одна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  выбору).   Пьеса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драматического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14:paraId="6C0A4837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Пьеса и сказка: драматическое и эпическое произведения. Авторские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ремарки: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содержание.</w:t>
      </w:r>
    </w:p>
    <w:p w14:paraId="618153AC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   Маршак   «Двенадцать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месяцев»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3973EAB1" w14:textId="77777777"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Зощенко,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Голявкина.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юмористических произведений. Средства выразительности текста юмористического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содержания: гипербола.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кино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театре.</w:t>
      </w:r>
    </w:p>
    <w:p w14:paraId="2EFF4FC9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В.Ю. Драгунский «Денискины рассказы»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«Витя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школе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дома»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13A49070" w14:textId="77777777"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зарубежных писателей. Литературные сказки Ш. Перро, Х.-К. Андерсена, братьев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Гримм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других   (по   выбору).   Приключенческая   литература:  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Дж.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Свифта,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Марка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Твена.</w:t>
      </w:r>
    </w:p>
    <w:p w14:paraId="2B45D7EE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Х.-К.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Андерсен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«Дикие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лебеди»,</w:t>
      </w:r>
    </w:p>
    <w:p w14:paraId="317984A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«Русалочка»,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Дж.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Свифт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«Приключения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Гулливера»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Марк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Твен</w:t>
      </w:r>
    </w:p>
    <w:p w14:paraId="1DE1CCB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«Том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Сойер»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7A763840" w14:textId="77777777"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(работа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книгой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справочной</w:t>
      </w:r>
    </w:p>
    <w:p w14:paraId="2458F7E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литературой).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Польза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книги: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учитель.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(тематический,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систематический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справочно-иллюстративный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(изданий):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книга-произведение,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книга-сборник,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собрание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сочинений,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периодическая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печать,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периодической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печати.</w:t>
      </w:r>
    </w:p>
    <w:p w14:paraId="042BD834" w14:textId="77777777"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14:paraId="2111F099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4847EFC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14:paraId="0AC6891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(молча), оценивать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запоминания текста;</w:t>
      </w:r>
    </w:p>
    <w:p w14:paraId="7D865BD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обосновывать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 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взаимосвязь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событиями,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14:paraId="267D7C0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</w:p>
    <w:p w14:paraId="370BF26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самостоятельно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    критерий    сопоставления    героев,    их    поступков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аналогии);</w:t>
      </w:r>
    </w:p>
    <w:p w14:paraId="605E6B4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   (вопросный,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цитатный)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последовательность;</w:t>
      </w:r>
    </w:p>
    <w:p w14:paraId="214635D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исследовать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 эпитет, олицетворение, метафора), описания в произведениях 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(пейзаж,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интерьер),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выявлять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строфа).</w:t>
      </w:r>
    </w:p>
    <w:p w14:paraId="1D8B8784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0CDA9EB6" w14:textId="77777777" w:rsidR="00856648" w:rsidRPr="00571D37" w:rsidRDefault="00306BBF" w:rsidP="00571D37">
      <w:pPr>
        <w:pStyle w:val="a3"/>
        <w:tabs>
          <w:tab w:val="left" w:pos="2701"/>
          <w:tab w:val="left" w:pos="4396"/>
          <w:tab w:val="left" w:pos="6217"/>
          <w:tab w:val="left" w:pos="6876"/>
          <w:tab w:val="left" w:pos="838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z w:val="24"/>
          <w:szCs w:val="24"/>
        </w:rPr>
        <w:tab/>
        <w:t>спра</w:t>
      </w:r>
      <w:r w:rsidR="00571D37">
        <w:rPr>
          <w:sz w:val="24"/>
          <w:szCs w:val="24"/>
        </w:rPr>
        <w:t>вочную</w:t>
      </w:r>
      <w:r w:rsidR="00571D37">
        <w:rPr>
          <w:sz w:val="24"/>
          <w:szCs w:val="24"/>
        </w:rPr>
        <w:tab/>
        <w:t>информацию</w:t>
      </w:r>
      <w:r w:rsidR="00571D37">
        <w:rPr>
          <w:sz w:val="24"/>
          <w:szCs w:val="24"/>
        </w:rPr>
        <w:tab/>
        <w:t>для</w:t>
      </w:r>
      <w:r w:rsidR="00571D37">
        <w:rPr>
          <w:sz w:val="24"/>
          <w:szCs w:val="24"/>
        </w:rPr>
        <w:tab/>
        <w:t xml:space="preserve">получения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задачей;</w:t>
      </w:r>
    </w:p>
    <w:p w14:paraId="3A0751B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элементам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(обложка,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другое);</w:t>
      </w:r>
    </w:p>
    <w:p w14:paraId="45D753D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аннотацию.</w:t>
      </w:r>
    </w:p>
    <w:p w14:paraId="70B74D71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 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4322E40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этикета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диалоге,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учебным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текстам;</w:t>
      </w:r>
    </w:p>
    <w:p w14:paraId="2C93DE9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14:paraId="3FCF9AE7" w14:textId="77777777" w:rsidR="00856648" w:rsidRPr="00571D37" w:rsidRDefault="00571D37" w:rsidP="00571D37">
      <w:pPr>
        <w:pStyle w:val="a3"/>
        <w:tabs>
          <w:tab w:val="left" w:pos="2719"/>
          <w:tab w:val="left" w:pos="3141"/>
          <w:tab w:val="left" w:pos="4502"/>
          <w:tab w:val="left" w:pos="5720"/>
          <w:tab w:val="left" w:pos="7461"/>
          <w:tab w:val="left" w:pos="7881"/>
          <w:tab w:val="left" w:pos="92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рассказывать о тематике детской литературы, о</w:t>
      </w:r>
      <w:r>
        <w:rPr>
          <w:sz w:val="24"/>
          <w:szCs w:val="24"/>
        </w:rPr>
        <w:tab/>
        <w:t xml:space="preserve">любимом </w:t>
      </w:r>
      <w:r w:rsidR="00306BBF" w:rsidRPr="00571D37">
        <w:rPr>
          <w:spacing w:val="-1"/>
          <w:sz w:val="24"/>
          <w:szCs w:val="24"/>
        </w:rPr>
        <w:t>писателе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его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произведениях;</w:t>
      </w:r>
    </w:p>
    <w:p w14:paraId="1A766B6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ним;</w:t>
      </w:r>
    </w:p>
    <w:p w14:paraId="4C03464E" w14:textId="77777777" w:rsidR="00856648" w:rsidRPr="00571D37" w:rsidRDefault="00306BBF" w:rsidP="00571D37">
      <w:pPr>
        <w:pStyle w:val="a3"/>
        <w:tabs>
          <w:tab w:val="left" w:pos="2761"/>
          <w:tab w:val="left" w:pos="4214"/>
          <w:tab w:val="left" w:pos="6245"/>
          <w:tab w:val="left" w:pos="6992"/>
          <w:tab w:val="left" w:pos="872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z w:val="24"/>
          <w:szCs w:val="24"/>
        </w:rPr>
        <w:tab/>
        <w:t>элеме</w:t>
      </w:r>
      <w:r w:rsidR="00571D37">
        <w:rPr>
          <w:sz w:val="24"/>
          <w:szCs w:val="24"/>
        </w:rPr>
        <w:t>нты</w:t>
      </w:r>
      <w:r w:rsidR="00571D37">
        <w:rPr>
          <w:sz w:val="24"/>
          <w:szCs w:val="24"/>
        </w:rPr>
        <w:tab/>
        <w:t>импровизации</w:t>
      </w:r>
      <w:r w:rsidR="00571D37">
        <w:rPr>
          <w:sz w:val="24"/>
          <w:szCs w:val="24"/>
        </w:rPr>
        <w:tab/>
        <w:t>при</w:t>
      </w:r>
      <w:r w:rsidR="00571D37">
        <w:rPr>
          <w:sz w:val="24"/>
          <w:szCs w:val="24"/>
        </w:rPr>
        <w:tab/>
        <w:t xml:space="preserve">исполнении </w:t>
      </w:r>
      <w:r w:rsidRPr="00571D37">
        <w:rPr>
          <w:spacing w:val="-1"/>
          <w:sz w:val="24"/>
          <w:szCs w:val="24"/>
        </w:rPr>
        <w:t>фольклорных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14:paraId="34ACE9C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повествовательного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описательного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тему.</w:t>
      </w:r>
    </w:p>
    <w:p w14:paraId="6891C0D9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 универсальные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3AA03633" w14:textId="77777777" w:rsidR="00856648" w:rsidRPr="00571D37" w:rsidRDefault="00306BBF" w:rsidP="00571D37">
      <w:pPr>
        <w:pStyle w:val="a3"/>
        <w:tabs>
          <w:tab w:val="left" w:pos="2362"/>
          <w:tab w:val="left" w:pos="3794"/>
          <w:tab w:val="left" w:pos="4969"/>
          <w:tab w:val="left" w:pos="5737"/>
          <w:tab w:val="left" w:pos="8142"/>
          <w:tab w:val="left" w:pos="865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z w:val="24"/>
          <w:szCs w:val="24"/>
        </w:rPr>
        <w:tab/>
        <w:t>значен</w:t>
      </w:r>
      <w:r w:rsidR="00571D37">
        <w:rPr>
          <w:sz w:val="24"/>
          <w:szCs w:val="24"/>
        </w:rPr>
        <w:t>ие</w:t>
      </w:r>
      <w:r w:rsidR="00571D37">
        <w:rPr>
          <w:sz w:val="24"/>
          <w:szCs w:val="24"/>
        </w:rPr>
        <w:tab/>
        <w:t>чтения</w:t>
      </w:r>
      <w:r w:rsidR="00571D37">
        <w:rPr>
          <w:sz w:val="24"/>
          <w:szCs w:val="24"/>
        </w:rPr>
        <w:tab/>
        <w:t>для</w:t>
      </w:r>
      <w:r w:rsidR="00571D37">
        <w:rPr>
          <w:sz w:val="24"/>
          <w:szCs w:val="24"/>
        </w:rPr>
        <w:tab/>
        <w:t>самообразования</w:t>
      </w:r>
      <w:r w:rsidR="00571D37">
        <w:rPr>
          <w:sz w:val="24"/>
          <w:szCs w:val="24"/>
        </w:rPr>
        <w:tab/>
        <w:t xml:space="preserve">и </w:t>
      </w:r>
      <w:r w:rsidRPr="00571D37">
        <w:rPr>
          <w:spacing w:val="-1"/>
          <w:sz w:val="24"/>
          <w:szCs w:val="24"/>
        </w:rPr>
        <w:t>саморазвития;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организовывать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читательскую деятельность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досуга;</w:t>
      </w:r>
    </w:p>
    <w:p w14:paraId="2F4C158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текстом;</w:t>
      </w:r>
    </w:p>
    <w:p w14:paraId="14E37F9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(своё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одноклассников)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передачи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героев;</w:t>
      </w:r>
    </w:p>
    <w:p w14:paraId="76A294A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осуществлять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контроль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процесса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причины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возникших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трудностей,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способность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предвидеть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предстоящей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работе.</w:t>
      </w:r>
    </w:p>
    <w:p w14:paraId="562CB6FC" w14:textId="77777777"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театрализованной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инсценировании</w:t>
      </w:r>
    </w:p>
    <w:p w14:paraId="0C74BAF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 драматизации (читать по ролям, разыгрывать сценки);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 взаимодействия;</w:t>
      </w:r>
    </w:p>
    <w:p w14:paraId="7534576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относиться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обязанностям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вклад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 дело.</w:t>
      </w:r>
    </w:p>
    <w:p w14:paraId="740A4942" w14:textId="77777777" w:rsidR="00856648" w:rsidRPr="00571D37" w:rsidRDefault="00306BBF" w:rsidP="00571D37">
      <w:pPr>
        <w:pStyle w:val="a5"/>
        <w:numPr>
          <w:ilvl w:val="1"/>
          <w:numId w:val="285"/>
        </w:numPr>
        <w:tabs>
          <w:tab w:val="left" w:pos="1634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Планируемые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результаты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освоения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программы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по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литературному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чтению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на уровне начального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общего образования.</w:t>
      </w:r>
    </w:p>
    <w:p w14:paraId="49A95B64" w14:textId="77777777"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203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достигаются в процессе единства учебной и воспитательной деятельности,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позитивную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динамику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самопознания,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самовоспитания.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 результаты освоения программы по литературному чтению отражают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позитивного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общественным,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социокультурным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сформированных представлений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практике.</w:t>
      </w:r>
    </w:p>
    <w:p w14:paraId="0123F34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литературного чтения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результаты:</w:t>
      </w:r>
    </w:p>
    <w:p w14:paraId="5B37DBFA" w14:textId="77777777"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гражданско-патриотическое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08FEFE1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интереса к изучению родного языка, истории и культуре 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естественной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общества;</w:t>
      </w:r>
    </w:p>
    <w:p w14:paraId="39663F0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этнокультурной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гражданской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идентичности,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сопричастности к прошлому, настоящему и будущему своей страны и родного 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уважения к традициям и культуре своего и других народов в 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русской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14:paraId="228CA96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члене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правах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 поведения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правилах межличностных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отношений.</w:t>
      </w:r>
    </w:p>
    <w:p w14:paraId="094B1D80" w14:textId="77777777"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духовно-нравственное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21B7658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освоение опыта человеческих взаимоотношений,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сопереживания,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уважения,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любви,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доброжелательности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моральных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родным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независимо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статуса,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вероисповедания;</w:t>
      </w:r>
    </w:p>
    <w:p w14:paraId="13BDF3F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персонажей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произведений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нравственного выбора;</w:t>
      </w:r>
    </w:p>
    <w:p w14:paraId="7943EB2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индивидуальной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посредством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накопления    и    систематизации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     впечатлений,    разнообразных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эмоциональной окраске;</w:t>
      </w:r>
    </w:p>
    <w:p w14:paraId="3DA0C3A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 людям.</w:t>
      </w:r>
    </w:p>
    <w:p w14:paraId="5B7FD0F0" w14:textId="77777777"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эстетическое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517F622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проявление уважительного отношения и интереса к художественной культуре,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восприимчивость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традициям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творчеству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готовность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деятельности;</w:t>
      </w:r>
    </w:p>
    <w:p w14:paraId="1EE5394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</w:t>
      </w:r>
    </w:p>
    <w:p w14:paraId="5AD31AB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произведений, выразительных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создающих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художественный образ.</w:t>
      </w:r>
    </w:p>
    <w:p w14:paraId="6FB54BC7" w14:textId="77777777"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трудовое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1928F4F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потребление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бережное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отношение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результатам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труда,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навыки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 видах трудовой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профессиям.</w:t>
      </w:r>
    </w:p>
    <w:p w14:paraId="5349D83B" w14:textId="77777777"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экологическое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52F933F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отражённых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произведениях;</w:t>
      </w:r>
    </w:p>
    <w:p w14:paraId="3D4C419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приносящих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окружающей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среде.</w:t>
      </w:r>
    </w:p>
    <w:p w14:paraId="317DC933" w14:textId="77777777"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познания:</w:t>
      </w:r>
    </w:p>
    <w:p w14:paraId="419C86F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ориентация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мыслей,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автора;</w:t>
      </w:r>
    </w:p>
    <w:p w14:paraId="2CF2789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смысловым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чтением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различного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уровня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задач;</w:t>
      </w:r>
    </w:p>
    <w:p w14:paraId="6D09F26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потребность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инициативности, любознательности и самостоятельности в познании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художественной литературы,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писателей.</w:t>
      </w:r>
    </w:p>
    <w:p w14:paraId="31A6462C" w14:textId="77777777"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литературного чтения на уровне 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совместная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14:paraId="52DEC227" w14:textId="77777777"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действия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14:paraId="46CB268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 и его автора, устанавливать основания для сравнения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аналогии;</w:t>
      </w:r>
    </w:p>
    <w:p w14:paraId="7A9243D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объединять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принадлежности;</w:t>
      </w:r>
    </w:p>
    <w:p w14:paraId="5841626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признак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классифицировать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жанрам;</w:t>
      </w:r>
    </w:p>
    <w:p w14:paraId="5F69C8D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закономерности и противоречия при анализе сюжета (композиции),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14:paraId="784AA06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алгоритма;</w:t>
      </w:r>
    </w:p>
    <w:p w14:paraId="61F816A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    причинно-следственные    связи    в    сюжете    фольклорного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художественного текста, при составлении плана, пересказе текста, характеристике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героев.</w:t>
      </w:r>
    </w:p>
    <w:p w14:paraId="058B293F" w14:textId="77777777"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14:paraId="46B9F80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состоянием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(ситуации)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вопросов;</w:t>
      </w:r>
    </w:p>
    <w:p w14:paraId="676E045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14:paraId="02A9032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подходящий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 критериев);</w:t>
      </w:r>
    </w:p>
    <w:p w14:paraId="28EAB39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подкреплять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доказательствами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проведённого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(опыта,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исследования);</w:t>
      </w:r>
    </w:p>
    <w:p w14:paraId="4EF8086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прогнозировать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последствия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ситуациях.</w:t>
      </w:r>
    </w:p>
    <w:p w14:paraId="1C66A3B8" w14:textId="77777777"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 как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14:paraId="28A396F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информации;</w:t>
      </w:r>
    </w:p>
    <w:p w14:paraId="26E2983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в предложенном источнике информацию, представленную в явном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согласно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14:paraId="5DF6F2D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достоверную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недостоверную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основании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 её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проверки;</w:t>
      </w:r>
    </w:p>
    <w:p w14:paraId="65CFE38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(учителей,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(законных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представителей)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безопасности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информационно-коммуникационной сети «Интернет»;</w:t>
      </w:r>
    </w:p>
    <w:p w14:paraId="735954D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14:paraId="451893E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самостоятельно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схемы,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таблицы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информации.</w:t>
      </w:r>
    </w:p>
    <w:p w14:paraId="5AEF9A14" w14:textId="77777777"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14:paraId="34F6C6D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воспринимать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суждения,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целями и условиями общения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знакомой среде;</w:t>
      </w:r>
    </w:p>
    <w:p w14:paraId="7A36C3D9" w14:textId="77777777" w:rsidR="00856648" w:rsidRPr="00571D37" w:rsidRDefault="00306BBF" w:rsidP="00571D37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z w:val="24"/>
          <w:szCs w:val="24"/>
        </w:rPr>
        <w:tab/>
        <w:t>уважительное</w:t>
      </w:r>
      <w:r w:rsidRPr="00571D37">
        <w:rPr>
          <w:sz w:val="24"/>
          <w:szCs w:val="24"/>
        </w:rPr>
        <w:tab/>
        <w:t>отн</w:t>
      </w:r>
      <w:r w:rsidR="00571D37">
        <w:rPr>
          <w:sz w:val="24"/>
          <w:szCs w:val="24"/>
        </w:rPr>
        <w:t>ошение</w:t>
      </w:r>
      <w:r w:rsidR="00571D37">
        <w:rPr>
          <w:sz w:val="24"/>
          <w:szCs w:val="24"/>
        </w:rPr>
        <w:tab/>
        <w:t>к</w:t>
      </w:r>
      <w:r w:rsidR="00571D37">
        <w:rPr>
          <w:sz w:val="24"/>
          <w:szCs w:val="24"/>
        </w:rPr>
        <w:tab/>
        <w:t>собеседнику,</w:t>
      </w:r>
      <w:r w:rsidR="00571D37">
        <w:rPr>
          <w:sz w:val="24"/>
          <w:szCs w:val="24"/>
        </w:rPr>
        <w:tab/>
        <w:t>соблюдать</w:t>
      </w:r>
      <w:r w:rsidRPr="00571D37">
        <w:rPr>
          <w:sz w:val="24"/>
          <w:szCs w:val="24"/>
        </w:rPr>
        <w:t>правила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дискуссии;</w:t>
      </w:r>
    </w:p>
    <w:p w14:paraId="2204604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признавать возможность существования разных точек зрения;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аргументированно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мнение;</w:t>
      </w:r>
    </w:p>
    <w:p w14:paraId="1CEF6F92" w14:textId="77777777" w:rsidR="00856648" w:rsidRPr="00571D37" w:rsidRDefault="00306BBF" w:rsidP="00571D37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 речевое высказывание в соответствии с поставленной задачей;</w:t>
      </w:r>
      <w:r w:rsidRPr="00571D37">
        <w:rPr>
          <w:spacing w:val="1"/>
          <w:sz w:val="24"/>
          <w:szCs w:val="24"/>
        </w:rPr>
        <w:t xml:space="preserve"> </w:t>
      </w:r>
      <w:r w:rsidR="00571D37">
        <w:rPr>
          <w:sz w:val="24"/>
          <w:szCs w:val="24"/>
        </w:rPr>
        <w:t xml:space="preserve">создавать устные и письменные тексты (описание, </w:t>
      </w:r>
      <w:r w:rsidRPr="00571D37">
        <w:rPr>
          <w:spacing w:val="-1"/>
          <w:sz w:val="24"/>
          <w:szCs w:val="24"/>
        </w:rPr>
        <w:t>рассуждение,</w:t>
      </w:r>
      <w:r w:rsid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повествование);</w:t>
      </w:r>
    </w:p>
    <w:p w14:paraId="289808B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готовить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публичные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выступления;</w:t>
      </w:r>
    </w:p>
    <w:p w14:paraId="6B92EB5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иллюстративный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(рисунки,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фото,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плакаты)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выступления.</w:t>
      </w:r>
    </w:p>
    <w:p w14:paraId="7E5B0513" w14:textId="77777777"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Pr="00571D37">
        <w:rPr>
          <w:sz w:val="24"/>
          <w:szCs w:val="24"/>
        </w:rPr>
        <w:tab/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самоорганизации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14:paraId="04DEAB0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14:paraId="6D531E00" w14:textId="77777777"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Pr="00571D37">
        <w:rPr>
          <w:sz w:val="24"/>
          <w:szCs w:val="24"/>
        </w:rPr>
        <w:tab/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самоконтроля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 регулятивных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14:paraId="28B2E1A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 причины успеха (неудач) учебной деятельности;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преодоления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ошибок.</w:t>
      </w:r>
    </w:p>
    <w:p w14:paraId="7186D299" w14:textId="77777777"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</w:p>
    <w:p w14:paraId="5C4A341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краткосрочные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долгосрочные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цели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(индивидуальные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коллективных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задачах)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стандартной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(типовой)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основе предложенного формата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планирования, распределения промежуточных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шагов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сроков;</w:t>
      </w:r>
    </w:p>
    <w:p w14:paraId="25BE122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достижению: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распределять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роли,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договариваться,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обсуждать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работы;</w:t>
      </w:r>
    </w:p>
    <w:p w14:paraId="07CC39C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 готовность руководить, выполнять поручения, подчиняться;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 выполнять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свою 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работы;</w:t>
      </w:r>
    </w:p>
    <w:p w14:paraId="40D1D45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вклад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результат;</w:t>
      </w:r>
    </w:p>
    <w:p w14:paraId="4CCD201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образцы.</w:t>
      </w:r>
    </w:p>
    <w:p w14:paraId="7456166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14:paraId="25A6891F" w14:textId="77777777"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1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14:paraId="00E72F2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  ценность   чтения   для   решения   учебных   задач   и   применения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  вопрос   о   важности   чтения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 ценностей,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 разных народов;</w:t>
      </w:r>
    </w:p>
    <w:p w14:paraId="40078F5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техникой слогового плавного чтения с переходом на чтение целыми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словами, читать осознанно вслух целыми словами без пропусков и перестановок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букв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слогов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 не менее 30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 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14:paraId="7D1265E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соблюдением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 менее 2 стихотворений о Родине, о детях, о семье, о родной природе в 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года;</w:t>
      </w:r>
    </w:p>
    <w:p w14:paraId="45DC32C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(нестихотворную)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речь;</w:t>
      </w:r>
    </w:p>
    <w:p w14:paraId="2B959AE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творчества) и художественной литературы (загадки, пословицы, потешки, 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литературные),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стихотворения);</w:t>
      </w:r>
    </w:p>
    <w:p w14:paraId="2564146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содержание прослушанного (прочитанного) произведения: 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 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0B6FFC7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(прочитанного) 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произведения:  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определять  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последовательность  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произведении,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(положительные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отрицательные)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объяснять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</w:p>
    <w:p w14:paraId="6234AEB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впечатлении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 литературные понятия (автор, герой, тема, идея, заголовок, 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ответ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 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14:paraId="1A20057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последовательности событий, с опорой на предложенные ключевые слова, вопросы,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рисунки,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 план;</w:t>
      </w:r>
    </w:p>
    <w:p w14:paraId="597D7AC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</w:p>
    <w:p w14:paraId="3DDCA72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3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14:paraId="55060C4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сочинять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    тексты    по    предложенному    началу    (не     менее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3 предложений);</w:t>
      </w:r>
    </w:p>
    <w:p w14:paraId="641158E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 в книге (учебнике) по обложке, оглавлению, иллюстрациям;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совету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взрослого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</w:p>
    <w:p w14:paraId="088C8BB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 xml:space="preserve">рекомендованного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учителем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списка,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    о     прочитанной    книге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14:paraId="12D866E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обращаться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задачей.</w:t>
      </w:r>
    </w:p>
    <w:p w14:paraId="12F0CF6A" w14:textId="77777777"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14:paraId="3B51D60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объяснять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важность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3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различных жизненных ситуациях: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переходить от чтения вслух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про себя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соответствии с учебной задачей, обращаться к разным видам чтения 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выборочное),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фольклоре и литературных произведениях отражение нравственных 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понятиях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контексте изученных произведений;</w:t>
      </w:r>
    </w:p>
    <w:p w14:paraId="4D8C66B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восприятию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в темпе не менее 40 слов в минуту (без отметочного оценивания);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</w:p>
    <w:p w14:paraId="1E4D5FB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 менее 3 стихотворений о Родине, о детях, о семье, о родной природе в 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года;</w:t>
      </w:r>
    </w:p>
    <w:p w14:paraId="195D8BC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(ритм,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рифма);</w:t>
      </w:r>
    </w:p>
    <w:p w14:paraId="34C92AA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содержание, смысл прослушанного (прочитанного) 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2475900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стихотворения, басни);</w:t>
      </w:r>
    </w:p>
    <w:p w14:paraId="4D2303B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воспроизводить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(вопросный,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номинативный);</w:t>
      </w:r>
    </w:p>
    <w:p w14:paraId="5352F6B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 характер героя, находить в тексте средства изображения (портрет)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 взаимосвязь между характером героя и его поступками, 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 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</w:p>
    <w:p w14:paraId="30CEFBB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переносном значении;</w:t>
      </w:r>
    </w:p>
    <w:p w14:paraId="0F9C127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литературный герой, тема, идея, заголовок, содержание произведения, 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эпитет);</w:t>
      </w:r>
    </w:p>
    <w:p w14:paraId="717C6D4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 жанровую принадлежность произведения, формулировать устно простые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 из текста;</w:t>
      </w:r>
    </w:p>
    <w:p w14:paraId="4D7898F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(устно)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содержание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подробно,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третьего лица;</w:t>
      </w:r>
    </w:p>
    <w:p w14:paraId="26918F8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эпизоды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393D012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5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предложений);</w:t>
      </w:r>
    </w:p>
    <w:p w14:paraId="7462AC8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 по аналогии с прочитанным загадки, небольшие сказки, рассказы;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(или)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учебнике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обложке,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оглавлению,</w:t>
      </w:r>
    </w:p>
    <w:p w14:paraId="0880C18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аннотации,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иллюстрациям,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предисловию,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условным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обозначениям;</w:t>
      </w:r>
    </w:p>
    <w:p w14:paraId="4E8E459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14:paraId="4311A0D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задачей.</w:t>
      </w:r>
    </w:p>
    <w:p w14:paraId="1654BEF6" w14:textId="77777777"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3 </w:t>
      </w:r>
      <w:r w:rsidRPr="00571D37">
        <w:rPr>
          <w:sz w:val="24"/>
          <w:szCs w:val="24"/>
        </w:rPr>
        <w:lastRenderedPageBreak/>
        <w:t>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14:paraId="4C2EAF3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отвечать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культурной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значимости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народов, ориентироваться в нравственно-этических понятиях в контексте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 произведений;</w:t>
      </w:r>
    </w:p>
    <w:p w14:paraId="3603E41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выборочное);</w:t>
      </w:r>
    </w:p>
    <w:p w14:paraId="4E52E2E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60 слов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14:paraId="5CD8BFB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14:paraId="023FC7F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тексты;</w:t>
      </w:r>
    </w:p>
    <w:p w14:paraId="63E72B9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отличать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эпического;</w:t>
      </w:r>
    </w:p>
    <w:p w14:paraId="367F358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текстам;</w:t>
      </w:r>
    </w:p>
    <w:p w14:paraId="4935D42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14:paraId="311816D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тексте произведения, выявлять связь событий, эпизодов текста; составлять 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(вопросный,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цитатный);</w:t>
      </w:r>
    </w:p>
    <w:p w14:paraId="0431CF1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 героев, описывать характер героя, давать оценку поступкам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 составлять портретные характеристики персонажей; выявлять взаимосвязь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сопоставлять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   поступки    по    предложенным    критериям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аналогии или 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контрасту);</w:t>
      </w:r>
    </w:p>
    <w:p w14:paraId="05E25EA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изображения героев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интерьера;</w:t>
      </w:r>
    </w:p>
    <w:p w14:paraId="5856EAF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</w:p>
    <w:p w14:paraId="1980D09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 применять изученные понятия (автор, мораль басни, литературный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 персонаж, характер, тема, идея, заголовок, содержание произведения, эпизод,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композиция,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</w:p>
    <w:p w14:paraId="7DCECF9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диалогическое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выводы,</w:t>
      </w:r>
      <w:r w:rsidRPr="00571D37">
        <w:rPr>
          <w:spacing w:val="9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 изученные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понятия;</w:t>
      </w:r>
    </w:p>
    <w:p w14:paraId="01FE266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подробно,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сжато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(кратко),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 героя,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 лица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третьего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лица;</w:t>
      </w:r>
    </w:p>
    <w:p w14:paraId="0E1300F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(повествование,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описание,     рассуждение)     с     учётом     специфики     учебного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</w:p>
    <w:p w14:paraId="0A1930F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037862C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(прослушанного)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8 предложений),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 письменный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текст;</w:t>
      </w:r>
    </w:p>
    <w:p w14:paraId="3C72271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краткий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14:paraId="02534D9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придумывать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продолжение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50D378D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использовать в соответствии с учебной задачей аппарат издания: обложку,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приложения,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сноски,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примечания;</w:t>
      </w:r>
    </w:p>
    <w:p w14:paraId="5BCF765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14:paraId="40FB0AB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верифицированные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электронные     образовательные     и     информационные     ресурсы,     включённые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перечень.</w:t>
      </w:r>
    </w:p>
    <w:p w14:paraId="79D61F82" w14:textId="77777777"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14:paraId="2683BE0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осознавать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значимость     художественной     литературы     и     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всестороннего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бытовой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духовной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 произведений;</w:t>
      </w:r>
    </w:p>
    <w:p w14:paraId="271EF46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демонстрировать интерес и положительную мотивацию к систематическому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творчества: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 чтения;</w:t>
      </w:r>
    </w:p>
    <w:p w14:paraId="6993F58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выборочное);</w:t>
      </w:r>
    </w:p>
    <w:p w14:paraId="6C3F268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80 слов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14:paraId="4DB5741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5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14:paraId="4532690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тексты;</w:t>
      </w:r>
    </w:p>
    <w:p w14:paraId="39F4C60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эпического;</w:t>
      </w:r>
    </w:p>
    <w:p w14:paraId="7E5DDE1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проблемные)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познавательным,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 текстам;</w:t>
      </w:r>
    </w:p>
    <w:p w14:paraId="721F347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14:paraId="322C6D9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читаемый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 сказки, рассказы, стихотворения, басни), приводить примеры 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 России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стран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мира;</w:t>
      </w:r>
    </w:p>
    <w:p w14:paraId="6D75ABF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выявлять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14:paraId="56525E8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 героев, давать оценку их поступкам, составлять портретные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характеристики персонажей, выявлять взаимосвязь между поступками и мыслями,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контрасту),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изображения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героев  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(портрет)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выражения  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их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чувств,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описание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героев;</w:t>
      </w:r>
    </w:p>
    <w:p w14:paraId="3101EF9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</w:p>
    <w:p w14:paraId="325209D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метафора);</w:t>
      </w:r>
    </w:p>
    <w:p w14:paraId="1050529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 применять изученные понятия (автор, мораль басни, литературный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 персонаж, характер, тема, идея, заголовок, содержание произведения, эпизод,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смысловые части, композиция, сравнение, эпитет, олицетворение, метафора, лирика,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эпос,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образ);</w:t>
      </w:r>
    </w:p>
    <w:p w14:paraId="747D9B1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грамматики);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простые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   (прочитанного)   текста,   подтверждать   свой   ответ   примерами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14:paraId="11B37D3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 план текста (вопросный, номинативный, цитатный), 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 подробно, выборочно, сжато (кратко), от лица героя, с изменением лица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третьего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лица;</w:t>
      </w:r>
    </w:p>
    <w:p w14:paraId="2DD7D2A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эпизоды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4BB8BCB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составлять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устные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 письменные    высказывания    на    заданную    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10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предложений),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писать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сочинения</w:t>
      </w:r>
    </w:p>
    <w:p w14:paraId="092D6C5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(повествование,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рассуждение),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письменной речи;</w:t>
      </w:r>
    </w:p>
    <w:p w14:paraId="2EA2ED2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краткий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14:paraId="3B6FA71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прочитанным,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иллюстрациям,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имени одного из героев, придумывать продолжение прочитанного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10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предложений);</w:t>
      </w:r>
    </w:p>
    <w:p w14:paraId="4569D54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 в соответствии с учебной задачей аппарат издания (обложка,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приложение,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сноски,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примечания);</w:t>
      </w:r>
    </w:p>
    <w:p w14:paraId="0826E56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 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14:paraId="573C2CA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     справочную     литературу,     электронные     образовательные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ресурсы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информационно-коммуникационной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сети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«Интернет»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условиях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контролируемого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входа),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 задачей.</w:t>
      </w:r>
    </w:p>
    <w:p w14:paraId="3A8A33B9" w14:textId="77777777" w:rsidR="00856648" w:rsidRPr="00571D37" w:rsidRDefault="006E4EDF" w:rsidP="00571D37">
      <w:pPr>
        <w:pStyle w:val="a5"/>
        <w:numPr>
          <w:ilvl w:val="0"/>
          <w:numId w:val="292"/>
        </w:numPr>
        <w:tabs>
          <w:tab w:val="left" w:pos="1293"/>
        </w:tabs>
        <w:ind w:left="0" w:right="510" w:firstLine="709"/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 xml:space="preserve">Основная </w:t>
      </w:r>
      <w:r w:rsidR="00306BBF" w:rsidRPr="00571D37">
        <w:rPr>
          <w:sz w:val="24"/>
          <w:szCs w:val="24"/>
          <w:highlight w:val="green"/>
        </w:rPr>
        <w:t xml:space="preserve"> рабочая программа по учебному предмету «Родной (русский)</w:t>
      </w:r>
      <w:r w:rsidR="00306BBF" w:rsidRPr="00571D37">
        <w:rPr>
          <w:spacing w:val="1"/>
          <w:sz w:val="24"/>
          <w:szCs w:val="24"/>
          <w:highlight w:val="green"/>
        </w:rPr>
        <w:t xml:space="preserve"> </w:t>
      </w:r>
      <w:r w:rsidR="00306BBF" w:rsidRPr="00571D37">
        <w:rPr>
          <w:sz w:val="24"/>
          <w:szCs w:val="24"/>
          <w:highlight w:val="green"/>
        </w:rPr>
        <w:t>язык».</w:t>
      </w:r>
    </w:p>
    <w:p w14:paraId="62EF225C" w14:textId="77777777" w:rsidR="00856648" w:rsidRPr="00571D37" w:rsidRDefault="006E4ED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306BBF" w:rsidRPr="00571D37">
        <w:rPr>
          <w:sz w:val="24"/>
          <w:szCs w:val="24"/>
        </w:rPr>
        <w:t xml:space="preserve"> рабочая программа по учебному предмету «Родной язык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(русский)» (предметная область «Родной язык и литературное чтение на родном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языке») (далее соответственно – программа по родному языку (русскому), родной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(русский)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включает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пояснительную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записку,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содержание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обучения,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планируемые</w:t>
      </w:r>
      <w:r w:rsidR="00306BBF" w:rsidRPr="00571D37">
        <w:rPr>
          <w:spacing w:val="-4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результаты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освоения программы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по</w:t>
      </w:r>
      <w:r w:rsidR="00306BBF" w:rsidRPr="00571D37">
        <w:rPr>
          <w:spacing w:val="-4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родному</w:t>
      </w:r>
      <w:r w:rsidR="00306BBF" w:rsidRPr="00571D37">
        <w:rPr>
          <w:spacing w:val="-4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языку</w:t>
      </w:r>
      <w:r w:rsidR="00306BBF" w:rsidRPr="00571D37">
        <w:rPr>
          <w:spacing w:val="-4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(русскому).</w:t>
      </w:r>
    </w:p>
    <w:p w14:paraId="0B0621AE" w14:textId="77777777"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 записка отражает общие цели и задачи изучения учебного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психологических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предпосылок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планируемым результатам.</w:t>
      </w:r>
    </w:p>
    <w:p w14:paraId="0546C62A" w14:textId="77777777"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раскрывает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предлагаются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14:paraId="072CE458" w14:textId="77777777"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весь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 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каждый год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обучения.</w:t>
      </w:r>
    </w:p>
    <w:p w14:paraId="6040C874" w14:textId="77777777"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записка.</w:t>
      </w:r>
    </w:p>
    <w:p w14:paraId="3056E4BB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 по родному языку (русскому)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14:paraId="1091A49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подготовлена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образовательного стандарта начального общего образования (Приказ Министерства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просвещения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31.05.2021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286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утверждении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зарегистрирован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Министерством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юстиции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05.07.2021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64100),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Концепции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преподавания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(утверждена распоряжением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Правительства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9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апреля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2016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637-р),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14:paraId="3E62FEDB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Программа по родному языку (русскому) разработана для организаций,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реализующих программы начального общего образования. Программа по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разработана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оказания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методической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создании рабочей программы по учебному предмету «Родной язык (русский)»,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ориентированной на современные тенденции в образовании и активные методики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обучения.</w:t>
      </w:r>
    </w:p>
    <w:p w14:paraId="76D7E987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 по родному языку (русскому) позволит учителю: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реализовать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преподавания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(русского)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современные</w:t>
      </w:r>
    </w:p>
    <w:p w14:paraId="5426D54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подходы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достижению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личностных,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метапредметных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</w:p>
    <w:p w14:paraId="70D1F58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образования;</w:t>
      </w:r>
    </w:p>
    <w:p w14:paraId="41C49D2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определить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структурировать  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планируемые  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результаты  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годам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ФГОС НОО;</w:t>
      </w:r>
    </w:p>
    <w:p w14:paraId="2ECE811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разработать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календарно-тематическое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конкретного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рекомендованное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примерное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 времени на изучение определённого раздела/темы, а также 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разделов/тем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курса.</w:t>
      </w:r>
    </w:p>
    <w:p w14:paraId="433C3776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направлено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достижение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требований,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образования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литературное чтение на родном языке». Программа по родному языку 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ориентирована на сопровождение курса русского языка, входящего в предметную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«Русский язык и литературное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чтение».</w:t>
      </w:r>
    </w:p>
    <w:p w14:paraId="7828825B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Целями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являются:</w:t>
      </w:r>
    </w:p>
    <w:p w14:paraId="451DCAC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  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   значения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   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укрепления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своеобразия 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 познавательного интереса к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 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желания его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изучать, любви, уважительного отношения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 русскому языку,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 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 культуре;</w:t>
      </w:r>
    </w:p>
    <w:p w14:paraId="22F824F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 и культурного пространства Российской Федерации, о месте 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среди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 языков народов России, воспитание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уважительного 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межнационального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24AE927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национальной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специфике</w:t>
      </w:r>
      <w:r w:rsid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языковых единиц русского языка (прежде всего лексических и 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свойственными русскому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языку;</w:t>
      </w:r>
    </w:p>
    <w:p w14:paraId="583683D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функционированием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классифицировать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 картины мира,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языке;</w:t>
      </w:r>
    </w:p>
    <w:p w14:paraId="3E6C1B4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 умений работать с текстом, осуществлять элементарный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информационный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извлекать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преобразовывать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необходимую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информацию;</w:t>
      </w:r>
    </w:p>
    <w:p w14:paraId="545E722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владение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использования, обогащение словарного запаса и грамматического строя 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потребности 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самосовершенствованию;</w:t>
      </w:r>
    </w:p>
    <w:p w14:paraId="464DADA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практического 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исследовательской 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русскому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 самостоятельности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приобретении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</w:p>
    <w:p w14:paraId="2D0B28E6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входит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 языке»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является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обязательным 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изучения.</w:t>
      </w:r>
    </w:p>
    <w:p w14:paraId="202CBB80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представленное в программе по родному языку (русскому), соответствует ФГОС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НОО.</w:t>
      </w:r>
    </w:p>
    <w:p w14:paraId="6F21DCF6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 xml:space="preserve">Содержание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предмета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     язык     (русский)»     направлено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удовлетворение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потребности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обучающихся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изучении    родного    языка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инструмента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самореализации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 предмет «Родной язык (русский)» не ущемляет права тех обучающихся,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отведённое на изучение данной дисциплины, не может рассматриваться как время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углублённого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 основного курса.</w:t>
      </w:r>
    </w:p>
    <w:p w14:paraId="0126C3CE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1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предусматривается</w:t>
      </w:r>
      <w:r w:rsidR="00571D37" w:rsidRP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внутреннему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устройству 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речи‚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стороне  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существования   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языка:   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 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многообразным 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связям 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русского   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 цивилизацией и культурой, государством и обществом. Программа по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социокультурный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аспекты,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обнаруживают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непосредственную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культурно-историческую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обусловленность.</w:t>
      </w:r>
    </w:p>
    <w:p w14:paraId="473261D2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95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 соотносятся с основными содержательными линиями основного курса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языка в начальной школе, но не дублируют их и имеют преимущественно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практико-ориентированный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характер.</w:t>
      </w:r>
    </w:p>
    <w:p w14:paraId="72DF80AA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Задачами изучения родного языка (русского) являются: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совершенствование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носителей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способности</w:t>
      </w:r>
    </w:p>
    <w:p w14:paraId="0357FB1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пространстве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интуиции,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 языка;</w:t>
      </w:r>
    </w:p>
    <w:p w14:paraId="6148423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методах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(учебное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лингвистическое мини-исследование, проект, наблюдение, анализ и т.п.), включение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речевую деятельность.</w:t>
      </w:r>
    </w:p>
    <w:p w14:paraId="2C226120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выделяются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три блока.</w:t>
      </w:r>
    </w:p>
    <w:p w14:paraId="3DF4D43A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Первый блок – «Русский язык: прошлое и настоящее» – 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происхождении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общеупотребительных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Данный блок содержит сведения о взаимосвязи языка и истории, языка и 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сведения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специфике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общем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специфическом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 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культурах русского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</w:p>
    <w:p w14:paraId="747E9979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Второй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обеспечивающее наблюдение за употреблением языковых единиц, развитие базовых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ситуациях,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представлений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="00571D37" w:rsidRP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русского литературного языка, развитие потребности обращаться к нормативным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 современного русского литературного языка и совершенствование 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культурой речи: практическое освоение норм современного русского 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 ответственного 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всех сферах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жизни.</w:t>
      </w:r>
    </w:p>
    <w:p w14:paraId="37D2A015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Третий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блок 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«Секреты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речи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текста»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взаимосвязи,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адекватно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 правил речевого этикета. Одним из ведущих содержательных центров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функционально-смысловых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стилистической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принадлежности.</w:t>
      </w:r>
    </w:p>
    <w:p w14:paraId="2654197A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9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Общее число часов, рекомендованных для изучения родного 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(русского)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26"/>
          <w:sz w:val="24"/>
          <w:szCs w:val="24"/>
        </w:rPr>
        <w:t xml:space="preserve"> </w:t>
      </w:r>
      <w:r w:rsidR="00297EA7" w:rsidRPr="00571D37">
        <w:rPr>
          <w:sz w:val="24"/>
          <w:szCs w:val="24"/>
        </w:rPr>
        <w:t>170</w:t>
      </w:r>
      <w:r w:rsidRPr="00571D37">
        <w:rPr>
          <w:spacing w:val="28"/>
          <w:sz w:val="24"/>
          <w:szCs w:val="24"/>
        </w:rPr>
        <w:t xml:space="preserve"> </w:t>
      </w:r>
      <w:r w:rsidR="00297EA7" w:rsidRPr="00571D37">
        <w:rPr>
          <w:sz w:val="24"/>
          <w:szCs w:val="24"/>
        </w:rPr>
        <w:t>часов</w:t>
      </w:r>
      <w:r w:rsidRPr="00571D37">
        <w:rPr>
          <w:sz w:val="24"/>
          <w:szCs w:val="24"/>
        </w:rPr>
        <w:t>: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68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(2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неделю),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-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68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(2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неделю),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34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(1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нелелю).</w:t>
      </w:r>
    </w:p>
    <w:p w14:paraId="03621A9E" w14:textId="77777777"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во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2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3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(68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ч).</w:t>
      </w:r>
    </w:p>
    <w:p w14:paraId="65A3C2D6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14:paraId="567688B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забавы,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игрушки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городки,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салочки,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санки,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волчок,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свистулька).</w:t>
      </w:r>
    </w:p>
    <w:p w14:paraId="1C67FA2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быта:</w:t>
      </w:r>
    </w:p>
    <w:p w14:paraId="5BF44E95" w14:textId="77777777" w:rsidR="00856648" w:rsidRPr="00571D37" w:rsidRDefault="00306BBF" w:rsidP="00571D37">
      <w:pPr>
        <w:pStyle w:val="a5"/>
        <w:numPr>
          <w:ilvl w:val="0"/>
          <w:numId w:val="283"/>
        </w:numPr>
        <w:tabs>
          <w:tab w:val="left" w:pos="122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слова, называющие домашнюю утварь и орудия труда (например, ухват,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ушат,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ступа,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плошка,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крынка,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ковш,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решето,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веретено,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серп,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коса,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плуг),</w:t>
      </w:r>
    </w:p>
    <w:p w14:paraId="46778E9C" w14:textId="77777777" w:rsidR="00856648" w:rsidRPr="00571D37" w:rsidRDefault="00306BBF" w:rsidP="00571D37">
      <w:pPr>
        <w:pStyle w:val="a5"/>
        <w:numPr>
          <w:ilvl w:val="0"/>
          <w:numId w:val="283"/>
        </w:numPr>
        <w:tabs>
          <w:tab w:val="left" w:pos="117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слова, называющие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то,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ели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старину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тюря,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полба,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каша,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щи,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похлёбка, бублик, ватрушка, калач, коврижки): какие из них сохранились до нашего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времени,</w:t>
      </w:r>
    </w:p>
    <w:p w14:paraId="73A6C066" w14:textId="77777777" w:rsidR="00856648" w:rsidRPr="00571D37" w:rsidRDefault="00306BBF" w:rsidP="00571D37">
      <w:pPr>
        <w:pStyle w:val="a5"/>
        <w:numPr>
          <w:ilvl w:val="0"/>
          <w:numId w:val="283"/>
        </w:numPr>
        <w:tabs>
          <w:tab w:val="left" w:pos="119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слова, называющие то, во что раньше одевались дети (например, шубейка,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тулуп,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шапка, валенки,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сарафан,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рубаха,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лапти).</w:t>
      </w:r>
    </w:p>
    <w:p w14:paraId="5F2FFF1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Пословицы,   поговорки,   фразеологизмы,   возникновение   которых   связано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утварь,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орудия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труда, еда, одежда (например, каши не сваришь, ни за какие коврижки). 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поговорками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 фразеологизмов, имеющих в разных языках общий смысл, но различную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(например, ехать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Тулу со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самоваром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(рус.);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ехать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дровами (тат.).</w:t>
      </w:r>
    </w:p>
    <w:p w14:paraId="4F590C5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задание.</w:t>
      </w:r>
    </w:p>
    <w:p w14:paraId="263A2A7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Словарь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«Почему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называется?».</w:t>
      </w:r>
    </w:p>
    <w:p w14:paraId="207AC835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(15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ч).</w:t>
      </w:r>
    </w:p>
    <w:p w14:paraId="215F519A" w14:textId="77777777" w:rsidR="00856648" w:rsidRPr="00571D37" w:rsidRDefault="00C80030" w:rsidP="00571D37">
      <w:pPr>
        <w:pStyle w:val="a3"/>
        <w:tabs>
          <w:tab w:val="left" w:pos="1827"/>
          <w:tab w:val="left" w:pos="3597"/>
          <w:tab w:val="left" w:pos="5619"/>
          <w:tab w:val="left" w:pos="6800"/>
          <w:tab w:val="left" w:pos="95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Как правильно </w:t>
      </w:r>
      <w:r w:rsidR="00306BBF" w:rsidRPr="00571D37">
        <w:rPr>
          <w:sz w:val="24"/>
          <w:szCs w:val="24"/>
        </w:rPr>
        <w:t>произносить</w:t>
      </w:r>
      <w:r>
        <w:rPr>
          <w:sz w:val="24"/>
          <w:szCs w:val="24"/>
        </w:rPr>
        <w:t xml:space="preserve"> слова (пропедевтическая </w:t>
      </w:r>
      <w:r w:rsidR="00306BBF" w:rsidRPr="00571D37">
        <w:rPr>
          <w:spacing w:val="-1"/>
          <w:sz w:val="24"/>
          <w:szCs w:val="24"/>
        </w:rPr>
        <w:t>работа</w:t>
      </w:r>
      <w:r w:rsidR="00306BBF" w:rsidRPr="00571D37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по</w:t>
      </w:r>
      <w:r w:rsidR="00306BBF" w:rsidRPr="00571D37">
        <w:rPr>
          <w:spacing w:val="-4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предупреждению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ошибок в</w:t>
      </w:r>
      <w:r w:rsidR="00306BBF" w:rsidRPr="00571D37">
        <w:rPr>
          <w:spacing w:val="-3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произношении слов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речи).</w:t>
      </w:r>
    </w:p>
    <w:p w14:paraId="60CA4B3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Смыслоразличительная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ударения.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поэтическом тексте.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 словарем ударений.</w:t>
      </w:r>
    </w:p>
    <w:p w14:paraId="4BB3BD9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Практическая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работа.</w:t>
      </w:r>
    </w:p>
    <w:p w14:paraId="497D306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Слушаем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учимся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фрагменты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стихов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которых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есть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произношением и ударением.</w:t>
      </w:r>
    </w:p>
    <w:p w14:paraId="62B7DF59" w14:textId="77777777" w:rsid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Разные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способы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толкования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Pr="00571D37">
        <w:rPr>
          <w:spacing w:val="7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сочетаемостью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="00571D37">
        <w:rPr>
          <w:sz w:val="24"/>
          <w:szCs w:val="24"/>
        </w:rPr>
        <w:t xml:space="preserve"> </w:t>
      </w:r>
    </w:p>
    <w:p w14:paraId="43004F0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овершенствование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орфографических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навыков.</w:t>
      </w:r>
    </w:p>
    <w:p w14:paraId="7DE5408B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90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3.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Секреты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 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14:paraId="5EEA15BF" w14:textId="77777777" w:rsidR="00856648" w:rsidRPr="00571D37" w:rsidRDefault="00C80030" w:rsidP="00571D37">
      <w:pPr>
        <w:pStyle w:val="a3"/>
        <w:tabs>
          <w:tab w:val="left" w:pos="1297"/>
          <w:tab w:val="left" w:pos="2681"/>
          <w:tab w:val="left" w:pos="4300"/>
          <w:tab w:val="left" w:pos="6242"/>
          <w:tab w:val="left" w:pos="7516"/>
          <w:tab w:val="left" w:pos="8722"/>
          <w:tab w:val="left" w:pos="912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Приемы </w:t>
      </w:r>
      <w:r w:rsidR="00306BBF" w:rsidRPr="00571D37">
        <w:rPr>
          <w:sz w:val="24"/>
          <w:szCs w:val="24"/>
        </w:rPr>
        <w:t>общения:</w:t>
      </w:r>
      <w:r w:rsidR="00306BBF" w:rsidRPr="00571D37">
        <w:rPr>
          <w:sz w:val="24"/>
          <w:szCs w:val="24"/>
        </w:rPr>
        <w:tab/>
        <w:t>убеждение,</w:t>
      </w:r>
      <w:r w:rsidR="00306BBF" w:rsidRPr="00571D37">
        <w:rPr>
          <w:sz w:val="24"/>
          <w:szCs w:val="24"/>
        </w:rPr>
        <w:tab/>
        <w:t>уговаривание,</w:t>
      </w:r>
      <w:r w:rsidR="00306BBF" w:rsidRPr="00571D37">
        <w:rPr>
          <w:sz w:val="24"/>
          <w:szCs w:val="24"/>
        </w:rPr>
        <w:tab/>
        <w:t>просьба,</w:t>
      </w:r>
      <w:r w:rsidR="00306BBF" w:rsidRPr="00571D37">
        <w:rPr>
          <w:sz w:val="24"/>
          <w:szCs w:val="24"/>
        </w:rPr>
        <w:tab/>
        <w:t>похвала</w:t>
      </w:r>
      <w:r w:rsidR="00306BBF" w:rsidRPr="00571D37">
        <w:rPr>
          <w:sz w:val="24"/>
          <w:szCs w:val="24"/>
        </w:rPr>
        <w:tab/>
        <w:t>и</w:t>
      </w:r>
      <w:r w:rsidR="00306BBF" w:rsidRPr="00571D37">
        <w:rPr>
          <w:sz w:val="24"/>
          <w:szCs w:val="24"/>
        </w:rPr>
        <w:tab/>
        <w:t>др.,</w:t>
      </w:r>
    </w:p>
    <w:p w14:paraId="555126F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сохранение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инициативы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диалоге,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уклонение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инициативы,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завершение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 выразить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несогласие,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убедить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товарища).</w:t>
      </w:r>
    </w:p>
    <w:p w14:paraId="25509EC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Особенности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этикета.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Устойчивые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учебно-научной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коммуникации: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различение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этикетных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</w:p>
    <w:p w14:paraId="20E747D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обращения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ты и вы.</w:t>
      </w:r>
    </w:p>
    <w:p w14:paraId="63BB513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учебно-научной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 виды ответов: развернутый ответ, ответ-добавление (на практическом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</w:p>
    <w:p w14:paraId="242712C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местоименный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повтор.</w:t>
      </w:r>
    </w:p>
    <w:p w14:paraId="0A0842C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текстов-повествований: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заметки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посещении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музеев,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праздниках.</w:t>
      </w:r>
    </w:p>
    <w:p w14:paraId="79F7522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 текста: развёрнутое толкование значения слова. Анализ информации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 и 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</w:p>
    <w:p w14:paraId="20180F1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существенных фактов,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установление логической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 между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фактами.</w:t>
      </w:r>
    </w:p>
    <w:p w14:paraId="5607CCA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Резерв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14:paraId="04441B90" w14:textId="77777777"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5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3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(68 ч).</w:t>
      </w:r>
    </w:p>
    <w:p w14:paraId="43E20973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14:paraId="51916C1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   с   национально-культурной   семантикой,   связанные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особенностями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мировосприятия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людьми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правда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– ложь,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 –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недруг,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братство 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побратим).</w:t>
      </w:r>
    </w:p>
    <w:p w14:paraId="52EBF2F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природные явления и растения (например, образные названия ветра, дождя, снега,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названия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растений).</w:t>
      </w:r>
    </w:p>
    <w:p w14:paraId="40D3B97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занятия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 (например,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ямщик,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извозчик,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коробейник,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лавочник).</w:t>
      </w:r>
    </w:p>
    <w:p w14:paraId="157E6FE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инструменты 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балалайка, гусли,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гармонь).</w:t>
      </w:r>
    </w:p>
    <w:p w14:paraId="2E98E0A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Снегурочка,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дубрава,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соловей,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зорька,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солнце):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14:paraId="39EFC67B" w14:textId="77777777" w:rsidR="00856648" w:rsidRPr="00571D37" w:rsidRDefault="00306BBF" w:rsidP="00571D37">
      <w:pPr>
        <w:pStyle w:val="a3"/>
        <w:tabs>
          <w:tab w:val="left" w:pos="2194"/>
          <w:tab w:val="left" w:pos="3691"/>
          <w:tab w:val="left" w:pos="4855"/>
          <w:tab w:val="left" w:pos="6085"/>
          <w:tab w:val="left" w:pos="7368"/>
          <w:tab w:val="left" w:pos="7718"/>
          <w:tab w:val="left" w:pos="9821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Названия</w:t>
      </w:r>
      <w:r w:rsidRPr="00571D37">
        <w:rPr>
          <w:sz w:val="24"/>
          <w:szCs w:val="24"/>
        </w:rPr>
        <w:tab/>
        <w:t>старинных</w:t>
      </w:r>
      <w:r w:rsidRPr="00571D37">
        <w:rPr>
          <w:sz w:val="24"/>
          <w:szCs w:val="24"/>
        </w:rPr>
        <w:tab/>
        <w:t>русских</w:t>
      </w:r>
      <w:r w:rsidRPr="00571D37">
        <w:rPr>
          <w:sz w:val="24"/>
          <w:szCs w:val="24"/>
        </w:rPr>
        <w:tab/>
        <w:t>го</w:t>
      </w:r>
      <w:r w:rsidR="00C80030">
        <w:rPr>
          <w:sz w:val="24"/>
          <w:szCs w:val="24"/>
        </w:rPr>
        <w:t>родов,</w:t>
      </w:r>
      <w:r w:rsidR="00C80030">
        <w:rPr>
          <w:sz w:val="24"/>
          <w:szCs w:val="24"/>
        </w:rPr>
        <w:tab/>
        <w:t>сведения</w:t>
      </w:r>
      <w:r w:rsidR="00C80030">
        <w:rPr>
          <w:sz w:val="24"/>
          <w:szCs w:val="24"/>
        </w:rPr>
        <w:tab/>
        <w:t>о</w:t>
      </w:r>
      <w:r w:rsidR="00C80030">
        <w:rPr>
          <w:sz w:val="24"/>
          <w:szCs w:val="24"/>
        </w:rPr>
        <w:tab/>
        <w:t xml:space="preserve">происхождении </w:t>
      </w:r>
      <w:r w:rsidRPr="00571D37">
        <w:rPr>
          <w:spacing w:val="-1"/>
          <w:sz w:val="24"/>
          <w:szCs w:val="24"/>
        </w:rPr>
        <w:t>этих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названий.</w:t>
      </w:r>
    </w:p>
    <w:p w14:paraId="3E9E25A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задания.</w:t>
      </w:r>
    </w:p>
    <w:p w14:paraId="5417C17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Откуда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эта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фамилия?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История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моих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имени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фамилии.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(Приобретение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происхождении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слов.)</w:t>
      </w:r>
    </w:p>
    <w:p w14:paraId="2E6538B0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(15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ч).</w:t>
      </w:r>
    </w:p>
    <w:p w14:paraId="7C3C7E9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Как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правильно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произносить       слова       (пропедевтическая       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предупреждению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 слов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речи).</w:t>
      </w:r>
    </w:p>
    <w:p w14:paraId="37D1721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Многообразие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суффиксов,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позволяющих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оттенки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книжка, книжечка, книжица, книжонка, книжища, заяц, зайчик, зайчонок, зайчишка,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заинька)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практическом уровне).</w:t>
      </w:r>
    </w:p>
    <w:p w14:paraId="7912094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Специфика грамматических категорий русского языка (например, категории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имён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употребления отдельных грамматических форм имён существительных 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 правильного и точного употребления предлогов, образования предложно-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только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единственного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только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множественного числа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</w:p>
    <w:p w14:paraId="43FA185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14:paraId="6C83D8A1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 3. Секреты речи и текста (25 ч).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 выступления.</w:t>
      </w:r>
    </w:p>
    <w:p w14:paraId="191A865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текстов-повествований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17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путешествии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7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городам,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промыслами.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текстов-рассуждений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 использованием    различных    способов    аргументации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Редактирование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совершенствования их содержания и формы (в пределах изученного в основном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курсе).</w:t>
      </w:r>
    </w:p>
    <w:p w14:paraId="29A04FC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Смысловой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анализ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фольклорных  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художественных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текстов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или  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</w:p>
    <w:p w14:paraId="0622856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фрагментов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(народных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загадок,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пословиц,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притч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 т.п.). Языковые особенности текстов фольклора и художественных текстов или 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фрагментов.</w:t>
      </w:r>
    </w:p>
    <w:p w14:paraId="7563912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Резерв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14:paraId="07C4B135" w14:textId="77777777"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5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4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(34 ч).</w:t>
      </w:r>
    </w:p>
    <w:p w14:paraId="1FCEF388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(12 ч).</w:t>
      </w:r>
    </w:p>
    <w:p w14:paraId="6161618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   с   национально-культурной   семантикой,   связанные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 качествами и чувствами людей (например, добросердечный, доброжелательный,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благодарный,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бескорыстный),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связанные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обучением.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Лексические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матушка,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батюшка,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братец,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сестрица,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мачеха,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падчерица).</w:t>
      </w:r>
    </w:p>
    <w:p w14:paraId="6FE6551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Пословицы,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поговорки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фразеологизмы,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возникновение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которых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учением,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корки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корки,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вся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семья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вместе,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душа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месте).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пословицами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поговорками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других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народов.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Сравнение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фразеологизмов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языков,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имеющих общий смысл,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но различную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форму.</w:t>
      </w:r>
    </w:p>
    <w:p w14:paraId="725A911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Русские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     эпитеты:     уточнение     значений,     наблюдение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14:paraId="177E163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Лексика,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заимствованная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языком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</w:p>
    <w:p w14:paraId="5B2758F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Русские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</w:p>
    <w:p w14:paraId="0F8C771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задания.</w:t>
      </w:r>
    </w:p>
    <w:p w14:paraId="1AC156C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Откуда это слово появилось в русском языке? (Приобретение опыта поиска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происхождении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слов.)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толкований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   словаре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толковом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словаре.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 других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</w:p>
    <w:p w14:paraId="062B6E62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(6 ч).</w:t>
      </w:r>
    </w:p>
    <w:p w14:paraId="4B3667C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Как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правильно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произносить       слова       (пропедевтическая       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предупреждению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 слов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речи).</w:t>
      </w:r>
    </w:p>
    <w:p w14:paraId="01378C9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случаи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1-го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глаголов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синонимией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синтаксических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конструкций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словосочетаний</w:t>
      </w:r>
    </w:p>
    <w:p w14:paraId="4B19542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</w:p>
    <w:p w14:paraId="25BE00B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История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возникновения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функции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знаков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препинания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</w:p>
    <w:p w14:paraId="052F03D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пунктуационного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14:paraId="77B22265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3.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Секреты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 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(12 ч).</w:t>
      </w:r>
    </w:p>
    <w:p w14:paraId="07DE62B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Правила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диалога: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некорректные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вопросы.</w:t>
      </w:r>
    </w:p>
    <w:p w14:paraId="797EFC2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Различные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поисковое)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 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 русского народа.</w:t>
      </w:r>
    </w:p>
    <w:p w14:paraId="179C119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Приёмы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Информативная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заголовков.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 заголовков.</w:t>
      </w:r>
    </w:p>
    <w:p w14:paraId="595B113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Соотношение частей прочитанного или прослушанного текста: установление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причинно-следственных отношений этих частей, логических связей между абзацами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абзацы.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переработка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пересказ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лица.</w:t>
      </w:r>
    </w:p>
    <w:p w14:paraId="15B12D0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14:paraId="49190D2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Редактирование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собственных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совершенствования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отредактированного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Практический опыт использования учебных словарей в процессе редактирования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14:paraId="611B7AE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Синонимия речевых формул (на практическом уровне).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Резерв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– 4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14:paraId="76478812" w14:textId="77777777"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уровне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14:paraId="313C20A9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родного языка (русского) на уровне начального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 образования у обучающегося будут сформированы следующие 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результаты:</w:t>
      </w:r>
    </w:p>
    <w:p w14:paraId="6ABDD2A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Гражданско-патриотическое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0F463F2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становление ценностного отношения к своей Родине – России, в том 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языка,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страны;</w:t>
      </w:r>
    </w:p>
    <w:p w14:paraId="14F1C51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этнокультурной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гражданской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идентичности,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 роли русского языка как государственного языка Российской 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межнационального общения 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14:paraId="1A23AC6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сопричастность к прошлому, настоящему и будущему своей страны и 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произведениями;</w:t>
      </w:r>
    </w:p>
    <w:p w14:paraId="6598933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уважение к своему и другим народам, формируемое в том числе на 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14:paraId="2955D6D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члене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правах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правилах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межличностных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отношений,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отражённых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произведениях.</w:t>
      </w:r>
    </w:p>
    <w:p w14:paraId="5D1EDE3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Духовно-нравственное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044029C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индивидуальности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читательский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опыт;</w:t>
      </w:r>
    </w:p>
    <w:p w14:paraId="2C90189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проявление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сопереживания,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уважения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доброжелательности,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адекватных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состояния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чувств;</w:t>
      </w:r>
    </w:p>
    <w:p w14:paraId="2F0CAD3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недопустимых средств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языка).</w:t>
      </w:r>
    </w:p>
    <w:p w14:paraId="145D74E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Эстетическое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605A0FD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уважительное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восприимчивость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разным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искусства,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традициям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творчеству</w:t>
      </w:r>
      <w:r w:rsidRPr="00571D37">
        <w:rPr>
          <w:spacing w:val="12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народов;</w:t>
      </w:r>
    </w:p>
    <w:p w14:paraId="7A1F849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стремление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самовыражению в 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 художественной деятельности,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том числе в искусстве слова, осознание важности русского языка как 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самовыражения;</w:t>
      </w:r>
    </w:p>
    <w:p w14:paraId="262ED05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физического воспитания, формирования культуры здоровья и эмоционального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благополучия:</w:t>
      </w:r>
    </w:p>
    <w:p w14:paraId="6CFAEBF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окружающей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образования;</w:t>
      </w:r>
    </w:p>
    <w:p w14:paraId="713B97E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физическому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психическому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здоровью,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проявляющееся    в    выборе    приемлемых    способов    речевого    самовыражения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соблюдении норм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 этикета 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общения.</w:t>
      </w:r>
    </w:p>
    <w:p w14:paraId="163F813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Трудовое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1D4CDE0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благодаря примерам из художественных произведений), ответственное потребление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бережное отношение к результатам труда, навыки участия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трудовой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деятельности,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интерес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    различным    профессиям,    возникающий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произведений.</w:t>
      </w:r>
    </w:p>
    <w:p w14:paraId="28EF154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Экологическое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771010F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неприятие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приносящих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ей вред.</w:t>
      </w:r>
    </w:p>
    <w:p w14:paraId="3E68D61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научного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познания:</w:t>
      </w:r>
    </w:p>
    <w:p w14:paraId="56E8EBF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целостной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активность,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инициативность, любознательность и самостоятельность в познании, в том 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познавательный    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интерес     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 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изучению     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русского   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языка,   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познании.</w:t>
      </w:r>
    </w:p>
    <w:p w14:paraId="40B15FDC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родного языка (русского) на уровне начального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14:paraId="6FB761CC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14:paraId="692FB80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сравнивать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    языковые    единицы,    устанавливать    основания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единиц;</w:t>
      </w:r>
    </w:p>
    <w:p w14:paraId="66B309F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объединять объекты (языковые единицы) по определённому признаку;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существенный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признак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единиц;</w:t>
      </w:r>
    </w:p>
    <w:p w14:paraId="7D91BEB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классифицировать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единицы;</w:t>
      </w:r>
    </w:p>
    <w:p w14:paraId="5B4D591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в языковом материале закономерности и противоречия на 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 учителем алгоритма наблюдения, анализировать алгоритм 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 работе с языковыми единицами, самостоятельно выделять учебные операции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 языковых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единиц;</w:t>
      </w:r>
    </w:p>
    <w:p w14:paraId="41601B5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недостаток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задачи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      предложенного      алгоритма,     формулировать      запрос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информацию;</w:t>
      </w:r>
    </w:p>
    <w:p w14:paraId="1F053A0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устанавливать   причинно-следственные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   ситуациях    наблюдения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языковым материалом,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выводы.</w:t>
      </w:r>
    </w:p>
    <w:p w14:paraId="269040EA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14:paraId="07171C1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 помощью учителя формулировать цель, планировать изменения языкового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 ситуации;</w:t>
      </w:r>
    </w:p>
    <w:p w14:paraId="1C9D51F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подходящий (на основе предложенных критериев), проводить по предложенному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плану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несложное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лингвистическое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миниисследование,         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плану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проектное </w:t>
      </w:r>
      <w:r w:rsidRPr="00571D37">
        <w:rPr>
          <w:sz w:val="24"/>
          <w:szCs w:val="24"/>
        </w:rPr>
        <w:lastRenderedPageBreak/>
        <w:t>задание;</w:t>
      </w:r>
    </w:p>
    <w:p w14:paraId="5A5EE9C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подкреплять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доказательствами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 исследования), формулировать с помощью учителя вопросы в 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материала;</w:t>
      </w:r>
    </w:p>
    <w:p w14:paraId="063BE1E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прогнозировать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последствия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ситуациях.</w:t>
      </w:r>
    </w:p>
    <w:p w14:paraId="4255DD2A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 как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 универсальных учебных действий:</w:t>
      </w:r>
    </w:p>
    <w:p w14:paraId="73127F5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информации: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нужный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</w:p>
    <w:p w14:paraId="27ABA90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запрашиваемой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уточнения;</w:t>
      </w:r>
    </w:p>
    <w:p w14:paraId="7F7F965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согласно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 источнике: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справочниках;</w:t>
      </w:r>
    </w:p>
    <w:p w14:paraId="5CB7F8B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достоверную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недостоверную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основании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проверки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(обращаясь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справочникам,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учебнику);</w:t>
      </w:r>
    </w:p>
    <w:p w14:paraId="18CDBF2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(педагогических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работников,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законных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безопасности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Интернете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(информации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написании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значении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происхождении слова,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слова);</w:t>
      </w:r>
    </w:p>
    <w:p w14:paraId="282A1A6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14:paraId="72428FF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зафиксированную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информации.</w:t>
      </w:r>
    </w:p>
    <w:p w14:paraId="7E9AE92C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 обучающегося будут сформированы следующие умения 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 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14:paraId="17F03E6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воспринимать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суждения,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уважительное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собеседнику,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дискуссии;</w:t>
      </w:r>
    </w:p>
    <w:p w14:paraId="76962A1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существования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точек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зрения;</w:t>
      </w:r>
    </w:p>
    <w:p w14:paraId="79DA85A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корректно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аргументированно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поставленной задачей;</w:t>
      </w:r>
    </w:p>
    <w:p w14:paraId="4F475AD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(описание,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рассуждение,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ситуацией;</w:t>
      </w:r>
    </w:p>
    <w:p w14:paraId="7F7418C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готовить    небольшие    публичные    выступления    о    результатах     парной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групповой работы, о результатах наблюдения, выполненного миниисследования,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проектного задания;</w:t>
      </w:r>
    </w:p>
    <w:p w14:paraId="23E893F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иллюстративный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(рисунки,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плакаты)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выступления.</w:t>
      </w:r>
    </w:p>
    <w:p w14:paraId="2C8151C2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  <w:tab w:val="left" w:pos="2579"/>
          <w:tab w:val="left" w:pos="4654"/>
          <w:tab w:val="left" w:pos="5671"/>
          <w:tab w:val="left" w:pos="7789"/>
          <w:tab w:val="left" w:pos="948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="00C80030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самоорганизации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 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действий:</w:t>
      </w:r>
    </w:p>
    <w:p w14:paraId="782A4FF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14:paraId="0A49FA44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  <w:tab w:val="left" w:pos="2579"/>
          <w:tab w:val="left" w:pos="4654"/>
          <w:tab w:val="left" w:pos="5671"/>
          <w:tab w:val="left" w:pos="7789"/>
          <w:tab w:val="left" w:pos="948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="00C80030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самоконтроля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14:paraId="5312C63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причины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успеха/неудач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 учебные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 для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преодоления речевых 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ошибок;</w:t>
      </w:r>
    </w:p>
    <w:p w14:paraId="124AF8B6" w14:textId="77777777" w:rsidR="00856648" w:rsidRPr="00571D37" w:rsidRDefault="00306BBF" w:rsidP="00571D37">
      <w:pPr>
        <w:pStyle w:val="a3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z w:val="24"/>
          <w:szCs w:val="24"/>
        </w:rPr>
        <w:tab/>
        <w:t>результат</w:t>
      </w:r>
      <w:r w:rsidRPr="00571D37">
        <w:rPr>
          <w:sz w:val="24"/>
          <w:szCs w:val="24"/>
        </w:rPr>
        <w:tab/>
        <w:t>деят</w:t>
      </w:r>
      <w:r w:rsidR="00C80030">
        <w:rPr>
          <w:sz w:val="24"/>
          <w:szCs w:val="24"/>
        </w:rPr>
        <w:t>ельности</w:t>
      </w:r>
      <w:r w:rsidR="00C80030">
        <w:rPr>
          <w:sz w:val="24"/>
          <w:szCs w:val="24"/>
        </w:rPr>
        <w:tab/>
        <w:t>с</w:t>
      </w:r>
      <w:r w:rsidR="00C80030">
        <w:rPr>
          <w:sz w:val="24"/>
          <w:szCs w:val="24"/>
        </w:rPr>
        <w:tab/>
        <w:t>поставленной</w:t>
      </w:r>
      <w:r w:rsidR="00C80030">
        <w:rPr>
          <w:sz w:val="24"/>
          <w:szCs w:val="24"/>
        </w:rPr>
        <w:tab/>
        <w:t xml:space="preserve">учебной </w:t>
      </w:r>
      <w:r w:rsidRPr="00571D37">
        <w:rPr>
          <w:spacing w:val="-1"/>
          <w:sz w:val="24"/>
          <w:szCs w:val="24"/>
        </w:rPr>
        <w:t>задачей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выделению,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характеристике, использованию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единиц;</w:t>
      </w:r>
    </w:p>
    <w:p w14:paraId="6134119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ошибку,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допущенную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языковым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материалом,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пунктуационную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ошибку;</w:t>
      </w:r>
    </w:p>
    <w:p w14:paraId="2593C5E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одноклассников,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объективно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 критериям.</w:t>
      </w:r>
    </w:p>
    <w:p w14:paraId="311B9538" w14:textId="77777777"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</w:t>
      </w:r>
      <w:r w:rsidR="00C80030">
        <w:rPr>
          <w:sz w:val="24"/>
          <w:szCs w:val="24"/>
        </w:rPr>
        <w:t>ся</w:t>
      </w:r>
      <w:r w:rsidR="00C80030">
        <w:rPr>
          <w:sz w:val="24"/>
          <w:szCs w:val="24"/>
        </w:rPr>
        <w:tab/>
        <w:t>будут</w:t>
      </w:r>
      <w:r w:rsidR="00C80030">
        <w:rPr>
          <w:sz w:val="24"/>
          <w:szCs w:val="24"/>
        </w:rPr>
        <w:tab/>
        <w:t>сформированы</w:t>
      </w:r>
      <w:r w:rsidR="00C80030">
        <w:rPr>
          <w:sz w:val="24"/>
          <w:szCs w:val="24"/>
        </w:rPr>
        <w:tab/>
        <w:t xml:space="preserve">следующие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</w:p>
    <w:p w14:paraId="0A38539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краткосрочные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долгосрочные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цели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(индивидуальные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участия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чах)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(типовой)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промежуточных шагов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сроков;</w:t>
      </w:r>
    </w:p>
    <w:p w14:paraId="2DEAD3C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её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достижению: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распределять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роли,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договариваться,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обсуждать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 работы;</w:t>
      </w:r>
    </w:p>
    <w:p w14:paraId="24CBDEB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готовность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руководить,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поручения,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подчиняться,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разрешать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конфликты;</w:t>
      </w:r>
    </w:p>
    <w:p w14:paraId="3C2C401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 выполнять свою часть работы; оценивать свой вклад в общий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результат;</w:t>
      </w:r>
    </w:p>
    <w:p w14:paraId="08A386E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образцы.</w:t>
      </w:r>
    </w:p>
    <w:p w14:paraId="047A1506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93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течение</w:t>
      </w:r>
    </w:p>
    <w:p w14:paraId="5A852BE5" w14:textId="77777777" w:rsidR="00856648" w:rsidRPr="00571D37" w:rsidRDefault="00297EA7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трех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лет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обучения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должно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обеспечить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воспитание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ценностного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отношения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родному языку как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отражению культуры, включение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обучающихся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 культурно-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языковое пространство русского народа, осмысление красоты и величия русского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приобщение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литературному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наследию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русского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народа,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обогащение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активного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пассивного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словарного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запаса,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развитие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у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обучающихся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культуры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владения родным языком во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всей полноте его функциональных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возможностей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соответствии с нормами устной и письменной речи, правилами речевого этикета,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расширение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знаний о родном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языке как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системе и как развивающемся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явлении,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формирование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аналитических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умений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отношении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языковых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единиц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текстов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разных функционально-смысловых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типов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жанров.</w:t>
      </w:r>
    </w:p>
    <w:p w14:paraId="41F1CA2E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14:paraId="73E6265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постижении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14:paraId="5F58E8E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язык как развивающееся явление, связанное с историей народа;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распознавать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значения,</w:t>
      </w:r>
    </w:p>
    <w:p w14:paraId="70ED0E3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обозначающие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(одежда,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домашняя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утварь,</w:t>
      </w:r>
      <w:r w:rsidRPr="00571D37">
        <w:rPr>
          <w:spacing w:val="70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детские </w:t>
      </w:r>
      <w:r w:rsidRPr="00571D37">
        <w:rPr>
          <w:sz w:val="24"/>
          <w:szCs w:val="24"/>
        </w:rPr>
        <w:t>забавы,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игрушки),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   устаревших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указанной тематике;</w:t>
      </w:r>
    </w:p>
    <w:p w14:paraId="514805D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 значения слова;</w:t>
      </w:r>
    </w:p>
    <w:p w14:paraId="5314CE4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6039D34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256B3D1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 слова с правильным ударением (в рамках изученного);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смыслоразличительную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омографов;</w:t>
      </w:r>
    </w:p>
    <w:p w14:paraId="1E12425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языка: выбирать из нескольких возможных слов то слово, которое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14:paraId="3D88C26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 синонимические замены с учётом особенностей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</w:p>
    <w:p w14:paraId="4297A4D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значения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14:paraId="4E9CA73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фразеологическими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антонимов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 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выражений;</w:t>
      </w:r>
    </w:p>
    <w:p w14:paraId="6AC90A7B" w14:textId="77777777"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14:paraId="3DA3EE6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14:paraId="54FE61B3" w14:textId="77777777" w:rsidR="00856648" w:rsidRPr="00571D37" w:rsidRDefault="00306BBF" w:rsidP="00C80030">
      <w:pPr>
        <w:pStyle w:val="a3"/>
        <w:tabs>
          <w:tab w:val="left" w:pos="2722"/>
          <w:tab w:val="left" w:pos="5190"/>
          <w:tab w:val="left" w:pos="6389"/>
          <w:tab w:val="left" w:pos="7591"/>
          <w:tab w:val="left" w:pos="899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14:paraId="3DF7004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свободного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родном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 адекватно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 общения;</w:t>
      </w:r>
    </w:p>
    <w:p w14:paraId="47D234A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14:paraId="663ABF7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14:paraId="76D0E98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развернутый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ответ-добавление,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комментирование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одноклассника;</w:t>
      </w:r>
    </w:p>
    <w:p w14:paraId="479D1A4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тексты-инструкции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текст;</w:t>
      </w:r>
    </w:p>
    <w:p w14:paraId="7105A4B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 тексты-повествования о посещении музеев, об участии в народных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праздниках.</w:t>
      </w:r>
    </w:p>
    <w:p w14:paraId="008C6CDA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14:paraId="2638AA8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национальное своеобразие, богатство, выразительность 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языка;</w:t>
      </w:r>
    </w:p>
    <w:p w14:paraId="66F3EEB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(лексика, связанная с особенностями мировосприятия и отношений между людьми,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растения,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 музыкальные инструменты);</w:t>
      </w:r>
    </w:p>
    <w:p w14:paraId="371AB63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 русские традиционные сказочные образы, эпитеты и 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</w:t>
      </w:r>
    </w:p>
    <w:p w14:paraId="16CE482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 значения слова;</w:t>
      </w:r>
    </w:p>
    <w:p w14:paraId="02B2118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04562A7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78A84F0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14:paraId="6BECC60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 слова с правильным ударением (в рамках изученного);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словарь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нормативного</w:t>
      </w:r>
    </w:p>
    <w:p w14:paraId="7575ED4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произношения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произношения;</w:t>
      </w:r>
    </w:p>
    <w:p w14:paraId="481BDA6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нескольких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возможных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слово,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14:paraId="6F96DB7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синонимические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замены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14:paraId="096E3E99" w14:textId="77777777" w:rsidR="00856648" w:rsidRPr="00571D37" w:rsidRDefault="00306BBF" w:rsidP="00571D37">
      <w:pPr>
        <w:pStyle w:val="a3"/>
        <w:tabs>
          <w:tab w:val="left" w:pos="2350"/>
          <w:tab w:val="left" w:pos="4059"/>
          <w:tab w:val="left" w:pos="5556"/>
          <w:tab w:val="left" w:pos="6618"/>
          <w:tab w:val="left" w:pos="8834"/>
          <w:tab w:val="left" w:pos="974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правильно</w:t>
      </w:r>
      <w:r w:rsidRPr="00571D37">
        <w:rPr>
          <w:sz w:val="24"/>
          <w:szCs w:val="24"/>
        </w:rPr>
        <w:tab/>
        <w:t>употреблять</w:t>
      </w:r>
      <w:r w:rsidRPr="00571D37">
        <w:rPr>
          <w:sz w:val="24"/>
          <w:szCs w:val="24"/>
        </w:rPr>
        <w:tab/>
        <w:t>отдел</w:t>
      </w:r>
      <w:r w:rsidR="00C80030">
        <w:rPr>
          <w:sz w:val="24"/>
          <w:szCs w:val="24"/>
        </w:rPr>
        <w:t>ьные</w:t>
      </w:r>
      <w:r w:rsidR="00C80030">
        <w:rPr>
          <w:sz w:val="24"/>
          <w:szCs w:val="24"/>
        </w:rPr>
        <w:tab/>
        <w:t>формы</w:t>
      </w:r>
      <w:r w:rsidR="00C80030">
        <w:rPr>
          <w:sz w:val="24"/>
          <w:szCs w:val="24"/>
        </w:rPr>
        <w:tab/>
        <w:t>множественного</w:t>
      </w:r>
      <w:r w:rsidR="00C80030">
        <w:rPr>
          <w:sz w:val="24"/>
          <w:szCs w:val="24"/>
        </w:rPr>
        <w:tab/>
        <w:t xml:space="preserve">числа </w:t>
      </w:r>
      <w:r w:rsidRPr="00571D37">
        <w:rPr>
          <w:spacing w:val="-1"/>
          <w:sz w:val="24"/>
          <w:szCs w:val="24"/>
        </w:rPr>
        <w:t>имён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существительных;</w:t>
      </w:r>
    </w:p>
    <w:p w14:paraId="6564297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типичные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грамматические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ошибки,</w:t>
      </w:r>
    </w:p>
    <w:p w14:paraId="4E9737FB" w14:textId="77777777" w:rsidR="00856648" w:rsidRPr="00571D37" w:rsidRDefault="00306BBF" w:rsidP="00571D37">
      <w:pPr>
        <w:pStyle w:val="a3"/>
        <w:tabs>
          <w:tab w:val="left" w:pos="1659"/>
          <w:tab w:val="left" w:pos="2057"/>
          <w:tab w:val="left" w:pos="3825"/>
          <w:tab w:val="left" w:pos="5692"/>
          <w:tab w:val="left" w:pos="6715"/>
          <w:tab w:val="left" w:pos="9179"/>
          <w:tab w:val="left" w:pos="960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связанные</w:t>
      </w:r>
      <w:r w:rsidR="00C80030">
        <w:rPr>
          <w:sz w:val="24"/>
          <w:szCs w:val="24"/>
        </w:rPr>
        <w:tab/>
        <w:t>с нарушением согласования имени</w:t>
      </w:r>
      <w:r w:rsidR="00C80030">
        <w:rPr>
          <w:sz w:val="24"/>
          <w:szCs w:val="24"/>
        </w:rPr>
        <w:tab/>
        <w:t xml:space="preserve">существительного и </w:t>
      </w:r>
      <w:r w:rsidRPr="00571D37">
        <w:rPr>
          <w:spacing w:val="-1"/>
          <w:sz w:val="24"/>
          <w:szCs w:val="24"/>
        </w:rPr>
        <w:t>имени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прилагательного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падеже;</w:t>
      </w:r>
    </w:p>
    <w:p w14:paraId="1A4B872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14:paraId="5E8CBD61" w14:textId="77777777"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14:paraId="584A26C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14:paraId="2FBD7EE6" w14:textId="77777777" w:rsidR="00856648" w:rsidRPr="00571D37" w:rsidRDefault="00306BBF" w:rsidP="00C80030">
      <w:pPr>
        <w:pStyle w:val="a3"/>
        <w:tabs>
          <w:tab w:val="left" w:pos="2722"/>
          <w:tab w:val="left" w:pos="5190"/>
          <w:tab w:val="left" w:pos="6389"/>
          <w:tab w:val="left" w:pos="7591"/>
          <w:tab w:val="left" w:pos="899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14:paraId="13BA0DA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63AAA02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14:paraId="23CFB66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14:paraId="7294DE3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смысловой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   и   художественных   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их фрагментов (народных и литературных сказок, рассказов, загадок, пословиц,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притч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т.п.),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определять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 особенностей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</w:p>
    <w:p w14:paraId="541DAD2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речи;</w:t>
      </w:r>
    </w:p>
    <w:p w14:paraId="1189CFC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тексты-повествования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 промыслами;</w:t>
      </w:r>
    </w:p>
    <w:p w14:paraId="6EF3ACE6" w14:textId="77777777" w:rsidR="00856648" w:rsidRPr="00571D37" w:rsidRDefault="00C80030" w:rsidP="00571D37">
      <w:pPr>
        <w:pStyle w:val="a3"/>
        <w:tabs>
          <w:tab w:val="left" w:pos="2300"/>
          <w:tab w:val="left" w:pos="5043"/>
          <w:tab w:val="left" w:pos="5458"/>
          <w:tab w:val="left" w:pos="7689"/>
          <w:tab w:val="left" w:pos="92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создавать тексты-рассуждения с использованием различных </w:t>
      </w:r>
      <w:r w:rsidR="00306BBF" w:rsidRPr="00571D37">
        <w:rPr>
          <w:spacing w:val="-1"/>
          <w:sz w:val="24"/>
          <w:szCs w:val="24"/>
        </w:rPr>
        <w:t>способов</w:t>
      </w:r>
      <w:r>
        <w:rPr>
          <w:spacing w:val="-1"/>
          <w:sz w:val="24"/>
          <w:szCs w:val="24"/>
        </w:rPr>
        <w:t xml:space="preserve">  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аргументации;</w:t>
      </w:r>
    </w:p>
    <w:p w14:paraId="153CDD9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словоупотребления;</w:t>
      </w:r>
    </w:p>
    <w:p w14:paraId="5B0D518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письменный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исправления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более точной передачи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смысла.</w:t>
      </w:r>
    </w:p>
    <w:p w14:paraId="28FC9A6E" w14:textId="77777777"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14:paraId="7DBD3C4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связанная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особенностями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мировосприятия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людьми,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чувствами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отношениями);</w:t>
      </w:r>
    </w:p>
    <w:p w14:paraId="5FBDA90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эпитетов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сравнений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устного 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народного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 литературы;</w:t>
      </w:r>
    </w:p>
    <w:p w14:paraId="0A0B92A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уместность употребления эпитетов и сравнений в речи;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</w:p>
    <w:p w14:paraId="79068B6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лексического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14:paraId="0B1DD93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1323BA4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5CADE35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чужую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14:paraId="15F7B7F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14:paraId="5B58F7B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правильным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ударением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14:paraId="7F22F1E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 из нескольких возможных слов то слово, которое наиболее точно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14:paraId="7AA80CE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14:paraId="1C02F04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заменять синонимическими конструкциями отдельные глаголы, у которых 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1-го лица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будущего времени;</w:t>
      </w:r>
    </w:p>
    <w:p w14:paraId="37C893D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типичные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грамматические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ошибки,</w:t>
      </w:r>
    </w:p>
    <w:p w14:paraId="24DD1E0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связанные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нарушением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координации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подлежащего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сказуемого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числе‚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(если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сказуемое выражено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глаголом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 прошедшего времени);</w:t>
      </w:r>
    </w:p>
    <w:p w14:paraId="51D530AE" w14:textId="77777777" w:rsidR="00856648" w:rsidRPr="00571D37" w:rsidRDefault="00306BBF" w:rsidP="00571D37">
      <w:pPr>
        <w:pStyle w:val="a3"/>
        <w:tabs>
          <w:tab w:val="left" w:pos="2805"/>
          <w:tab w:val="left" w:pos="4515"/>
          <w:tab w:val="left" w:pos="5365"/>
          <w:tab w:val="left" w:pos="5708"/>
          <w:tab w:val="left" w:pos="6677"/>
          <w:tab w:val="left" w:pos="840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z w:val="24"/>
          <w:szCs w:val="24"/>
        </w:rPr>
        <w:tab/>
        <w:t>письм</w:t>
      </w:r>
      <w:r w:rsidR="00C80030">
        <w:rPr>
          <w:sz w:val="24"/>
          <w:szCs w:val="24"/>
        </w:rPr>
        <w:t>енный</w:t>
      </w:r>
      <w:r w:rsidR="00C80030">
        <w:rPr>
          <w:sz w:val="24"/>
          <w:szCs w:val="24"/>
        </w:rPr>
        <w:tab/>
        <w:t>текст</w:t>
      </w:r>
      <w:r w:rsidR="00C80030">
        <w:rPr>
          <w:sz w:val="24"/>
          <w:szCs w:val="24"/>
        </w:rPr>
        <w:tab/>
        <w:t>с</w:t>
      </w:r>
      <w:r w:rsidR="00C80030">
        <w:rPr>
          <w:sz w:val="24"/>
          <w:szCs w:val="24"/>
        </w:rPr>
        <w:tab/>
        <w:t>целью</w:t>
      </w:r>
      <w:r w:rsidR="00C80030">
        <w:rPr>
          <w:sz w:val="24"/>
          <w:szCs w:val="24"/>
        </w:rPr>
        <w:tab/>
        <w:t xml:space="preserve">исправления </w:t>
      </w:r>
      <w:r w:rsidRPr="00571D37">
        <w:rPr>
          <w:spacing w:val="-1"/>
          <w:sz w:val="24"/>
          <w:szCs w:val="24"/>
        </w:rPr>
        <w:t>грамматических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ошибок;</w:t>
      </w:r>
    </w:p>
    <w:p w14:paraId="7AB96A0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орфографические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пунктуационные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собственного текста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14:paraId="3624D70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формообразования;</w:t>
      </w:r>
    </w:p>
    <w:p w14:paraId="3E59C43E" w14:textId="77777777"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14:paraId="14CA47CE" w14:textId="77777777" w:rsidR="00856648" w:rsidRPr="00571D37" w:rsidRDefault="00C80030" w:rsidP="00571D37">
      <w:pPr>
        <w:pStyle w:val="a3"/>
        <w:tabs>
          <w:tab w:val="left" w:pos="2830"/>
          <w:tab w:val="left" w:pos="4293"/>
          <w:tab w:val="left" w:pos="6797"/>
          <w:tab w:val="left" w:pos="8299"/>
          <w:tab w:val="left" w:pos="911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пользоваться учебным этимологическим словарём для </w:t>
      </w:r>
      <w:r w:rsidR="00306BBF" w:rsidRPr="00571D37">
        <w:rPr>
          <w:spacing w:val="-1"/>
          <w:sz w:val="24"/>
          <w:szCs w:val="24"/>
        </w:rPr>
        <w:t>уточнения</w:t>
      </w:r>
      <w:r>
        <w:rPr>
          <w:spacing w:val="-1"/>
          <w:sz w:val="24"/>
          <w:szCs w:val="24"/>
        </w:rPr>
        <w:t xml:space="preserve">  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происхождения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слова;</w:t>
      </w:r>
    </w:p>
    <w:p w14:paraId="2F31760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14:paraId="178A2D0F" w14:textId="77777777" w:rsidR="00856648" w:rsidRPr="00571D37" w:rsidRDefault="00306BBF" w:rsidP="00C80030">
      <w:pPr>
        <w:pStyle w:val="a3"/>
        <w:tabs>
          <w:tab w:val="left" w:pos="2722"/>
          <w:tab w:val="left" w:pos="5190"/>
          <w:tab w:val="left" w:pos="6393"/>
          <w:tab w:val="left" w:pos="7594"/>
          <w:tab w:val="left" w:pos="899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14:paraId="2AEF609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3C59F11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развернутый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добавление,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комментирование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мини-доклад;</w:t>
      </w:r>
    </w:p>
    <w:p w14:paraId="61824CC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14:paraId="5EC8573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поисковым)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 об истории 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народа;</w:t>
      </w:r>
    </w:p>
    <w:p w14:paraId="46C5D80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14:paraId="2EFD6D9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частей,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абзацами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14:paraId="4B622D0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 план текста, не разделённого на абзацы;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 текста;</w:t>
      </w:r>
    </w:p>
    <w:p w14:paraId="1065F9A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тексту;</w:t>
      </w:r>
    </w:p>
    <w:p w14:paraId="33263CAD" w14:textId="77777777" w:rsidR="00856648" w:rsidRPr="00571D37" w:rsidRDefault="00C80030" w:rsidP="00571D37">
      <w:pPr>
        <w:pStyle w:val="a3"/>
        <w:tabs>
          <w:tab w:val="left" w:pos="2257"/>
          <w:tab w:val="left" w:pos="3935"/>
          <w:tab w:val="left" w:pos="6511"/>
          <w:tab w:val="left" w:pos="848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владеть умениями информационной переработки </w:t>
      </w:r>
      <w:r w:rsidR="00306BBF" w:rsidRPr="00571D37">
        <w:rPr>
          <w:spacing w:val="-1"/>
          <w:sz w:val="24"/>
          <w:szCs w:val="24"/>
        </w:rPr>
        <w:t>прослушанного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или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прочитанного текста: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пересказывать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текст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 изменением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лица;</w:t>
      </w:r>
    </w:p>
    <w:p w14:paraId="5CF2929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тексты-повествования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посещении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музеев,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 участии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промыслами;</w:t>
      </w:r>
    </w:p>
    <w:p w14:paraId="60EF5BB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мини-исследования,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оформлять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представлять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форме;</w:t>
      </w:r>
    </w:p>
    <w:p w14:paraId="599F3F2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словоупотребления;</w:t>
      </w:r>
    </w:p>
    <w:p w14:paraId="4D4748D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предлагаемый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исправления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более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точной передачи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смысла;</w:t>
      </w:r>
    </w:p>
    <w:p w14:paraId="42C20904" w14:textId="77777777" w:rsid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 собственные тексты с целью совершенствования их содержания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сопоставлять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отредактированный тексты.</w:t>
      </w:r>
    </w:p>
    <w:p w14:paraId="28E0BF0A" w14:textId="77777777" w:rsidR="00571D37" w:rsidRDefault="00571D37" w:rsidP="00571D37">
      <w:pPr>
        <w:pStyle w:val="a3"/>
        <w:ind w:left="0" w:right="510" w:firstLine="709"/>
        <w:rPr>
          <w:sz w:val="24"/>
          <w:szCs w:val="24"/>
        </w:rPr>
      </w:pPr>
    </w:p>
    <w:p w14:paraId="510D9B47" w14:textId="77777777" w:rsidR="00856648" w:rsidRPr="002B7D5A" w:rsidRDefault="006E4EDF" w:rsidP="002B7D5A">
      <w:pPr>
        <w:pStyle w:val="a3"/>
        <w:numPr>
          <w:ilvl w:val="0"/>
          <w:numId w:val="292"/>
        </w:numPr>
        <w:ind w:left="0" w:right="510" w:firstLine="709"/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 xml:space="preserve">Основная </w:t>
      </w:r>
      <w:r w:rsidR="00306BBF" w:rsidRPr="002B7D5A">
        <w:rPr>
          <w:sz w:val="24"/>
          <w:szCs w:val="24"/>
          <w:highlight w:val="green"/>
        </w:rPr>
        <w:t xml:space="preserve"> рабочая программа по учебному предмету «Иностранный</w:t>
      </w:r>
      <w:r w:rsidR="00306BBF" w:rsidRPr="002B7D5A">
        <w:rPr>
          <w:spacing w:val="1"/>
          <w:sz w:val="24"/>
          <w:szCs w:val="24"/>
          <w:highlight w:val="green"/>
        </w:rPr>
        <w:t xml:space="preserve"> </w:t>
      </w:r>
      <w:r w:rsidR="00306BBF" w:rsidRPr="002B7D5A">
        <w:rPr>
          <w:sz w:val="24"/>
          <w:szCs w:val="24"/>
          <w:highlight w:val="green"/>
        </w:rPr>
        <w:t>(английский)</w:t>
      </w:r>
      <w:r w:rsidR="00306BBF" w:rsidRPr="002B7D5A">
        <w:rPr>
          <w:spacing w:val="-1"/>
          <w:sz w:val="24"/>
          <w:szCs w:val="24"/>
          <w:highlight w:val="green"/>
        </w:rPr>
        <w:t xml:space="preserve"> </w:t>
      </w:r>
      <w:r w:rsidR="00306BBF" w:rsidRPr="002B7D5A">
        <w:rPr>
          <w:sz w:val="24"/>
          <w:szCs w:val="24"/>
          <w:highlight w:val="green"/>
        </w:rPr>
        <w:t>язык».</w:t>
      </w:r>
    </w:p>
    <w:p w14:paraId="120AD8EC" w14:textId="77777777" w:rsidR="00856648" w:rsidRPr="002B7D5A" w:rsidRDefault="006E4EDF" w:rsidP="002B7D5A">
      <w:pPr>
        <w:pStyle w:val="a5"/>
        <w:tabs>
          <w:tab w:val="left" w:pos="141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306BBF" w:rsidRPr="002B7D5A">
        <w:rPr>
          <w:sz w:val="24"/>
          <w:szCs w:val="24"/>
        </w:rPr>
        <w:t xml:space="preserve"> рабочая программа по учебному предмету «Иностранный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(английский)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язык»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(предметная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область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«Иностранный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язык»)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(далее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соответственно – программа по иностранному (английскому) языку, иностранный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(английский)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язык)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включает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пояснительную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записку,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содержание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обучения,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планируемые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результаты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освоения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программы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по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иностранному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(английскому)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языку.</w:t>
      </w:r>
    </w:p>
    <w:p w14:paraId="45309F50" w14:textId="77777777"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Пояснительная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отражает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обучающимися,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структуре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подходы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отбору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 планируемым результатам.</w:t>
      </w:r>
    </w:p>
    <w:p w14:paraId="755CA823" w14:textId="77777777"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раскрывает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линии,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которые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</w:t>
      </w:r>
    </w:p>
    <w:p w14:paraId="7EAB2C04" w14:textId="77777777"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 включают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личностные,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метапредметные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весь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период обучения на уровне начального общего образования, а также 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достижения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 за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каждый год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обучения.</w:t>
      </w:r>
    </w:p>
    <w:p w14:paraId="07C4857A" w14:textId="77777777"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Пояснительная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записка.</w:t>
      </w:r>
    </w:p>
    <w:p w14:paraId="19413BB7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ФГОС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ориентирована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целевые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приоритеты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духовно-нравственного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социализации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сформулированные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воспитания.</w:t>
      </w:r>
    </w:p>
    <w:p w14:paraId="769C9D4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государственном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федеральной</w:t>
      </w:r>
      <w:r w:rsidRPr="002B7D5A">
        <w:rPr>
          <w:spacing w:val="11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1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концепции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историко-культурного стандарта 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наличии.</w:t>
      </w:r>
    </w:p>
    <w:p w14:paraId="714A25F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lastRenderedPageBreak/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государственного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образовательного стандарта начального общего образования, Примерной основной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кодификатора распределённых по классам проверяемых требований к результатам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 по английскому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(одобрено решением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ФУМО).</w:t>
      </w:r>
    </w:p>
    <w:p w14:paraId="449FAD6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раскрывает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средствами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</w:p>
    <w:p w14:paraId="3CCD250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ступени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обязательного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определяет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обязательную   (инвариантную)   часть   содержания   учебного   курса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изучаемому иностранному языку, за пределами которой остаётся возможность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выбора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учителем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вариативной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составляющей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предмету.</w:t>
      </w:r>
    </w:p>
    <w:p w14:paraId="251390F5" w14:textId="77777777" w:rsidR="00856648" w:rsidRPr="002B7D5A" w:rsidRDefault="00856648" w:rsidP="002B7D5A">
      <w:pPr>
        <w:ind w:right="510" w:firstLine="709"/>
        <w:jc w:val="both"/>
        <w:rPr>
          <w:sz w:val="24"/>
          <w:szCs w:val="24"/>
        </w:rPr>
        <w:sectPr w:rsidR="00856648" w:rsidRPr="002B7D5A">
          <w:headerReference w:type="default" r:id="rId10"/>
          <w:footerReference w:type="default" r:id="rId11"/>
          <w:pgSz w:w="11910" w:h="16850"/>
          <w:pgMar w:top="1000" w:right="380" w:bottom="740" w:left="980" w:header="569" w:footer="548" w:gutter="0"/>
          <w:cols w:space="720"/>
        </w:sectPr>
      </w:pPr>
    </w:p>
    <w:p w14:paraId="7AACDF0B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закладывается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последующего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формируются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функциональной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грамотности,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придаёт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этапу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 Изучение иностранного языка в общеобразовательных организациях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России начинается со 2 класса. Обучающиеся данного возраста характеризуются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большой восприимчивостью к овладению языками, что позволяет им овладевать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основами общения на новом для них языке с меньшими затратами времени и усилий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сравнению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обучающимися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возрастных групп.</w:t>
      </w:r>
    </w:p>
    <w:p w14:paraId="54F5933E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Построение программы по иностранному (английскому) языку имеет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нелинейный характер и основано на концентрическом принципе. В каждом 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требования.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этапе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повторяются и закрепляются на новом лексическом материале и расширяющемся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6C1EA13D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можно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разделить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развивающие,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воспитывающие.</w:t>
      </w:r>
    </w:p>
    <w:p w14:paraId="6E1C9AB1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Образовательные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 язык»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 школе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включают:</w:t>
      </w:r>
    </w:p>
    <w:p w14:paraId="5A676A1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элементарной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компетенции,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то есть способности и готовности общаться с носителями изучаемого 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(говорение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аудирование)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(чтение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письмо)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 возрастных возможностей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потребностей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обучающегося;</w:t>
      </w:r>
    </w:p>
    <w:p w14:paraId="4C5ED77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расширение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лингвистического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кругозора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счёт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овладения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новыми языковыми средствами (фонетическими, орфографическими, лексическими,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грамматическими)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отобранными темами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общения;</w:t>
      </w:r>
    </w:p>
    <w:p w14:paraId="6D7BDC0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освоение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языковых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явлениях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о разных способах выражения мысли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языках;</w:t>
      </w:r>
    </w:p>
    <w:p w14:paraId="43B4A11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интеллектуальных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операций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(сравнение,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обобщение);</w:t>
      </w:r>
    </w:p>
    <w:p w14:paraId="0394607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информацией,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разного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типа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(описание,      повествование,      рассуждение),      пользоваться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необходимости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словарями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иностранному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языку.</w:t>
      </w:r>
    </w:p>
    <w:p w14:paraId="6E44C9A2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Развивающие цели учебного предмета «Иностранный 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школе включают:</w:t>
      </w:r>
    </w:p>
    <w:p w14:paraId="5FF82BF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обучающимися  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роли  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языков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как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средства  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межличностного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межкультурного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взаимодействия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поликультурного,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многоязычного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инструмента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 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культуры других народов;</w:t>
      </w:r>
    </w:p>
    <w:p w14:paraId="4EBC3E2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 коммуникативной культуры обучающихся и их общего 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развития;</w:t>
      </w:r>
    </w:p>
    <w:p w14:paraId="26AA708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развитие компенсаторной способности адаптироваться к ситуациям 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передаче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 дефицита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языковых средств;</w:t>
      </w:r>
    </w:p>
    <w:p w14:paraId="73ABFAF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планирование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шагов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контроль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установление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причины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возникшей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ошибки,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корректировка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деятельности;</w:t>
      </w:r>
    </w:p>
    <w:p w14:paraId="27C8466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оценке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достижений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языка,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мотивация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совершенствовать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языке.</w:t>
      </w:r>
    </w:p>
    <w:p w14:paraId="4941A161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Влияние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параллельного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позволяет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заложить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гражданской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идентичности,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чувства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патриотизма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гордости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край,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страну,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помочь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лучше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осознать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этническую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национальную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принадлежность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проявлять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языкам</w:t>
      </w:r>
      <w:r w:rsidRPr="002B7D5A">
        <w:rPr>
          <w:spacing w:val="8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культурам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народов,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осознать</w:t>
      </w:r>
      <w:r w:rsidRPr="002B7D5A">
        <w:rPr>
          <w:spacing w:val="8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наличие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общечеловеческих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базовых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ценностей.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Вклад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</w:p>
    <w:p w14:paraId="75D8D66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реализацию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обеспечивает:</w:t>
      </w:r>
    </w:p>
    <w:p w14:paraId="1AA661A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овладения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средством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взаимодействия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14:paraId="7BFBE4C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предпосылок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социокультурной/межкультурной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компетенции,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позволяющей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приобщаться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традициям,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реалиям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языка, готовности представлять свою страну, её культуру в условиях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межкультурного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адекватно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имеющиеся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 неречевые средства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общения;</w:t>
      </w:r>
    </w:p>
    <w:p w14:paraId="0983B1B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воспитание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посредством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 с детским пластом культуры стран изучаемого языка и более глубокого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 культуры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народа;</w:t>
      </w:r>
    </w:p>
    <w:p w14:paraId="1C452E5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воспитание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эмоционального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14:paraId="250EB0C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положительной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мотивации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устойчивого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познавательного интереса к предмету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язык».</w:t>
      </w:r>
    </w:p>
    <w:p w14:paraId="3FA12DA5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рекомендованных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-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204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часа: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68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(2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68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(2 часа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68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 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неделю).</w:t>
      </w:r>
    </w:p>
    <w:p w14:paraId="2560DAE0" w14:textId="77777777"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14:paraId="0FB9853E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5B394209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14:paraId="3EA73B0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Приветствие.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</w:p>
    <w:p w14:paraId="309104CA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14:paraId="4671938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Любимый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цвет,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Выходной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</w:p>
    <w:p w14:paraId="0E3542DD" w14:textId="77777777" w:rsidR="00856648" w:rsidRPr="002B7D5A" w:rsidRDefault="00306BBF" w:rsidP="002B7D5A">
      <w:pPr>
        <w:pStyle w:val="a5"/>
        <w:numPr>
          <w:ilvl w:val="3"/>
          <w:numId w:val="6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14:paraId="2C52E13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школа.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друзья.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малая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(город,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село).</w:t>
      </w:r>
    </w:p>
    <w:p w14:paraId="0295E487" w14:textId="77777777" w:rsidR="00856648" w:rsidRPr="002B7D5A" w:rsidRDefault="00306BBF" w:rsidP="002B7D5A">
      <w:pPr>
        <w:pStyle w:val="a5"/>
        <w:numPr>
          <w:ilvl w:val="3"/>
          <w:numId w:val="6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14:paraId="4B6CCCB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Названия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(Новый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Рождество).</w:t>
      </w:r>
    </w:p>
    <w:p w14:paraId="27F62867" w14:textId="77777777"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2978D06F" w14:textId="77777777"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14:paraId="1AE10413" w14:textId="77777777" w:rsidR="00856648" w:rsidRPr="002B7D5A" w:rsidRDefault="00306BBF" w:rsidP="002B7D5A">
      <w:pPr>
        <w:pStyle w:val="a5"/>
        <w:numPr>
          <w:ilvl w:val="4"/>
          <w:numId w:val="65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456606E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14:paraId="76236FA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 с собеседником; поздравление с праздником; выражение благодарности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поздравление;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извинение;</w:t>
      </w:r>
    </w:p>
    <w:p w14:paraId="487F728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14:paraId="5C594722" w14:textId="77777777" w:rsidR="00856648" w:rsidRPr="002B7D5A" w:rsidRDefault="00306BBF" w:rsidP="002B7D5A">
      <w:pPr>
        <w:pStyle w:val="a5"/>
        <w:numPr>
          <w:ilvl w:val="4"/>
          <w:numId w:val="65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680AD5F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монологических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высказываний: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описание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предмета,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     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 семьи,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друге.</w:t>
      </w:r>
    </w:p>
    <w:p w14:paraId="02C047AB" w14:textId="77777777"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14:paraId="258A2F2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14:paraId="413FE8A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текстов, построенных на изученном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82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основного содержания, с пониманием запрашиваемой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 общении).</w:t>
      </w:r>
    </w:p>
    <w:p w14:paraId="4BCE08D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определение основной темы и главных фактов/событий в воспринимаемом на 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3A3611B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фактического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    (например,   имя,    возраст,    любимое    занятие,    цвет)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 и 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 языковой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4751C19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 общения, рассказ,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14:paraId="267C9539" w14:textId="77777777"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14:paraId="14757D9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интонацией;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14:paraId="7A606B3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14:paraId="5FFEEB6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14:paraId="519901E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 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75EB5CC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запрашиваемой информации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 нахождение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61521D6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 про себя: диалог, рассказ, сказка, электронное 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личного характера.</w:t>
      </w:r>
    </w:p>
    <w:p w14:paraId="263F92D3" w14:textId="77777777"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14:paraId="6FF0734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Овладение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техникой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письма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(полупечатное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буквосочетаний,</w:t>
      </w:r>
    </w:p>
    <w:p w14:paraId="768367B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слов).</w:t>
      </w:r>
    </w:p>
    <w:p w14:paraId="2A2E1013" w14:textId="77777777" w:rsidR="00856648" w:rsidRPr="002B7D5A" w:rsidRDefault="00306BBF" w:rsidP="002B7D5A">
      <w:pPr>
        <w:pStyle w:val="a3"/>
        <w:tabs>
          <w:tab w:val="left" w:pos="3230"/>
          <w:tab w:val="left" w:pos="4501"/>
          <w:tab w:val="left" w:pos="5930"/>
          <w:tab w:val="left" w:pos="7630"/>
          <w:tab w:val="left" w:pos="87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Воспроизведение</w:t>
      </w:r>
      <w:r w:rsidRPr="002B7D5A">
        <w:rPr>
          <w:sz w:val="24"/>
          <w:szCs w:val="24"/>
        </w:rPr>
        <w:tab/>
        <w:t>речев</w:t>
      </w:r>
      <w:r w:rsidR="00AC0A33">
        <w:rPr>
          <w:sz w:val="24"/>
          <w:szCs w:val="24"/>
        </w:rPr>
        <w:t>ых</w:t>
      </w:r>
      <w:r w:rsidR="00AC0A33">
        <w:rPr>
          <w:sz w:val="24"/>
          <w:szCs w:val="24"/>
        </w:rPr>
        <w:tab/>
        <w:t>образцов,</w:t>
      </w:r>
      <w:r w:rsidR="00AC0A33">
        <w:rPr>
          <w:sz w:val="24"/>
          <w:szCs w:val="24"/>
        </w:rPr>
        <w:tab/>
        <w:t>списывание</w:t>
      </w:r>
      <w:r w:rsidR="00AC0A33">
        <w:rPr>
          <w:sz w:val="24"/>
          <w:szCs w:val="24"/>
        </w:rPr>
        <w:tab/>
        <w:t xml:space="preserve">текста; </w:t>
      </w:r>
      <w:r w:rsidRPr="002B7D5A">
        <w:rPr>
          <w:sz w:val="24"/>
          <w:szCs w:val="24"/>
        </w:rPr>
        <w:t>выписывание</w:t>
      </w:r>
    </w:p>
    <w:p w14:paraId="442B7ED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из текста слов, словосочетаний, предложений; вставка пропущенных букв в слово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 слов в предложение, дописывание предложений в соответствии с решаемой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задачей.</w:t>
      </w:r>
    </w:p>
    <w:p w14:paraId="53AE0B6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106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проживания)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10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14:paraId="56F8F7B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 с опорой на образец коротких поздравлений с праздниками (с днём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годом).</w:t>
      </w:r>
    </w:p>
    <w:p w14:paraId="2844EEC5" w14:textId="77777777"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14:paraId="7788BEA0" w14:textId="77777777"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5405EFC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Буквы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14:paraId="02CC24E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отсутствие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смягчения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перед гласными. Связующее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“r” (there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is/there).</w:t>
      </w:r>
    </w:p>
    <w:p w14:paraId="6CB128B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Различение    на    слух    и    адекватное,    без    ошибок,    ведущих    к    сбою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коммуникации,  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произнесение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соблюдением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правильного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ударения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фраз/предложений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(повествовательного,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вопросительного: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ритмико-интонационных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14:paraId="6374743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Правила чтения гласных в открытом и закрытом слоге в односложных словах;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согласных; основных звукобуквенных сочетаний. Вычленение из слова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 сочетаний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 анализе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14:paraId="059B2A2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новых слов согласно основным правилам чтения английского 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14:paraId="2CAC577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14:paraId="6AA4F08F" w14:textId="77777777"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орфография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пунктуация.</w:t>
      </w:r>
    </w:p>
    <w:p w14:paraId="54AD86D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Графически корректное (полупечатное) написание букв английского алфавита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буквосочетаниях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14:paraId="201B181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Правильная    расстановка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    препинания:     точки,    вопросительного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сокращённых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формах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глагола-связки,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(например,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isn’t;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don’t,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doesn’t;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can’t),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 (Ann’s).</w:t>
      </w:r>
    </w:p>
    <w:p w14:paraId="4A76E080" w14:textId="77777777"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4D8F5B4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Распознавание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200 лексических единиц (слов, словосочетаний, речевых клише), 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 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 речи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класса.</w:t>
      </w:r>
    </w:p>
    <w:p w14:paraId="0FAE79C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 в устной и письменной речи интернациональных слов (doctor,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 догадки.</w:t>
      </w:r>
    </w:p>
    <w:p w14:paraId="3382BB35" w14:textId="77777777" w:rsidR="00856648" w:rsidRPr="002B7D5A" w:rsidRDefault="00AC0A33" w:rsidP="00AC0A33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речи.</w:t>
      </w:r>
    </w:p>
    <w:p w14:paraId="3954BA0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морфологических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синтаксических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14:paraId="02711C8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типы предложений: повествовательные (утвердительные,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отрицательные),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(общий,</w:t>
      </w:r>
      <w:r w:rsidRPr="002B7D5A">
        <w:rPr>
          <w:spacing w:val="105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вопрос),</w:t>
      </w:r>
      <w:r w:rsidRPr="002B7D5A">
        <w:rPr>
          <w:spacing w:val="10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 форме).</w:t>
      </w:r>
    </w:p>
    <w:p w14:paraId="485FF7D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Нераспространённые и распространённые простые предложения.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 начальным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It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(It’s 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red ball.).</w:t>
      </w:r>
    </w:p>
    <w:p w14:paraId="24B34DD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начальным</w:t>
      </w:r>
      <w:r w:rsidRPr="002B7D5A">
        <w:rPr>
          <w:sz w:val="24"/>
          <w:szCs w:val="24"/>
          <w:lang w:val="en-US"/>
        </w:rPr>
        <w:t xml:space="preserve"> There +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Present Simple Tense (There is a cat in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room. Is there a cat in the room? – Yes, there is./No, there isn’t. There are four pens on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table. Are there four pens on the table? – Yes, there are./No, there aren’t. How many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pens are there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table?</w:t>
      </w:r>
      <w:r w:rsidRPr="002B7D5A">
        <w:rPr>
          <w:spacing w:val="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–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There are four pens.).</w:t>
      </w:r>
    </w:p>
    <w:p w14:paraId="0DBF23E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простым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глагольным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z w:val="24"/>
          <w:szCs w:val="24"/>
          <w:lang w:val="en-US"/>
        </w:rPr>
        <w:t xml:space="preserve"> (They live in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country.),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составным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именным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(The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box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small.)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составным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глагольным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like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with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my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cat. She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can play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piano.).</w:t>
      </w:r>
    </w:p>
    <w:p w14:paraId="78D2129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глаголом</w:t>
      </w:r>
      <w:r w:rsidRPr="002B7D5A">
        <w:rPr>
          <w:sz w:val="24"/>
          <w:szCs w:val="24"/>
          <w:lang w:val="en-US"/>
        </w:rPr>
        <w:t>-</w:t>
      </w:r>
      <w:r w:rsidRPr="002B7D5A">
        <w:rPr>
          <w:sz w:val="24"/>
          <w:szCs w:val="24"/>
        </w:rPr>
        <w:t>связкой</w:t>
      </w:r>
      <w:r w:rsidRPr="002B7D5A">
        <w:rPr>
          <w:sz w:val="24"/>
          <w:szCs w:val="24"/>
          <w:lang w:val="en-US"/>
        </w:rPr>
        <w:t xml:space="preserve">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Present Simple Tense (My father is a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doctor.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a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red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ball?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– Yes,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is./No,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 isn’t.).</w:t>
      </w:r>
    </w:p>
    <w:p w14:paraId="2E20F0D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Предложения с краткими глагольными формами (She can’t swim. I don’t like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porridge.).</w:t>
      </w:r>
    </w:p>
    <w:p w14:paraId="40C55AC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Побудительные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(Come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please.).</w:t>
      </w:r>
    </w:p>
    <w:p w14:paraId="6E384DD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Глаголы   в   Present   Simple   Tense   в   повествовательных   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предложениях.</w:t>
      </w:r>
    </w:p>
    <w:p w14:paraId="01104C1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Глагольная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конструкция</w:t>
      </w:r>
      <w:r w:rsidRPr="002B7D5A">
        <w:rPr>
          <w:sz w:val="24"/>
          <w:szCs w:val="24"/>
          <w:lang w:val="en-US"/>
        </w:rPr>
        <w:t xml:space="preserve"> have got (I’ve got a cat. He’s/She’s got a cat. Have you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got a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cat? –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Yes,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 have./No,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haven’t.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What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 you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got?).</w:t>
      </w:r>
    </w:p>
    <w:p w14:paraId="6943CD5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Модальный глагол can: для выражения умения (I can play tennis.) и отсутствия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can’t play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chess.);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 разрешения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(Can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out?).</w:t>
      </w:r>
    </w:p>
    <w:p w14:paraId="692A862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Определённый,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нулевой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артикли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c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именами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(наиболее распространённые случаи).</w:t>
      </w:r>
    </w:p>
    <w:p w14:paraId="1F68BCBE" w14:textId="77777777" w:rsidR="00856648" w:rsidRPr="002B7D5A" w:rsidRDefault="00306BBF" w:rsidP="002B7D5A">
      <w:pPr>
        <w:pStyle w:val="a3"/>
        <w:tabs>
          <w:tab w:val="left" w:pos="3278"/>
          <w:tab w:val="left" w:pos="3796"/>
          <w:tab w:val="left" w:pos="5943"/>
          <w:tab w:val="left" w:pos="6936"/>
          <w:tab w:val="left" w:pos="8847"/>
          <w:tab w:val="left" w:pos="9381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Существительные</w:t>
      </w:r>
      <w:r w:rsidRPr="002B7D5A">
        <w:rPr>
          <w:sz w:val="24"/>
          <w:szCs w:val="24"/>
        </w:rPr>
        <w:tab/>
        <w:t>во</w:t>
      </w:r>
      <w:r w:rsidRPr="002B7D5A">
        <w:rPr>
          <w:sz w:val="24"/>
          <w:szCs w:val="24"/>
        </w:rPr>
        <w:tab/>
        <w:t>множе</w:t>
      </w:r>
      <w:r w:rsidR="00AC0A33">
        <w:rPr>
          <w:sz w:val="24"/>
          <w:szCs w:val="24"/>
        </w:rPr>
        <w:t>ственном</w:t>
      </w:r>
      <w:r w:rsidR="00AC0A33">
        <w:rPr>
          <w:sz w:val="24"/>
          <w:szCs w:val="24"/>
        </w:rPr>
        <w:tab/>
        <w:t>числе,</w:t>
      </w:r>
      <w:r w:rsidR="00AC0A33">
        <w:rPr>
          <w:sz w:val="24"/>
          <w:szCs w:val="24"/>
        </w:rPr>
        <w:tab/>
        <w:t>образованные</w:t>
      </w:r>
      <w:r w:rsidR="00AC0A33">
        <w:rPr>
          <w:sz w:val="24"/>
          <w:szCs w:val="24"/>
        </w:rPr>
        <w:tab/>
        <w:t xml:space="preserve">по </w:t>
      </w:r>
      <w:r w:rsidRPr="002B7D5A">
        <w:rPr>
          <w:spacing w:val="-1"/>
          <w:sz w:val="24"/>
          <w:szCs w:val="24"/>
        </w:rPr>
        <w:t>правилу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исключения (a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book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books; a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man –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men).</w:t>
      </w:r>
    </w:p>
    <w:p w14:paraId="101D783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Личные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z w:val="24"/>
          <w:szCs w:val="24"/>
          <w:lang w:val="en-US"/>
        </w:rPr>
        <w:t xml:space="preserve"> (I, you, he/she/it, we, they). </w:t>
      </w:r>
      <w:r w:rsidRPr="002B7D5A">
        <w:rPr>
          <w:sz w:val="24"/>
          <w:szCs w:val="24"/>
        </w:rPr>
        <w:t>Притяжательные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(my, your,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his/her/its,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our,</w:t>
      </w:r>
      <w:r w:rsidRPr="002B7D5A">
        <w:rPr>
          <w:spacing w:val="-5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their).</w:t>
      </w:r>
      <w:r w:rsidRPr="002B7D5A">
        <w:rPr>
          <w:spacing w:val="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Указательные местоимения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(this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– these).</w:t>
      </w:r>
    </w:p>
    <w:p w14:paraId="559918B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Количественные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(1–12).</w:t>
      </w:r>
    </w:p>
    <w:p w14:paraId="6D5501C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Вопросительные слова (who, what, how, where, how many).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(in,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near,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under).</w:t>
      </w:r>
    </w:p>
    <w:p w14:paraId="7133554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Союзы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and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but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(c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однородными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членами).</w:t>
      </w:r>
    </w:p>
    <w:p w14:paraId="595BD1B8" w14:textId="77777777"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328977F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 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Рождеством).</w:t>
      </w:r>
    </w:p>
    <w:p w14:paraId="5ECBABF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(рифмовки,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песенки);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 книг.</w:t>
      </w:r>
    </w:p>
    <w:p w14:paraId="4692461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названий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</w:p>
    <w:p w14:paraId="749845EF" w14:textId="77777777"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10BFD0A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чтении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(умения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понять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новое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контексту).</w:t>
      </w:r>
    </w:p>
    <w:p w14:paraId="29B4164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качестве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порождении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собственных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иллюстраций.</w:t>
      </w:r>
    </w:p>
    <w:p w14:paraId="7CC8189A" w14:textId="77777777"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 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14:paraId="2364D896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6ED5CA15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14:paraId="1AB66E6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рождения.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(распорядок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дня).</w:t>
      </w:r>
    </w:p>
    <w:p w14:paraId="63B753E4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127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14:paraId="0B1A3B2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игрушка,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игра.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14:paraId="085D160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Выходной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Каникулы.</w:t>
      </w:r>
    </w:p>
    <w:p w14:paraId="7622B480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14:paraId="2C7387E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 комната (квартира, дом). Моя школа. Мои друзья. Моя малая родина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(город,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село).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Дикие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домашние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животные.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Погода.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(месяцы).</w:t>
      </w:r>
    </w:p>
    <w:p w14:paraId="6731E7C2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14:paraId="0094EFD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Россия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достопримечательности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Литературные персонажи детских книг. Праздники родной страны и 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языка.</w:t>
      </w:r>
    </w:p>
    <w:p w14:paraId="6CC105CE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4408AAB8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14:paraId="1B8A3607" w14:textId="77777777"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2047749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14:paraId="704FF08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 с собеседником; поздравление с праздником; выражение благодарности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поздравление;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извинение;</w:t>
      </w:r>
    </w:p>
    <w:p w14:paraId="45CC90E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– побуждения к действию: приглашение собеседника к совместной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согласие/не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собеседника;</w:t>
      </w:r>
    </w:p>
    <w:p w14:paraId="53DF46E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14:paraId="37AF0D97" w14:textId="77777777"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51A92A4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монологических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высказываний: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описание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предмета,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     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 себе,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 семьи,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друге.</w:t>
      </w:r>
    </w:p>
    <w:p w14:paraId="61C6D5A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Пересказ с опорой на ключевые слова, вопросы и/или иллюстрации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текста.</w:t>
      </w:r>
    </w:p>
    <w:p w14:paraId="23FE6F69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14:paraId="7304D48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14:paraId="1B5A208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текстов, построенных на изученном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основного содержания, с пониманием запрашиваемой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 общении).</w:t>
      </w:r>
    </w:p>
    <w:p w14:paraId="6B9E9AA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определение основной темы и главных фактов/событий в воспринимаемом на 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3EA0010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 использованием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1B54A69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 общения, рассказ,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14:paraId="1987AD0C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14:paraId="0506761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интонацией;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14:paraId="63EBE8F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14:paraId="6C559C4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14:paraId="2B5856D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   и   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без опоры на иллюстрации и с использованием с использованием языковой, в 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77090977" w14:textId="77777777" w:rsidR="00856648" w:rsidRPr="002B7D5A" w:rsidRDefault="00306BBF" w:rsidP="00AC0A33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 контекстуальной,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30BD086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чтения: диалог, рассказ, сказка, электронное сообщение личного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характера.</w:t>
      </w:r>
    </w:p>
    <w:p w14:paraId="5EF72550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14:paraId="4A5F511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предложений;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вставка    пропущенного   слова    в   предложение    в   соответствии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решаемой коммуникативной/учебной задачей.</w:t>
      </w:r>
    </w:p>
    <w:p w14:paraId="45B7CAA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подписей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картинкам,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фотографиям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пояснением,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изображено.</w:t>
      </w:r>
    </w:p>
    <w:p w14:paraId="36E76CC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 возраст, страна проживания, любимые занятия) в соответствии с нормами,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14:paraId="6745A40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 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пожеланий.</w:t>
      </w:r>
    </w:p>
    <w:p w14:paraId="75B36DAC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14:paraId="7F834F59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6B8810E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Буквы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 алфавита.</w:t>
      </w:r>
    </w:p>
    <w:p w14:paraId="5DFC51D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правильное отсутствие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отсутствие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смягчения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 перед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гласными.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Связующее “r” (there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is/there are).</w:t>
      </w:r>
    </w:p>
    <w:p w14:paraId="33DC97A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Ритмико-интонационные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повествовательного,   побудительного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 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предложений.</w:t>
      </w:r>
    </w:p>
    <w:p w14:paraId="30B370E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Различение    на    слух    и    адекватное,    без    ошибок    произнесение    слов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соблюдением   правильного   ударения   и   фраз/предложений   с   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14:paraId="6EFF62C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гласных в открытом и закрытом слоге в односложных словах, 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гласных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третьем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типе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(гласная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+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r);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согласных,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</w:p>
    <w:p w14:paraId="567E293D" w14:textId="77777777" w:rsidR="00856648" w:rsidRPr="002B7D5A" w:rsidRDefault="00306BBF" w:rsidP="002B7D5A">
      <w:pPr>
        <w:pStyle w:val="a3"/>
        <w:tabs>
          <w:tab w:val="left" w:pos="1747"/>
          <w:tab w:val="left" w:pos="2174"/>
          <w:tab w:val="left" w:pos="3671"/>
          <w:tab w:val="left" w:pos="5041"/>
          <w:tab w:val="left" w:pos="6564"/>
          <w:tab w:val="left" w:pos="7411"/>
          <w:tab w:val="left" w:pos="9032"/>
          <w:tab w:val="left" w:pos="983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сочетаний,</w:t>
      </w:r>
      <w:r w:rsidRPr="002B7D5A">
        <w:rPr>
          <w:sz w:val="24"/>
          <w:szCs w:val="24"/>
        </w:rPr>
        <w:tab/>
        <w:t>в</w:t>
      </w:r>
      <w:r w:rsidRPr="002B7D5A">
        <w:rPr>
          <w:sz w:val="24"/>
          <w:szCs w:val="24"/>
        </w:rPr>
        <w:tab/>
        <w:t>ч</w:t>
      </w:r>
      <w:r w:rsidR="00AC0A33">
        <w:rPr>
          <w:sz w:val="24"/>
          <w:szCs w:val="24"/>
        </w:rPr>
        <w:t>астности</w:t>
      </w:r>
      <w:r w:rsidR="00AC0A33">
        <w:rPr>
          <w:sz w:val="24"/>
          <w:szCs w:val="24"/>
        </w:rPr>
        <w:tab/>
        <w:t>сложных</w:t>
      </w:r>
      <w:r w:rsidR="00AC0A33">
        <w:rPr>
          <w:sz w:val="24"/>
          <w:szCs w:val="24"/>
        </w:rPr>
        <w:tab/>
        <w:t>сочетаний</w:t>
      </w:r>
      <w:r w:rsidR="00AC0A33">
        <w:rPr>
          <w:sz w:val="24"/>
          <w:szCs w:val="24"/>
        </w:rPr>
        <w:tab/>
        <w:t xml:space="preserve">букв (например, </w:t>
      </w:r>
      <w:r w:rsidRPr="002B7D5A">
        <w:rPr>
          <w:sz w:val="24"/>
          <w:szCs w:val="24"/>
        </w:rPr>
        <w:t>tion,</w:t>
      </w:r>
      <w:r w:rsidRPr="002B7D5A">
        <w:rPr>
          <w:sz w:val="24"/>
          <w:szCs w:val="24"/>
        </w:rPr>
        <w:tab/>
      </w:r>
      <w:r w:rsidRPr="002B7D5A">
        <w:rPr>
          <w:spacing w:val="-1"/>
          <w:sz w:val="24"/>
          <w:szCs w:val="24"/>
        </w:rPr>
        <w:t>ight)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односложных,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двусложных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многосложных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</w:p>
    <w:p w14:paraId="4100F03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Вычленение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7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</w:t>
      </w:r>
      <w:r w:rsidRPr="002B7D5A">
        <w:rPr>
          <w:spacing w:val="7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слов.</w:t>
      </w:r>
    </w:p>
    <w:p w14:paraId="5C0B31E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новых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</w:p>
    <w:p w14:paraId="348694A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полной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частичной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14:paraId="2A00CE4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Знаки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14:paraId="7BF6B2A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14:paraId="42301B8A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 орфография и пунктуация.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14:paraId="4A9D4E9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Правильная    расстановка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    препинания:     точки,    вопросительного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восклицательного знаков в конце предложения; правильное использование знака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 в сокращённых формах глагола-связки, вспомогательного и модального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падеже.</w:t>
      </w:r>
    </w:p>
    <w:p w14:paraId="0FDC6E9E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168C57A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350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(слов,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клише),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класса,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включая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200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единиц,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усвоенных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первом году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обучения.</w:t>
      </w:r>
    </w:p>
    <w:p w14:paraId="210A5FC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образованных с использованием основных способов словообразования: аффиксации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(образование числительных с помощью суффиксов -teen, -ty, -th) и словосложения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(sportsman).</w:t>
      </w:r>
    </w:p>
    <w:p w14:paraId="260845A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 в устной и письменной речи интернациональных слов (doctor,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lastRenderedPageBreak/>
        <w:t>помощью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 догадки.</w:t>
      </w:r>
    </w:p>
    <w:p w14:paraId="26651001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Грамматическая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0E23C54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родственных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</w:p>
    <w:p w14:paraId="0D537F7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словообразования: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    (суффиксы     числительных     -teen,     -ty,     -th)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 (football,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snowman)</w:t>
      </w:r>
    </w:p>
    <w:p w14:paraId="574D05A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начальным</w:t>
      </w:r>
      <w:r w:rsidRPr="002B7D5A">
        <w:rPr>
          <w:sz w:val="24"/>
          <w:szCs w:val="24"/>
          <w:lang w:val="en-US"/>
        </w:rPr>
        <w:t xml:space="preserve"> There +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Past Simple Tense (There was an old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house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near the river.).</w:t>
      </w:r>
    </w:p>
    <w:p w14:paraId="40DF2F0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Побудительные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(Don’t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talk,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форме.</w:t>
      </w:r>
    </w:p>
    <w:p w14:paraId="4D1B614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Правильные и неправильные глаголы в Past Simple Tense в повествовательных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предложениях.</w:t>
      </w:r>
    </w:p>
    <w:p w14:paraId="2E6FBCC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Конструкция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I’d like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...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(I’d like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read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this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book.).</w:t>
      </w:r>
    </w:p>
    <w:p w14:paraId="0FAB06C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Конструкции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глаголами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-ing: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like/enjoy doing smth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 like</w:t>
      </w:r>
      <w:r w:rsidRPr="002B7D5A">
        <w:rPr>
          <w:spacing w:val="70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riding my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bike.).</w:t>
      </w:r>
    </w:p>
    <w:p w14:paraId="2F2FAEE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Существительные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притяжательном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падеже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(Possessive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Case;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Ann’s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dress,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children’s toys,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boys’ books).</w:t>
      </w:r>
    </w:p>
    <w:p w14:paraId="535586A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исчисляемыми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неисчисляемыми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(much/many/a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lot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of).</w:t>
      </w:r>
    </w:p>
    <w:p w14:paraId="131B40A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(me,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you,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him/her/it,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us,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them)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падеже.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 местоимения (this – these; that – those). Неопределённые местоимения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(some/any) в повествовательных и вопросительных предложениях (Have you got any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friends?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 Yes,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I’ve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some.).</w:t>
      </w:r>
    </w:p>
    <w:p w14:paraId="178C494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Наречия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частотности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(usually,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often).</w:t>
      </w:r>
    </w:p>
    <w:p w14:paraId="7BE3A68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Количественные числительные (13–100). Порядковые числительные (1–30).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(when,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whose,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why).</w:t>
      </w:r>
    </w:p>
    <w:p w14:paraId="6779117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Предлоги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(next to, in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front of, behind), </w:t>
      </w:r>
      <w:r w:rsidRPr="002B7D5A">
        <w:rPr>
          <w:sz w:val="24"/>
          <w:szCs w:val="24"/>
        </w:rPr>
        <w:t>направления</w:t>
      </w:r>
      <w:r w:rsidRPr="002B7D5A">
        <w:rPr>
          <w:sz w:val="24"/>
          <w:szCs w:val="24"/>
          <w:lang w:val="en-US"/>
        </w:rPr>
        <w:t xml:space="preserve"> (to), </w:t>
      </w:r>
      <w:r w:rsidRPr="002B7D5A">
        <w:rPr>
          <w:sz w:val="24"/>
          <w:szCs w:val="24"/>
        </w:rPr>
        <w:t>времени</w:t>
      </w:r>
      <w:r w:rsidRPr="002B7D5A">
        <w:rPr>
          <w:spacing w:val="70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(at, in,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on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выражениях</w:t>
      </w:r>
      <w:r w:rsidRPr="002B7D5A">
        <w:rPr>
          <w:sz w:val="24"/>
          <w:szCs w:val="24"/>
          <w:lang w:val="en-US"/>
        </w:rPr>
        <w:t xml:space="preserve"> at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5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o’clock,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in the morning,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Monday).</w:t>
      </w:r>
    </w:p>
    <w:p w14:paraId="2A9FDC85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51DBAF6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Рождеством.</w:t>
      </w:r>
    </w:p>
    <w:p w14:paraId="73E61C5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(рифмовок,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песенок),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</w:p>
    <w:p w14:paraId="5DDA792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(названия родной страны и страны/стран изучаемого языка и их столиц, название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 города/села;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цвета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флагов).</w:t>
      </w:r>
    </w:p>
    <w:p w14:paraId="216743C2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119F3AD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24A17AB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в качестве опоры при порождении собственных 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иллюстраций.</w:t>
      </w:r>
    </w:p>
    <w:p w14:paraId="61ED76D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Игнорирование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являющейся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прочитанного/прослушанного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14:paraId="6DF46D44" w14:textId="77777777"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14:paraId="5510CA21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00273AB8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14:paraId="7C04597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подарки.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(распорядок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дня,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домашние обязанности).</w:t>
      </w:r>
    </w:p>
    <w:p w14:paraId="4DE83186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14:paraId="5FC0B21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игра.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спортом.</w:t>
      </w:r>
    </w:p>
    <w:p w14:paraId="7E7C7F4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сказка/история/рассказ.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Выходной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Каникулы.</w:t>
      </w:r>
    </w:p>
    <w:p w14:paraId="092BDB14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14:paraId="728053B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комната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(квартира,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мебели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интерьера.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 учебные предметы. Мои друзья, их внешность и черты характера. 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малая родина (город, село). Путешествия. Дикие и домашние животные. Погода.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 (месяцы).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Покупки.</w:t>
      </w:r>
    </w:p>
    <w:p w14:paraId="4018C8A8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14:paraId="11D6B6F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Россия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достопримечательности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факты.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</w:p>
    <w:p w14:paraId="7535E4B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Литературные персонажи детских книг. Праздники родной страны и 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языка.</w:t>
      </w:r>
    </w:p>
    <w:p w14:paraId="2F942928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61FBB3ED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14:paraId="1032877B" w14:textId="77777777"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7D84413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14:paraId="55C7ACE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ответ на приветствие; завершение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телефону),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собеседником;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 с праздником, выражение благодарности за поздравление; 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извинения;</w:t>
      </w:r>
    </w:p>
    <w:p w14:paraId="684121E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действию: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выполнить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просьбу;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приглашение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согласие/несогласие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собеседника;</w:t>
      </w:r>
    </w:p>
    <w:p w14:paraId="25BEDB7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14:paraId="25F6F6D8" w14:textId="77777777"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0E688B4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внешности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одежды,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черт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рассказ/сообщение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(повествование)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иллюстрации.</w:t>
      </w:r>
    </w:p>
    <w:p w14:paraId="5BB4996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 отношения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речи).</w:t>
      </w:r>
    </w:p>
    <w:p w14:paraId="3A6D15F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Пересказ основного содержания прочитанного текста с опорой на ключевые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 и/или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иллюстрации.</w:t>
      </w:r>
    </w:p>
    <w:p w14:paraId="05F0D55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 устное изложение результатов выполненного несложного проектного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задания.</w:t>
      </w:r>
    </w:p>
    <w:p w14:paraId="033522F5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14:paraId="288AB4E5" w14:textId="77777777"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аудирования.</w:t>
      </w:r>
    </w:p>
    <w:p w14:paraId="6C4A8F4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14:paraId="0366AE3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и адаптированных аутентичных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построенных  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  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изученном  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языковом  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14:paraId="1535782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определять основную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тему 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главные факты/события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3F4E33C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 с пониманием запрашиваемой информации предполагает умение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выделять    запрашиваемую    информацию    фактического    характера    с    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 опоры на иллюстрации, 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 в том 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3626009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характера.</w:t>
      </w:r>
    </w:p>
    <w:p w14:paraId="6AF14E69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14:paraId="4659FCC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    вслух      учебных     текстов     с     соблюдением     правил     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 интонацией,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14:paraId="0542D75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14:paraId="704B691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lastRenderedPageBreak/>
        <w:t>информации.</w:t>
      </w:r>
    </w:p>
    <w:p w14:paraId="180C4ED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   и   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2B391E5E" w14:textId="77777777" w:rsidR="00856648" w:rsidRPr="002B7D5A" w:rsidRDefault="00306BBF" w:rsidP="00AC0A33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характера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8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494EBF9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 чтение про себя учебных и адаптированных аутентичных 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содержащих отдельные незнакомые слова, понимание основного содержания (тема,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главная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мысль,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главные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факты/события)    текста    с    опорой    и    без    опоры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контекстуальной.</w:t>
      </w:r>
    </w:p>
    <w:p w14:paraId="6D18A33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</w:t>
      </w:r>
    </w:p>
    <w:p w14:paraId="653BAC3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не сплошных текстов (таблиц, диаграмм) и понимание представленной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14:paraId="3D4A651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чтения: диалог, рассказ, сказка, электронное сообщение личного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научно-популярного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стихотворение.</w:t>
      </w:r>
    </w:p>
    <w:p w14:paraId="6A1401A8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14:paraId="1C908AF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вставка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пропущенных букв в слово или слов в предложение в соответствии с решаемой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коммуникативной/учебной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задачей.</w:t>
      </w:r>
    </w:p>
    <w:p w14:paraId="7030B02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 простых анкет и формуляров с указанием личной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местожительство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(страна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город),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14:paraId="16E384E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 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пожеланий.</w:t>
      </w:r>
    </w:p>
    <w:p w14:paraId="316DF0E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электронного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личного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образец.</w:t>
      </w:r>
    </w:p>
    <w:p w14:paraId="61BE973E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14:paraId="67BD0581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598919D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 согласных в конце слога или слова, отсутствие смягчения согласных перед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гласными.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Связующее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“r” (there is/there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are).</w:t>
      </w:r>
    </w:p>
    <w:p w14:paraId="7BB1A0E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Ритмико-интонационные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особенности</w:t>
      </w:r>
      <w:r w:rsidRPr="002B7D5A">
        <w:rPr>
          <w:spacing w:val="12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повествовательного,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 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предложений.</w:t>
      </w:r>
    </w:p>
    <w:p w14:paraId="6877910B" w14:textId="77777777" w:rsidR="00856648" w:rsidRPr="002B7D5A" w:rsidRDefault="00AC0A33" w:rsidP="00AC0A33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Различение    на    слух    и    адекватное,    без    ошибок,    ведущих    к    сбою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в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коммуникации, произнесение слов с соблюдением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правильного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ударения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фраз</w:t>
      </w:r>
      <w:r w:rsidR="00306BBF" w:rsidRPr="002B7D5A">
        <w:rPr>
          <w:spacing w:val="-67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 соблюдением их ритмико-интонационных особенностей, в том числе соблюдение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правила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отсутствия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ударения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на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служебных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словах; интонации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перечисления.</w:t>
      </w:r>
    </w:p>
    <w:p w14:paraId="4E04310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Правила чтения: гласных в открытом и закрытом слоге в односложных словах,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гласных в третьем типе слога (гласная + r); согласных; основных звукобуквенных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сочетаний,  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частности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сложных   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сочетаний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букв   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(например,   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tion,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ight)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односложных,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двусложных и многосложных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</w:p>
    <w:p w14:paraId="11D9D82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Вычленение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7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</w:t>
      </w:r>
      <w:r w:rsidRPr="002B7D5A">
        <w:rPr>
          <w:spacing w:val="7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</w:p>
    <w:p w14:paraId="6D46E8C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слов.</w:t>
      </w:r>
    </w:p>
    <w:p w14:paraId="545CD72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новых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</w:p>
    <w:p w14:paraId="08B6201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полной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частичной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транскрипции,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аналогии.</w:t>
      </w:r>
    </w:p>
    <w:p w14:paraId="4DF941E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Знаки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14:paraId="6E6151C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14:paraId="268BB8A8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орфография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пунктуация.</w:t>
      </w:r>
    </w:p>
    <w:p w14:paraId="5937CBB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расстановка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препинания: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точки,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 запятой при обращении и перечислении; правильное 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знака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апострофа  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сокращённых  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формах  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глагола-связки,  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падеже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(Possessive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Case).</w:t>
      </w:r>
    </w:p>
    <w:p w14:paraId="4C8E03CA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7F3448F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500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(слов,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клише),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   4   класса,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включая   350   лексических   единиц,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усвоенных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предыдущие два года обучения.</w:t>
      </w:r>
    </w:p>
    <w:p w14:paraId="13DF9A0D" w14:textId="77777777" w:rsidR="00856648" w:rsidRPr="00AC0A33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родственных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словообразования: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(образование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суффиксов</w:t>
      </w:r>
      <w:r w:rsidRPr="00AC0A33">
        <w:rPr>
          <w:sz w:val="24"/>
          <w:szCs w:val="24"/>
        </w:rPr>
        <w:t xml:space="preserve"> -</w:t>
      </w:r>
      <w:r w:rsidRPr="002B7D5A">
        <w:rPr>
          <w:sz w:val="24"/>
          <w:szCs w:val="24"/>
          <w:lang w:val="en-US"/>
        </w:rPr>
        <w:t>er</w:t>
      </w:r>
      <w:r w:rsidRPr="00AC0A33">
        <w:rPr>
          <w:sz w:val="24"/>
          <w:szCs w:val="24"/>
        </w:rPr>
        <w:t>/-</w:t>
      </w:r>
      <w:r w:rsidRPr="002B7D5A">
        <w:rPr>
          <w:sz w:val="24"/>
          <w:szCs w:val="24"/>
          <w:lang w:val="en-US"/>
        </w:rPr>
        <w:t>or</w:t>
      </w:r>
      <w:r w:rsidRPr="00AC0A33">
        <w:rPr>
          <w:sz w:val="24"/>
          <w:szCs w:val="24"/>
        </w:rPr>
        <w:t>, -</w:t>
      </w:r>
      <w:r w:rsidRPr="002B7D5A">
        <w:rPr>
          <w:sz w:val="24"/>
          <w:szCs w:val="24"/>
          <w:lang w:val="en-US"/>
        </w:rPr>
        <w:t>ist</w:t>
      </w:r>
      <w:r w:rsidRPr="00AC0A33">
        <w:rPr>
          <w:sz w:val="24"/>
          <w:szCs w:val="24"/>
        </w:rPr>
        <w:t xml:space="preserve"> (</w:t>
      </w:r>
      <w:r w:rsidRPr="002B7D5A">
        <w:rPr>
          <w:sz w:val="24"/>
          <w:szCs w:val="24"/>
          <w:lang w:val="en-US"/>
        </w:rPr>
        <w:t>worker</w:t>
      </w:r>
      <w:r w:rsidRPr="00AC0A33">
        <w:rPr>
          <w:sz w:val="24"/>
          <w:szCs w:val="24"/>
        </w:rPr>
        <w:t xml:space="preserve">, </w:t>
      </w:r>
      <w:r w:rsidRPr="002B7D5A">
        <w:rPr>
          <w:sz w:val="24"/>
          <w:szCs w:val="24"/>
          <w:lang w:val="en-US"/>
        </w:rPr>
        <w:t>actor</w:t>
      </w:r>
      <w:r w:rsidRPr="00AC0A33">
        <w:rPr>
          <w:sz w:val="24"/>
          <w:szCs w:val="24"/>
        </w:rPr>
        <w:t xml:space="preserve">, </w:t>
      </w:r>
      <w:r w:rsidRPr="002B7D5A">
        <w:rPr>
          <w:sz w:val="24"/>
          <w:szCs w:val="24"/>
          <w:lang w:val="en-US"/>
        </w:rPr>
        <w:t>artist</w:t>
      </w:r>
      <w:r w:rsidRPr="00AC0A33">
        <w:rPr>
          <w:sz w:val="24"/>
          <w:szCs w:val="24"/>
        </w:rPr>
        <w:t xml:space="preserve">) </w:t>
      </w:r>
      <w:r w:rsidRPr="002B7D5A">
        <w:rPr>
          <w:sz w:val="24"/>
          <w:szCs w:val="24"/>
        </w:rPr>
        <w:t>и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конверсии</w:t>
      </w:r>
      <w:r w:rsidRPr="00AC0A33">
        <w:rPr>
          <w:spacing w:val="-67"/>
          <w:sz w:val="24"/>
          <w:szCs w:val="24"/>
        </w:rPr>
        <w:t xml:space="preserve"> </w:t>
      </w:r>
      <w:r w:rsidRPr="00AC0A33">
        <w:rPr>
          <w:sz w:val="24"/>
          <w:szCs w:val="24"/>
        </w:rPr>
        <w:t>(</w:t>
      </w:r>
      <w:r w:rsidRPr="002B7D5A">
        <w:rPr>
          <w:sz w:val="24"/>
          <w:szCs w:val="24"/>
          <w:lang w:val="en-US"/>
        </w:rPr>
        <w:t>to</w:t>
      </w:r>
      <w:r w:rsidRPr="00AC0A33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AC0A33">
        <w:rPr>
          <w:spacing w:val="-4"/>
          <w:sz w:val="24"/>
          <w:szCs w:val="24"/>
        </w:rPr>
        <w:t xml:space="preserve"> </w:t>
      </w:r>
      <w:r w:rsidRPr="00AC0A33">
        <w:rPr>
          <w:sz w:val="24"/>
          <w:szCs w:val="24"/>
        </w:rPr>
        <w:t xml:space="preserve">– </w:t>
      </w:r>
      <w:r w:rsidRPr="002B7D5A">
        <w:rPr>
          <w:sz w:val="24"/>
          <w:szCs w:val="24"/>
          <w:lang w:val="en-US"/>
        </w:rPr>
        <w:t>a</w:t>
      </w:r>
      <w:r w:rsidRPr="00AC0A33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AC0A33">
        <w:rPr>
          <w:sz w:val="24"/>
          <w:szCs w:val="24"/>
        </w:rPr>
        <w:t>).</w:t>
      </w:r>
    </w:p>
    <w:p w14:paraId="04259D4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языковой догадки для распознавания интернациональных слов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(pilot,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film).</w:t>
      </w:r>
    </w:p>
    <w:p w14:paraId="32102568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Грамматическая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3077D47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морфологических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синтаксических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14:paraId="001F5A6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Глаголы 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Present/Past  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Simple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Tense,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Present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Continuous    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вопросы) предложениях.</w:t>
      </w:r>
    </w:p>
    <w:p w14:paraId="4DDB4A6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Модальные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must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have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to.</w:t>
      </w:r>
    </w:p>
    <w:p w14:paraId="70C315D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Конструкция</w:t>
      </w:r>
      <w:r w:rsidRPr="002B7D5A">
        <w:rPr>
          <w:sz w:val="24"/>
          <w:szCs w:val="24"/>
          <w:lang w:val="en-US"/>
        </w:rPr>
        <w:t xml:space="preserve"> to be going to </w:t>
      </w:r>
      <w:r w:rsidRPr="002B7D5A">
        <w:rPr>
          <w:sz w:val="24"/>
          <w:szCs w:val="24"/>
        </w:rPr>
        <w:t>и</w:t>
      </w:r>
      <w:r w:rsidRPr="002B7D5A">
        <w:rPr>
          <w:sz w:val="24"/>
          <w:szCs w:val="24"/>
          <w:lang w:val="en-US"/>
        </w:rPr>
        <w:t xml:space="preserve"> Future Simple Tense </w:t>
      </w:r>
      <w:r w:rsidRPr="002B7D5A">
        <w:rPr>
          <w:sz w:val="24"/>
          <w:szCs w:val="24"/>
        </w:rPr>
        <w:t>для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выражения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будущего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 am</w:t>
      </w:r>
      <w:r w:rsidRPr="002B7D5A">
        <w:rPr>
          <w:spacing w:val="-6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going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 my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birthday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party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Saturday. </w:t>
      </w:r>
      <w:r w:rsidRPr="002B7D5A">
        <w:rPr>
          <w:sz w:val="24"/>
          <w:szCs w:val="24"/>
        </w:rPr>
        <w:t>Wait,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I’ll help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you.).</w:t>
      </w:r>
    </w:p>
    <w:p w14:paraId="072A6E1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Отрицательное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местоимение no.</w:t>
      </w:r>
    </w:p>
    <w:p w14:paraId="01CF3C9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Степени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сравнения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прилагательных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(формы,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образованные  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правилу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исключения: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good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better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best,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bad 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worst.</w:t>
      </w:r>
    </w:p>
    <w:p w14:paraId="0654D9A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Наречия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времени.</w:t>
      </w:r>
    </w:p>
    <w:p w14:paraId="002DCEB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Обозначение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(5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o’clock;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3 am,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pm).</w:t>
      </w:r>
    </w:p>
    <w:p w14:paraId="7860B336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30C8270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телефону).</w:t>
      </w:r>
    </w:p>
    <w:p w14:paraId="098DA44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(рифмовок,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песенок),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</w:p>
    <w:p w14:paraId="19E46A9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   страны   и   страны/стран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  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(названия стран и их столиц, название родного города/села; цвета национальных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флагов; основные достопримечательности).</w:t>
      </w:r>
    </w:p>
    <w:p w14:paraId="6AD94C03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2D45FB4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при чтении и аудировании языковой догадки (умения понять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незнакомого 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контекста).</w:t>
      </w:r>
    </w:p>
    <w:p w14:paraId="70C6047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в качестве опоры при порождении собственных 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картинок,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фотографий.</w:t>
      </w:r>
    </w:p>
    <w:p w14:paraId="77A57CF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заголовка.</w:t>
      </w:r>
    </w:p>
    <w:p w14:paraId="22B77A1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Игнорирование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являющейся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прочитанного/прослушанного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14:paraId="73D31838" w14:textId="77777777"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 начального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</w:t>
      </w:r>
    </w:p>
    <w:p w14:paraId="04551D13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Личностные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достигаются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единстве    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учебной    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воспитательной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деятельности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 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традиционными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российскими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духовно-нравственными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ценностями,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принятыми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обществе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правилами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нормами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способствуют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самопознания,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самовоспитания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саморазвития,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формирования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внутренней позиции личности.</w:t>
      </w:r>
    </w:p>
    <w:p w14:paraId="504917C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(английского)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 общего образования у обучающегося будут сформированы 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личностные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результаты:</w:t>
      </w:r>
    </w:p>
    <w:p w14:paraId="1F21F7C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Гражданско-патриотическое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14:paraId="752B2F8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ценностного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Родине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России;</w:t>
      </w:r>
    </w:p>
    <w:p w14:paraId="14CB74F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осознание своей этнокультурной и российской гражданской идентичности;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сопричастность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прошлому,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настоящему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будущему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края;</w:t>
      </w:r>
    </w:p>
    <w:p w14:paraId="5C53B5B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уважение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своему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народам;</w:t>
      </w:r>
    </w:p>
    <w:p w14:paraId="126E58D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первоначальные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человеке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04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общества,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правах</w:t>
      </w:r>
    </w:p>
    <w:p w14:paraId="2E51F3A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ответственности,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уважении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достоинстве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человека,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нравственно-этических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нормах поведения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правилах межличностных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отношений.</w:t>
      </w:r>
    </w:p>
    <w:p w14:paraId="18FD7AE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Духовно-нравственное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14:paraId="4F60C7F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признание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индивидуальности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человека;</w:t>
      </w:r>
    </w:p>
    <w:p w14:paraId="4EE3EC4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проявление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сопереживания,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доброжелательности;</w:t>
      </w:r>
    </w:p>
    <w:p w14:paraId="18EB42D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вреда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другим людям.</w:t>
      </w:r>
    </w:p>
    <w:p w14:paraId="146F378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Эстетическое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14:paraId="09B1E33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уважительное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восприимчивость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разным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видам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искусства,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традициям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творчеству</w:t>
      </w:r>
      <w:r w:rsidRPr="002B7D5A">
        <w:rPr>
          <w:spacing w:val="12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14:paraId="0866EFD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стремление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самовыражению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видах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деятельности.</w:t>
      </w:r>
    </w:p>
    <w:p w14:paraId="700C587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Физическое воспитание, формирование культуры здоровья и эмоционального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благополучия:</w:t>
      </w:r>
    </w:p>
    <w:p w14:paraId="24AB622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окружающей среде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информационной);</w:t>
      </w:r>
    </w:p>
    <w:p w14:paraId="5DE1CC4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бережное отношение к физическому и психическому здоровью.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Трудовое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14:paraId="3A66DCF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общества,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потребление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бережное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отношение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результатам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труда,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навыки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участия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различных видах трудовой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профессия.</w:t>
      </w:r>
    </w:p>
    <w:p w14:paraId="1738D94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Экологическое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14:paraId="7AF3A2C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бережное отношение к природе;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неприятие действий, приносящих ей вред.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познания:</w:t>
      </w:r>
    </w:p>
    <w:p w14:paraId="6FB8720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первоначальные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мира;</w:t>
      </w:r>
    </w:p>
    <w:p w14:paraId="11FC3AC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познавательные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интересы,   активность,   инициативность,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любознательность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самостоятельность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познании.</w:t>
      </w:r>
    </w:p>
    <w:p w14:paraId="1466FCD2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 результате изучения иностранного (английского) языка на 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="002B7D5A" w:rsidRPr="002B7D5A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деятельность.</w:t>
      </w:r>
    </w:p>
    <w:p w14:paraId="4DFDBDAF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  <w:tab w:val="left" w:pos="2562"/>
          <w:tab w:val="left" w:pos="4618"/>
          <w:tab w:val="left" w:pos="5616"/>
          <w:tab w:val="left" w:pos="7715"/>
          <w:tab w:val="left" w:pos="9397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z w:val="24"/>
          <w:szCs w:val="24"/>
        </w:rPr>
        <w:tab/>
        <w:t>обучающегося</w:t>
      </w:r>
      <w:r w:rsidRPr="002B7D5A">
        <w:rPr>
          <w:sz w:val="24"/>
          <w:szCs w:val="24"/>
        </w:rPr>
        <w:tab/>
        <w:t>будут</w:t>
      </w:r>
      <w:r w:rsidRPr="002B7D5A">
        <w:rPr>
          <w:sz w:val="24"/>
          <w:szCs w:val="24"/>
        </w:rPr>
        <w:tab/>
        <w:t>сформированы</w:t>
      </w:r>
      <w:r w:rsidRPr="002B7D5A">
        <w:rPr>
          <w:sz w:val="24"/>
          <w:szCs w:val="24"/>
        </w:rPr>
        <w:tab/>
        <w:t>следующие</w:t>
      </w:r>
      <w:r w:rsidRPr="002B7D5A">
        <w:rPr>
          <w:sz w:val="24"/>
          <w:szCs w:val="24"/>
        </w:rPr>
        <w:tab/>
      </w:r>
      <w:r w:rsidRPr="002B7D5A">
        <w:rPr>
          <w:spacing w:val="-1"/>
          <w:sz w:val="24"/>
          <w:szCs w:val="24"/>
        </w:rPr>
        <w:t>базовые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логические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14:paraId="1A62C1A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сравнивать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объекты,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устанавливать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основания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сравнения,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устанавливать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аналогии;</w:t>
      </w:r>
    </w:p>
    <w:p w14:paraId="59AC372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объединять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(объекты)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определённому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признаку;</w:t>
      </w:r>
    </w:p>
    <w:p w14:paraId="3ECBB27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определять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существенный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признак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классификации,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классифицировать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объекты;</w:t>
      </w:r>
    </w:p>
    <w:p w14:paraId="2789A7D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находить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закономерности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противоречия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рассматриваемых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фактах,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данных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наблюдениях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алгоритма;</w:t>
      </w:r>
    </w:p>
    <w:p w14:paraId="66F9AB1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алгоритма;</w:t>
      </w:r>
    </w:p>
    <w:p w14:paraId="13248697" w14:textId="77777777" w:rsidR="00856648" w:rsidRPr="002B7D5A" w:rsidRDefault="00306BBF" w:rsidP="002B7D5A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устанавливать</w:t>
      </w:r>
      <w:r w:rsidRPr="002B7D5A">
        <w:rPr>
          <w:sz w:val="24"/>
          <w:szCs w:val="24"/>
        </w:rPr>
        <w:tab/>
        <w:t>причинно-</w:t>
      </w:r>
      <w:r w:rsidR="002B7D5A">
        <w:rPr>
          <w:sz w:val="24"/>
          <w:szCs w:val="24"/>
        </w:rPr>
        <w:t>следственные</w:t>
      </w:r>
      <w:r w:rsidR="002B7D5A">
        <w:rPr>
          <w:sz w:val="24"/>
          <w:szCs w:val="24"/>
        </w:rPr>
        <w:tab/>
        <w:t>связи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 xml:space="preserve">ситуациях, </w:t>
      </w:r>
      <w:r w:rsidRPr="002B7D5A">
        <w:rPr>
          <w:spacing w:val="-1"/>
          <w:sz w:val="24"/>
          <w:szCs w:val="24"/>
        </w:rPr>
        <w:t>поддающихся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знакомых по опыту,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делать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выводы.</w:t>
      </w:r>
    </w:p>
    <w:p w14:paraId="7B4C1968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исследовательские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14:paraId="3177A0B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разрыв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между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желательным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состоянием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(ситуации)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</w:p>
    <w:p w14:paraId="555D891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цель,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изменения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ситуации;</w:t>
      </w:r>
    </w:p>
    <w:p w14:paraId="0060ED7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сравнивать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несколько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вариантов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выбирать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наиболее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подходящий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предложенных критериев);</w:t>
      </w:r>
    </w:p>
    <w:p w14:paraId="21825A8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 xml:space="preserve">проводить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предложенному    плану    опыт,    несложное    исследование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установлению особенностей объекта изучения и связей между объектами (часть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целое,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причина следствие);</w:t>
      </w:r>
    </w:p>
    <w:p w14:paraId="20D7A94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формулировать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выводы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подкреплять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доказательствами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проведенного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(опыта,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измерения,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классификации,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сравнения,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исследования);</w:t>
      </w:r>
    </w:p>
    <w:p w14:paraId="0C863F3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возможное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событий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последствия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сходных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ситуациях.</w:t>
      </w:r>
    </w:p>
    <w:p w14:paraId="153512AE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работать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информацией как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 универсальных учебных действий:</w:t>
      </w:r>
    </w:p>
    <w:p w14:paraId="301A58E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выбирать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источник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</w:p>
    <w:p w14:paraId="7DD2736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согласно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находить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источнике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представленную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виде;</w:t>
      </w:r>
    </w:p>
    <w:p w14:paraId="0DA1570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достоверную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недостоверную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самостоятельно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основании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её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проверки;</w:t>
      </w:r>
    </w:p>
    <w:p w14:paraId="0194C56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соблюдать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взрослых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(педагогических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родителей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(законных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представителей)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несовершеннолетних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безопасности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поиске информации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сети Интернет;</w:t>
      </w:r>
    </w:p>
    <w:p w14:paraId="436668D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анализировать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видео,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графическую,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звуковую,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задачей;</w:t>
      </w:r>
    </w:p>
    <w:p w14:paraId="4AD1118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самостоятельно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создавать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схемы,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таблицы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14:paraId="519AD617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 обучающегося будут сформированы следующие умения 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коммуникативных универсальных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14:paraId="3C140CF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формулировать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суждения,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эмоции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целями и условиями 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знакомой среде;</w:t>
      </w:r>
    </w:p>
    <w:p w14:paraId="68424D0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собеседнику,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ведения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дискуссии;</w:t>
      </w:r>
    </w:p>
    <w:p w14:paraId="5292C61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признавать возможность существования разных точек зрения;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аргументированно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своё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мнение;</w:t>
      </w:r>
    </w:p>
    <w:p w14:paraId="63C61614" w14:textId="77777777" w:rsidR="00856648" w:rsidRPr="002B7D5A" w:rsidRDefault="00306BBF" w:rsidP="002B7D5A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строить речевое высказывание в соответствии с поставленной задачей;</w:t>
      </w:r>
      <w:r w:rsidRPr="002B7D5A">
        <w:rPr>
          <w:spacing w:val="1"/>
          <w:sz w:val="24"/>
          <w:szCs w:val="24"/>
        </w:rPr>
        <w:t xml:space="preserve"> </w:t>
      </w:r>
      <w:r w:rsidR="002B7D5A">
        <w:rPr>
          <w:sz w:val="24"/>
          <w:szCs w:val="24"/>
        </w:rPr>
        <w:t xml:space="preserve">создавать устные и письменные тексты (описание, </w:t>
      </w:r>
      <w:r w:rsidRPr="002B7D5A">
        <w:rPr>
          <w:spacing w:val="-1"/>
          <w:sz w:val="24"/>
          <w:szCs w:val="24"/>
        </w:rPr>
        <w:t>рассуждение,</w:t>
      </w:r>
      <w:r w:rsidRPr="002B7D5A">
        <w:rPr>
          <w:sz w:val="24"/>
          <w:szCs w:val="24"/>
        </w:rPr>
        <w:t>повествование);</w:t>
      </w:r>
    </w:p>
    <w:p w14:paraId="4149E02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готовить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публичные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выступления;</w:t>
      </w:r>
    </w:p>
    <w:p w14:paraId="4A29C8D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подбирать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иллюстративный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(рисунки,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плакаты)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выступления.</w:t>
      </w:r>
    </w:p>
    <w:p w14:paraId="400A6CD8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самоорганизации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 универсальных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 действий:</w:t>
      </w:r>
    </w:p>
    <w:p w14:paraId="6AFE6FA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выстраивать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последовательность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выбранных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действий.</w:t>
      </w:r>
    </w:p>
    <w:p w14:paraId="3E0E9464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самоконтроля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 учебных действий:</w:t>
      </w:r>
    </w:p>
    <w:p w14:paraId="505F8CA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устанавливать причины успеха/неудач учебной деятельности;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корректировать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преодоления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ошибок.</w:t>
      </w:r>
    </w:p>
    <w:p w14:paraId="7CA4CC91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деятельности:</w:t>
      </w:r>
    </w:p>
    <w:p w14:paraId="5948E35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формулировать</w:t>
      </w:r>
      <w:r w:rsidRPr="002B7D5A">
        <w:rPr>
          <w:spacing w:val="1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краткосрочные  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долгосрочные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цели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(индивидуальные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участия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коллективных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задачах)</w:t>
      </w:r>
      <w:r w:rsidRPr="002B7D5A">
        <w:rPr>
          <w:spacing w:val="10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стандартной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(типовой)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шагов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сроков;</w:t>
      </w:r>
    </w:p>
    <w:p w14:paraId="5C45720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принимать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коллективно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строить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0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её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достижению: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распределять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роли,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договариваться,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обсуждать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 работы;</w:t>
      </w:r>
    </w:p>
    <w:p w14:paraId="6F33EA4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проявлять готовность руководить, выполнять поручения, подчиняться;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 выполнять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 часть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работы;</w:t>
      </w:r>
    </w:p>
    <w:p w14:paraId="35AEA18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оценивать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вклад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результат;</w:t>
      </w:r>
    </w:p>
    <w:p w14:paraId="07783AE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выполнять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проектные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образцы.</w:t>
      </w:r>
    </w:p>
    <w:p w14:paraId="2A79390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Предметные результаты по учебному предмету «Иностранный 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области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должны   быть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ориентированы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   применение   </w:t>
      </w:r>
      <w:r w:rsidRPr="002B7D5A">
        <w:rPr>
          <w:sz w:val="24"/>
          <w:szCs w:val="24"/>
        </w:rPr>
        <w:lastRenderedPageBreak/>
        <w:t>знаний,   умений   и   навыков   в   типичных   учебных   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отражать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    компетенции    на    элементарном    уровне    в    совокупности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её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составляющих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компенсаторной,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метапредметной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(учебно-познавательной).К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14:paraId="078D1AA9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Говорение:</w:t>
      </w:r>
    </w:p>
    <w:p w14:paraId="4B446E7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 стандартных ситуациях неофициального общения, используя вербальные 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   стране/странах   изучаемого   языка   (не   менее   3   реплик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 стороны каждого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14:paraId="1B4E46A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объёмом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</w:p>
    <w:p w14:paraId="24F9982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3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опорой   на   картинки,   фотографии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 слова,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вопросы.</w:t>
      </w:r>
    </w:p>
    <w:p w14:paraId="164F43C6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</w:t>
      </w:r>
      <w:r w:rsidR="00306BBF" w:rsidRPr="002B7D5A">
        <w:rPr>
          <w:sz w:val="24"/>
          <w:szCs w:val="24"/>
        </w:rPr>
        <w:t>Аудирование:</w:t>
      </w:r>
    </w:p>
    <w:p w14:paraId="79E7C57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речь учителя и одноклассников;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воспринимать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</w:p>
    <w:p w14:paraId="4B8F4B7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языковом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разной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языковую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догадку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(время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секунд).</w:t>
      </w:r>
    </w:p>
    <w:p w14:paraId="534EB0A1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14:paraId="0CDAE44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60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14:paraId="447394A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 языковую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 текста для чтения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80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</w:p>
    <w:p w14:paraId="211B0BAF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Письмо:</w:t>
      </w:r>
    </w:p>
    <w:p w14:paraId="259C0ED2" w14:textId="77777777" w:rsidR="00856648" w:rsidRPr="002B7D5A" w:rsidRDefault="00306BBF" w:rsidP="002B7D5A">
      <w:pPr>
        <w:pStyle w:val="a3"/>
        <w:tabs>
          <w:tab w:val="left" w:pos="2326"/>
          <w:tab w:val="left" w:pos="3588"/>
          <w:tab w:val="left" w:pos="5305"/>
          <w:tab w:val="left" w:pos="6591"/>
          <w:tab w:val="left" w:pos="7003"/>
          <w:tab w:val="left" w:pos="7790"/>
          <w:tab w:val="left" w:pos="9209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z w:val="24"/>
          <w:szCs w:val="24"/>
        </w:rPr>
        <w:tab/>
        <w:t>простые</w:t>
      </w:r>
      <w:r w:rsidRPr="002B7D5A">
        <w:rPr>
          <w:sz w:val="24"/>
          <w:szCs w:val="24"/>
        </w:rPr>
        <w:tab/>
        <w:t>фор</w:t>
      </w:r>
      <w:r w:rsidR="002B7D5A">
        <w:rPr>
          <w:sz w:val="24"/>
          <w:szCs w:val="24"/>
        </w:rPr>
        <w:t>муляры,</w:t>
      </w:r>
      <w:r w:rsidR="002B7D5A">
        <w:rPr>
          <w:sz w:val="24"/>
          <w:szCs w:val="24"/>
        </w:rPr>
        <w:tab/>
        <w:t>сообщая</w:t>
      </w:r>
      <w:r w:rsidR="002B7D5A">
        <w:rPr>
          <w:sz w:val="24"/>
          <w:szCs w:val="24"/>
        </w:rPr>
        <w:tab/>
        <w:t>о</w:t>
      </w:r>
      <w:r w:rsidR="002B7D5A">
        <w:rPr>
          <w:sz w:val="24"/>
          <w:szCs w:val="24"/>
        </w:rPr>
        <w:tab/>
        <w:t>себе</w:t>
      </w:r>
      <w:r w:rsidR="002B7D5A">
        <w:rPr>
          <w:sz w:val="24"/>
          <w:szCs w:val="24"/>
        </w:rPr>
        <w:tab/>
        <w:t xml:space="preserve">основные </w:t>
      </w:r>
      <w:r w:rsidRPr="002B7D5A">
        <w:rPr>
          <w:sz w:val="24"/>
          <w:szCs w:val="24"/>
        </w:rPr>
        <w:t>сведения,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 изучаемого языка;</w:t>
      </w:r>
    </w:p>
    <w:p w14:paraId="6EF1446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короткие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годом).</w:t>
      </w:r>
    </w:p>
    <w:p w14:paraId="38D96959" w14:textId="77777777" w:rsidR="0058271E" w:rsidRPr="002B7D5A" w:rsidRDefault="00306BBF" w:rsidP="002B7D5A">
      <w:pPr>
        <w:pStyle w:val="a5"/>
        <w:tabs>
          <w:tab w:val="left" w:pos="2054"/>
        </w:tabs>
        <w:ind w:left="0" w:right="510" w:firstLine="709"/>
        <w:rPr>
          <w:spacing w:val="1"/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</w:p>
    <w:p w14:paraId="07AB5E04" w14:textId="77777777" w:rsidR="00856648" w:rsidRPr="002B7D5A" w:rsidRDefault="00306BBF" w:rsidP="002B7D5A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14:paraId="54427B6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 буквы алфавита английского языка в правильной последовательности,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графически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воспроизводить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(полупечатное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 букв,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слов);</w:t>
      </w:r>
    </w:p>
    <w:p w14:paraId="1584B78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применять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    чтения    гласных    в    открытом    и    закрытом    слоге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односложных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словах,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вычленять    некоторые    звукобуквенные    сочетания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   знакомых   слов;   озвучивать   транскрипционные   знаки,   отличать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букв;</w:t>
      </w:r>
    </w:p>
    <w:p w14:paraId="1F813D6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чтения;</w:t>
      </w:r>
    </w:p>
    <w:p w14:paraId="3C1CD12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  слух   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14:paraId="3890F5B3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14:paraId="2C2EABC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14:paraId="158072F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пропуски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словами;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дописывать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</w:p>
    <w:p w14:paraId="7BC6613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правильно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расставлять 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знаки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препинания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(точка,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восклицательный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предложения)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сокращённых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глагола-связки,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 глаголов.</w:t>
      </w:r>
    </w:p>
    <w:p w14:paraId="048D4B43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14:paraId="3B8D049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   употреблять   в   устной   и   письменной   речи   не   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200 лексических </w:t>
      </w:r>
      <w:r w:rsidRPr="002B7D5A">
        <w:rPr>
          <w:sz w:val="24"/>
          <w:szCs w:val="24"/>
        </w:rPr>
        <w:lastRenderedPageBreak/>
        <w:t>единиц (слов, словосочетаний, речевых клише), 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 тематики,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предусмотренной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обучения;</w:t>
      </w:r>
    </w:p>
    <w:p w14:paraId="2BF6A22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использовать языковую догадку в распознавании интернациональных слов.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Грамматическая сторона речи:</w:t>
      </w:r>
    </w:p>
    <w:p w14:paraId="2FB75E9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типы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отрицательные),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специальный,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 форме);</w:t>
      </w:r>
    </w:p>
    <w:p w14:paraId="28B508C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нераспространённые и распространённые простые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</w:p>
    <w:p w14:paraId="441E4AB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начальным It;</w:t>
      </w:r>
    </w:p>
    <w:p w14:paraId="5924ACC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начальным 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+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be 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Present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Simple Tense;</w:t>
      </w:r>
    </w:p>
    <w:p w14:paraId="6F0498B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простым глагольным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сказуемым (He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speaks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English.);</w:t>
      </w:r>
    </w:p>
    <w:p w14:paraId="1E63A98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составным глагольным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сказуемым (I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want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 dance.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She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skate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well.);</w:t>
      </w:r>
    </w:p>
    <w:p w14:paraId="706C76D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глаголом-связкой to be в Present Simple Tense в составе таких фраз, как I’m Dima,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eight.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fine.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sorry.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It’s...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Is it.?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What’s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...?;</w:t>
      </w:r>
    </w:p>
    <w:p w14:paraId="0C17F02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краткими глагольными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формами;</w:t>
      </w:r>
    </w:p>
    <w:p w14:paraId="0D65885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повелительное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наклонение: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(Come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please.);</w:t>
      </w:r>
    </w:p>
    <w:p w14:paraId="0B2C994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настоящее простое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время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(Present      Simple      Tense)      в      повествовательных      (утвердительных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14:paraId="4901BFB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глагольную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 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(I’ve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you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...?);</w:t>
      </w:r>
    </w:p>
    <w:p w14:paraId="6324B7C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модальный глагол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сan/can’t для выражения умения (I can ride a bike.) и отсутствия умения (I can’t ride a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bike.);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 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 разрешения (Can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out?);</w:t>
      </w:r>
    </w:p>
    <w:p w14:paraId="12AB478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определённый и нулевой артикль с существительными (наиболее распространённые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случаи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употребления);</w:t>
      </w:r>
    </w:p>
    <w:p w14:paraId="4FE2DD2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множественное число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существительных, образованное по правилам и исключения: a pen – pens; a man 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men;</w:t>
      </w:r>
    </w:p>
    <w:p w14:paraId="4D4B1156" w14:textId="77777777" w:rsidR="00856648" w:rsidRPr="002B7D5A" w:rsidRDefault="00306BBF" w:rsidP="002B7D5A">
      <w:pPr>
        <w:pStyle w:val="a3"/>
        <w:tabs>
          <w:tab w:val="left" w:pos="2717"/>
          <w:tab w:val="left" w:pos="3155"/>
          <w:tab w:val="left" w:pos="4920"/>
          <w:tab w:val="left" w:pos="5340"/>
          <w:tab w:val="left" w:pos="6454"/>
          <w:tab w:val="left" w:pos="6890"/>
          <w:tab w:val="left" w:pos="8619"/>
          <w:tab w:val="left" w:pos="94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</w:t>
      </w:r>
      <w:r w:rsidR="002B7D5A">
        <w:rPr>
          <w:sz w:val="24"/>
          <w:szCs w:val="24"/>
        </w:rPr>
        <w:t>лять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>устной</w:t>
      </w:r>
      <w:r w:rsidR="002B7D5A">
        <w:rPr>
          <w:sz w:val="24"/>
          <w:szCs w:val="24"/>
        </w:rPr>
        <w:tab/>
        <w:t>и</w:t>
      </w:r>
      <w:r w:rsidR="002B7D5A">
        <w:rPr>
          <w:sz w:val="24"/>
          <w:szCs w:val="24"/>
        </w:rPr>
        <w:tab/>
        <w:t>письменной</w:t>
      </w:r>
      <w:r w:rsidR="002B7D5A">
        <w:rPr>
          <w:sz w:val="24"/>
          <w:szCs w:val="24"/>
        </w:rPr>
        <w:tab/>
        <w:t xml:space="preserve">речи </w:t>
      </w:r>
      <w:r w:rsidRPr="002B7D5A">
        <w:rPr>
          <w:spacing w:val="-1"/>
          <w:sz w:val="24"/>
          <w:szCs w:val="24"/>
        </w:rPr>
        <w:t>личные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притяжательные местоимения;</w:t>
      </w:r>
    </w:p>
    <w:p w14:paraId="53E4E6D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 this 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these;</w:t>
      </w:r>
    </w:p>
    <w:p w14:paraId="0F795ED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количественные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(1–12);</w:t>
      </w:r>
    </w:p>
    <w:p w14:paraId="3E390F1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who,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what,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how,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where,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how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many;</w:t>
      </w:r>
    </w:p>
    <w:p w14:paraId="2E03BD4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предлоги места on, in,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near,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under;</w:t>
      </w:r>
    </w:p>
    <w:p w14:paraId="6081AFF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союзы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and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>but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однородных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членах).</w:t>
      </w:r>
    </w:p>
    <w:p w14:paraId="6A48D978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14:paraId="07CBADA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 отдельными социокультурными элементами речевого 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англоязычной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благодарности,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Рождеством;</w:t>
      </w:r>
    </w:p>
    <w:p w14:paraId="2BD1D07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названия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</w:p>
    <w:p w14:paraId="2B361A54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lastRenderedPageBreak/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14:paraId="559CC07C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Говорение:</w:t>
      </w:r>
    </w:p>
    <w:p w14:paraId="7991492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побуждение,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стандартных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неофициального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вербальными  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и/или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зрительными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опорами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рамках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изучаемой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(не 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 реплик со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14:paraId="55B17EB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повествование/рассказ)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 зрительными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опорами;</w:t>
      </w:r>
    </w:p>
    <w:p w14:paraId="155823C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передавать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вербальными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фраз).</w:t>
      </w:r>
    </w:p>
    <w:p w14:paraId="71625513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Аудирование:</w:t>
      </w:r>
    </w:p>
    <w:p w14:paraId="64669F6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одноклассников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вербально/невербально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реагировать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услышанное;</w:t>
      </w:r>
    </w:p>
    <w:p w14:paraId="4FFF1D9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учебные тексты,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разной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 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 зрительной опорой и с использованием языковой, в том числе 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 (время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 текста/текстов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 1 минуты).</w:t>
      </w:r>
    </w:p>
    <w:p w14:paraId="091F39DF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14:paraId="0DFBD7D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70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14:paraId="1193EC9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незнакомые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слова,  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различной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 без опоры, а также с использованием языковой, в том числе 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 (объём текста/текстов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 130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  <w:r w:rsidR="0058271E" w:rsidRPr="002B7D5A">
        <w:rPr>
          <w:sz w:val="24"/>
          <w:szCs w:val="24"/>
        </w:rPr>
        <w:t xml:space="preserve">               </w:t>
      </w:r>
      <w:r w:rsidRPr="002B7D5A">
        <w:rPr>
          <w:sz w:val="24"/>
          <w:szCs w:val="24"/>
        </w:rPr>
        <w:t>Письмо:</w:t>
      </w:r>
    </w:p>
    <w:p w14:paraId="72E7E0A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анкеты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формуляры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информации: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имя,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 проживания,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 занятия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д.;</w:t>
      </w:r>
    </w:p>
    <w:p w14:paraId="44A330C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днем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 пожеланий;</w:t>
      </w:r>
    </w:p>
    <w:p w14:paraId="43940E4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подписи 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иллюстрациям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пояснением,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 изображено.</w:t>
      </w:r>
    </w:p>
    <w:p w14:paraId="21F5740B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14:paraId="60719C3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применять правила чтения гласных в третьем типе слога (гласная + r);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применять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сложных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(например,</w:t>
      </w:r>
      <w:r w:rsidRPr="002B7D5A">
        <w:rPr>
          <w:spacing w:val="67"/>
          <w:sz w:val="24"/>
          <w:szCs w:val="24"/>
        </w:rPr>
        <w:t xml:space="preserve"> </w:t>
      </w:r>
      <w:r w:rsidRPr="002B7D5A">
        <w:rPr>
          <w:sz w:val="24"/>
          <w:szCs w:val="24"/>
        </w:rPr>
        <w:t>-tion,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-ight)</w:t>
      </w:r>
    </w:p>
    <w:p w14:paraId="0181E79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 односложных, двусложных и многосложных словах (international, night);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читать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 слова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 правилам чтения;</w:t>
      </w:r>
    </w:p>
    <w:p w14:paraId="6F9EFD0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96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9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14:paraId="415EAA19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14:paraId="67B0664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14:paraId="7551CDBF" w14:textId="77777777" w:rsidR="00856648" w:rsidRPr="002B7D5A" w:rsidRDefault="00306BBF" w:rsidP="002B7D5A">
      <w:pPr>
        <w:pStyle w:val="a3"/>
        <w:tabs>
          <w:tab w:val="left" w:pos="2501"/>
          <w:tab w:val="left" w:pos="4300"/>
          <w:tab w:val="left" w:pos="5364"/>
          <w:tab w:val="left" w:pos="7167"/>
          <w:tab w:val="left" w:pos="8381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z w:val="24"/>
          <w:szCs w:val="24"/>
        </w:rPr>
        <w:tab/>
        <w:t>расст</w:t>
      </w:r>
      <w:r w:rsidR="002B7D5A">
        <w:rPr>
          <w:sz w:val="24"/>
          <w:szCs w:val="24"/>
        </w:rPr>
        <w:t>авлять</w:t>
      </w:r>
      <w:r w:rsidR="002B7D5A">
        <w:rPr>
          <w:sz w:val="24"/>
          <w:szCs w:val="24"/>
        </w:rPr>
        <w:tab/>
        <w:t>знаки</w:t>
      </w:r>
      <w:r w:rsidR="002B7D5A">
        <w:rPr>
          <w:sz w:val="24"/>
          <w:szCs w:val="24"/>
        </w:rPr>
        <w:tab/>
        <w:t>препинания</w:t>
      </w:r>
      <w:r w:rsidR="002B7D5A">
        <w:rPr>
          <w:sz w:val="24"/>
          <w:szCs w:val="24"/>
        </w:rPr>
        <w:tab/>
        <w:t>(точка,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восклицательный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предложения, апостроф).</w:t>
      </w:r>
    </w:p>
    <w:p w14:paraId="5E4F0B8D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14:paraId="197B011C" w14:textId="77777777" w:rsidR="00856648" w:rsidRPr="002B7D5A" w:rsidRDefault="002B7D5A" w:rsidP="002B7D5A">
      <w:pPr>
        <w:pStyle w:val="a3"/>
        <w:tabs>
          <w:tab w:val="left" w:pos="2676"/>
          <w:tab w:val="left" w:pos="3074"/>
          <w:tab w:val="left" w:pos="4795"/>
          <w:tab w:val="left" w:pos="5174"/>
          <w:tab w:val="left" w:pos="6245"/>
          <w:tab w:val="left" w:pos="6642"/>
          <w:tab w:val="left" w:pos="8330"/>
          <w:tab w:val="left" w:pos="9131"/>
          <w:tab w:val="left" w:pos="96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Распознавать и употреблять в устной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письменной</w:t>
      </w:r>
      <w:r>
        <w:rPr>
          <w:sz w:val="24"/>
          <w:szCs w:val="24"/>
        </w:rPr>
        <w:tab/>
        <w:t xml:space="preserve">речи не </w:t>
      </w:r>
      <w:r w:rsidR="00306BBF" w:rsidRPr="002B7D5A">
        <w:rPr>
          <w:sz w:val="24"/>
          <w:szCs w:val="24"/>
        </w:rPr>
        <w:t>менее</w:t>
      </w:r>
      <w:r>
        <w:rPr>
          <w:sz w:val="24"/>
          <w:szCs w:val="24"/>
        </w:rPr>
        <w:t xml:space="preserve"> 350 лексических единиц (слов, словосочетаний, речевых клише), </w:t>
      </w:r>
      <w:r w:rsidR="00306BBF" w:rsidRPr="002B7D5A">
        <w:rPr>
          <w:spacing w:val="-1"/>
          <w:sz w:val="24"/>
          <w:szCs w:val="24"/>
        </w:rPr>
        <w:t>включая</w:t>
      </w:r>
      <w:r w:rsidR="00306BBF" w:rsidRPr="002B7D5A">
        <w:rPr>
          <w:spacing w:val="-67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200 лексических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единиц,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освоенных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на первом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году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обучения;</w:t>
      </w:r>
    </w:p>
    <w:p w14:paraId="1EE63D5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словообразования: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(суффиксы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-teen,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-ty,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-th)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 (football,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snowman).</w:t>
      </w:r>
    </w:p>
    <w:p w14:paraId="01CB952A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14:paraId="7A2610F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 (Don’t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talk,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please.);</w:t>
      </w:r>
    </w:p>
    <w:p w14:paraId="2165FA7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начальным There + to be в Past Simple Tense (There was a bridge across the river.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mountains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in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 south.);</w:t>
      </w:r>
    </w:p>
    <w:p w14:paraId="6045DE0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глаголами 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-ing: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like/enjoy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doing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something;</w:t>
      </w:r>
    </w:p>
    <w:p w14:paraId="73637A9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6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конструкцию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I’d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like</w:t>
      </w:r>
    </w:p>
    <w:p w14:paraId="4A641BE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to ...;</w:t>
      </w:r>
    </w:p>
    <w:p w14:paraId="7D9017CE" w14:textId="77777777" w:rsidR="00856648" w:rsidRPr="002B7D5A" w:rsidRDefault="00306BBF" w:rsidP="002B7D5A">
      <w:pPr>
        <w:pStyle w:val="a3"/>
        <w:tabs>
          <w:tab w:val="left" w:pos="2652"/>
          <w:tab w:val="left" w:pos="3023"/>
          <w:tab w:val="left" w:pos="4719"/>
          <w:tab w:val="left" w:pos="5071"/>
          <w:tab w:val="left" w:pos="6118"/>
          <w:tab w:val="left" w:pos="6489"/>
          <w:tab w:val="left" w:pos="8149"/>
          <w:tab w:val="left" w:pos="8925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</w:t>
      </w:r>
      <w:r w:rsidR="002B7D5A">
        <w:rPr>
          <w:sz w:val="24"/>
          <w:szCs w:val="24"/>
        </w:rPr>
        <w:t>лять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>устной</w:t>
      </w:r>
      <w:r w:rsidR="002B7D5A">
        <w:rPr>
          <w:sz w:val="24"/>
          <w:szCs w:val="24"/>
        </w:rPr>
        <w:tab/>
        <w:t>и</w:t>
      </w:r>
      <w:r w:rsidR="002B7D5A">
        <w:rPr>
          <w:sz w:val="24"/>
          <w:szCs w:val="24"/>
        </w:rPr>
        <w:tab/>
        <w:t>письменной</w:t>
      </w:r>
      <w:r w:rsidR="002B7D5A">
        <w:rPr>
          <w:sz w:val="24"/>
          <w:szCs w:val="24"/>
        </w:rPr>
        <w:tab/>
        <w:t>речи</w:t>
      </w:r>
      <w:r w:rsidRPr="002B7D5A">
        <w:rPr>
          <w:sz w:val="24"/>
          <w:szCs w:val="24"/>
        </w:rPr>
        <w:t>правильные</w:t>
      </w:r>
    </w:p>
    <w:p w14:paraId="1BEE295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неправильные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глаголы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Past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Simple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14:paraId="1AB4602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 (Possessive Case);</w:t>
      </w:r>
    </w:p>
    <w:p w14:paraId="14D9431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слова, выражающие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количество с исчисляемыми и неисчисляемыми существительными (much/many/a lot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of);</w:t>
      </w:r>
    </w:p>
    <w:p w14:paraId="6DF0509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наречия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частотности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usually,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often;</w:t>
      </w:r>
    </w:p>
    <w:p w14:paraId="37501B9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личные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объектном падеже;</w:t>
      </w:r>
    </w:p>
    <w:p w14:paraId="173EC021" w14:textId="77777777" w:rsidR="00856648" w:rsidRPr="002B7D5A" w:rsidRDefault="00306BBF" w:rsidP="002B7D5A">
      <w:pPr>
        <w:pStyle w:val="a3"/>
        <w:tabs>
          <w:tab w:val="left" w:pos="799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z w:val="24"/>
          <w:szCs w:val="24"/>
        </w:rPr>
        <w:tab/>
        <w:t>речи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 that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those;</w:t>
      </w:r>
    </w:p>
    <w:p w14:paraId="5D5D70C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some/any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14:paraId="64BC645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when,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whose,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why;</w:t>
      </w:r>
    </w:p>
    <w:p w14:paraId="2A6387C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количественные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(13–100);</w:t>
      </w:r>
    </w:p>
    <w:p w14:paraId="475D7D8B" w14:textId="77777777" w:rsidR="00856648" w:rsidRPr="002B7D5A" w:rsidRDefault="00306BBF" w:rsidP="002B7D5A">
      <w:pPr>
        <w:pStyle w:val="a3"/>
        <w:tabs>
          <w:tab w:val="left" w:pos="2652"/>
          <w:tab w:val="left" w:pos="3023"/>
          <w:tab w:val="left" w:pos="4721"/>
          <w:tab w:val="left" w:pos="5073"/>
          <w:tab w:val="left" w:pos="6121"/>
          <w:tab w:val="left" w:pos="6493"/>
          <w:tab w:val="left" w:pos="8154"/>
          <w:tab w:val="left" w:pos="8930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употреблять</w:t>
      </w:r>
      <w:r w:rsidRPr="002B7D5A">
        <w:rPr>
          <w:sz w:val="24"/>
          <w:szCs w:val="24"/>
        </w:rPr>
        <w:tab/>
        <w:t>в</w:t>
      </w:r>
      <w:r w:rsidRPr="002B7D5A">
        <w:rPr>
          <w:sz w:val="24"/>
          <w:szCs w:val="24"/>
        </w:rPr>
        <w:tab/>
        <w:t>устной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</w:r>
      <w:r w:rsidR="002B7D5A">
        <w:rPr>
          <w:sz w:val="24"/>
          <w:szCs w:val="24"/>
        </w:rPr>
        <w:t>письменной</w:t>
      </w:r>
      <w:r w:rsidR="002B7D5A">
        <w:rPr>
          <w:sz w:val="24"/>
          <w:szCs w:val="24"/>
        </w:rPr>
        <w:tab/>
        <w:t>речи</w:t>
      </w:r>
      <w:r w:rsidRPr="002B7D5A">
        <w:rPr>
          <w:spacing w:val="-1"/>
          <w:sz w:val="24"/>
          <w:szCs w:val="24"/>
        </w:rPr>
        <w:t>порядковые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(1–30);</w:t>
      </w:r>
    </w:p>
    <w:p w14:paraId="68A60E9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направления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движения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to (We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Moscow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last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year.);</w:t>
      </w:r>
    </w:p>
    <w:p w14:paraId="4589BF0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next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to,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in front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of,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behind;</w:t>
      </w:r>
    </w:p>
    <w:p w14:paraId="5072F83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 устной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и 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времени: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at,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on 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выражениях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at 4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o’clock,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in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the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morning,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on Monday.</w:t>
      </w:r>
    </w:p>
    <w:p w14:paraId="65A8388E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14:paraId="018E87B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 в англоязычной среде, в некоторых ситуациях общения (приветствие,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благодарности,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 Рождеством);</w:t>
      </w:r>
    </w:p>
    <w:p w14:paraId="53FA239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</w:t>
      </w:r>
      <w:r w:rsidRPr="002B7D5A">
        <w:rPr>
          <w:spacing w:val="11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представлять</w:t>
      </w:r>
      <w:r w:rsidRPr="002B7D5A">
        <w:rPr>
          <w:spacing w:val="11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11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страну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страну/страны  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изучаемого  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английском языке.</w:t>
      </w:r>
    </w:p>
    <w:p w14:paraId="3E335D93" w14:textId="77777777"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14:paraId="5399A4EC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="0058271E" w:rsidRPr="002B7D5A">
        <w:rPr>
          <w:sz w:val="24"/>
          <w:szCs w:val="24"/>
        </w:rPr>
        <w:t xml:space="preserve">            </w:t>
      </w:r>
      <w:r w:rsidRPr="002B7D5A">
        <w:rPr>
          <w:sz w:val="24"/>
          <w:szCs w:val="24"/>
        </w:rPr>
        <w:t>Говорение:</w:t>
      </w:r>
    </w:p>
    <w:p w14:paraId="4858C76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побуждение,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   на   основе   вербальных   и/или   зрительных   опор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(не менее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реплик со стороны каждого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14:paraId="10E59F5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телефону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картинки,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11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ключевые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стандартных  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ситуациях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неофициального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соблюдением норм речевого этикета в объёме не менее 4–5 реплик со стороны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 собеседника;</w:t>
      </w:r>
    </w:p>
    <w:p w14:paraId="541DC06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рассуждение;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повествование/сообщение)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lastRenderedPageBreak/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монологического 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не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фраз);</w:t>
      </w:r>
    </w:p>
    <w:p w14:paraId="146B821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образцу;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своё отношение к предмету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речи;</w:t>
      </w:r>
    </w:p>
    <w:p w14:paraId="7B6B8A0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передавать основное содержание прочитанного текста с вербальными 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объёме не менее 4–5 фраз.</w:t>
      </w:r>
    </w:p>
    <w:p w14:paraId="679BBD5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представлять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выполненной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проектной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подбирая   иллюстративный   материал   (рисунки,   фото)   к   тексту   выступления,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 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фраз.</w:t>
      </w:r>
    </w:p>
    <w:p w14:paraId="5CBB511A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Аудирование:</w:t>
      </w:r>
    </w:p>
    <w:p w14:paraId="1923298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одноклассников,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вербально/невербально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реагировать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услышанное;</w:t>
      </w:r>
    </w:p>
    <w:p w14:paraId="74FC62F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учебные и адаптированные аутентичные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 в их содержание в зависимости от поставленной коммуникативной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 догадки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(время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1 минуты).</w:t>
      </w:r>
    </w:p>
    <w:p w14:paraId="116DE93D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14:paraId="4099898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70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14:paraId="5D3DB4A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читать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    себя    тексты,    содержащие    отдельные    незнакомые    слова,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    глубиной    проникновения    в    их    содержание    в    зависимости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160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слов;</w:t>
      </w:r>
    </w:p>
    <w:p w14:paraId="2347E50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заголовка;</w:t>
      </w:r>
    </w:p>
    <w:p w14:paraId="182AE5A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про себя несплошные тексты (таблицы, диаграммы и т. д.) и 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представленную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информацию.</w:t>
      </w:r>
    </w:p>
    <w:p w14:paraId="40B9583D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 </w:t>
      </w:r>
      <w:r w:rsidR="00306BBF" w:rsidRPr="002B7D5A">
        <w:rPr>
          <w:sz w:val="24"/>
          <w:szCs w:val="24"/>
        </w:rPr>
        <w:t>Письмо:</w:t>
      </w:r>
    </w:p>
    <w:p w14:paraId="217AFFD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жительства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(страна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проживания,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город),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т.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д.;</w:t>
      </w:r>
    </w:p>
    <w:p w14:paraId="06B4BEB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 с опорой на образец поздравления с днем рождения, Новым годом,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 пожеланий;</w:t>
      </w:r>
    </w:p>
    <w:p w14:paraId="5F05E28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 с опорой на образец электронное сообщение личного характера 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сообщения 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50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</w:p>
    <w:p w14:paraId="7FD11429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14:paraId="12FF5A0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чтения;</w:t>
      </w:r>
    </w:p>
    <w:p w14:paraId="692DEFE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96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9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14:paraId="22592239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14:paraId="5082AC1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14:paraId="4011B25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правильно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расставлять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знаки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препинания  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(точка,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восклицательный   </w:t>
      </w:r>
      <w:r w:rsid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     в     конце     предложения,     апостроф,     запятая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перечислении).</w:t>
      </w:r>
    </w:p>
    <w:p w14:paraId="01F3C3B2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14:paraId="7FA7427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употреблять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устной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письменной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речи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не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</w:p>
    <w:p w14:paraId="4EAD3E3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500   лексических   единиц   (слов,   словосочетаний,   речевых   клише),   включая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350 лексических единиц,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освоенных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предшествующие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обучения;</w:t>
      </w:r>
    </w:p>
    <w:p w14:paraId="6738F8A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 словообразования: аффиксации (суффиксы -er/-or, -ist: teacher, actor, artist),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(blackboard),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конверсии (to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play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– 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play).</w:t>
      </w:r>
    </w:p>
    <w:p w14:paraId="0FA73639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14:paraId="1CD7D43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Present Continuous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специальный </w:t>
      </w:r>
      <w:r w:rsidRPr="002B7D5A">
        <w:rPr>
          <w:sz w:val="24"/>
          <w:szCs w:val="24"/>
        </w:rPr>
        <w:lastRenderedPageBreak/>
        <w:t>вопрос) предложениях;</w:t>
      </w:r>
    </w:p>
    <w:p w14:paraId="1EF6167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конструкцию to be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going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Future Simple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 выражения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будущего действия;</w:t>
      </w:r>
    </w:p>
    <w:p w14:paraId="61C8485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модальные глаголы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долженствования must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 to;</w:t>
      </w:r>
    </w:p>
    <w:p w14:paraId="5B8D0B0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no;</w:t>
      </w:r>
    </w:p>
    <w:p w14:paraId="4CECCCF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степени сравнения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прилагательных (формы, образованные по правилу и исключения: good – better 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best,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bad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worse 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worst);</w:t>
      </w:r>
    </w:p>
    <w:p w14:paraId="337F9C6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наречия времени;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распознавать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даты</w:t>
      </w:r>
    </w:p>
    <w:p w14:paraId="41A1287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года;</w:t>
      </w:r>
    </w:p>
    <w:p w14:paraId="5E9A246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времени.</w:t>
      </w:r>
    </w:p>
    <w:p w14:paraId="5A73BF69" w14:textId="77777777"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14:paraId="2583153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 в англоязычной среде, в некоторых ситуациях общения (приветствие,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 знакомство, выражение благодарности, извинение, поздравление с 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Рождеством);</w:t>
      </w:r>
    </w:p>
    <w:p w14:paraId="30D25C7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 названия родной страны и страны/стран изучаемого языка;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персонажей;</w:t>
      </w:r>
    </w:p>
    <w:p w14:paraId="1132078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(рифмовки,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песни);</w:t>
      </w:r>
    </w:p>
    <w:p w14:paraId="475714F7" w14:textId="77777777" w:rsidR="00856648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 представлять свою страну на иностранном языке в рамках изучаемой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тематики.</w:t>
      </w:r>
    </w:p>
    <w:p w14:paraId="72CC228A" w14:textId="77777777" w:rsidR="002B7D5A" w:rsidRPr="002B7D5A" w:rsidRDefault="002B7D5A" w:rsidP="002B7D5A">
      <w:pPr>
        <w:pStyle w:val="a3"/>
        <w:ind w:left="0" w:right="510" w:firstLine="709"/>
        <w:rPr>
          <w:sz w:val="24"/>
          <w:szCs w:val="24"/>
        </w:rPr>
      </w:pPr>
    </w:p>
    <w:p w14:paraId="1C560E08" w14:textId="77777777" w:rsidR="00856648" w:rsidRPr="00FC39C8" w:rsidRDefault="006E4EDF" w:rsidP="00FC39C8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 xml:space="preserve">Основная </w:t>
      </w:r>
      <w:r w:rsidR="00306BBF" w:rsidRPr="00FC39C8">
        <w:rPr>
          <w:spacing w:val="-6"/>
          <w:sz w:val="24"/>
          <w:szCs w:val="24"/>
          <w:highlight w:val="green"/>
        </w:rPr>
        <w:t xml:space="preserve"> </w:t>
      </w:r>
      <w:r w:rsidR="00306BBF" w:rsidRPr="00FC39C8">
        <w:rPr>
          <w:sz w:val="24"/>
          <w:szCs w:val="24"/>
          <w:highlight w:val="green"/>
        </w:rPr>
        <w:t>рабочая</w:t>
      </w:r>
      <w:r w:rsidR="00306BBF" w:rsidRPr="00FC39C8">
        <w:rPr>
          <w:spacing w:val="-5"/>
          <w:sz w:val="24"/>
          <w:szCs w:val="24"/>
          <w:highlight w:val="green"/>
        </w:rPr>
        <w:t xml:space="preserve"> </w:t>
      </w:r>
      <w:r w:rsidR="00306BBF" w:rsidRPr="00FC39C8">
        <w:rPr>
          <w:sz w:val="24"/>
          <w:szCs w:val="24"/>
          <w:highlight w:val="green"/>
        </w:rPr>
        <w:t>программа</w:t>
      </w:r>
      <w:r w:rsidR="00306BBF" w:rsidRPr="00FC39C8">
        <w:rPr>
          <w:spacing w:val="-6"/>
          <w:sz w:val="24"/>
          <w:szCs w:val="24"/>
          <w:highlight w:val="green"/>
        </w:rPr>
        <w:t xml:space="preserve"> </w:t>
      </w:r>
      <w:r w:rsidR="00306BBF" w:rsidRPr="00FC39C8">
        <w:rPr>
          <w:sz w:val="24"/>
          <w:szCs w:val="24"/>
          <w:highlight w:val="green"/>
        </w:rPr>
        <w:t>по</w:t>
      </w:r>
      <w:r w:rsidR="00306BBF" w:rsidRPr="00FC39C8">
        <w:rPr>
          <w:spacing w:val="-2"/>
          <w:sz w:val="24"/>
          <w:szCs w:val="24"/>
          <w:highlight w:val="green"/>
        </w:rPr>
        <w:t xml:space="preserve"> </w:t>
      </w:r>
      <w:r w:rsidR="00306BBF" w:rsidRPr="00FC39C8">
        <w:rPr>
          <w:sz w:val="24"/>
          <w:szCs w:val="24"/>
          <w:highlight w:val="green"/>
        </w:rPr>
        <w:t>учебному</w:t>
      </w:r>
      <w:r w:rsidR="00306BBF" w:rsidRPr="00FC39C8">
        <w:rPr>
          <w:spacing w:val="-7"/>
          <w:sz w:val="24"/>
          <w:szCs w:val="24"/>
          <w:highlight w:val="green"/>
        </w:rPr>
        <w:t xml:space="preserve"> </w:t>
      </w:r>
      <w:r w:rsidR="00306BBF" w:rsidRPr="00FC39C8">
        <w:rPr>
          <w:sz w:val="24"/>
          <w:szCs w:val="24"/>
          <w:highlight w:val="green"/>
        </w:rPr>
        <w:t>предмету</w:t>
      </w:r>
      <w:r w:rsidR="00306BBF" w:rsidRPr="00FC39C8">
        <w:rPr>
          <w:spacing w:val="-6"/>
          <w:sz w:val="24"/>
          <w:szCs w:val="24"/>
          <w:highlight w:val="green"/>
        </w:rPr>
        <w:t xml:space="preserve"> </w:t>
      </w:r>
      <w:r w:rsidR="00306BBF" w:rsidRPr="00FC39C8">
        <w:rPr>
          <w:b/>
          <w:sz w:val="24"/>
          <w:szCs w:val="24"/>
          <w:highlight w:val="green"/>
        </w:rPr>
        <w:t>«Математика».</w:t>
      </w:r>
    </w:p>
    <w:p w14:paraId="2C651329" w14:textId="77777777" w:rsidR="00856648" w:rsidRPr="00FC39C8" w:rsidRDefault="006E4ED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306BBF" w:rsidRPr="00FC39C8">
        <w:rPr>
          <w:sz w:val="24"/>
          <w:szCs w:val="24"/>
        </w:rPr>
        <w:t xml:space="preserve"> рабочая программа по учебному предмету «Математика»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(предметная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область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«Математика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информатика»)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(далее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соответственно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–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программа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по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математике,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математика)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включает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пояснительную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записку,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 xml:space="preserve">содержание    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 xml:space="preserve">обучения,    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планируемые      результаты      освоения      программы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по математике.</w:t>
      </w:r>
    </w:p>
    <w:p w14:paraId="3C9CE5F5" w14:textId="77777777"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Пояснительная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отражает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обучающимися,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место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подходы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отбору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планируемым результатам.</w:t>
      </w:r>
    </w:p>
    <w:p w14:paraId="6A2ECE94" w14:textId="77777777"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раскрывает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содержательные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универсальных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учебных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      (познавательных,       коммуникативных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 регулятивных), которые возможно формировать средствами математики с учётом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возрастных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особенностей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14:paraId="20B7F728" w14:textId="77777777"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Планируемые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включают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личностные,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метапредметные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период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каждый год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обучения.</w:t>
      </w:r>
    </w:p>
    <w:p w14:paraId="4C9188E1" w14:textId="77777777"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Пояснительная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записка.</w:t>
      </w:r>
    </w:p>
    <w:p w14:paraId="063D074B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Программа по математике на уровне начального общего образования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духовно-нравственного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развития,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социализации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сформулированные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федеральной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программе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воспитания.</w:t>
      </w:r>
    </w:p>
    <w:p w14:paraId="6E4D7CC5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начальной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школе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изучение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имеет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особое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 развитии обучающегося. Приобретённые им знания, опыт выполнения предметных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первоначальное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овладение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       языком       станут       фундаментом       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уровне основного общего образования, а также будут востребованы в жизни.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Изучение математики в начальной школе направлено на достижение следующих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образовательных,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развивающих целей,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целей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воспитания:</w:t>
      </w:r>
    </w:p>
    <w:p w14:paraId="2DB8781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освоение начальных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знаний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– понимание значения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 способов </w:t>
      </w:r>
      <w:r w:rsidRPr="00FC39C8">
        <w:rPr>
          <w:sz w:val="24"/>
          <w:szCs w:val="24"/>
        </w:rPr>
        <w:lastRenderedPageBreak/>
        <w:t>их измерения, использование арифметических способов для разрешения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сюжетных ситуаций, формирование умения решать учебные и практические 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14:paraId="18E3109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формирование функциональной математической грамотности обучающегося,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которая характеризуется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наличием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 него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опыта решения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учебно-познавательных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учебно-практических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понимании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применении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40"/>
          <w:sz w:val="24"/>
          <w:szCs w:val="24"/>
        </w:rPr>
        <w:t xml:space="preserve"> </w:t>
      </w:r>
      <w:r w:rsidRPr="00FC39C8">
        <w:rPr>
          <w:sz w:val="24"/>
          <w:szCs w:val="24"/>
        </w:rPr>
        <w:t>(«часть-целое»,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«больше-меньше»,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«равно-неравно»,</w:t>
      </w:r>
    </w:p>
    <w:p w14:paraId="5A00910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«порядок»),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(работа,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события);</w:t>
      </w:r>
    </w:p>
    <w:p w14:paraId="62C986E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обеспечение математического развития обучающегося – развитие способности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 интеллектуальной деятельности, пространственного воображения, математической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аргументацию,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информации;</w:t>
      </w:r>
    </w:p>
    <w:p w14:paraId="684903F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становление  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учебно-познавательных   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мотивов,   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интереса   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   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изучению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применению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важнейших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качеств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интеллектуальной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14:paraId="5429EF7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теоретического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мышления,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воображения,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ориентировки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понятиях.</w:t>
      </w:r>
    </w:p>
    <w:p w14:paraId="67D4DF81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планируемых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результатов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лежат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      ценности      математики,      коррелирующие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 становлением личности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обучающегося:</w:t>
      </w:r>
    </w:p>
    <w:p w14:paraId="6C8F3CF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закономерностей существования окружающего мира, фактов, процессов и явлений,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происходящих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обществе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хронология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протяжённость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размера);</w:t>
      </w:r>
    </w:p>
    <w:p w14:paraId="4E21C4A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математические представления о числах, величинах, геометрических фигурах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являются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целостного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восприятия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творений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человека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(памятники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архитектуры,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сокровища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искусства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культуры,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природы);</w:t>
      </w:r>
    </w:p>
    <w:p w14:paraId="008282C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владение математическим языком, элементами алгоритмического мышления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позволяет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обучающемуся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совершенствовать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(аргументировать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точку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зрения,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цепочки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рассуждений,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опровергать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предположения).</w:t>
      </w:r>
    </w:p>
    <w:p w14:paraId="29E0D288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Обучающиеся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интерес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сущности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 и явлений окружающей жизни – возможности их измерить, определить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величину,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форму,   выявить   зависимости   и   закономерности   их   расположения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Осознанию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помогает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тяга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моделированию,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облегчает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разными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графическими (таблица,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схема).</w:t>
      </w:r>
    </w:p>
    <w:p w14:paraId="30F98001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применяются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(количественные и пространственные характеристики, оценки, расчёты и прикидка,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графических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Приобретённые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алгоритмы,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рациональные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письменных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приёмы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проверки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правильности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 действий, а также различение, называние, изображение 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 нахождение геометрических величин (длина, периметр, площадь) становятся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показателями    сформированной    функциональной    грамотности    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предпосылкой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успешного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дальнейшего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14:paraId="6EB0681C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Обучающийся     достигает     планируемых     результатов     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возможностями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способностями.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успешность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оказывают влияние темп деятельности ребенка, скорость психического созревания,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особенности   формирования   учебной   деятельности   (в   том   числе   способность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целеполаганию,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самоконтроль).</w:t>
      </w:r>
    </w:p>
    <w:p w14:paraId="0096F625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Планируемые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годам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отражают,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первую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очередь,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достижения обучающегося. Также они включают отдельные результаты в области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становления личностных качеств и </w:t>
      </w:r>
      <w:r w:rsidRPr="00FC39C8">
        <w:rPr>
          <w:sz w:val="24"/>
          <w:szCs w:val="24"/>
        </w:rPr>
        <w:lastRenderedPageBreak/>
        <w:t>метапредметных действий и умений, которые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могут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быть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достигнуты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этом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этапе</w:t>
      </w:r>
      <w:r w:rsidRPr="00FC39C8">
        <w:rPr>
          <w:spacing w:val="11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обучения.</w:t>
      </w:r>
      <w:r w:rsidRPr="00FC39C8">
        <w:rPr>
          <w:spacing w:val="11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</w:t>
      </w:r>
      <w:r w:rsidRPr="00FC39C8">
        <w:rPr>
          <w:spacing w:val="110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самым</w:t>
      </w:r>
      <w:r w:rsidRPr="00FC39C8">
        <w:rPr>
          <w:spacing w:val="11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подчеркивается,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 становление личностных новообразований и универсальных учебных 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осуществляется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 математического содержания курса.</w:t>
      </w:r>
    </w:p>
    <w:p w14:paraId="3A6D9DF8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 первом и втором классах предлагается пропедевтический уровень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формирования универсальных учебных действий. В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действиях выделен специальный раздел «Работа с информацией». С учётом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того,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интеграции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(определённые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волевые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усилия,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саморегуляция,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самоконтроль,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проявление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терпения  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доброжелательности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при  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налаживании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отношений)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(способность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вербальными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взаимоотношения)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    учебных     действий,     их     перечень     дан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специальном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разделе 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«Совместная деятельность».</w:t>
      </w:r>
    </w:p>
    <w:p w14:paraId="1A51F33C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Общее число часов, рекомендованных для изучения математики - 540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часов: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132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неделю).</w:t>
      </w:r>
    </w:p>
    <w:p w14:paraId="54ED1651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  <w:tab w:val="left" w:pos="2001"/>
          <w:tab w:val="left" w:pos="3409"/>
          <w:tab w:val="left" w:pos="3546"/>
          <w:tab w:val="left" w:pos="4643"/>
          <w:tab w:val="left" w:pos="5026"/>
          <w:tab w:val="left" w:pos="5085"/>
          <w:tab w:val="left" w:pos="6469"/>
          <w:tab w:val="left" w:pos="6647"/>
          <w:tab w:val="left" w:pos="6864"/>
          <w:tab w:val="left" w:pos="8417"/>
          <w:tab w:val="left" w:pos="8973"/>
          <w:tab w:val="left" w:pos="906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Основное</w:t>
      </w:r>
      <w:r w:rsidRPr="00FC39C8">
        <w:rPr>
          <w:sz w:val="24"/>
          <w:szCs w:val="24"/>
        </w:rPr>
        <w:tab/>
        <w:t>содержание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  <w:t>обучения</w:t>
      </w:r>
      <w:r w:rsidRPr="00FC39C8">
        <w:rPr>
          <w:sz w:val="24"/>
          <w:szCs w:val="24"/>
        </w:rPr>
        <w:tab/>
        <w:t>в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  <w:t>программе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математике</w:t>
      </w:r>
      <w:r w:rsidRPr="00FC39C8">
        <w:rPr>
          <w:spacing w:val="-67"/>
          <w:sz w:val="24"/>
          <w:szCs w:val="24"/>
        </w:rPr>
        <w:t xml:space="preserve"> </w:t>
      </w:r>
      <w:r w:rsidR="00FC39C8">
        <w:rPr>
          <w:sz w:val="24"/>
          <w:szCs w:val="24"/>
        </w:rPr>
        <w:t>представлено разделами: «Числа</w:t>
      </w:r>
      <w:r w:rsidR="00FC39C8">
        <w:rPr>
          <w:sz w:val="24"/>
          <w:szCs w:val="24"/>
        </w:rPr>
        <w:tab/>
        <w:t>и</w:t>
      </w:r>
      <w:r w:rsidR="00FC39C8">
        <w:rPr>
          <w:sz w:val="24"/>
          <w:szCs w:val="24"/>
        </w:rPr>
        <w:tab/>
        <w:t>величины</w:t>
      </w:r>
      <w:r w:rsidRPr="00FC39C8">
        <w:rPr>
          <w:sz w:val="24"/>
          <w:szCs w:val="24"/>
        </w:rPr>
        <w:tab/>
        <w:t>«Арифметические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действия»,</w:t>
      </w:r>
    </w:p>
    <w:p w14:paraId="267E133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«Текстовые</w:t>
      </w:r>
      <w:r w:rsidRPr="00FC39C8">
        <w:rPr>
          <w:spacing w:val="7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задачи»,</w:t>
      </w:r>
      <w:r w:rsidRPr="00FC39C8">
        <w:rPr>
          <w:spacing w:val="78"/>
          <w:sz w:val="24"/>
          <w:szCs w:val="24"/>
        </w:rPr>
        <w:t xml:space="preserve"> </w:t>
      </w:r>
      <w:r w:rsidRPr="00FC39C8">
        <w:rPr>
          <w:sz w:val="24"/>
          <w:szCs w:val="24"/>
        </w:rPr>
        <w:t>«Пространственные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9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фигуры»,</w:t>
      </w:r>
    </w:p>
    <w:p w14:paraId="4DB507F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«Математическая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информация».</w:t>
      </w:r>
    </w:p>
    <w:p w14:paraId="35006647" w14:textId="77777777"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14:paraId="6B6084D0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14:paraId="70D4034A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от 1 до 9: различение, чтение, запись. Единица счёта. Десяток.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Счёт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цифрами.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вычислении.</w:t>
      </w:r>
    </w:p>
    <w:p w14:paraId="108F2519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  20:   чтение,   запись,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сравнение.   Однозначные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двузначные числа.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 (уменьшение)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 единиц.</w:t>
      </w:r>
    </w:p>
    <w:p w14:paraId="5E8EE342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Длина и её измерение. Единицы длины и установление соотношения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дециметр.</w:t>
      </w:r>
    </w:p>
    <w:p w14:paraId="2AB13724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14:paraId="6B9D2396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Сложение и вычитание чисел в пределах 20. Названия компонентов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сложению.</w:t>
      </w:r>
    </w:p>
    <w:p w14:paraId="066B2496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14:paraId="576741F8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задача: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элементы,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 по образцу. Зависимость между данными и искомой величиной в 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задаче.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 задач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действие.</w:t>
      </w:r>
    </w:p>
    <w:p w14:paraId="2F5A98C4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14:paraId="41A37098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Расположение предметов и объектов на плоскости, в пространстве,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пространственных</w:t>
      </w:r>
      <w:r w:rsidRPr="00FC39C8">
        <w:rPr>
          <w:spacing w:val="6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«слева-справа»,</w:t>
      </w:r>
      <w:r w:rsidRPr="00FC39C8">
        <w:rPr>
          <w:spacing w:val="69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«сверху-снизу»,</w:t>
      </w:r>
    </w:p>
    <w:p w14:paraId="3623457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«между».</w:t>
      </w:r>
    </w:p>
    <w:p w14:paraId="022BF22C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треугольника,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прямоугольника, отрезка. Построение отрезка, квадрата, треугольника 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листе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клетку.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отрезка 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</w:p>
    <w:p w14:paraId="6AF62799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14:paraId="0059F979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Сбор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образцу.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Характеристики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 объектов (количество, форма, размер). Группировка объектов по заданному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признаку.</w:t>
      </w:r>
    </w:p>
    <w:p w14:paraId="16C435C1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Закономерность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ряда.</w:t>
      </w:r>
    </w:p>
    <w:p w14:paraId="004EF9B2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относительно заданного набора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объектов.</w:t>
      </w:r>
    </w:p>
    <w:p w14:paraId="70CDD591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Чтение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4-х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 из строки или столбца, внесение одного-двух данных в таблицу. Чтение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рисунка,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одним-двумя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(значениями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величин).</w:t>
      </w:r>
    </w:p>
    <w:p w14:paraId="23871F03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Двух-трёхшаговые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связанные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длины,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изображением геометрической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14:paraId="11BD696B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Изучение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математики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     1     классе     способствует     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пропедевтическом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14:paraId="2A81F19C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14:paraId="561EA8F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наблюдать математические объекты (числа, величины) в окружающем мире;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обнаруживать общее и различное в записи арифметических действий;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наблюдать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приборов;</w:t>
      </w:r>
    </w:p>
    <w:p w14:paraId="7143F30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числа;</w:t>
      </w:r>
    </w:p>
    <w:p w14:paraId="56CF265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распределять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основанию;</w:t>
      </w:r>
    </w:p>
    <w:p w14:paraId="63FEA68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копировать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собственному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замыслу;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 фигур;</w:t>
      </w:r>
    </w:p>
    <w:p w14:paraId="3B4686F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соблюдать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количественном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порядковом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счете.</w:t>
      </w:r>
    </w:p>
    <w:p w14:paraId="1BB4A559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7C38053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могут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быть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представлены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различных средств: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числовая запись,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рисунок,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схема;</w:t>
      </w:r>
    </w:p>
    <w:p w14:paraId="0C2D36E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извлекать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табличной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форме.</w:t>
      </w:r>
    </w:p>
    <w:p w14:paraId="3D9FCB47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364645B3" w14:textId="77777777" w:rsidR="00856648" w:rsidRPr="00FC39C8" w:rsidRDefault="00FC39C8" w:rsidP="00FC39C8">
      <w:pPr>
        <w:pStyle w:val="a3"/>
        <w:tabs>
          <w:tab w:val="left" w:pos="3425"/>
          <w:tab w:val="left" w:pos="5475"/>
          <w:tab w:val="left" w:pos="6847"/>
          <w:tab w:val="left" w:pos="941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(описывать) число, геометрическую </w:t>
      </w:r>
      <w:r w:rsidR="00306BBF" w:rsidRPr="00FC39C8">
        <w:rPr>
          <w:sz w:val="24"/>
          <w:szCs w:val="24"/>
        </w:rPr>
        <w:t>фигуру,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последовательность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из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нескольких чисел,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записанных по порядку;</w:t>
      </w:r>
    </w:p>
    <w:p w14:paraId="40ECB4E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объектов;</w:t>
      </w:r>
    </w:p>
    <w:p w14:paraId="53E3CED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описывать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своими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словами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сюжетную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ситуацию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математическое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(чисел),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описывать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положение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пространстве;</w:t>
      </w:r>
    </w:p>
    <w:p w14:paraId="6582E34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знаки;</w:t>
      </w:r>
    </w:p>
    <w:p w14:paraId="6956C89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строить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относительно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набора</w:t>
      </w:r>
      <w:r w:rsidRPr="00FC39C8">
        <w:rPr>
          <w:spacing w:val="-8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объектов.</w:t>
      </w:r>
    </w:p>
    <w:p w14:paraId="415AAEA9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4EEB66C1" w14:textId="77777777" w:rsidR="00856648" w:rsidRPr="00FC39C8" w:rsidRDefault="00306BBF" w:rsidP="00FC39C8">
      <w:pPr>
        <w:pStyle w:val="a3"/>
        <w:tabs>
          <w:tab w:val="left" w:pos="2331"/>
          <w:tab w:val="left" w:pos="3526"/>
          <w:tab w:val="left" w:pos="3921"/>
          <w:tab w:val="left" w:pos="5269"/>
          <w:tab w:val="left" w:pos="6953"/>
          <w:tab w:val="left" w:pos="8246"/>
          <w:tab w:val="left" w:pos="949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 учебную задачу, удерживать её в процессе деятельности;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действовать в соответствии с предложенным образцом, инструкцией;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проявлять</w:t>
      </w:r>
      <w:r w:rsidR="00FC39C8">
        <w:rPr>
          <w:sz w:val="24"/>
          <w:szCs w:val="24"/>
        </w:rPr>
        <w:tab/>
        <w:t>интерес</w:t>
      </w:r>
      <w:r w:rsidR="00FC39C8">
        <w:rPr>
          <w:sz w:val="24"/>
          <w:szCs w:val="24"/>
        </w:rPr>
        <w:tab/>
        <w:t xml:space="preserve">к проверке результатов </w:t>
      </w:r>
      <w:r w:rsidRPr="00FC39C8">
        <w:rPr>
          <w:sz w:val="24"/>
          <w:szCs w:val="24"/>
        </w:rPr>
        <w:t>решения</w:t>
      </w:r>
      <w:r w:rsidRPr="00FC39C8">
        <w:rPr>
          <w:sz w:val="24"/>
          <w:szCs w:val="24"/>
        </w:rPr>
        <w:tab/>
        <w:t>учебной</w:t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задачи,</w:t>
      </w:r>
    </w:p>
    <w:p w14:paraId="37D1E06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 помощью учителя устанавливать причину возникшей ошибки и трудности;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другого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приёма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</w:p>
    <w:p w14:paraId="099A33D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действия.</w:t>
      </w:r>
    </w:p>
    <w:p w14:paraId="7BC3C54C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  <w:tab w:val="left" w:pos="2494"/>
          <w:tab w:val="left" w:pos="2830"/>
          <w:tab w:val="left" w:pos="3884"/>
          <w:tab w:val="left" w:pos="4882"/>
          <w:tab w:val="left" w:pos="5208"/>
          <w:tab w:val="left" w:pos="7384"/>
          <w:tab w:val="left" w:pos="907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Совместная деятельность способствует формированию умений: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участвовать в парной работе </w:t>
      </w:r>
      <w:r w:rsidRPr="00FC39C8">
        <w:rPr>
          <w:sz w:val="24"/>
          <w:szCs w:val="24"/>
        </w:rPr>
        <w:t>с</w:t>
      </w:r>
      <w:r w:rsidRPr="00FC39C8">
        <w:rPr>
          <w:sz w:val="24"/>
          <w:szCs w:val="24"/>
        </w:rPr>
        <w:tab/>
        <w:t>математическим</w:t>
      </w:r>
      <w:r w:rsidRPr="00FC39C8">
        <w:rPr>
          <w:sz w:val="24"/>
          <w:szCs w:val="24"/>
        </w:rPr>
        <w:tab/>
        <w:t>материалом,</w:t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выполнять</w:t>
      </w:r>
    </w:p>
    <w:p w14:paraId="2075010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правила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договариваться,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считаться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мнением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партнёра,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спокойно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мирно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разрешать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конфликты.</w:t>
      </w:r>
    </w:p>
    <w:p w14:paraId="43B52C4E" w14:textId="77777777"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14:paraId="1871801C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14:paraId="554C687E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в пределах 100: чтение, запись, десятичный состав, сравнение.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неравенства.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уменьшение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десятков.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Разностное сравнение чисел.</w:t>
      </w:r>
    </w:p>
    <w:p w14:paraId="6F519E0F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Величины: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 (единицы 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 час, минута), измерение длины (единицы длины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 дециметр, сантиметр, миллиметр). Соотношение между единицами 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 применение для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 практических задач.</w:t>
      </w:r>
    </w:p>
    <w:p w14:paraId="2929A20F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14:paraId="3D3ACF9F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Устное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перехода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переходом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через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разряд.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</w:p>
    <w:p w14:paraId="143BED1E" w14:textId="77777777" w:rsidR="00856648" w:rsidRPr="00FC39C8" w:rsidRDefault="00306BBF" w:rsidP="00FC39C8">
      <w:pPr>
        <w:pStyle w:val="a5"/>
        <w:numPr>
          <w:ilvl w:val="0"/>
          <w:numId w:val="46"/>
        </w:numPr>
        <w:tabs>
          <w:tab w:val="left" w:pos="93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lastRenderedPageBreak/>
        <w:t xml:space="preserve">Переместительное,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сочетательное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свойства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сложения,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их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Взаимосвязь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 вычитания. Проверка результата вычисления (реальность ответа, обратное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действие).</w:t>
      </w:r>
    </w:p>
    <w:p w14:paraId="5A045005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Действия 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деления чисел в 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ситуациях.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Названия компонентов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умножения,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деления.</w:t>
      </w:r>
    </w:p>
    <w:p w14:paraId="727EAB87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Табличное умножение в пределах 50. Табличные случаи умножения,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 при вычислениях и решении задач. Переместительное свойство умножения.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Взаимосвязь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 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умножения, 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деления.</w:t>
      </w:r>
    </w:p>
    <w:p w14:paraId="00874079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Неизвестный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неизвестного компонента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</w:p>
    <w:p w14:paraId="5FC1211F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Числовое выражение: чтение, запись, вычисление значения. Порядок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  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выражении,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   сложения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 вычитания (со скобками или без скобок) в пределах 100 (не более трех действий).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 значения числового выражения. Рациональные приемы вычислений: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переместительного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свойства.</w:t>
      </w:r>
    </w:p>
    <w:p w14:paraId="0F2080D3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14:paraId="6CFAE66E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Чтение,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   виде   рисунка,   схемы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другой модели. План решения задачи в два действия, выбор соответствующих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(сложение,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вычитание, умножение, деление). Расчётные задачи на увеличение или уменьшение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раз.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(формулирование, проверка на достоверность, следование плану,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поставленному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вопросу).</w:t>
      </w:r>
    </w:p>
    <w:p w14:paraId="70670A9C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14:paraId="3C0EFE3B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Распознавание и изображение геометрических фигур: точка, прямая,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угол,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ломаная,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многоугольник.  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Построение  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отрезка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заданной  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    линейки.    Изображение    на    клетчатой    бумаге    прямоугольника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 заданными длинами сторон, квадрата с заданной длиной стороны. Длина ломаной.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 периметра изображенного прямоугольника (квадрата), запись 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</w:p>
    <w:p w14:paraId="263BE524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14:paraId="62D26966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Нахождение, формулирование одного-двух общих признаков набора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 объектов: чисел, величин, геометрических фигур. Классификация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жизни.</w:t>
      </w:r>
    </w:p>
    <w:p w14:paraId="3D22474B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 (истинные) и неверные (ложные) утверждения, содержащие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количественные,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отношения,   зависимости   между   числами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величинами.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утверждений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</w:p>
    <w:p w14:paraId="6715EEE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«все».</w:t>
      </w:r>
    </w:p>
    <w:p w14:paraId="4F7AC18C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таблицами:   извлечение   и   использование   для   ответа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вопрос информации, представленной в таблице (например, таблицы 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графика дежурств).</w:t>
      </w:r>
    </w:p>
    <w:p w14:paraId="33600974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Внесение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(схем,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изображений)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готовыми числовыми данными.</w:t>
      </w:r>
    </w:p>
    <w:p w14:paraId="065768B5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 (приёмы, правила) устных и письменных вычислений,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построения геометрических фигур.</w:t>
      </w:r>
    </w:p>
    <w:p w14:paraId="625898C1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Правила работы с электронными средствами обучения (электронной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учебника, компьютерными тренажёрами).</w:t>
      </w:r>
    </w:p>
    <w:p w14:paraId="7BE91C5F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Изучение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математики  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во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2   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классе   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способствует 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пропедевтическом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14:paraId="38F256CF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логические и </w:t>
      </w:r>
      <w:r w:rsidRPr="00FC39C8">
        <w:rPr>
          <w:sz w:val="24"/>
          <w:szCs w:val="24"/>
        </w:rPr>
        <w:lastRenderedPageBreak/>
        <w:t>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14:paraId="43F90510" w14:textId="77777777" w:rsidR="00856648" w:rsidRPr="00FC39C8" w:rsidRDefault="00FC39C8" w:rsidP="00FC39C8">
      <w:pPr>
        <w:pStyle w:val="a3"/>
        <w:tabs>
          <w:tab w:val="left" w:pos="2494"/>
          <w:tab w:val="left" w:pos="4767"/>
          <w:tab w:val="left" w:pos="6437"/>
          <w:tab w:val="left" w:pos="83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Наблюдать </w:t>
      </w:r>
      <w:r w:rsidR="00306BBF" w:rsidRPr="00FC39C8">
        <w:rPr>
          <w:sz w:val="24"/>
          <w:szCs w:val="24"/>
        </w:rPr>
        <w:t>математически</w:t>
      </w:r>
      <w:r>
        <w:rPr>
          <w:sz w:val="24"/>
          <w:szCs w:val="24"/>
        </w:rPr>
        <w:t>е отношения</w:t>
      </w:r>
      <w:r>
        <w:rPr>
          <w:sz w:val="24"/>
          <w:szCs w:val="24"/>
        </w:rPr>
        <w:tab/>
        <w:t xml:space="preserve">(часть-целое, </w:t>
      </w:r>
      <w:r w:rsidR="00306BBF" w:rsidRPr="00FC39C8">
        <w:rPr>
          <w:sz w:val="24"/>
          <w:szCs w:val="24"/>
        </w:rPr>
        <w:t>больше-меньше)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окружающем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мире;</w:t>
      </w:r>
    </w:p>
    <w:p w14:paraId="434403B0" w14:textId="77777777" w:rsidR="00856648" w:rsidRPr="00FC39C8" w:rsidRDefault="00FC39C8" w:rsidP="00FC39C8">
      <w:pPr>
        <w:pStyle w:val="a3"/>
        <w:tabs>
          <w:tab w:val="left" w:pos="3055"/>
          <w:tab w:val="left" w:pos="4639"/>
          <w:tab w:val="left" w:pos="5025"/>
          <w:tab w:val="left" w:pos="6850"/>
          <w:tab w:val="left" w:pos="852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</w:t>
      </w:r>
      <w:r w:rsidR="00306BBF" w:rsidRPr="00FC39C8">
        <w:rPr>
          <w:sz w:val="24"/>
          <w:szCs w:val="24"/>
        </w:rPr>
        <w:t>назна</w:t>
      </w:r>
      <w:r>
        <w:rPr>
          <w:sz w:val="24"/>
          <w:szCs w:val="24"/>
        </w:rPr>
        <w:t xml:space="preserve">чение и использовать простейшие </w:t>
      </w:r>
      <w:r w:rsidR="00306BBF" w:rsidRPr="00FC39C8">
        <w:rPr>
          <w:sz w:val="24"/>
          <w:szCs w:val="24"/>
        </w:rPr>
        <w:t>измерительные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приборы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(сантиметровая лента,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весы);</w:t>
      </w:r>
    </w:p>
    <w:p w14:paraId="234E5EB7" w14:textId="77777777" w:rsidR="00856648" w:rsidRPr="00FC39C8" w:rsidRDefault="00306BBF" w:rsidP="00FC39C8">
      <w:pPr>
        <w:pStyle w:val="a3"/>
        <w:tabs>
          <w:tab w:val="left" w:pos="2451"/>
          <w:tab w:val="left" w:pos="3594"/>
          <w:tab w:val="left" w:pos="4942"/>
          <w:tab w:val="left" w:pos="6043"/>
          <w:tab w:val="left" w:pos="7364"/>
          <w:tab w:val="left" w:pos="953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группы</w:t>
      </w:r>
      <w:r w:rsidRPr="00FC39C8">
        <w:rPr>
          <w:sz w:val="24"/>
          <w:szCs w:val="24"/>
        </w:rPr>
        <w:tab/>
        <w:t>объектов</w:t>
      </w:r>
      <w:r w:rsidRPr="00FC39C8">
        <w:rPr>
          <w:sz w:val="24"/>
          <w:szCs w:val="24"/>
        </w:rPr>
        <w:tab/>
      </w:r>
      <w:r w:rsidR="00FC39C8">
        <w:rPr>
          <w:sz w:val="24"/>
          <w:szCs w:val="24"/>
        </w:rPr>
        <w:t>(чисел,</w:t>
      </w:r>
      <w:r w:rsidR="00FC39C8">
        <w:rPr>
          <w:sz w:val="24"/>
          <w:szCs w:val="24"/>
        </w:rPr>
        <w:tab/>
        <w:t>величин,</w:t>
      </w:r>
      <w:r w:rsidR="00FC39C8">
        <w:rPr>
          <w:sz w:val="24"/>
          <w:szCs w:val="24"/>
        </w:rPr>
        <w:tab/>
        <w:t xml:space="preserve">геометрических </w:t>
      </w:r>
      <w:r w:rsidRPr="00FC39C8">
        <w:rPr>
          <w:spacing w:val="-1"/>
          <w:sz w:val="24"/>
          <w:szCs w:val="24"/>
        </w:rPr>
        <w:t>фигур)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 самостоятельно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основанию;</w:t>
      </w:r>
    </w:p>
    <w:p w14:paraId="10945BE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распределять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(классифицировать)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(числа,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 задачи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 на группы;</w:t>
      </w:r>
    </w:p>
    <w:p w14:paraId="2696D3C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обнаруживать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мире;</w:t>
      </w:r>
    </w:p>
    <w:p w14:paraId="03478D35" w14:textId="77777777" w:rsidR="00856648" w:rsidRPr="00FC39C8" w:rsidRDefault="00306BBF" w:rsidP="00FC39C8">
      <w:pPr>
        <w:pStyle w:val="a3"/>
        <w:tabs>
          <w:tab w:val="left" w:pos="1738"/>
          <w:tab w:val="left" w:pos="2662"/>
          <w:tab w:val="left" w:pos="4168"/>
          <w:tab w:val="left" w:pos="5446"/>
          <w:tab w:val="left" w:pos="6460"/>
          <w:tab w:val="left" w:pos="8060"/>
          <w:tab w:val="left" w:pos="840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вести</w:t>
      </w:r>
      <w:r w:rsidRPr="00FC39C8">
        <w:rPr>
          <w:sz w:val="24"/>
          <w:szCs w:val="24"/>
        </w:rPr>
        <w:tab/>
        <w:t>поиск</w:t>
      </w:r>
      <w:r w:rsidRPr="00FC39C8">
        <w:rPr>
          <w:sz w:val="24"/>
          <w:szCs w:val="24"/>
        </w:rPr>
        <w:tab/>
        <w:t>различн</w:t>
      </w:r>
      <w:r w:rsidR="00FC39C8">
        <w:rPr>
          <w:sz w:val="24"/>
          <w:szCs w:val="24"/>
        </w:rPr>
        <w:t>ых</w:t>
      </w:r>
      <w:r w:rsidR="00FC39C8">
        <w:rPr>
          <w:sz w:val="24"/>
          <w:szCs w:val="24"/>
        </w:rPr>
        <w:tab/>
        <w:t>решений</w:t>
      </w:r>
      <w:r w:rsidR="00FC39C8">
        <w:rPr>
          <w:sz w:val="24"/>
          <w:szCs w:val="24"/>
        </w:rPr>
        <w:tab/>
        <w:t>задачи</w:t>
      </w:r>
      <w:r w:rsidR="00FC39C8">
        <w:rPr>
          <w:sz w:val="24"/>
          <w:szCs w:val="24"/>
        </w:rPr>
        <w:tab/>
        <w:t>(расчётной,</w:t>
      </w:r>
      <w:r w:rsidR="00FC39C8">
        <w:rPr>
          <w:sz w:val="24"/>
          <w:szCs w:val="24"/>
        </w:rPr>
        <w:tab/>
        <w:t xml:space="preserve">с </w:t>
      </w:r>
      <w:r w:rsidRPr="00FC39C8">
        <w:rPr>
          <w:spacing w:val="-1"/>
          <w:sz w:val="24"/>
          <w:szCs w:val="24"/>
        </w:rPr>
        <w:t>геометрическим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содержанием);</w:t>
      </w:r>
    </w:p>
    <w:p w14:paraId="6B00CCCB" w14:textId="77777777" w:rsidR="00856648" w:rsidRPr="00FC39C8" w:rsidRDefault="00FC39C8" w:rsidP="00FC39C8">
      <w:pPr>
        <w:pStyle w:val="a3"/>
        <w:tabs>
          <w:tab w:val="left" w:pos="2990"/>
          <w:tab w:val="left" w:pos="4194"/>
          <w:tab w:val="left" w:pos="5873"/>
          <w:tab w:val="left" w:pos="7199"/>
          <w:tab w:val="left" w:pos="7558"/>
          <w:tab w:val="left" w:pos="893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</w:t>
      </w:r>
      <w:r w:rsidR="00306BBF" w:rsidRPr="00FC39C8">
        <w:rPr>
          <w:sz w:val="24"/>
          <w:szCs w:val="24"/>
        </w:rPr>
        <w:t>порядок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  <w:t>действий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 xml:space="preserve">числовом </w:t>
      </w:r>
      <w:r w:rsidR="00306BBF" w:rsidRPr="00FC39C8">
        <w:rPr>
          <w:spacing w:val="-1"/>
          <w:sz w:val="24"/>
          <w:szCs w:val="24"/>
        </w:rPr>
        <w:t>выражении,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содержащем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действия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сложения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вычитания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(со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скобками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или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без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скобок);</w:t>
      </w:r>
    </w:p>
    <w:p w14:paraId="18BD7DD7" w14:textId="77777777" w:rsidR="00856648" w:rsidRPr="00FC39C8" w:rsidRDefault="00FC39C8" w:rsidP="00FC39C8">
      <w:pPr>
        <w:pStyle w:val="a3"/>
        <w:tabs>
          <w:tab w:val="left" w:pos="3065"/>
          <w:tab w:val="left" w:pos="5119"/>
          <w:tab w:val="left" w:pos="6383"/>
          <w:tab w:val="left" w:pos="88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соответствие между </w:t>
      </w:r>
      <w:r w:rsidR="00306BBF" w:rsidRPr="00FC39C8">
        <w:rPr>
          <w:sz w:val="24"/>
          <w:szCs w:val="24"/>
        </w:rPr>
        <w:t>математическим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выражением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его текстовым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описанием;</w:t>
      </w:r>
    </w:p>
    <w:p w14:paraId="38914F7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подбирать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подтверждающие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суждение,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вывод,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ответ.</w:t>
      </w:r>
    </w:p>
    <w:p w14:paraId="39A33298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44D8D64C" w14:textId="77777777" w:rsidR="00856648" w:rsidRPr="00FC39C8" w:rsidRDefault="00FC39C8" w:rsidP="00FC39C8">
      <w:pPr>
        <w:pStyle w:val="a3"/>
        <w:tabs>
          <w:tab w:val="left" w:pos="2293"/>
          <w:tab w:val="left" w:pos="2705"/>
          <w:tab w:val="left" w:pos="4557"/>
          <w:tab w:val="left" w:pos="6464"/>
          <w:tab w:val="left" w:pos="8695"/>
          <w:tab w:val="left" w:pos="909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Извлекать и </w:t>
      </w:r>
      <w:r w:rsidR="00306BBF" w:rsidRPr="00FC39C8">
        <w:rPr>
          <w:sz w:val="24"/>
          <w:szCs w:val="24"/>
        </w:rPr>
        <w:t>использова</w:t>
      </w:r>
      <w:r>
        <w:rPr>
          <w:sz w:val="24"/>
          <w:szCs w:val="24"/>
        </w:rPr>
        <w:t xml:space="preserve">ть информацию, представленную в </w:t>
      </w:r>
      <w:r w:rsidR="00306BBF" w:rsidRPr="00FC39C8">
        <w:rPr>
          <w:sz w:val="24"/>
          <w:szCs w:val="24"/>
        </w:rPr>
        <w:t>текстовой,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графической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(рисунок,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схема,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таблица)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форме,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заполнять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таблицы;</w:t>
      </w:r>
    </w:p>
    <w:p w14:paraId="4DA1FCB9" w14:textId="77777777" w:rsidR="00856648" w:rsidRPr="00FC39C8" w:rsidRDefault="00FC39C8" w:rsidP="00FC39C8">
      <w:pPr>
        <w:pStyle w:val="a3"/>
        <w:tabs>
          <w:tab w:val="left" w:pos="2866"/>
          <w:tab w:val="left" w:pos="3979"/>
          <w:tab w:val="left" w:pos="5360"/>
          <w:tab w:val="left" w:pos="6865"/>
          <w:tab w:val="left" w:pos="7571"/>
          <w:tab w:val="left" w:pos="889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</w:t>
      </w:r>
      <w:r w:rsidR="00306BBF" w:rsidRPr="00FC39C8">
        <w:rPr>
          <w:sz w:val="24"/>
          <w:szCs w:val="24"/>
        </w:rPr>
        <w:t>логику</w:t>
      </w:r>
      <w:r>
        <w:rPr>
          <w:sz w:val="24"/>
          <w:szCs w:val="24"/>
        </w:rPr>
        <w:t xml:space="preserve"> перебора</w:t>
      </w:r>
      <w:r>
        <w:rPr>
          <w:sz w:val="24"/>
          <w:szCs w:val="24"/>
        </w:rPr>
        <w:tab/>
        <w:t>вариантов</w:t>
      </w:r>
      <w:r>
        <w:rPr>
          <w:sz w:val="24"/>
          <w:szCs w:val="24"/>
        </w:rPr>
        <w:tab/>
        <w:t xml:space="preserve">для решения </w:t>
      </w:r>
      <w:r w:rsidR="00306BBF" w:rsidRPr="00FC39C8">
        <w:rPr>
          <w:sz w:val="24"/>
          <w:szCs w:val="24"/>
        </w:rPr>
        <w:t>простейших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комбинаторных задач;</w:t>
      </w:r>
    </w:p>
    <w:p w14:paraId="5A691A4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дополнять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(схемы,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изображения)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данными.</w:t>
      </w:r>
    </w:p>
    <w:p w14:paraId="0D20E950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42A3504B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вычислений;</w:t>
      </w:r>
    </w:p>
    <w:p w14:paraId="0E4C29D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соответствующей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измерения;</w:t>
      </w:r>
    </w:p>
    <w:p w14:paraId="1AEEA3E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(готовым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решением)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образцу;</w:t>
      </w:r>
    </w:p>
    <w:p w14:paraId="5011C91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математические знаки и терминологию для описания сюжетной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ситуации, конструирования утверждений, выводов относительно данных объектов,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отношения;</w:t>
      </w:r>
    </w:p>
    <w:p w14:paraId="555CC68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обладающие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свойством;</w:t>
      </w:r>
    </w:p>
    <w:p w14:paraId="6339324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записывать,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14:paraId="244BF7E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приводить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иллюстрирующие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взаимное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расположение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фигур;</w:t>
      </w:r>
    </w:p>
    <w:p w14:paraId="11727F1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«все».</w:t>
      </w:r>
    </w:p>
    <w:p w14:paraId="70832A5D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72FD1FC7" w14:textId="77777777" w:rsidR="00856648" w:rsidRPr="00FC39C8" w:rsidRDefault="00306BBF" w:rsidP="00FC39C8">
      <w:pPr>
        <w:pStyle w:val="a3"/>
        <w:tabs>
          <w:tab w:val="left" w:pos="2259"/>
          <w:tab w:val="left" w:pos="4435"/>
          <w:tab w:val="left" w:pos="5703"/>
          <w:tab w:val="left" w:pos="6215"/>
          <w:tab w:val="left" w:pos="7570"/>
          <w:tab w:val="left" w:pos="8974"/>
          <w:tab w:val="left" w:pos="960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следовать</w:t>
      </w:r>
      <w:r w:rsidRPr="00FC39C8">
        <w:rPr>
          <w:sz w:val="24"/>
          <w:szCs w:val="24"/>
        </w:rPr>
        <w:tab/>
        <w:t>установленному</w:t>
      </w:r>
      <w:r w:rsidRPr="00FC39C8">
        <w:rPr>
          <w:sz w:val="24"/>
          <w:szCs w:val="24"/>
        </w:rPr>
        <w:tab/>
        <w:t>пра</w:t>
      </w:r>
      <w:r w:rsidR="00FC39C8">
        <w:rPr>
          <w:sz w:val="24"/>
          <w:szCs w:val="24"/>
        </w:rPr>
        <w:t>вилу,</w:t>
      </w:r>
      <w:r w:rsid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которому</w:t>
      </w:r>
      <w:r w:rsidR="00FC39C8">
        <w:rPr>
          <w:sz w:val="24"/>
          <w:szCs w:val="24"/>
        </w:rPr>
        <w:tab/>
        <w:t>составлен</w:t>
      </w:r>
      <w:r w:rsidR="00FC39C8">
        <w:rPr>
          <w:sz w:val="24"/>
          <w:szCs w:val="24"/>
        </w:rPr>
        <w:tab/>
        <w:t xml:space="preserve">ряд </w:t>
      </w:r>
      <w:r w:rsidRPr="00FC39C8">
        <w:rPr>
          <w:spacing w:val="-1"/>
          <w:sz w:val="24"/>
          <w:szCs w:val="24"/>
        </w:rPr>
        <w:t>чисел,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фигур;</w:t>
      </w:r>
    </w:p>
    <w:p w14:paraId="73B9080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организовывать,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участвовать,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контролировать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парной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 материалом;</w:t>
      </w:r>
    </w:p>
    <w:p w14:paraId="1C75122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 правильность 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 другого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обратного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14:paraId="52469C3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учителя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причину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возникшей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затруднения.</w:t>
      </w:r>
    </w:p>
    <w:p w14:paraId="79E3C457" w14:textId="77777777" w:rsidR="00856648" w:rsidRPr="00FC39C8" w:rsidRDefault="00FC39C8" w:rsidP="00FC39C8">
      <w:pPr>
        <w:pStyle w:val="a5"/>
        <w:numPr>
          <w:ilvl w:val="4"/>
          <w:numId w:val="292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z w:val="24"/>
          <w:szCs w:val="24"/>
        </w:rPr>
        <w:tab/>
        <w:t xml:space="preserve">обучающегося будут сформированы </w:t>
      </w:r>
      <w:r w:rsidR="00306BBF" w:rsidRPr="00FC39C8">
        <w:rPr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 w:rsidR="00306BBF" w:rsidRPr="00FC39C8">
        <w:rPr>
          <w:spacing w:val="-1"/>
          <w:sz w:val="24"/>
          <w:szCs w:val="24"/>
        </w:rPr>
        <w:t>умения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совместной</w:t>
      </w:r>
      <w:r w:rsidR="00306BBF" w:rsidRPr="00FC39C8">
        <w:rPr>
          <w:spacing w:val="-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деятельности:</w:t>
      </w:r>
    </w:p>
    <w:p w14:paraId="31F0400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парах,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группах,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составленных учителем или самостоятельно;</w:t>
      </w:r>
    </w:p>
    <w:p w14:paraId="68D63C10" w14:textId="77777777" w:rsidR="00856648" w:rsidRPr="00FC39C8" w:rsidRDefault="00306BBF" w:rsidP="00FC39C8">
      <w:pPr>
        <w:pStyle w:val="a3"/>
        <w:tabs>
          <w:tab w:val="left" w:pos="1656"/>
          <w:tab w:val="left" w:pos="2445"/>
          <w:tab w:val="left" w:pos="4362"/>
          <w:tab w:val="left" w:pos="5031"/>
          <w:tab w:val="left" w:pos="6206"/>
          <w:tab w:val="left" w:pos="8416"/>
          <w:tab w:val="left" w:pos="921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парной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групповой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материалом:</w:t>
      </w:r>
      <w:r w:rsidRPr="00FC39C8">
        <w:rPr>
          <w:spacing w:val="-67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обсуждать </w:t>
      </w:r>
      <w:r w:rsidRPr="00FC39C8">
        <w:rPr>
          <w:sz w:val="24"/>
          <w:szCs w:val="24"/>
        </w:rPr>
        <w:t>цель</w:t>
      </w:r>
      <w:r w:rsidR="00FC39C8">
        <w:rPr>
          <w:sz w:val="24"/>
          <w:szCs w:val="24"/>
        </w:rPr>
        <w:t xml:space="preserve">, ход работы, комментировать свои </w:t>
      </w:r>
      <w:r w:rsidRPr="00FC39C8">
        <w:rPr>
          <w:spacing w:val="-1"/>
          <w:sz w:val="24"/>
          <w:szCs w:val="24"/>
        </w:rPr>
        <w:t>действия,</w:t>
      </w:r>
    </w:p>
    <w:p w14:paraId="7DCB2FF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выслушивать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участников,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презентацию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(устное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выступление)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ответа;</w:t>
      </w:r>
    </w:p>
    <w:p w14:paraId="76FCF89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совместно математические задачи поискового и творческого характера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(определять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инструментов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длину,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 продолжительность с </w:t>
      </w:r>
      <w:r w:rsidRPr="00FC39C8">
        <w:rPr>
          <w:sz w:val="24"/>
          <w:szCs w:val="24"/>
        </w:rPr>
        <w:lastRenderedPageBreak/>
        <w:t>помощью часов, выполнять прикидку и оценку 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измерений);</w:t>
      </w:r>
    </w:p>
    <w:p w14:paraId="61DA9B0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совместно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учителем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работы.</w:t>
      </w:r>
    </w:p>
    <w:p w14:paraId="1A7AC027" w14:textId="77777777"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14:paraId="722A52C2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14:paraId="5CB5DE53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1000: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чтение,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запись,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 виде суммы разрядных слагаемых. Равенства и неравенства: чтение, составление.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уменьшение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 раз.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Кратное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чисел.</w:t>
      </w:r>
    </w:p>
    <w:p w14:paraId="481F0E1D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Масса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(единица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грамм),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килограммом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граммом,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 «тяжелее-легче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«тяжелее-легче в…».</w:t>
      </w:r>
    </w:p>
    <w:p w14:paraId="6A6D40F4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Стоимость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рубль,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копейка),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75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</w:p>
    <w:p w14:paraId="7C61C95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«дороже-дешевле на…», «дороже-дешевле в…». Соотношение «цена, количество,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стоимость»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 ситуации.</w:t>
      </w:r>
    </w:p>
    <w:p w14:paraId="4E764D13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Время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(единица   времени  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39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секунда),</w:t>
      </w:r>
      <w:r w:rsidRPr="00FC39C8">
        <w:rPr>
          <w:spacing w:val="139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13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</w:p>
    <w:p w14:paraId="2B77A18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«быстрее-медленнее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«быстрее-медленнее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«начало,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окончание,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события»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ситуации.</w:t>
      </w:r>
    </w:p>
    <w:p w14:paraId="277D7B49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Длина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миллиметр,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километр),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тысячи.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длине.</w:t>
      </w:r>
    </w:p>
    <w:p w14:paraId="13EF69ED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сантиметр,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квадратный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    квадратный    метр).    Сравнение    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площади.</w:t>
      </w:r>
    </w:p>
    <w:p w14:paraId="62BF6ABC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14:paraId="646E8CA1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сводимые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(табличное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внетабличное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круглыми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числами).</w:t>
      </w:r>
    </w:p>
    <w:p w14:paraId="0015F0A2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числами 0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1.</w:t>
      </w:r>
    </w:p>
    <w:p w14:paraId="64BD18CB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столбик,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уголком.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 умножение, деление на однозначное число в пределах 100. 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(прикидка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 калькулятора).</w:t>
      </w:r>
    </w:p>
    <w:p w14:paraId="456D0873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Переместительное,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сочетательное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вычислениях.</w:t>
      </w:r>
    </w:p>
    <w:p w14:paraId="02EA100E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Нахождение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14:paraId="68768841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Порядок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(со</w:t>
      </w:r>
      <w:r w:rsidRPr="00FC39C8">
        <w:rPr>
          <w:spacing w:val="1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скобками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скобок),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вычислениями 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</w:p>
    <w:p w14:paraId="26561509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Однородные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величины: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вычитание.</w:t>
      </w:r>
    </w:p>
    <w:p w14:paraId="4F71C892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14:paraId="5B285BC2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арифметическим способом. Задачи на понимание смысла арифметических 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(в том числе деления с остатком), отношений («больше-меньше на…», «больше-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в…»),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   («купля-продажа»,   расчёт   времени,   количества),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0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сравнение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(разностное,  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кратное).  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Запись  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решения  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задачи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по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результата.</w:t>
      </w:r>
    </w:p>
    <w:p w14:paraId="36550FB2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Доля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величины: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половина,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треть,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четверть,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пятая,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десятая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 практической ситуации. Сравнение долей одной величины. Задачи на нахождение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14:paraId="784800EB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14:paraId="7D582EBA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  <w:tab w:val="left" w:pos="4377"/>
          <w:tab w:val="left" w:pos="6495"/>
          <w:tab w:val="left" w:pos="7433"/>
          <w:tab w:val="left" w:pos="8953"/>
          <w:tab w:val="left" w:pos="100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Конструирование</w:t>
      </w:r>
      <w:r w:rsidRPr="00FC39C8">
        <w:rPr>
          <w:sz w:val="24"/>
          <w:szCs w:val="24"/>
        </w:rPr>
        <w:tab/>
        <w:t>геометрических</w:t>
      </w:r>
      <w:r w:rsidRPr="00FC39C8">
        <w:rPr>
          <w:sz w:val="24"/>
          <w:szCs w:val="24"/>
        </w:rPr>
        <w:tab/>
        <w:t>фигур</w:t>
      </w:r>
      <w:r w:rsidRPr="00FC39C8">
        <w:rPr>
          <w:sz w:val="24"/>
          <w:szCs w:val="24"/>
        </w:rPr>
        <w:tab/>
        <w:t>(разбиение</w:t>
      </w:r>
      <w:r w:rsidRPr="00FC39C8">
        <w:rPr>
          <w:sz w:val="24"/>
          <w:szCs w:val="24"/>
        </w:rPr>
        <w:tab/>
        <w:t>фиг</w:t>
      </w:r>
      <w:r w:rsidR="00FC39C8">
        <w:rPr>
          <w:sz w:val="24"/>
          <w:szCs w:val="24"/>
        </w:rPr>
        <w:t>уры</w:t>
      </w:r>
      <w:r w:rsidRPr="00FC39C8">
        <w:rPr>
          <w:sz w:val="24"/>
          <w:szCs w:val="24"/>
        </w:rPr>
        <w:t>на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 фигуры из частей).</w:t>
      </w:r>
    </w:p>
    <w:p w14:paraId="3B05A369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  <w:tab w:val="left" w:pos="3608"/>
          <w:tab w:val="left" w:pos="6004"/>
          <w:tab w:val="left" w:pos="7702"/>
          <w:tab w:val="left" w:pos="957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Периметр</w:t>
      </w:r>
      <w:r w:rsidRPr="00FC39C8">
        <w:rPr>
          <w:sz w:val="24"/>
          <w:szCs w:val="24"/>
        </w:rPr>
        <w:tab/>
        <w:t>многоугольника:</w:t>
      </w:r>
      <w:r w:rsidRPr="00FC39C8">
        <w:rPr>
          <w:sz w:val="24"/>
          <w:szCs w:val="24"/>
        </w:rPr>
        <w:tab/>
        <w:t>измерение,</w:t>
      </w:r>
      <w:r w:rsidRPr="00FC39C8">
        <w:rPr>
          <w:sz w:val="24"/>
          <w:szCs w:val="24"/>
        </w:rPr>
        <w:tab/>
        <w:t>вычисление</w:t>
      </w:r>
      <w:r w:rsidRPr="00FC39C8">
        <w:rPr>
          <w:spacing w:val="-1"/>
          <w:sz w:val="24"/>
          <w:szCs w:val="24"/>
        </w:rPr>
        <w:t>запись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равенства.</w:t>
      </w:r>
    </w:p>
    <w:p w14:paraId="625AC723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1965"/>
          <w:tab w:val="left" w:pos="2054"/>
          <w:tab w:val="left" w:pos="3685"/>
          <w:tab w:val="left" w:pos="4990"/>
          <w:tab w:val="left" w:pos="7191"/>
          <w:tab w:val="left" w:pos="8669"/>
          <w:tab w:val="left" w:pos="9038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Измерение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  <w:r w:rsidRPr="00FC39C8">
        <w:rPr>
          <w:sz w:val="24"/>
          <w:szCs w:val="24"/>
        </w:rPr>
        <w:lastRenderedPageBreak/>
        <w:tab/>
        <w:t>Вычисление</w:t>
      </w:r>
      <w:r w:rsidRPr="00FC39C8">
        <w:rPr>
          <w:sz w:val="24"/>
          <w:szCs w:val="24"/>
        </w:rPr>
        <w:tab/>
        <w:t>площади</w:t>
      </w:r>
      <w:r w:rsidRPr="00FC39C8">
        <w:rPr>
          <w:sz w:val="24"/>
          <w:szCs w:val="24"/>
        </w:rPr>
        <w:tab/>
        <w:t>прямоугольника</w:t>
      </w:r>
      <w:r w:rsidRPr="00FC39C8">
        <w:rPr>
          <w:sz w:val="24"/>
          <w:szCs w:val="24"/>
        </w:rPr>
        <w:tab/>
        <w:t>(квадрата)</w:t>
      </w:r>
      <w:r w:rsidRPr="00FC39C8">
        <w:rPr>
          <w:sz w:val="24"/>
          <w:szCs w:val="24"/>
        </w:rPr>
        <w:tab/>
        <w:t>с</w:t>
      </w:r>
      <w:r w:rsidRPr="00FC39C8">
        <w:rPr>
          <w:sz w:val="24"/>
          <w:szCs w:val="24"/>
        </w:rPr>
        <w:tab/>
      </w:r>
      <w:r w:rsidR="00FC39C8">
        <w:rPr>
          <w:spacing w:val="-1"/>
          <w:sz w:val="24"/>
          <w:szCs w:val="24"/>
        </w:rPr>
        <w:t xml:space="preserve"> </w:t>
      </w:r>
    </w:p>
    <w:p w14:paraId="4F967B4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сторонами,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равенства.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клетчатой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бумаге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 значением площади.</w:t>
      </w:r>
    </w:p>
    <w:p w14:paraId="5B054743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14:paraId="748BACB4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Классификация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признакам.</w:t>
      </w:r>
    </w:p>
    <w:p w14:paraId="2D6D6DA7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конструирование,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проверка.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связками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«если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…,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то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…»,</w:t>
      </w:r>
    </w:p>
    <w:p w14:paraId="5A1467A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«поэтому»,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«значит».</w:t>
      </w:r>
    </w:p>
    <w:p w14:paraId="5BDA20AD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Извлечение и использование для выполнения заданий информации,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 мира (например, расписание уроков, движения автобусов, поездов),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внесение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чертежа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данными.</w:t>
      </w:r>
    </w:p>
    <w:p w14:paraId="5A247BF7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Формализованное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(инструкция,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план, схема,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алгоритм).</w:t>
      </w:r>
    </w:p>
    <w:p w14:paraId="44B49AE1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Столбчатая диаграмма: чтение, использование данных для 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и 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14:paraId="5FA69602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 изучения материала, выполнения обучающих и тестовых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доступных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(интерактивной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компьютере,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 устройствах).</w:t>
      </w:r>
    </w:p>
    <w:p w14:paraId="14D5B6A0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Изучение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14:paraId="65CBE12E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14:paraId="598A7F5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фигуры);</w:t>
      </w:r>
    </w:p>
    <w:p w14:paraId="31453B4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 приём вычисления, выполнения действия;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фигуры;</w:t>
      </w:r>
    </w:p>
    <w:p w14:paraId="4800C001" w14:textId="77777777" w:rsidR="00856648" w:rsidRPr="00FC39C8" w:rsidRDefault="00306BBF" w:rsidP="00FC39C8">
      <w:pPr>
        <w:pStyle w:val="a3"/>
        <w:tabs>
          <w:tab w:val="left" w:pos="3339"/>
          <w:tab w:val="left" w:pos="4602"/>
          <w:tab w:val="left" w:pos="5706"/>
          <w:tab w:val="left" w:pos="7215"/>
          <w:tab w:val="left" w:pos="93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(числа,</w:t>
      </w:r>
      <w:r w:rsidRPr="00FC39C8">
        <w:rPr>
          <w:sz w:val="24"/>
          <w:szCs w:val="24"/>
        </w:rPr>
        <w:tab/>
        <w:t>величины,</w:t>
      </w:r>
      <w:r w:rsidRPr="00FC39C8">
        <w:rPr>
          <w:sz w:val="24"/>
          <w:szCs w:val="24"/>
        </w:rPr>
        <w:tab/>
        <w:t>ге</w:t>
      </w:r>
      <w:r w:rsidR="00FC39C8">
        <w:rPr>
          <w:sz w:val="24"/>
          <w:szCs w:val="24"/>
        </w:rPr>
        <w:t xml:space="preserve">ометрические </w:t>
      </w:r>
      <w:r w:rsidRPr="00FC39C8">
        <w:rPr>
          <w:spacing w:val="-1"/>
          <w:sz w:val="24"/>
          <w:szCs w:val="24"/>
        </w:rPr>
        <w:t>фигуры,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признаку;</w:t>
      </w:r>
    </w:p>
    <w:p w14:paraId="5FD2C7B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прикидывать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размеры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элементов;</w:t>
      </w:r>
    </w:p>
    <w:p w14:paraId="3443CFA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</w:t>
      </w:r>
      <w:r w:rsidRPr="00FC39C8">
        <w:rPr>
          <w:spacing w:val="11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</w:t>
      </w:r>
      <w:r w:rsidRPr="00FC39C8">
        <w:rPr>
          <w:spacing w:val="12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2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1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отношений,</w:t>
      </w:r>
      <w:r w:rsidRPr="00FC39C8">
        <w:rPr>
          <w:spacing w:val="12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задаче;</w:t>
      </w:r>
    </w:p>
    <w:p w14:paraId="288136C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вычисления;</w:t>
      </w:r>
    </w:p>
    <w:p w14:paraId="001EF0E6" w14:textId="77777777" w:rsidR="00856648" w:rsidRPr="00FC39C8" w:rsidRDefault="00306BBF" w:rsidP="00FC39C8">
      <w:pPr>
        <w:pStyle w:val="a3"/>
        <w:tabs>
          <w:tab w:val="left" w:pos="2201"/>
          <w:tab w:val="left" w:pos="3120"/>
          <w:tab w:val="left" w:pos="4367"/>
          <w:tab w:val="left" w:pos="6505"/>
          <w:tab w:val="left" w:pos="7896"/>
          <w:tab w:val="left" w:pos="9071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z w:val="24"/>
          <w:szCs w:val="24"/>
        </w:rPr>
        <w:tab/>
        <w:t>метод</w:t>
      </w:r>
      <w:r w:rsidRPr="00FC39C8">
        <w:rPr>
          <w:sz w:val="24"/>
          <w:szCs w:val="24"/>
        </w:rPr>
        <w:tab/>
        <w:t>решения</w:t>
      </w:r>
      <w:r w:rsidRPr="00FC39C8">
        <w:rPr>
          <w:sz w:val="24"/>
          <w:szCs w:val="24"/>
        </w:rPr>
        <w:tab/>
        <w:t>(</w:t>
      </w:r>
      <w:r w:rsidR="00FC39C8">
        <w:rPr>
          <w:sz w:val="24"/>
          <w:szCs w:val="24"/>
        </w:rPr>
        <w:t>моделирование</w:t>
      </w:r>
      <w:r w:rsidR="00FC39C8">
        <w:rPr>
          <w:sz w:val="24"/>
          <w:szCs w:val="24"/>
        </w:rPr>
        <w:tab/>
        <w:t>ситуации,</w:t>
      </w:r>
      <w:r w:rsidR="00FC39C8">
        <w:rPr>
          <w:sz w:val="24"/>
          <w:szCs w:val="24"/>
        </w:rPr>
        <w:tab/>
        <w:t xml:space="preserve">перебор </w:t>
      </w:r>
      <w:r w:rsidRPr="00FC39C8">
        <w:rPr>
          <w:spacing w:val="-1"/>
          <w:sz w:val="24"/>
          <w:szCs w:val="24"/>
        </w:rPr>
        <w:t>вариантов,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алгоритма);</w:t>
      </w:r>
    </w:p>
    <w:p w14:paraId="3E0C460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соотносить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начало,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окончание,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ситуации;</w:t>
      </w:r>
    </w:p>
    <w:p w14:paraId="77E837C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(величин,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2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фигур)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правилу;</w:t>
      </w:r>
    </w:p>
    <w:p w14:paraId="22B12B2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моделировать</w:t>
      </w:r>
      <w:r w:rsidRPr="00FC39C8">
        <w:rPr>
          <w:spacing w:val="-9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предложенную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практическую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ситуацию;</w:t>
      </w:r>
    </w:p>
    <w:p w14:paraId="01D1713B" w14:textId="77777777" w:rsidR="00856648" w:rsidRPr="00FC39C8" w:rsidRDefault="00306BBF" w:rsidP="00FC39C8">
      <w:pPr>
        <w:pStyle w:val="a3"/>
        <w:tabs>
          <w:tab w:val="left" w:pos="2796"/>
          <w:tab w:val="left" w:pos="5415"/>
          <w:tab w:val="left" w:pos="6724"/>
          <w:tab w:val="left" w:pos="8041"/>
          <w:tab w:val="left" w:pos="916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z w:val="24"/>
          <w:szCs w:val="24"/>
        </w:rPr>
        <w:tab/>
        <w:t>последовател</w:t>
      </w:r>
      <w:r w:rsidR="00FC39C8">
        <w:rPr>
          <w:sz w:val="24"/>
          <w:szCs w:val="24"/>
        </w:rPr>
        <w:t>ьность</w:t>
      </w:r>
      <w:r w:rsidR="00FC39C8">
        <w:rPr>
          <w:sz w:val="24"/>
          <w:szCs w:val="24"/>
        </w:rPr>
        <w:tab/>
        <w:t>событий,</w:t>
      </w:r>
      <w:r w:rsidR="00FC39C8">
        <w:rPr>
          <w:sz w:val="24"/>
          <w:szCs w:val="24"/>
        </w:rPr>
        <w:tab/>
        <w:t>действий</w:t>
      </w:r>
      <w:r w:rsidR="00FC39C8">
        <w:rPr>
          <w:sz w:val="24"/>
          <w:szCs w:val="24"/>
        </w:rPr>
        <w:tab/>
        <w:t xml:space="preserve">сюжета </w:t>
      </w:r>
      <w:r w:rsidRPr="00FC39C8">
        <w:rPr>
          <w:spacing w:val="-1"/>
          <w:sz w:val="24"/>
          <w:szCs w:val="24"/>
        </w:rPr>
        <w:t>текстовой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14:paraId="5AF193C9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 часть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00BF7E7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формах;</w:t>
      </w:r>
    </w:p>
    <w:p w14:paraId="4D622ED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интерпретировать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данные,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таблице,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диаграмме;</w:t>
      </w:r>
    </w:p>
    <w:p w14:paraId="4AAB784C" w14:textId="77777777" w:rsidR="00856648" w:rsidRPr="00FC39C8" w:rsidRDefault="00306BBF" w:rsidP="00FC39C8">
      <w:pPr>
        <w:pStyle w:val="a3"/>
        <w:tabs>
          <w:tab w:val="left" w:pos="2900"/>
          <w:tab w:val="left" w:pos="5369"/>
          <w:tab w:val="left" w:pos="7159"/>
          <w:tab w:val="left" w:pos="930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заполнять таблицы сложения и умножения, дополнять данными чертеж;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 соответствие между различными записями решения задачи;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использовать дополнительную литературу (справочники, </w:t>
      </w:r>
      <w:r w:rsidRPr="00FC39C8">
        <w:rPr>
          <w:spacing w:val="-1"/>
          <w:sz w:val="24"/>
          <w:szCs w:val="24"/>
        </w:rPr>
        <w:t>словари)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(понятия).</w:t>
      </w:r>
    </w:p>
    <w:p w14:paraId="2F32D586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4C364E52" w14:textId="77777777" w:rsidR="00856648" w:rsidRPr="00FC39C8" w:rsidRDefault="00306BBF" w:rsidP="00FC39C8">
      <w:pPr>
        <w:pStyle w:val="a3"/>
        <w:tabs>
          <w:tab w:val="left" w:pos="2708"/>
          <w:tab w:val="left" w:pos="4957"/>
          <w:tab w:val="left" w:pos="6971"/>
          <w:tab w:val="left" w:pos="7640"/>
          <w:tab w:val="left" w:pos="901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z w:val="24"/>
          <w:szCs w:val="24"/>
        </w:rPr>
        <w:tab/>
        <w:t>математич</w:t>
      </w:r>
      <w:r w:rsidR="00FC39C8">
        <w:rPr>
          <w:sz w:val="24"/>
          <w:szCs w:val="24"/>
        </w:rPr>
        <w:t>ескую</w:t>
      </w:r>
      <w:r w:rsidR="00FC39C8">
        <w:rPr>
          <w:sz w:val="24"/>
          <w:szCs w:val="24"/>
        </w:rPr>
        <w:tab/>
        <w:t>терминологию</w:t>
      </w:r>
      <w:r w:rsidR="00FC39C8">
        <w:rPr>
          <w:sz w:val="24"/>
          <w:szCs w:val="24"/>
        </w:rPr>
        <w:tab/>
        <w:t>для</w:t>
      </w:r>
      <w:r w:rsidR="00FC39C8">
        <w:rPr>
          <w:sz w:val="24"/>
          <w:szCs w:val="24"/>
        </w:rPr>
        <w:tab/>
        <w:t xml:space="preserve">описания </w:t>
      </w:r>
      <w:r w:rsidRPr="00FC39C8">
        <w:rPr>
          <w:spacing w:val="-1"/>
          <w:sz w:val="24"/>
          <w:szCs w:val="24"/>
        </w:rPr>
        <w:t>отношений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зависимостей;</w:t>
      </w:r>
    </w:p>
    <w:p w14:paraId="5A67750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строить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речевые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составлять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текстовую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задачу;</w:t>
      </w:r>
    </w:p>
    <w:p w14:paraId="4E028F0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примерах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«равно»;</w:t>
      </w:r>
    </w:p>
    <w:p w14:paraId="5336ADF4" w14:textId="77777777" w:rsidR="00856648" w:rsidRPr="00FC39C8" w:rsidRDefault="00FC39C8" w:rsidP="00FC39C8">
      <w:pPr>
        <w:pStyle w:val="a3"/>
        <w:tabs>
          <w:tab w:val="left" w:pos="2770"/>
          <w:tab w:val="left" w:pos="5081"/>
          <w:tab w:val="left" w:pos="6691"/>
          <w:tab w:val="left" w:pos="7423"/>
          <w:tab w:val="left" w:pos="920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использовать </w:t>
      </w:r>
      <w:r w:rsidR="00306BBF" w:rsidRPr="00FC39C8">
        <w:rPr>
          <w:sz w:val="24"/>
          <w:szCs w:val="24"/>
        </w:rPr>
        <w:t>математич</w:t>
      </w:r>
      <w:r>
        <w:rPr>
          <w:sz w:val="24"/>
          <w:szCs w:val="24"/>
        </w:rPr>
        <w:t>ескую символику</w:t>
      </w:r>
      <w:r>
        <w:rPr>
          <w:sz w:val="24"/>
          <w:szCs w:val="24"/>
        </w:rPr>
        <w:tab/>
        <w:t xml:space="preserve">для составления </w:t>
      </w:r>
      <w:r w:rsidR="00306BBF" w:rsidRPr="00FC39C8">
        <w:rPr>
          <w:spacing w:val="-1"/>
          <w:sz w:val="24"/>
          <w:szCs w:val="24"/>
        </w:rPr>
        <w:t>числовых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выражений;</w:t>
      </w:r>
    </w:p>
    <w:p w14:paraId="73BC4760" w14:textId="77777777" w:rsidR="00856648" w:rsidRPr="00FC39C8" w:rsidRDefault="00306BBF" w:rsidP="00FC39C8">
      <w:pPr>
        <w:pStyle w:val="a3"/>
        <w:tabs>
          <w:tab w:val="left" w:pos="2259"/>
          <w:tab w:val="left" w:pos="4102"/>
          <w:tab w:val="left" w:pos="5267"/>
          <w:tab w:val="left" w:pos="6655"/>
          <w:tab w:val="left" w:pos="91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выбирать,</w:t>
      </w:r>
      <w:r w:rsidRPr="00FC39C8">
        <w:rPr>
          <w:sz w:val="24"/>
          <w:szCs w:val="24"/>
        </w:rPr>
        <w:tab/>
        <w:t>осуществлять</w:t>
      </w:r>
      <w:r w:rsidRPr="00FC39C8">
        <w:rPr>
          <w:sz w:val="24"/>
          <w:szCs w:val="24"/>
        </w:rPr>
        <w:tab/>
        <w:t>переход</w:t>
      </w:r>
      <w:r w:rsidRPr="00FC39C8">
        <w:rPr>
          <w:sz w:val="24"/>
          <w:szCs w:val="24"/>
        </w:rPr>
        <w:tab/>
        <w:t>от</w:t>
      </w:r>
      <w:r w:rsidRPr="00FC39C8">
        <w:rPr>
          <w:spacing w:val="127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одних</w:t>
      </w:r>
      <w:r w:rsidRPr="00FC39C8">
        <w:rPr>
          <w:sz w:val="24"/>
          <w:szCs w:val="24"/>
        </w:rPr>
        <w:tab/>
        <w:t>единиц</w:t>
      </w:r>
      <w:r w:rsidRPr="00FC39C8">
        <w:rPr>
          <w:spacing w:val="127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измерения </w:t>
      </w:r>
      <w:r w:rsidRPr="00FC39C8">
        <w:rPr>
          <w:spacing w:val="-1"/>
          <w:sz w:val="24"/>
          <w:szCs w:val="24"/>
        </w:rPr>
        <w:t>величины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другим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 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ситуацией;</w:t>
      </w:r>
    </w:p>
    <w:p w14:paraId="190B10A2" w14:textId="77777777" w:rsidR="00856648" w:rsidRPr="00FC39C8" w:rsidRDefault="00FC39C8" w:rsidP="00FC39C8">
      <w:pPr>
        <w:pStyle w:val="a3"/>
        <w:tabs>
          <w:tab w:val="left" w:pos="2540"/>
          <w:tab w:val="left" w:pos="2921"/>
          <w:tab w:val="left" w:pos="4628"/>
          <w:tab w:val="left" w:pos="5799"/>
          <w:tab w:val="left" w:pos="6181"/>
          <w:tab w:val="left" w:pos="6977"/>
          <w:tab w:val="left" w:pos="7377"/>
          <w:tab w:val="left" w:pos="89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участвовать в обсуждении ошибок в</w:t>
      </w:r>
      <w:r>
        <w:rPr>
          <w:sz w:val="24"/>
          <w:szCs w:val="24"/>
        </w:rPr>
        <w:tab/>
        <w:t xml:space="preserve">ходе и </w:t>
      </w:r>
      <w:r w:rsidR="00306BBF" w:rsidRPr="00FC39C8">
        <w:rPr>
          <w:sz w:val="24"/>
          <w:szCs w:val="24"/>
        </w:rPr>
        <w:t>результате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выполнения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вычисления.</w:t>
      </w:r>
    </w:p>
    <w:p w14:paraId="5889D9E9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3B79AF4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исправлять;</w:t>
      </w:r>
    </w:p>
    <w:p w14:paraId="46467616" w14:textId="77777777" w:rsidR="00856648" w:rsidRPr="00FC39C8" w:rsidRDefault="00306BBF" w:rsidP="00FC39C8">
      <w:pPr>
        <w:pStyle w:val="a3"/>
        <w:tabs>
          <w:tab w:val="left" w:pos="2276"/>
          <w:tab w:val="left" w:pos="2715"/>
          <w:tab w:val="left" w:pos="4589"/>
          <w:tab w:val="left" w:pos="6145"/>
          <w:tab w:val="left" w:pos="7361"/>
          <w:tab w:val="left" w:pos="8804"/>
          <w:tab w:val="left" w:pos="924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ответ (вывод), подтверждать его объяснением, расчётами;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выбирать</w:t>
      </w:r>
      <w:r w:rsidR="00FC39C8">
        <w:rPr>
          <w:sz w:val="24"/>
          <w:szCs w:val="24"/>
        </w:rPr>
        <w:tab/>
        <w:t>и использовать различные</w:t>
      </w:r>
      <w:r w:rsidR="00FC39C8">
        <w:rPr>
          <w:sz w:val="24"/>
          <w:szCs w:val="24"/>
        </w:rPr>
        <w:tab/>
        <w:t>приёмы прикидки</w:t>
      </w:r>
      <w:r w:rsidR="00FC39C8">
        <w:rPr>
          <w:sz w:val="24"/>
          <w:szCs w:val="24"/>
        </w:rPr>
        <w:tab/>
        <w:t xml:space="preserve">и </w:t>
      </w:r>
      <w:r w:rsidRPr="00FC39C8">
        <w:rPr>
          <w:spacing w:val="-1"/>
          <w:sz w:val="24"/>
          <w:szCs w:val="24"/>
        </w:rPr>
        <w:t>проверки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полноту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заполнения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умножения.</w:t>
      </w:r>
    </w:p>
    <w:p w14:paraId="182CF96B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14:paraId="1069460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 работе в группе или в паре выполнять предложенные задания (находить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 инструментов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время);</w:t>
      </w:r>
    </w:p>
    <w:p w14:paraId="31B0515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договариваться о распределении обязанностей в совместном труде, 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роли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руководителя,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подчинённого,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сдержанно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принимать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замечания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работе;</w:t>
      </w:r>
    </w:p>
    <w:p w14:paraId="542C2A9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работы.</w:t>
      </w:r>
    </w:p>
    <w:p w14:paraId="3D6A324D" w14:textId="77777777"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14:paraId="2E189934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14:paraId="00BA2295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в пределах миллиона: чтение, запись, поразрядное 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разрядных единиц,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 число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раз.</w:t>
      </w:r>
    </w:p>
    <w:p w14:paraId="7FCD5490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Величины: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вместимости.</w:t>
      </w:r>
    </w:p>
    <w:p w14:paraId="03321F7D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ними: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центнер,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тонна.</w:t>
      </w:r>
    </w:p>
    <w:p w14:paraId="34EEB123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(сутки,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месяц,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год,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ними.</w:t>
      </w:r>
    </w:p>
    <w:p w14:paraId="440E646F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 длины (миллиметр, сантиметр, дециметр, метр, километр),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 (квадратный метр, квадратный сантиметр), вместимости (литр), скорости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(километры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минуту,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секунду).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единицами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000.</w:t>
      </w:r>
    </w:p>
    <w:p w14:paraId="772FC333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Доля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длины.</w:t>
      </w:r>
    </w:p>
    <w:p w14:paraId="7E60634D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14:paraId="52CE70D7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 сложение, вычитание многозначных чисел в 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миллиона.       Письменное       умножение,       деление       многозначных        чисел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однозначное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(двузначное)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100 000.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остатком.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10,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100,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</w:p>
    <w:p w14:paraId="54CBC949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Свойства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арифметических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действий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     их      применение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000.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калькулятора.</w:t>
      </w:r>
    </w:p>
    <w:p w14:paraId="28F5E5EA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Равенство,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 запись,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 неизвестного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компонента.</w:t>
      </w:r>
    </w:p>
    <w:p w14:paraId="7C82072A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Умножение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однозначное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число.</w:t>
      </w:r>
    </w:p>
    <w:p w14:paraId="2359C933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14:paraId="46887594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содержит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2–3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(скорость,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пройденный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путь),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(производительность,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объём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купли-продажи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(цена,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(начало,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 и окончание события), расчёта количества, расхода, изменения.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нахождение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некоторых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видов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Оформление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пояснением,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вопросам,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 выражения.</w:t>
      </w:r>
    </w:p>
    <w:p w14:paraId="7C13969D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14:paraId="1685FBCD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Наглядные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симметрии.</w:t>
      </w:r>
    </w:p>
    <w:p w14:paraId="2D199734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Окружность,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окружности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1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радиуса.</w:t>
      </w:r>
      <w:r w:rsidRPr="00FC39C8">
        <w:rPr>
          <w:spacing w:val="12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Построение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 линейки, угольника, циркуля. Различение, называние пространственных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 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(тел): шар, куб,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цилиндр,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конус,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пирамида.</w:t>
      </w:r>
    </w:p>
    <w:p w14:paraId="49CA746A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Конструирование: разбиение фигуры на прямоугольники (квадраты),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прямоугольников/квадратов.</w:t>
      </w:r>
    </w:p>
    <w:p w14:paraId="76E0EE21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двух-трёх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(квадратов).</w:t>
      </w:r>
    </w:p>
    <w:p w14:paraId="2E1C7036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14:paraId="140983CA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истинности.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 задач.</w:t>
      </w:r>
    </w:p>
    <w:p w14:paraId="4C118A63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 на диаграммах, схемах, в таблицах, текстах. Сбор 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фигуре).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справочной  </w:t>
      </w:r>
      <w:r w:rsidRPr="00FC39C8">
        <w:rPr>
          <w:spacing w:val="3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литературе,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сети  </w:t>
      </w:r>
      <w:r w:rsidRPr="00FC39C8">
        <w:rPr>
          <w:spacing w:val="3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Интернет.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Запись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предложенной таблице,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столбчатой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диаграмме.</w:t>
      </w:r>
    </w:p>
    <w:p w14:paraId="57F6E609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Доступные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пособия,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тренажёры,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руководством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педагога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самостоятельно.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безопасной работы с электронными источниками информации (электронная форма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учебника,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    словари,    образовательные    сайты,    ориентированные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 начальной школы).</w:t>
      </w:r>
    </w:p>
    <w:p w14:paraId="35E3BA97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14:paraId="7C7A0C17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Изучение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14:paraId="712EDB5E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14:paraId="2DA29FA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ориентироваться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изученной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терминологии,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рассуждениях;</w:t>
      </w:r>
    </w:p>
    <w:p w14:paraId="52D3C945" w14:textId="77777777" w:rsidR="00856648" w:rsidRPr="00FC39C8" w:rsidRDefault="00306BBF" w:rsidP="00FC39C8">
      <w:pPr>
        <w:pStyle w:val="a3"/>
        <w:tabs>
          <w:tab w:val="left" w:pos="2443"/>
          <w:tab w:val="left" w:pos="4617"/>
          <w:tab w:val="left" w:pos="5867"/>
          <w:tab w:val="left" w:pos="6966"/>
          <w:tab w:val="left" w:pos="846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математич</w:t>
      </w:r>
      <w:r w:rsidR="00FC39C8">
        <w:rPr>
          <w:sz w:val="24"/>
          <w:szCs w:val="24"/>
        </w:rPr>
        <w:t>еские</w:t>
      </w:r>
      <w:r w:rsidR="00FC39C8">
        <w:rPr>
          <w:sz w:val="24"/>
          <w:szCs w:val="24"/>
        </w:rPr>
        <w:tab/>
        <w:t>объекты</w:t>
      </w:r>
      <w:r w:rsidR="00FC39C8">
        <w:rPr>
          <w:sz w:val="24"/>
          <w:szCs w:val="24"/>
        </w:rPr>
        <w:tab/>
        <w:t>(числа,</w:t>
      </w:r>
      <w:r w:rsidR="00FC39C8">
        <w:rPr>
          <w:sz w:val="24"/>
          <w:szCs w:val="24"/>
        </w:rPr>
        <w:tab/>
        <w:t xml:space="preserve">величины, </w:t>
      </w:r>
      <w:r w:rsidRPr="00FC39C8">
        <w:rPr>
          <w:spacing w:val="-1"/>
          <w:sz w:val="24"/>
          <w:szCs w:val="24"/>
        </w:rPr>
        <w:t>геометрические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 сравнения;</w:t>
      </w:r>
    </w:p>
    <w:p w14:paraId="21DD42B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метод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(алгоритм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4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моделирование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перебор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вариантов);</w:t>
      </w:r>
    </w:p>
    <w:p w14:paraId="405560D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обнаруживать модели изученных геометрических фигур в окружающем мире;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конструировать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геометрическую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фигуру,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обладающую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свойством</w:t>
      </w:r>
    </w:p>
    <w:p w14:paraId="2670E35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(отрезок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заданной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ломаная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определённой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периметром);</w:t>
      </w:r>
    </w:p>
    <w:p w14:paraId="53CE1BC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1–2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выбранным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14:paraId="250D853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условиям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14:paraId="12BBEDC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 с помощью цифровых и аналоговых приборов: массу предмета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гиревые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(градусник),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транспортного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(макет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спидометра),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 сосудов).</w:t>
      </w:r>
    </w:p>
    <w:p w14:paraId="4E9E2650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 обучающегося будут сформированы следующие 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2430B34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представлять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формах;</w:t>
      </w:r>
    </w:p>
    <w:p w14:paraId="7B5AEAC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интерпретировать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13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13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3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таблице,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диаграмме;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справочную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литературу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Интернет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условиях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контролируемого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выхода).</w:t>
      </w:r>
    </w:p>
    <w:p w14:paraId="69ECFC40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4396131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математическую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терминологию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записи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 задачи;</w:t>
      </w:r>
    </w:p>
    <w:p w14:paraId="6F68470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приводить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контрпримеры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подтверждения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вывода,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гипотезы;</w:t>
      </w:r>
    </w:p>
    <w:p w14:paraId="0E78DAC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14:paraId="4D6E40BD" w14:textId="77777777" w:rsidR="00856648" w:rsidRPr="00FC39C8" w:rsidRDefault="00FC39C8" w:rsidP="00FC39C8">
      <w:pPr>
        <w:pStyle w:val="a3"/>
        <w:tabs>
          <w:tab w:val="left" w:pos="2530"/>
          <w:tab w:val="left" w:pos="4634"/>
          <w:tab w:val="left" w:pos="6214"/>
          <w:tab w:val="left" w:pos="6749"/>
          <w:tab w:val="left" w:pos="910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описывать </w:t>
      </w:r>
      <w:r w:rsidR="00306BBF" w:rsidRPr="00FC39C8">
        <w:rPr>
          <w:sz w:val="24"/>
          <w:szCs w:val="24"/>
        </w:rPr>
        <w:t>практич</w:t>
      </w:r>
      <w:r>
        <w:rPr>
          <w:sz w:val="24"/>
          <w:szCs w:val="24"/>
        </w:rPr>
        <w:t xml:space="preserve">ескую   с использованием </w:t>
      </w:r>
      <w:r w:rsidR="00306BBF" w:rsidRPr="00FC39C8">
        <w:rPr>
          <w:sz w:val="24"/>
          <w:szCs w:val="24"/>
        </w:rPr>
        <w:t>изученной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терминологии;</w:t>
      </w:r>
    </w:p>
    <w:p w14:paraId="19B665D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характеризовать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объекты,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 величин;</w:t>
      </w:r>
    </w:p>
    <w:p w14:paraId="056D67B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рассуждение;</w:t>
      </w:r>
    </w:p>
    <w:p w14:paraId="512F6D1B" w14:textId="77777777" w:rsidR="00856648" w:rsidRPr="00FC39C8" w:rsidRDefault="00FC39C8" w:rsidP="00FC39C8">
      <w:pPr>
        <w:pStyle w:val="a3"/>
        <w:tabs>
          <w:tab w:val="left" w:pos="2760"/>
          <w:tab w:val="left" w:pos="4403"/>
          <w:tab w:val="left" w:pos="5469"/>
          <w:tab w:val="left" w:pos="6774"/>
          <w:tab w:val="left" w:pos="8437"/>
          <w:tab w:val="left" w:pos="965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инициировать обсуждение </w:t>
      </w:r>
      <w:r w:rsidR="00306BBF" w:rsidRPr="00FC39C8">
        <w:rPr>
          <w:sz w:val="24"/>
          <w:szCs w:val="24"/>
        </w:rPr>
        <w:t>разн</w:t>
      </w:r>
      <w:r>
        <w:rPr>
          <w:sz w:val="24"/>
          <w:szCs w:val="24"/>
        </w:rPr>
        <w:t>ых способов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  <w:t xml:space="preserve">задания, </w:t>
      </w:r>
      <w:r w:rsidR="00306BBF" w:rsidRPr="00FC39C8">
        <w:rPr>
          <w:spacing w:val="-1"/>
          <w:sz w:val="24"/>
          <w:szCs w:val="24"/>
        </w:rPr>
        <w:t>поиск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ошибок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решении.</w:t>
      </w:r>
    </w:p>
    <w:p w14:paraId="2379780E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05FF835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контролировать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полноту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 действия, решения текстовой задачи, построения геометрической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измерения;</w:t>
      </w:r>
    </w:p>
    <w:p w14:paraId="365F24D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самостоятельно выполнять прикидку и оценку результата измерений;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находить,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исправлять,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прогнозировать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</w:p>
    <w:p w14:paraId="7B14D2F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учебной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14:paraId="68EF75BF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14:paraId="45851CF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 в совместной деятельности: договариваться о способе 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распределять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членами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задач,требующих перебора большого количества вариантов), согласовывать мнения в ходе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 способа;</w:t>
      </w:r>
    </w:p>
    <w:p w14:paraId="1EB618B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договариваться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одноклассниками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ходе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организации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проектной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величинами (составление расписания, подсчёт денег, оценка стоимости и покупки,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приближённая оценка расстояний и временных интервалов, взвешивание, измерение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температуры воздуха и воды), геометрическими фигурами (выбор формы и деталей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конструировании,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расчёт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разметка,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прикидка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конечного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результата).</w:t>
      </w:r>
    </w:p>
    <w:p w14:paraId="4ADFC3AE" w14:textId="77777777"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Планируемые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результаты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    программы    по    математике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14:paraId="0562CCD2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Личностные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результаты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освоения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    по    математике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   начального   общего   образования   достигаются   в   единстве   учебной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воспитательной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традиционными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российскими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нормами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самопознания,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самовоспитания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саморазвития,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внутренней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позиции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личности.</w:t>
      </w:r>
    </w:p>
    <w:p w14:paraId="3A58494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результате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результаты:</w:t>
      </w:r>
    </w:p>
    <w:p w14:paraId="67FF794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осознавать необходимость изучения математики для адаптации к жизненным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развития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культуры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человека,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мыслить,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рассуждать,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выдвигать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предположения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доказывать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опровергать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их;</w:t>
      </w:r>
    </w:p>
    <w:p w14:paraId="4EDCDF9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сверстниками,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способность договариваться, лидировать, следовать указаниям, осознавать личную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ответственность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объективно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вклад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результат;</w:t>
      </w:r>
    </w:p>
    <w:p w14:paraId="0A7A067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осваивать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навыки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организации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среде;</w:t>
      </w:r>
    </w:p>
    <w:p w14:paraId="0657951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оказании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одноклассникам,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детям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младшего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возраста,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взрослым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пожилым людям;</w:t>
      </w:r>
    </w:p>
    <w:p w14:paraId="68FF8F9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расширяющих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опыт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реальной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жизни,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повышающих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интерес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интеллектуальному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труду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 уверенность своих силах </w:t>
      </w:r>
      <w:r w:rsidRPr="00FC39C8">
        <w:rPr>
          <w:sz w:val="24"/>
          <w:szCs w:val="24"/>
        </w:rPr>
        <w:lastRenderedPageBreak/>
        <w:t>при решении поставленных задач, умение преодолевать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трудности;</w:t>
      </w:r>
    </w:p>
    <w:p w14:paraId="2F344D7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точки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зрения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и   эффективного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  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жизненных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проблем;</w:t>
      </w:r>
    </w:p>
    <w:p w14:paraId="048D0EF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характеризовать свои успехи в изучении математики, стремиться углублять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 математические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намечать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устранения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трудностей;</w:t>
      </w:r>
    </w:p>
    <w:p w14:paraId="32833AA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пользоваться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разнообразными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предложенных 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 выбранных учебных проблем,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14:paraId="6F6DB8E2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совместная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деятельность.</w:t>
      </w:r>
    </w:p>
    <w:p w14:paraId="5F5ABA59" w14:textId="77777777"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194"/>
          <w:tab w:val="left" w:pos="2672"/>
          <w:tab w:val="left" w:pos="4702"/>
          <w:tab w:val="left" w:pos="5670"/>
          <w:tab w:val="left" w:pos="7742"/>
          <w:tab w:val="left" w:pos="939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</w:t>
      </w:r>
      <w:r w:rsidR="00FC39C8">
        <w:rPr>
          <w:sz w:val="24"/>
          <w:szCs w:val="24"/>
        </w:rPr>
        <w:t>ся</w:t>
      </w:r>
      <w:r w:rsidR="00FC39C8">
        <w:rPr>
          <w:sz w:val="24"/>
          <w:szCs w:val="24"/>
        </w:rPr>
        <w:tab/>
        <w:t>будут</w:t>
      </w:r>
      <w:r w:rsidR="00FC39C8">
        <w:rPr>
          <w:sz w:val="24"/>
          <w:szCs w:val="24"/>
        </w:rPr>
        <w:tab/>
        <w:t>сформированы</w:t>
      </w:r>
      <w:r w:rsidR="00FC39C8">
        <w:rPr>
          <w:sz w:val="24"/>
          <w:szCs w:val="24"/>
        </w:rPr>
        <w:tab/>
        <w:t xml:space="preserve">следующие </w:t>
      </w:r>
      <w:r w:rsidRPr="00FC39C8">
        <w:rPr>
          <w:sz w:val="24"/>
          <w:szCs w:val="24"/>
        </w:rPr>
        <w:t>базовые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36ABD91A" w14:textId="77777777" w:rsidR="00856648" w:rsidRPr="00FC39C8" w:rsidRDefault="00FC39C8" w:rsidP="00FC39C8">
      <w:pPr>
        <w:pStyle w:val="a3"/>
        <w:tabs>
          <w:tab w:val="left" w:pos="2794"/>
          <w:tab w:val="left" w:pos="3660"/>
          <w:tab w:val="left" w:pos="4029"/>
          <w:tab w:val="left" w:pos="5751"/>
          <w:tab w:val="left" w:pos="6746"/>
          <w:tab w:val="left" w:pos="909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="00306BBF" w:rsidRPr="00FC39C8">
        <w:rPr>
          <w:sz w:val="24"/>
          <w:szCs w:val="24"/>
        </w:rPr>
        <w:t>с</w:t>
      </w:r>
      <w:r>
        <w:rPr>
          <w:sz w:val="24"/>
          <w:szCs w:val="24"/>
        </w:rPr>
        <w:t xml:space="preserve">танавливать связи и </w:t>
      </w:r>
      <w:r w:rsidR="00306BBF" w:rsidRPr="00FC39C8">
        <w:rPr>
          <w:sz w:val="24"/>
          <w:szCs w:val="24"/>
        </w:rPr>
        <w:t>за</w:t>
      </w:r>
      <w:r>
        <w:rPr>
          <w:sz w:val="24"/>
          <w:szCs w:val="24"/>
        </w:rPr>
        <w:t xml:space="preserve">висимости между математическими </w:t>
      </w:r>
      <w:r w:rsidR="00306BBF" w:rsidRPr="00FC39C8">
        <w:rPr>
          <w:spacing w:val="-1"/>
          <w:sz w:val="24"/>
          <w:szCs w:val="24"/>
        </w:rPr>
        <w:t>объектами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(«часть-целое»,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«причина-следствие»,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протяжённость);</w:t>
      </w:r>
    </w:p>
    <w:p w14:paraId="79B47C1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сравнение,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классификация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(группировка),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обобщение;</w:t>
      </w:r>
    </w:p>
    <w:p w14:paraId="1C090FF7" w14:textId="77777777" w:rsidR="00856648" w:rsidRPr="00FC39C8" w:rsidRDefault="00FC39C8" w:rsidP="00FC39C8">
      <w:pPr>
        <w:pStyle w:val="a3"/>
        <w:tabs>
          <w:tab w:val="left" w:pos="2748"/>
          <w:tab w:val="left" w:pos="4775"/>
          <w:tab w:val="left" w:pos="6689"/>
          <w:tab w:val="left" w:pos="7243"/>
          <w:tab w:val="left" w:pos="94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приобретать практические </w:t>
      </w:r>
      <w:r w:rsidR="00306BBF" w:rsidRPr="00FC39C8">
        <w:rPr>
          <w:sz w:val="24"/>
          <w:szCs w:val="24"/>
        </w:rPr>
        <w:t>гр</w:t>
      </w:r>
      <w:r>
        <w:rPr>
          <w:sz w:val="24"/>
          <w:szCs w:val="24"/>
        </w:rPr>
        <w:t xml:space="preserve">афические и </w:t>
      </w:r>
      <w:r w:rsidR="00306BBF" w:rsidRPr="00FC39C8">
        <w:rPr>
          <w:sz w:val="24"/>
          <w:szCs w:val="24"/>
        </w:rPr>
        <w:t>измерительные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навыки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для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успешного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решения учебных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житейских задач;</w:t>
      </w:r>
    </w:p>
    <w:p w14:paraId="22B64495" w14:textId="77777777" w:rsidR="00532AF7" w:rsidRPr="00FC39C8" w:rsidRDefault="00FC39C8" w:rsidP="00FC39C8">
      <w:pPr>
        <w:pStyle w:val="a3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spacing w:val="1"/>
          <w:sz w:val="24"/>
          <w:szCs w:val="24"/>
        </w:rPr>
      </w:pPr>
      <w:r>
        <w:rPr>
          <w:sz w:val="24"/>
          <w:szCs w:val="24"/>
        </w:rPr>
        <w:t>представлять текстовую  задачу,</w:t>
      </w:r>
      <w:r>
        <w:rPr>
          <w:sz w:val="24"/>
          <w:szCs w:val="24"/>
        </w:rPr>
        <w:tab/>
        <w:t>её решение</w:t>
      </w:r>
      <w:r>
        <w:rPr>
          <w:sz w:val="24"/>
          <w:szCs w:val="24"/>
        </w:rPr>
        <w:tab/>
        <w:t xml:space="preserve"> в </w:t>
      </w:r>
      <w:r w:rsidR="00306BBF" w:rsidRPr="00FC39C8">
        <w:rPr>
          <w:sz w:val="24"/>
          <w:szCs w:val="24"/>
        </w:rPr>
        <w:t>виде</w:t>
      </w:r>
      <w:r w:rsidR="00306BBF" w:rsidRPr="00FC39C8">
        <w:rPr>
          <w:sz w:val="24"/>
          <w:szCs w:val="24"/>
        </w:rPr>
        <w:tab/>
        <w:t>модели,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схемы,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арифметической записи, текста в соответствии с предложенной учебной проблемой.</w:t>
      </w:r>
    </w:p>
    <w:p w14:paraId="4571D767" w14:textId="77777777" w:rsidR="00856648" w:rsidRPr="00FC39C8" w:rsidRDefault="00532AF7" w:rsidP="00FC39C8">
      <w:pPr>
        <w:pStyle w:val="a3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У </w:t>
      </w:r>
      <w:r w:rsidR="00306BBF" w:rsidRPr="00FC39C8">
        <w:rPr>
          <w:sz w:val="24"/>
          <w:szCs w:val="24"/>
        </w:rPr>
        <w:t>обучающегося</w:t>
      </w:r>
      <w:r w:rsidR="00306BBF" w:rsidRPr="00FC39C8">
        <w:rPr>
          <w:sz w:val="24"/>
          <w:szCs w:val="24"/>
        </w:rPr>
        <w:tab/>
        <w:t>будут</w:t>
      </w:r>
      <w:r w:rsidR="00306BBF" w:rsidRPr="00FC39C8">
        <w:rPr>
          <w:sz w:val="24"/>
          <w:szCs w:val="24"/>
        </w:rPr>
        <w:tab/>
        <w:t>сформированы</w:t>
      </w:r>
      <w:r w:rsidR="00306BBF" w:rsidRPr="00FC39C8">
        <w:rPr>
          <w:sz w:val="24"/>
          <w:szCs w:val="24"/>
        </w:rPr>
        <w:tab/>
        <w:t>следующие</w:t>
      </w:r>
      <w:r w:rsidR="00306BBF" w:rsidRPr="00FC39C8">
        <w:rPr>
          <w:sz w:val="24"/>
          <w:szCs w:val="24"/>
        </w:rPr>
        <w:tab/>
        <w:t>базовые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исследовательские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действия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как</w:t>
      </w:r>
      <w:r w:rsidR="00306BBF" w:rsidRPr="00FC39C8">
        <w:rPr>
          <w:spacing w:val="36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часть</w:t>
      </w:r>
      <w:r w:rsidR="00306BBF" w:rsidRPr="00FC39C8">
        <w:rPr>
          <w:spacing w:val="3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познавательных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универсальных</w:t>
      </w:r>
      <w:r w:rsidR="00306BBF" w:rsidRPr="00FC39C8">
        <w:rPr>
          <w:spacing w:val="36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учебных</w:t>
      </w:r>
    </w:p>
    <w:p w14:paraId="3B616B0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действий:</w:t>
      </w:r>
    </w:p>
    <w:p w14:paraId="2352BE0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проявлять способность ориентироваться в учебном материале разных разделов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курса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математики;</w:t>
      </w:r>
    </w:p>
    <w:p w14:paraId="385038DB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адекватно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терминологию: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характеризовать,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задач;</w:t>
      </w:r>
    </w:p>
    <w:p w14:paraId="78A1F32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 изученные методы познания (измерение, моделирование, перебор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вариантов).</w:t>
      </w:r>
    </w:p>
    <w:p w14:paraId="77F96DCA" w14:textId="77777777"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36F5C3C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 и использовать для решения учебных задач текстовую, графическую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источниках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информационной среды;</w:t>
      </w:r>
    </w:p>
    <w:p w14:paraId="0D63E08B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интерпретировать графически представленную информацию (схему,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другую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модель);</w:t>
      </w:r>
    </w:p>
    <w:p w14:paraId="4BA9D9A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(дополнять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формулировать утверждение по образцу, в соответствии с требованиями учебной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14:paraId="4E1005D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предлагаемые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источники информации.</w:t>
      </w:r>
    </w:p>
    <w:p w14:paraId="57BC8343" w14:textId="77777777"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760474BB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истинность;</w:t>
      </w:r>
    </w:p>
    <w:p w14:paraId="23FF308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объяснения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14:paraId="0FF4A76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решения;</w:t>
      </w:r>
    </w:p>
    <w:p w14:paraId="37C6A21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полученный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терминологии;</w:t>
      </w:r>
    </w:p>
    <w:p w14:paraId="5A44078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диалогов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обсуждению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задавать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участников,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 правоты,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этику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общения;</w:t>
      </w:r>
    </w:p>
    <w:p w14:paraId="7EE14CA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создавать в соответствии с учебной задачей тексты разного вида – описание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 геометрической фигуры), рассуждение (к примеру, при решении задачи),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 длины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отрезка);</w:t>
      </w:r>
    </w:p>
    <w:p w14:paraId="2445E275" w14:textId="77777777" w:rsidR="00856648" w:rsidRPr="00FC39C8" w:rsidRDefault="00FC39C8" w:rsidP="00FC39C8">
      <w:pPr>
        <w:pStyle w:val="a3"/>
        <w:tabs>
          <w:tab w:val="left" w:pos="3132"/>
          <w:tab w:val="left" w:pos="3518"/>
          <w:tab w:val="left" w:pos="5226"/>
          <w:tab w:val="left" w:pos="7451"/>
          <w:tab w:val="left" w:pos="90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в </w:t>
      </w:r>
      <w:r w:rsidR="00306BBF" w:rsidRPr="00FC39C8">
        <w:rPr>
          <w:sz w:val="24"/>
          <w:szCs w:val="24"/>
        </w:rPr>
        <w:t>алгорит</w:t>
      </w:r>
      <w:r>
        <w:rPr>
          <w:sz w:val="24"/>
          <w:szCs w:val="24"/>
        </w:rPr>
        <w:t xml:space="preserve">мах: воспроизводить, дополнять, </w:t>
      </w:r>
      <w:r w:rsidR="00306BBF" w:rsidRPr="00FC39C8">
        <w:rPr>
          <w:sz w:val="24"/>
          <w:szCs w:val="24"/>
        </w:rPr>
        <w:t>исправлять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деформированные;</w:t>
      </w:r>
    </w:p>
    <w:p w14:paraId="280D62DE" w14:textId="77777777" w:rsidR="00FC39C8" w:rsidRDefault="00306BBF" w:rsidP="00FC39C8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pacing w:val="-2"/>
          <w:sz w:val="24"/>
          <w:szCs w:val="24"/>
        </w:rPr>
      </w:pPr>
      <w:r w:rsidRPr="00FC39C8">
        <w:rPr>
          <w:sz w:val="24"/>
          <w:szCs w:val="24"/>
        </w:rPr>
        <w:t>самостоятельно составлять тексты заданий, аналогичные типовым изученным.</w:t>
      </w:r>
      <w:r w:rsidRPr="00FC39C8">
        <w:rPr>
          <w:spacing w:val="-67"/>
          <w:sz w:val="24"/>
          <w:szCs w:val="24"/>
        </w:rPr>
        <w:t xml:space="preserve"> </w:t>
      </w:r>
      <w:r w:rsidR="00532AF7" w:rsidRPr="00FC39C8">
        <w:rPr>
          <w:spacing w:val="-2"/>
          <w:sz w:val="24"/>
          <w:szCs w:val="24"/>
        </w:rPr>
        <w:t xml:space="preserve">         </w:t>
      </w:r>
    </w:p>
    <w:p w14:paraId="2496B99D" w14:textId="77777777" w:rsidR="00856648" w:rsidRPr="00FC39C8" w:rsidRDefault="00532AF7" w:rsidP="00FC39C8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z w:val="24"/>
          <w:szCs w:val="24"/>
        </w:rPr>
      </w:pPr>
      <w:r w:rsidRPr="00FC39C8">
        <w:rPr>
          <w:spacing w:val="-2"/>
          <w:sz w:val="24"/>
          <w:szCs w:val="24"/>
        </w:rPr>
        <w:lastRenderedPageBreak/>
        <w:t xml:space="preserve"> </w:t>
      </w:r>
      <w:r w:rsidR="00FC39C8">
        <w:rPr>
          <w:sz w:val="24"/>
          <w:szCs w:val="24"/>
        </w:rPr>
        <w:t xml:space="preserve">У    обучающегося будут сформированы следующие </w:t>
      </w:r>
      <w:r w:rsidR="00306BBF" w:rsidRPr="00FC39C8">
        <w:rPr>
          <w:spacing w:val="-1"/>
          <w:sz w:val="24"/>
          <w:szCs w:val="24"/>
        </w:rPr>
        <w:t>действия</w:t>
      </w:r>
    </w:p>
    <w:p w14:paraId="455B8324" w14:textId="77777777" w:rsidR="00856648" w:rsidRPr="00FC39C8" w:rsidRDefault="00306BBF" w:rsidP="00FC39C8">
      <w:pPr>
        <w:pStyle w:val="a3"/>
        <w:tabs>
          <w:tab w:val="left" w:pos="2575"/>
          <w:tab w:val="left" w:pos="3491"/>
          <w:tab w:val="left" w:pos="5266"/>
          <w:tab w:val="left" w:pos="6404"/>
          <w:tab w:val="left" w:pos="796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самоорганизации как часть регулятивных универсальных учебных 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планировать</w:t>
      </w:r>
      <w:r w:rsidR="00FC39C8">
        <w:rPr>
          <w:sz w:val="24"/>
          <w:szCs w:val="24"/>
        </w:rPr>
        <w:tab/>
        <w:t xml:space="preserve">этапы предстоящей работы, </w:t>
      </w:r>
      <w:r w:rsidRPr="00FC39C8">
        <w:rPr>
          <w:sz w:val="24"/>
          <w:szCs w:val="24"/>
        </w:rPr>
        <w:t>определять</w:t>
      </w:r>
      <w:r w:rsidRPr="00FC39C8">
        <w:rPr>
          <w:sz w:val="24"/>
          <w:szCs w:val="24"/>
        </w:rPr>
        <w:tab/>
        <w:t>последовательность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14:paraId="62C2E460" w14:textId="77777777" w:rsidR="00856648" w:rsidRPr="00FC39C8" w:rsidRDefault="00FC39C8" w:rsidP="00FC39C8">
      <w:pPr>
        <w:pStyle w:val="a3"/>
        <w:tabs>
          <w:tab w:val="left" w:pos="2439"/>
          <w:tab w:val="left" w:pos="3698"/>
          <w:tab w:val="left" w:pos="5458"/>
          <w:tab w:val="left" w:pos="7525"/>
          <w:tab w:val="left" w:pos="93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выполнять правила </w:t>
      </w:r>
      <w:r w:rsidR="00306BBF" w:rsidRPr="00FC39C8">
        <w:rPr>
          <w:sz w:val="24"/>
          <w:szCs w:val="24"/>
        </w:rPr>
        <w:t>безопасно</w:t>
      </w:r>
      <w:r>
        <w:rPr>
          <w:sz w:val="24"/>
          <w:szCs w:val="24"/>
        </w:rPr>
        <w:t xml:space="preserve">го использования электронных </w:t>
      </w:r>
      <w:r w:rsidR="00306BBF" w:rsidRPr="00FC39C8">
        <w:rPr>
          <w:spacing w:val="-1"/>
          <w:sz w:val="24"/>
          <w:szCs w:val="24"/>
        </w:rPr>
        <w:t>средств,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предлагаемых в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процессе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обучения.</w:t>
      </w:r>
    </w:p>
    <w:p w14:paraId="69C03115" w14:textId="77777777" w:rsidR="00856648" w:rsidRPr="00FC39C8" w:rsidRDefault="00FC39C8" w:rsidP="00FC39C8">
      <w:pPr>
        <w:pStyle w:val="a5"/>
        <w:tabs>
          <w:tab w:val="left" w:pos="2194"/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 обучающегося</w:t>
      </w:r>
      <w:r>
        <w:rPr>
          <w:sz w:val="24"/>
          <w:szCs w:val="24"/>
        </w:rPr>
        <w:tab/>
        <w:t xml:space="preserve">будут сформированы </w:t>
      </w:r>
      <w:r w:rsidR="00306BBF" w:rsidRPr="00FC39C8">
        <w:rPr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 w:rsidR="00306BBF" w:rsidRPr="00FC39C8">
        <w:rPr>
          <w:spacing w:val="-1"/>
          <w:sz w:val="24"/>
          <w:szCs w:val="24"/>
        </w:rPr>
        <w:t>действия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самоконтроля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как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часть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регулятивных универсальных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учебных действий:</w:t>
      </w:r>
    </w:p>
    <w:p w14:paraId="0D27D64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осуществлять контроль процесса и результата своей деятельности;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необходимости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корректировать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14:paraId="4C54785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путей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преодоления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ошибок;</w:t>
      </w:r>
    </w:p>
    <w:p w14:paraId="5F98DEC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предвидеть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возникновения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предусматривать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предупреждения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(формулирование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обращение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учебнику,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дополнительным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электронным);</w:t>
      </w:r>
    </w:p>
    <w:p w14:paraId="06A7048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качественную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характеристику.</w:t>
      </w:r>
    </w:p>
    <w:p w14:paraId="5064BA01" w14:textId="77777777"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14:paraId="43409CD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 в совместной деятельности: распределять работу между членами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требующих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большого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согласовывать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информации;</w:t>
      </w:r>
    </w:p>
    <w:p w14:paraId="20CDD43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осуществлять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выполняемых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предвидеть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возникновения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предусматривать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предупреждения.</w:t>
      </w:r>
    </w:p>
    <w:p w14:paraId="1352782E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14:paraId="5DD9336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записывать, сравнивать, упорядочивать числа от 0 до 20;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пересчитывать различные объекты, устанавливать порядковый номер объекта;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 числа, большие или меньшие данного числа на заданное число;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арифметические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20</w:t>
      </w:r>
    </w:p>
    <w:p w14:paraId="70960D8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(устно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через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десяток;</w:t>
      </w:r>
    </w:p>
    <w:p w14:paraId="47929BD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компоненты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(слагаемые,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сумма)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 (уменьшаемое,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вычитаемое,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разность);</w:t>
      </w:r>
    </w:p>
    <w:p w14:paraId="5E72254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вычитание: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выделять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требование (вопрос);</w:t>
      </w:r>
    </w:p>
    <w:p w14:paraId="5C0C22C0" w14:textId="77777777" w:rsidR="00856648" w:rsidRPr="00FC39C8" w:rsidRDefault="00306BBF" w:rsidP="00FC39C8">
      <w:pPr>
        <w:pStyle w:val="a3"/>
        <w:tabs>
          <w:tab w:val="left" w:pos="2405"/>
          <w:tab w:val="left" w:pos="3620"/>
          <w:tab w:val="left" w:pos="4129"/>
          <w:tab w:val="left" w:pos="5127"/>
          <w:tab w:val="left" w:pos="6936"/>
          <w:tab w:val="left" w:pos="7929"/>
          <w:tab w:val="left" w:pos="8778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длине,</w:t>
      </w:r>
      <w:r w:rsidR="00FC39C8">
        <w:rPr>
          <w:sz w:val="24"/>
          <w:szCs w:val="24"/>
        </w:rPr>
        <w:tab/>
        <w:t>устанавливая</w:t>
      </w:r>
      <w:r w:rsidR="00FC39C8">
        <w:rPr>
          <w:sz w:val="24"/>
          <w:szCs w:val="24"/>
        </w:rPr>
        <w:tab/>
        <w:t>между</w:t>
      </w:r>
      <w:r w:rsidR="00FC39C8">
        <w:rPr>
          <w:sz w:val="24"/>
          <w:szCs w:val="24"/>
        </w:rPr>
        <w:tab/>
        <w:t xml:space="preserve">ними </w:t>
      </w:r>
      <w:r w:rsidRPr="00FC39C8">
        <w:rPr>
          <w:sz w:val="24"/>
          <w:szCs w:val="24"/>
        </w:rPr>
        <w:t>соотношение</w:t>
      </w:r>
    </w:p>
    <w:p w14:paraId="589E0E6B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«длиннее-короче»,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«выше-ниже»,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«шире-уже»;</w:t>
      </w:r>
    </w:p>
    <w:p w14:paraId="429C039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измерять длину отрезка (в см), чертить отрезок заданной длины;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цифру;</w:t>
      </w:r>
    </w:p>
    <w:p w14:paraId="7641FD09" w14:textId="77777777" w:rsidR="00856648" w:rsidRPr="00FC39C8" w:rsidRDefault="00306BBF" w:rsidP="00FC39C8">
      <w:pPr>
        <w:pStyle w:val="a3"/>
        <w:tabs>
          <w:tab w:val="left" w:pos="2642"/>
          <w:tab w:val="left" w:pos="4744"/>
          <w:tab w:val="left" w:pos="5945"/>
          <w:tab w:val="left" w:pos="6755"/>
          <w:tab w:val="left" w:pos="852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распознавать</w:t>
      </w:r>
      <w:r w:rsidRPr="00FC39C8">
        <w:rPr>
          <w:sz w:val="24"/>
          <w:szCs w:val="24"/>
        </w:rPr>
        <w:tab/>
        <w:t>геометриче</w:t>
      </w:r>
      <w:r w:rsidR="00FC39C8">
        <w:rPr>
          <w:sz w:val="24"/>
          <w:szCs w:val="24"/>
        </w:rPr>
        <w:t>ские</w:t>
      </w:r>
      <w:r w:rsidR="00FC39C8">
        <w:rPr>
          <w:sz w:val="24"/>
          <w:szCs w:val="24"/>
        </w:rPr>
        <w:tab/>
        <w:t>фигуры:</w:t>
      </w:r>
      <w:r w:rsidR="00FC39C8">
        <w:rPr>
          <w:sz w:val="24"/>
          <w:szCs w:val="24"/>
        </w:rPr>
        <w:tab/>
        <w:t>круг,</w:t>
      </w:r>
      <w:r w:rsidR="00FC39C8">
        <w:rPr>
          <w:sz w:val="24"/>
          <w:szCs w:val="24"/>
        </w:rPr>
        <w:tab/>
        <w:t xml:space="preserve">треугольник, </w:t>
      </w:r>
      <w:r w:rsidRPr="00FC39C8">
        <w:rPr>
          <w:spacing w:val="-1"/>
          <w:sz w:val="24"/>
          <w:szCs w:val="24"/>
        </w:rPr>
        <w:t>прямоугольник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(квадрат),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отрезок;</w:t>
      </w:r>
    </w:p>
    <w:p w14:paraId="5C952BEB" w14:textId="77777777" w:rsidR="00856648" w:rsidRPr="00FC39C8" w:rsidRDefault="00306BBF" w:rsidP="00FC39C8">
      <w:pPr>
        <w:pStyle w:val="a3"/>
        <w:tabs>
          <w:tab w:val="left" w:pos="5219"/>
          <w:tab w:val="left" w:pos="7081"/>
          <w:tab w:val="left" w:pos="917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</w:t>
      </w:r>
      <w:r w:rsidR="00FC39C8">
        <w:rPr>
          <w:sz w:val="24"/>
          <w:szCs w:val="24"/>
        </w:rPr>
        <w:t>ми</w:t>
      </w:r>
      <w:r w:rsidR="00FC39C8">
        <w:rPr>
          <w:sz w:val="24"/>
          <w:szCs w:val="24"/>
        </w:rPr>
        <w:tab/>
        <w:t>соотношения:</w:t>
      </w:r>
      <w:r w:rsidR="00FC39C8">
        <w:rPr>
          <w:sz w:val="24"/>
          <w:szCs w:val="24"/>
        </w:rPr>
        <w:tab/>
        <w:t xml:space="preserve">«слева-справа», </w:t>
      </w:r>
      <w:r w:rsidRPr="00FC39C8">
        <w:rPr>
          <w:sz w:val="24"/>
          <w:szCs w:val="24"/>
        </w:rPr>
        <w:t>«спереди-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сзади»,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между;</w:t>
      </w:r>
    </w:p>
    <w:p w14:paraId="61C2B4B4" w14:textId="77777777" w:rsidR="00856648" w:rsidRPr="00FC39C8" w:rsidRDefault="00FC39C8" w:rsidP="00FC39C8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распознавать </w:t>
      </w:r>
      <w:r w:rsidR="00306BBF" w:rsidRPr="00FC39C8">
        <w:rPr>
          <w:sz w:val="24"/>
          <w:szCs w:val="24"/>
        </w:rPr>
        <w:t>верные</w:t>
      </w:r>
      <w:r>
        <w:rPr>
          <w:sz w:val="24"/>
          <w:szCs w:val="24"/>
        </w:rPr>
        <w:t xml:space="preserve"> (истинные) и </w:t>
      </w:r>
      <w:r w:rsidR="00306BBF" w:rsidRPr="00FC39C8">
        <w:rPr>
          <w:sz w:val="24"/>
          <w:szCs w:val="24"/>
        </w:rPr>
        <w:t>неверные</w:t>
      </w:r>
      <w:r w:rsidR="00306BBF" w:rsidRPr="00FC39C8">
        <w:rPr>
          <w:sz w:val="24"/>
          <w:szCs w:val="24"/>
        </w:rPr>
        <w:tab/>
        <w:t>(ложные)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утверждения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относительно заданного набора объектов/предметов;</w:t>
      </w:r>
    </w:p>
    <w:p w14:paraId="059B5189" w14:textId="77777777" w:rsidR="00856648" w:rsidRPr="00FC39C8" w:rsidRDefault="00306BBF" w:rsidP="00FC39C8">
      <w:pPr>
        <w:pStyle w:val="a3"/>
        <w:tabs>
          <w:tab w:val="left" w:pos="2750"/>
          <w:tab w:val="left" w:pos="4009"/>
          <w:tab w:val="left" w:pos="4560"/>
          <w:tab w:val="left" w:pos="6074"/>
          <w:tab w:val="left" w:pos="7505"/>
          <w:tab w:val="left" w:pos="8862"/>
          <w:tab w:val="left" w:pos="9281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группировать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заданному</w:t>
      </w:r>
      <w:r w:rsidR="00FC39C8">
        <w:rPr>
          <w:sz w:val="24"/>
          <w:szCs w:val="24"/>
        </w:rPr>
        <w:tab/>
        <w:t>признаку,</w:t>
      </w:r>
      <w:r w:rsidR="00FC39C8">
        <w:rPr>
          <w:sz w:val="24"/>
          <w:szCs w:val="24"/>
        </w:rPr>
        <w:tab/>
        <w:t>находить</w:t>
      </w:r>
      <w:r w:rsidR="00FC39C8">
        <w:rPr>
          <w:sz w:val="24"/>
          <w:szCs w:val="24"/>
        </w:rPr>
        <w:tab/>
        <w:t xml:space="preserve">и </w:t>
      </w:r>
      <w:r w:rsidRPr="00FC39C8">
        <w:rPr>
          <w:sz w:val="24"/>
          <w:szCs w:val="24"/>
        </w:rPr>
        <w:t>называть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жизни;</w:t>
      </w:r>
    </w:p>
    <w:p w14:paraId="329396B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строки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столбцы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вносить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данное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извлекать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данные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таблицы;</w:t>
      </w:r>
    </w:p>
    <w:p w14:paraId="6309A8D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два объекта (числа, геометрические фигуры);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распределять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основанию.</w:t>
      </w:r>
    </w:p>
    <w:p w14:paraId="049E5EED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14:paraId="4AAC6D6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записывать,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100;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99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9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</w:p>
    <w:p w14:paraId="53ED26C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(в пределах 100), большее данного числа в заданное число раз (в пределах 20);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устанавливать</w:t>
      </w:r>
      <w:r w:rsidRPr="00FC39C8">
        <w:rPr>
          <w:spacing w:val="9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соблюдать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порядок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</w:t>
      </w:r>
      <w:r w:rsidRPr="00FC39C8">
        <w:rPr>
          <w:spacing w:val="95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</w:p>
    <w:p w14:paraId="4BF5D33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выражения   (со   скобками   или   без   скобок),   содержащего   действия   сложения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 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100;</w:t>
      </w:r>
    </w:p>
    <w:p w14:paraId="30B5024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арифметические действия: сложение и вычитание, в пределах 100 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устно и письменно, умножение и деление в пределах 50 с использованием таблицы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умножения;</w:t>
      </w:r>
    </w:p>
    <w:p w14:paraId="2B245B9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(множители,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произведение),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 (делимое,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делитель,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частное);</w:t>
      </w:r>
    </w:p>
    <w:p w14:paraId="2CD9AF5B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вычитания;</w:t>
      </w:r>
    </w:p>
    <w:p w14:paraId="3628FC3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 выполнении практических заданий единицы величин 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(сантиметр, дециметр, метр), массы (килограмм), времени (минута, час), стоимости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(рубль,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копейка);</w:t>
      </w:r>
    </w:p>
    <w:p w14:paraId="5D5FBE3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 с помощью измерительных инструментов длину, определять время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часов;</w:t>
      </w:r>
    </w:p>
    <w:p w14:paraId="3D120D3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величины длины, массы, времени, стоимости, устанавливая 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 или меньше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на»;</w:t>
      </w:r>
    </w:p>
    <w:p w14:paraId="7891D5C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текстовые задачи в одно-два действия: представлять задачу (краткая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запись, рисунок, таблица или другая модель), планировать ход решения 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оформлять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виде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ответ;</w:t>
      </w:r>
    </w:p>
    <w:p w14:paraId="0DC2916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ломаную,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многоугольник;</w:t>
      </w:r>
    </w:p>
    <w:p w14:paraId="7C51D88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 бумаге в клетку изображать ломаную, многоугольник, чертить 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угольника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длинами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сторон;</w:t>
      </w:r>
    </w:p>
    <w:p w14:paraId="6AED0D1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линейки;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z w:val="24"/>
          <w:szCs w:val="24"/>
        </w:rPr>
        <w:tab/>
        <w:t>длину</w:t>
      </w:r>
      <w:r w:rsidRPr="00FC39C8">
        <w:rPr>
          <w:sz w:val="24"/>
          <w:szCs w:val="24"/>
        </w:rPr>
        <w:tab/>
        <w:t>ломаной,</w:t>
      </w:r>
      <w:r w:rsidRPr="00FC39C8">
        <w:rPr>
          <w:sz w:val="24"/>
          <w:szCs w:val="24"/>
        </w:rPr>
        <w:tab/>
      </w:r>
      <w:r w:rsidR="00FC39C8">
        <w:rPr>
          <w:sz w:val="24"/>
          <w:szCs w:val="24"/>
        </w:rPr>
        <w:t>состоящей</w:t>
      </w:r>
      <w:r w:rsidR="00FC39C8">
        <w:rPr>
          <w:sz w:val="24"/>
          <w:szCs w:val="24"/>
        </w:rPr>
        <w:tab/>
        <w:t>из</w:t>
      </w:r>
      <w:r w:rsidR="00FC39C8">
        <w:rPr>
          <w:sz w:val="24"/>
          <w:szCs w:val="24"/>
        </w:rPr>
        <w:tab/>
        <w:t>двух-трёх</w:t>
      </w:r>
      <w:r w:rsidR="00FC39C8">
        <w:rPr>
          <w:sz w:val="24"/>
          <w:szCs w:val="24"/>
        </w:rPr>
        <w:tab/>
        <w:t xml:space="preserve">звеньев, </w:t>
      </w:r>
      <w:r w:rsidRPr="00FC39C8">
        <w:rPr>
          <w:spacing w:val="-1"/>
          <w:sz w:val="24"/>
          <w:szCs w:val="24"/>
        </w:rPr>
        <w:t>периметр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(квадрата);</w:t>
      </w:r>
    </w:p>
    <w:p w14:paraId="231BCEA6" w14:textId="77777777" w:rsidR="00856648" w:rsidRPr="00FC39C8" w:rsidRDefault="00FC39C8" w:rsidP="00FC39C8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распознавать </w:t>
      </w:r>
      <w:r w:rsidR="00306BBF" w:rsidRPr="00FC39C8">
        <w:rPr>
          <w:sz w:val="24"/>
          <w:szCs w:val="24"/>
        </w:rPr>
        <w:t>ве</w:t>
      </w:r>
      <w:r>
        <w:rPr>
          <w:sz w:val="24"/>
          <w:szCs w:val="24"/>
        </w:rPr>
        <w:t>рные (истинные) и неверные</w:t>
      </w:r>
      <w:r>
        <w:rPr>
          <w:sz w:val="24"/>
          <w:szCs w:val="24"/>
        </w:rPr>
        <w:tab/>
        <w:t xml:space="preserve">(ложные) </w:t>
      </w:r>
      <w:r w:rsidR="00306BBF" w:rsidRPr="00FC39C8">
        <w:rPr>
          <w:spacing w:val="-1"/>
          <w:sz w:val="24"/>
          <w:szCs w:val="24"/>
        </w:rPr>
        <w:t>утверждения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 словами «все»,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«каждый»;</w:t>
      </w:r>
    </w:p>
    <w:p w14:paraId="7CD37F0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проводить одно-двухшаговые логические рассуждения и делать выводы;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общий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(чисел,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</w:p>
    <w:p w14:paraId="58BE4A9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фигур);</w:t>
      </w:r>
    </w:p>
    <w:p w14:paraId="1740BC02" w14:textId="77777777" w:rsidR="00856648" w:rsidRPr="00FC39C8" w:rsidRDefault="00306BBF" w:rsidP="00FC39C8">
      <w:pPr>
        <w:pStyle w:val="a3"/>
        <w:tabs>
          <w:tab w:val="left" w:pos="2669"/>
          <w:tab w:val="left" w:pos="4472"/>
          <w:tab w:val="left" w:pos="4834"/>
          <w:tab w:val="left" w:pos="6158"/>
          <w:tab w:val="left" w:pos="7228"/>
          <w:tab w:val="left" w:pos="8698"/>
          <w:tab w:val="left" w:pos="955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 закономерность в ряду объектов (чисел, геометрических фигур);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представлять информацию в заданной</w:t>
      </w:r>
      <w:r w:rsidR="00FC39C8">
        <w:rPr>
          <w:sz w:val="24"/>
          <w:szCs w:val="24"/>
        </w:rPr>
        <w:tab/>
        <w:t>форме: дополнять</w:t>
      </w:r>
      <w:r w:rsidR="00FC39C8">
        <w:rPr>
          <w:sz w:val="24"/>
          <w:szCs w:val="24"/>
        </w:rPr>
        <w:tab/>
        <w:t xml:space="preserve">текст </w:t>
      </w:r>
      <w:r w:rsidRPr="00FC39C8">
        <w:rPr>
          <w:spacing w:val="-1"/>
          <w:sz w:val="24"/>
          <w:szCs w:val="24"/>
        </w:rPr>
        <w:t>задачи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числами,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заполнять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строку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08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столбец</w:t>
      </w:r>
      <w:r w:rsidRPr="00FC39C8">
        <w:rPr>
          <w:spacing w:val="113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108"/>
          <w:sz w:val="24"/>
          <w:szCs w:val="24"/>
        </w:rPr>
        <w:t xml:space="preserve"> </w:t>
      </w:r>
      <w:r w:rsidRPr="00FC39C8">
        <w:rPr>
          <w:sz w:val="24"/>
          <w:szCs w:val="24"/>
        </w:rPr>
        <w:t>указывать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числовые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рисунке (изображении геометрических фигур);</w:t>
      </w:r>
    </w:p>
    <w:p w14:paraId="297945D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группы объектов (находить общее, различное);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обнаруживать модели геометрических фигур в окружающем мире;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подбирать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подтверждающие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суждение,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составлять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(дополнять) текстовую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задачу;</w:t>
      </w:r>
    </w:p>
    <w:p w14:paraId="2C78E38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измерения.</w:t>
      </w:r>
    </w:p>
    <w:p w14:paraId="34BE9CFF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14:paraId="0F99B76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записывать, сравнивать, упорядочивать числа в пределах 1000;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</w:p>
    <w:p w14:paraId="171CEEC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1000);</w:t>
      </w:r>
    </w:p>
    <w:p w14:paraId="4C017A1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арифметические действия: сложение и вычитание (в пределах 100 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устно, в пределах 1000 – письменно), умножение и деление на однозначное число,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остатком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 устно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письменно);</w:t>
      </w:r>
    </w:p>
    <w:p w14:paraId="6FB5EC3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 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1;</w:t>
      </w:r>
    </w:p>
    <w:p w14:paraId="31330F3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соблюдать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 выражения (со скобками или без скобок), содержащего арифметические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вычитания, умножения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деления;</w:t>
      </w:r>
    </w:p>
    <w:p w14:paraId="0EDB446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переместительное 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сочетательное свойства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сложения;</w:t>
      </w:r>
    </w:p>
    <w:p w14:paraId="0CDB658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14:paraId="57D2C48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единицы: длины (миллиметр, сантиметр, дециметр, метр, километр), массы (грамм,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(минута,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секунда),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(копейка,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рубль);</w:t>
      </w:r>
    </w:p>
    <w:p w14:paraId="4BCA831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инструментов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длину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(массу,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события;</w:t>
      </w:r>
    </w:p>
    <w:p w14:paraId="3314534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 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в»;</w:t>
      </w:r>
    </w:p>
    <w:p w14:paraId="2DCC055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называть, находить долю величины (половина, четверть);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долями;</w:t>
      </w:r>
    </w:p>
    <w:p w14:paraId="06F6A59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 решении задач и в практических ситуациях (покупка товара,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расчётов)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величинами;</w:t>
      </w:r>
    </w:p>
    <w:p w14:paraId="3F3A6AE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 решении задач выполнять сложение и вычитание однородных величин,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величины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однозначное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число;</w:t>
      </w:r>
    </w:p>
    <w:p w14:paraId="3F24788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задачи в одно-два действия: представлять текст задачи, планировать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 решения, записывать решение и ответ, анализировать решение (искать другой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реалистичность,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вычисления);</w:t>
      </w:r>
    </w:p>
    <w:p w14:paraId="7530FE5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многоугольник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заданные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части;</w:t>
      </w:r>
    </w:p>
    <w:p w14:paraId="7399BF3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(наложение,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сопоставление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значений);</w:t>
      </w:r>
    </w:p>
    <w:p w14:paraId="6C48C38B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(квадрата);</w:t>
      </w:r>
    </w:p>
    <w:p w14:paraId="3E82985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распознавать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верные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    и    неверные    (ложные)    утверждения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 словами: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«все»,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«некоторые»,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«и»,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«если…,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то…»;</w:t>
      </w:r>
    </w:p>
    <w:p w14:paraId="331C252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утверждение (вывод), строить логические рассуждения (одно-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двухшаговые),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 числе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 изученных связок;</w:t>
      </w:r>
    </w:p>
    <w:p w14:paraId="59C9AB7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одному-двум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14:paraId="28C503A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диаграммах,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расписание,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режим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ярлык,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этикетка),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информацию: заполнять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простейшие таблицы;</w:t>
      </w:r>
    </w:p>
    <w:p w14:paraId="292AC3D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 план выполнения учебного задания и следовать ему, 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алгоритму;</w:t>
      </w:r>
    </w:p>
    <w:p w14:paraId="68A7C73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различное,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уникальное);</w:t>
      </w:r>
    </w:p>
    <w:p w14:paraId="0792D7C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верное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14:paraId="276CFA16" w14:textId="77777777"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14:paraId="1AC2DD1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многозначные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числа;</w:t>
      </w:r>
    </w:p>
    <w:p w14:paraId="40A8463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90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92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9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9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 число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раз;</w:t>
      </w:r>
    </w:p>
    <w:p w14:paraId="129AB926" w14:textId="77777777" w:rsidR="00856648" w:rsidRPr="00FC39C8" w:rsidRDefault="00FC39C8" w:rsidP="00FC39C8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выполнять арифметические действия: сложение и </w:t>
      </w:r>
      <w:r w:rsidR="00306BBF" w:rsidRPr="00FC39C8">
        <w:rPr>
          <w:sz w:val="24"/>
          <w:szCs w:val="24"/>
        </w:rPr>
        <w:t xml:space="preserve"> вычитание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</w:t>
      </w:r>
      <w:r w:rsidR="00306BBF" w:rsidRPr="00FC39C8">
        <w:rPr>
          <w:spacing w:val="7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многозначными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числами</w:t>
      </w:r>
      <w:r w:rsidR="00306BBF" w:rsidRPr="00FC39C8">
        <w:rPr>
          <w:spacing w:val="7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   (в   пределах   100   –   устно),   умножение</w:t>
      </w:r>
      <w:r w:rsidR="00306BBF" w:rsidRPr="00FC39C8">
        <w:rPr>
          <w:spacing w:val="-68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деление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многозначного   числа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на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однозначное,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двузначное   число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пределах 100</w:t>
      </w:r>
      <w:r w:rsidR="00306BBF" w:rsidRPr="00FC39C8">
        <w:rPr>
          <w:spacing w:val="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–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устно),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деление с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остатком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–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 (в</w:t>
      </w:r>
      <w:r w:rsidR="00306BBF" w:rsidRPr="00FC39C8">
        <w:rPr>
          <w:spacing w:val="-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пределах 1000);</w:t>
      </w:r>
    </w:p>
    <w:p w14:paraId="54BDA25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вычислять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скобками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скобок),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2-4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14:paraId="0A0AFFD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проверку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критериям: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достоверность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(реальность),</w:t>
      </w:r>
      <w:r w:rsidRPr="00FC39C8">
        <w:rPr>
          <w:spacing w:val="1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правилу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(алгоритму),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а также 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калькулятора;</w:t>
      </w:r>
    </w:p>
    <w:p w14:paraId="6306839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ее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доле;</w:t>
      </w:r>
    </w:p>
    <w:p w14:paraId="0BF354E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14:paraId="110D175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(длина,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скорость);</w:t>
      </w:r>
    </w:p>
    <w:p w14:paraId="3E44E38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(миллиметр,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километр),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(грамм,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центнер,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тонна),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="00FC39C8">
        <w:rPr>
          <w:sz w:val="24"/>
          <w:szCs w:val="24"/>
        </w:rPr>
        <w:t xml:space="preserve">  </w:t>
      </w:r>
      <w:r w:rsidRPr="00FC39C8">
        <w:rPr>
          <w:sz w:val="24"/>
          <w:szCs w:val="24"/>
        </w:rPr>
        <w:t>(секунда, минута, час, сутки, неделя, месяц, год), вместимости (литр), стоимости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(копейка,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скорости (километр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час);</w:t>
      </w:r>
    </w:p>
    <w:p w14:paraId="73DAA9F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пройденным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производительностью,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временем 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объёмом работы;</w:t>
      </w:r>
    </w:p>
    <w:p w14:paraId="26B7010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массу предмета,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воды,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воздуха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помещении),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транспортного средства, вместимость с помощью измерительных сосудов, прикидку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измерений;</w:t>
      </w:r>
    </w:p>
    <w:p w14:paraId="55AE7DD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текстовые задачи в 1–3 действия, выполнять преобразование заданных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подходящие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сочетая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устные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используя,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необходимости,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вычислительные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устройства,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критериям: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условию;</w:t>
      </w:r>
    </w:p>
    <w:p w14:paraId="221FAD2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практические задачи, связанные с повседневной жизнью 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покупка</w:t>
      </w:r>
      <w:r w:rsidRPr="00FC39C8">
        <w:rPr>
          <w:spacing w:val="9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товара,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определение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времени,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выполнение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расчётов),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том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20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избыточными</w:t>
      </w:r>
      <w:r w:rsidRPr="00FC39C8">
        <w:rPr>
          <w:spacing w:val="11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данными,</w:t>
      </w:r>
      <w:r w:rsidRPr="00FC39C8">
        <w:rPr>
          <w:spacing w:val="11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находить  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недостающую  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информацию  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решения;</w:t>
      </w:r>
    </w:p>
    <w:p w14:paraId="3443770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циркуля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радиуса;</w:t>
      </w:r>
    </w:p>
    <w:p w14:paraId="1B3A460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(шар,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куб,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цилиндр,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конус,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пирамида),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случаях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проекции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 мира 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плоскость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(пол,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стену);</w:t>
      </w:r>
    </w:p>
    <w:p w14:paraId="259D1F0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разбиение (показывать на рисунке, чертеже) простейшей составной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составленных из двух-трех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(квадратов);</w:t>
      </w:r>
    </w:p>
    <w:p w14:paraId="17BC615B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контрпример;</w:t>
      </w:r>
    </w:p>
    <w:p w14:paraId="30EFA5AB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утверждение (вывод), строить логические рассуждения (двух-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трехшаговые);</w:t>
      </w:r>
    </w:p>
    <w:p w14:paraId="74B3612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 объекты по заданным или самостоятельно установленным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одному-двум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14:paraId="20A2A1F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 представленную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простейших столбчатых диаграммах,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календарь, расписание), в предметах повседневной жизни (например, счет, меню,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прайс-лист,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объявление);</w:t>
      </w:r>
    </w:p>
    <w:p w14:paraId="1A2CF66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заполнять данными предложенную таблицу, столбчатую диаграмму;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формализованные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последовательности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</w:p>
    <w:p w14:paraId="49F657B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(алгоритм, план, схема) в практических и учебных ситуациях, дополнять алгоритм,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шаги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алгоритма;</w:t>
      </w:r>
    </w:p>
    <w:p w14:paraId="0A8FD01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14:paraId="4A2EB635" w14:textId="77777777" w:rsidR="00856648" w:rsidRDefault="00FC39C8" w:rsidP="00FC39C8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выбирать рациональное решение задачи, находить все</w:t>
      </w:r>
      <w:r>
        <w:rPr>
          <w:sz w:val="24"/>
          <w:szCs w:val="24"/>
        </w:rPr>
        <w:tab/>
        <w:t xml:space="preserve">верные </w:t>
      </w:r>
      <w:r w:rsidR="00306BBF" w:rsidRPr="00FC39C8">
        <w:rPr>
          <w:spacing w:val="-1"/>
          <w:sz w:val="24"/>
          <w:szCs w:val="24"/>
        </w:rPr>
        <w:t>решения</w:t>
      </w:r>
      <w:r>
        <w:rPr>
          <w:spacing w:val="-1"/>
          <w:sz w:val="24"/>
          <w:szCs w:val="24"/>
        </w:rPr>
        <w:t xml:space="preserve"> 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из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предложенных.</w:t>
      </w:r>
    </w:p>
    <w:p w14:paraId="7D10DD67" w14:textId="77777777" w:rsidR="00FC39C8" w:rsidRPr="00FC39C8" w:rsidRDefault="00FC39C8" w:rsidP="00FC39C8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  <w:rPr>
          <w:sz w:val="24"/>
          <w:szCs w:val="24"/>
        </w:rPr>
      </w:pPr>
    </w:p>
    <w:p w14:paraId="0B0AA392" w14:textId="77777777" w:rsidR="00856648" w:rsidRPr="00E22215" w:rsidRDefault="006E4EDF" w:rsidP="00E22215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 xml:space="preserve">Основная </w:t>
      </w:r>
      <w:r w:rsidR="00306BBF" w:rsidRPr="00E22215">
        <w:rPr>
          <w:spacing w:val="61"/>
          <w:sz w:val="24"/>
          <w:szCs w:val="24"/>
          <w:highlight w:val="green"/>
        </w:rPr>
        <w:t xml:space="preserve"> </w:t>
      </w:r>
      <w:r w:rsidR="00306BBF" w:rsidRPr="00E22215">
        <w:rPr>
          <w:sz w:val="24"/>
          <w:szCs w:val="24"/>
          <w:highlight w:val="green"/>
        </w:rPr>
        <w:t>рабочая</w:t>
      </w:r>
      <w:r w:rsidR="00306BBF" w:rsidRPr="00E22215">
        <w:rPr>
          <w:spacing w:val="60"/>
          <w:sz w:val="24"/>
          <w:szCs w:val="24"/>
          <w:highlight w:val="green"/>
        </w:rPr>
        <w:t xml:space="preserve"> </w:t>
      </w:r>
      <w:r w:rsidR="00306BBF" w:rsidRPr="00E22215">
        <w:rPr>
          <w:sz w:val="24"/>
          <w:szCs w:val="24"/>
          <w:highlight w:val="green"/>
        </w:rPr>
        <w:t>программа</w:t>
      </w:r>
      <w:r w:rsidR="00306BBF" w:rsidRPr="00E22215">
        <w:rPr>
          <w:spacing w:val="58"/>
          <w:sz w:val="24"/>
          <w:szCs w:val="24"/>
          <w:highlight w:val="green"/>
        </w:rPr>
        <w:t xml:space="preserve"> </w:t>
      </w:r>
      <w:r w:rsidR="00306BBF" w:rsidRPr="00E22215">
        <w:rPr>
          <w:sz w:val="24"/>
          <w:szCs w:val="24"/>
          <w:highlight w:val="green"/>
        </w:rPr>
        <w:t>по</w:t>
      </w:r>
      <w:r w:rsidR="00306BBF" w:rsidRPr="00E22215">
        <w:rPr>
          <w:spacing w:val="62"/>
          <w:sz w:val="24"/>
          <w:szCs w:val="24"/>
          <w:highlight w:val="green"/>
        </w:rPr>
        <w:t xml:space="preserve"> </w:t>
      </w:r>
      <w:r w:rsidR="00306BBF" w:rsidRPr="00E22215">
        <w:rPr>
          <w:sz w:val="24"/>
          <w:szCs w:val="24"/>
          <w:highlight w:val="green"/>
        </w:rPr>
        <w:t>учебному</w:t>
      </w:r>
      <w:r w:rsidR="00306BBF" w:rsidRPr="00E22215">
        <w:rPr>
          <w:spacing w:val="57"/>
          <w:sz w:val="24"/>
          <w:szCs w:val="24"/>
          <w:highlight w:val="green"/>
        </w:rPr>
        <w:t xml:space="preserve"> </w:t>
      </w:r>
      <w:r w:rsidR="00306BBF" w:rsidRPr="00E22215">
        <w:rPr>
          <w:sz w:val="24"/>
          <w:szCs w:val="24"/>
          <w:highlight w:val="green"/>
        </w:rPr>
        <w:t>предмету</w:t>
      </w:r>
      <w:r w:rsidR="00306BBF" w:rsidRPr="00E22215">
        <w:rPr>
          <w:spacing w:val="60"/>
          <w:sz w:val="24"/>
          <w:szCs w:val="24"/>
          <w:highlight w:val="green"/>
        </w:rPr>
        <w:t xml:space="preserve"> </w:t>
      </w:r>
      <w:r w:rsidR="00306BBF" w:rsidRPr="00E22215">
        <w:rPr>
          <w:sz w:val="24"/>
          <w:szCs w:val="24"/>
          <w:highlight w:val="green"/>
        </w:rPr>
        <w:t>«Окружающий</w:t>
      </w:r>
    </w:p>
    <w:p w14:paraId="3231C1E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  <w:highlight w:val="green"/>
        </w:rPr>
        <w:t>мир».</w:t>
      </w:r>
    </w:p>
    <w:p w14:paraId="39E9692E" w14:textId="77777777" w:rsidR="00856648" w:rsidRPr="00E22215" w:rsidRDefault="006E4ED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306BBF" w:rsidRPr="00E22215">
        <w:rPr>
          <w:spacing w:val="2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рабочая</w:t>
      </w:r>
      <w:r w:rsidR="00306BBF" w:rsidRPr="00E22215">
        <w:rPr>
          <w:spacing w:val="2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программа</w:t>
      </w:r>
      <w:r w:rsidR="00306BBF" w:rsidRPr="00E22215">
        <w:rPr>
          <w:spacing w:val="2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по</w:t>
      </w:r>
      <w:r w:rsidR="00306BBF" w:rsidRPr="00E22215">
        <w:rPr>
          <w:spacing w:val="26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учебному</w:t>
      </w:r>
      <w:r w:rsidR="00306BBF" w:rsidRPr="00E22215">
        <w:rPr>
          <w:spacing w:val="2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предмету</w:t>
      </w:r>
      <w:r w:rsidR="00306BBF" w:rsidRPr="00E22215">
        <w:rPr>
          <w:spacing w:val="2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«Окружающий</w:t>
      </w:r>
    </w:p>
    <w:p w14:paraId="4A74D98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мир»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(предметная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область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«Обществознание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естествознание»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(«Окружающий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мир»)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(далее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соответственно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окружающий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включает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пояснительную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планируемые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освоения программы по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миру.</w:t>
      </w:r>
    </w:p>
    <w:p w14:paraId="7FC93B38" w14:textId="77777777"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Пояснительная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отражает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обучающимися;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структуре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также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подходы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отбору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планируемым результатам.</w:t>
      </w:r>
    </w:p>
    <w:p w14:paraId="65F1E23B" w14:textId="77777777"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Содержание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обучения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раскрывает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содержательные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обязательного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="00E22215" w:rsidRP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завершается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перечнем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     мира     с     учётом     возрастных     особенностей     обучающихся.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предлагается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так как их становление на уровне 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образования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только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начинается.</w:t>
      </w:r>
    </w:p>
    <w:p w14:paraId="0B80DA43" w14:textId="77777777"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Планируемые результаты программы по окружающему миру включают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личностные, метапредметные результаты за период обучения, а также 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достижения обучающегося за каждый год обучения на уровне начального 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</w:p>
    <w:p w14:paraId="6941F43C" w14:textId="77777777"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Пояснительная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записка.</w:t>
      </w:r>
    </w:p>
    <w:p w14:paraId="22438EF8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Программа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 составлена на основе требований к результатам освоения ООП НОО,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представленных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ФГОС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федеральной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воспитания.</w:t>
      </w:r>
    </w:p>
    <w:p w14:paraId="14D08C86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интегрирующего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нём,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соответствует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потребностям и интересам обучающихся на уровне начального общего образования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направлено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достижение следующих целей:</w:t>
      </w:r>
    </w:p>
    <w:p w14:paraId="1FABAEA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формирование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целостного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взгляда</w:t>
      </w:r>
      <w:r w:rsidRPr="00E22215">
        <w:rPr>
          <w:spacing w:val="5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56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мир,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осознание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места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нём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 целостного взгляда на окружающий мир (природную и социальную среду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обитания);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естественнонаучных,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обществоведческих,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этических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понятий,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данного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предмета;</w:t>
      </w:r>
    </w:p>
    <w:p w14:paraId="1857D21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сохранения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укрепления,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приверженности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жизни;</w:t>
      </w:r>
    </w:p>
    <w:p w14:paraId="7C23E0F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развитие умений и навыков применять полученные знания в реальной учебной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 жизненной практике, связанной как с поисково-исследовательской деятельностью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(наблюдения, опыты, трудовая деятельность), так и с творческим использованием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приобретённых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речевой,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изобразительной,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деятельности;</w:t>
      </w:r>
      <w:r w:rsidR="00E22215" w:rsidRP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духовно-нравственное развитие и воспитание личности гражданина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этносу;</w:t>
      </w:r>
    </w:p>
    <w:p w14:paraId="077A8CC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Федерации;</w:t>
      </w:r>
    </w:p>
    <w:p w14:paraId="0377330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освоение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обучающимися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54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ценностей,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законов</w:t>
      </w:r>
      <w:r w:rsidRPr="00E22215">
        <w:rPr>
          <w:spacing w:val="12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построения</w:t>
      </w:r>
      <w:r w:rsidRPr="00E22215">
        <w:rPr>
          <w:spacing w:val="125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взаимоотношений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социуме;</w:t>
      </w:r>
    </w:p>
    <w:p w14:paraId="0EECE4F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обогащение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духовного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обучающихся,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ребёнка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социализации на основе принятия гуманистических норм жизни, приобретение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115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эмоционально-положительного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отношения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природе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соответствии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нормами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поведения;</w:t>
      </w:r>
    </w:p>
    <w:p w14:paraId="3117A5C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становление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навыков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повседневного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гуманного отношения 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 отношения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 их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взглядам,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индивидуальности.</w:t>
      </w:r>
    </w:p>
    <w:p w14:paraId="733F8DEB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Центральной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конструирования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планируемых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13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является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раскрытие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13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ознакомление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освоение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</w:t>
      </w:r>
      <w:r w:rsidRPr="00E22215">
        <w:rPr>
          <w:spacing w:val="9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системах: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природа»,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общество»,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другие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люди»,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познание».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Важнейшей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составляющей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указанных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является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содержание, усвоение которого гарантирует формирование у обучающихся навыков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развивающейся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 своих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поступков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оценки возникшей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ситуации.</w:t>
      </w:r>
    </w:p>
    <w:p w14:paraId="68346D46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Отбор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6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осуществлён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ведущих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идей:</w:t>
      </w:r>
    </w:p>
    <w:p w14:paraId="3E510ED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раскрытие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14:paraId="46B323F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освоение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системах: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природа»,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общество»,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другие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люди»,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 самость»,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познание».</w:t>
      </w:r>
    </w:p>
    <w:p w14:paraId="6177E77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рекомендованных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270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неделю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классе):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66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68 часов,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3 класс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– 68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4 класс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68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часов.</w:t>
      </w:r>
    </w:p>
    <w:p w14:paraId="4FF6A7AD" w14:textId="77777777"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14:paraId="448B7895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14:paraId="359DB2B6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Школа. Школьные традиции и праздники. Адрес школы. Классный,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школьный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Друзья,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дружбы,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согласия,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помощи.</w:t>
      </w:r>
    </w:p>
    <w:p w14:paraId="7DDDCE00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 одноклассниками ‒ учёба, игры, отдых.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Рабочее место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школьника: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удобное размещение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материалов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оборудования;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поза;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освещение   рабочего   места.   Правила   безопасной   работы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 месте.</w:t>
      </w:r>
    </w:p>
    <w:p w14:paraId="4134C6B1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Режим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отдыха.</w:t>
      </w:r>
    </w:p>
    <w:p w14:paraId="20B75556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Семья. Моя семья в прошлом и настоящем. Имена и фамилии членов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 их профессии. Взаимоотношения и взаимопомощь в семье. Совместный труд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отдых.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адрес.</w:t>
      </w:r>
    </w:p>
    <w:p w14:paraId="34518056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Россия ‒ наша Родина. Москва ‒ столица России. Символы 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(герб,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гимн).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Название своего населённого пункта (города, села), региона. Культурные 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</w:t>
      </w:r>
    </w:p>
    <w:p w14:paraId="35B530A5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Ценность</w:t>
      </w:r>
      <w:r w:rsidRPr="00E22215">
        <w:rPr>
          <w:spacing w:val="11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красота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рукотворного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мира.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социуме.</w:t>
      </w:r>
    </w:p>
    <w:p w14:paraId="0317F5C6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14:paraId="493C5983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созданные человеком. Природные материалы. Бережное отношение к предметам,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вещам,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уход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ними.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Неживая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живая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погодой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Погода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термометр.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Определение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температуры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(воды)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термометру.</w:t>
      </w:r>
    </w:p>
    <w:p w14:paraId="2B42D35B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Сезонные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</w:t>
      </w:r>
      <w:r w:rsidRPr="00E22215">
        <w:rPr>
          <w:spacing w:val="114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1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114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Взаимосвязи</w:t>
      </w:r>
      <w:r w:rsidRPr="00E22215">
        <w:rPr>
          <w:spacing w:val="11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1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человеком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природой.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 поведения 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</w:p>
    <w:p w14:paraId="3DB30F98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Растительный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мир.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ближайшего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окружения</w:t>
      </w:r>
      <w:r w:rsidRPr="00E22215">
        <w:rPr>
          <w:spacing w:val="95"/>
          <w:sz w:val="24"/>
          <w:szCs w:val="24"/>
        </w:rPr>
        <w:t xml:space="preserve"> </w:t>
      </w:r>
      <w:r w:rsidRPr="00E22215">
        <w:rPr>
          <w:sz w:val="24"/>
          <w:szCs w:val="24"/>
        </w:rPr>
        <w:t>(узнавание,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называние,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краткое</w:t>
      </w:r>
      <w:r w:rsidRPr="00E22215">
        <w:rPr>
          <w:spacing w:val="9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описание).</w:t>
      </w:r>
      <w:r w:rsidRPr="00E22215">
        <w:rPr>
          <w:spacing w:val="92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Лиственные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91"/>
          <w:sz w:val="24"/>
          <w:szCs w:val="24"/>
        </w:rPr>
        <w:t xml:space="preserve"> </w:t>
      </w:r>
      <w:r w:rsidRPr="00E22215">
        <w:rPr>
          <w:sz w:val="24"/>
          <w:szCs w:val="24"/>
        </w:rPr>
        <w:t>хвойные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растения.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Дикорастущие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культурные растения. Части растения (название, краткая характеристика значения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растения):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корень,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стебель,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лист,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цветок,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плод,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семя.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Комнатные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содержания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ухода.</w:t>
      </w:r>
    </w:p>
    <w:p w14:paraId="196A0347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Мир животных. Разные группы животных (звери, насекомые, птицы,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другие).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(различия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жизни).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о домашних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питомцах.</w:t>
      </w:r>
    </w:p>
    <w:p w14:paraId="130C7218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14:paraId="5F81B824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 питания и личной гигиены. Правила использования электронных средств,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оснащенных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экраном.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бытовыми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электроприборами,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плитами.</w:t>
      </w:r>
    </w:p>
    <w:p w14:paraId="0E822A7A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Дорога от дома до школы. Правила безопасного поведения пешехода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(дорожные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разметка, дорожные сигналы).</w:t>
      </w:r>
    </w:p>
    <w:p w14:paraId="32A4454A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Безопасность 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  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информационно-телекоммуникационной    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</w:p>
    <w:p w14:paraId="6302FFD9" w14:textId="77777777" w:rsidR="00856648" w:rsidRPr="00E22215" w:rsidRDefault="00306BBF" w:rsidP="00E22215">
      <w:pPr>
        <w:pStyle w:val="a3"/>
        <w:tabs>
          <w:tab w:val="left" w:pos="2641"/>
          <w:tab w:val="left" w:pos="3977"/>
          <w:tab w:val="left" w:pos="4502"/>
          <w:tab w:val="left" w:pos="9859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(электронный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дневник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ресурсы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школы)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67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контролируемого доступа в </w:t>
      </w:r>
      <w:r w:rsidRPr="00E22215">
        <w:rPr>
          <w:sz w:val="24"/>
          <w:szCs w:val="24"/>
        </w:rPr>
        <w:t>инф</w:t>
      </w:r>
      <w:r w:rsidR="00E22215">
        <w:rPr>
          <w:sz w:val="24"/>
          <w:szCs w:val="24"/>
        </w:rPr>
        <w:t xml:space="preserve">ормационно-телекоммуникационную </w:t>
      </w:r>
      <w:r w:rsidRPr="00E22215">
        <w:rPr>
          <w:sz w:val="24"/>
          <w:szCs w:val="24"/>
        </w:rPr>
        <w:t>сеть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14:paraId="051E0B1E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   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14:paraId="6C9D24DC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639BF72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происходящие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 от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 природы;</w:t>
      </w:r>
    </w:p>
    <w:p w14:paraId="71651D9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(звери,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насекомые,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одной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 пределах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изученного);</w:t>
      </w:r>
      <w:r w:rsidR="00E22215">
        <w:rPr>
          <w:sz w:val="24"/>
          <w:szCs w:val="24"/>
        </w:rPr>
        <w:t xml:space="preserve">приводить примеры лиственных и хвойных растений, </w:t>
      </w:r>
      <w:r w:rsidRPr="00E22215">
        <w:rPr>
          <w:spacing w:val="-1"/>
          <w:sz w:val="24"/>
          <w:szCs w:val="24"/>
        </w:rPr>
        <w:t>сравнивать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различия во внешнем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виде.</w:t>
      </w:r>
    </w:p>
    <w:p w14:paraId="4F2CC07C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02E1297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понимать,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информация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может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быть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представлена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разной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форме: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видео,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таблицы;</w:t>
      </w:r>
    </w:p>
    <w:p w14:paraId="1301957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соотносить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(объекта,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предмета)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названием.</w:t>
      </w:r>
    </w:p>
    <w:p w14:paraId="3ECF2BFB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 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2CD7067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диалога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слушать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говорящего;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отвечать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дополнять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участников;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 относиться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мнениям;</w:t>
      </w:r>
    </w:p>
    <w:p w14:paraId="501ED0C0" w14:textId="77777777" w:rsidR="00856648" w:rsidRPr="00E22215" w:rsidRDefault="00E22215" w:rsidP="00E22215">
      <w:pPr>
        <w:pStyle w:val="a3"/>
        <w:tabs>
          <w:tab w:val="left" w:pos="2992"/>
          <w:tab w:val="left" w:pos="4294"/>
          <w:tab w:val="left" w:pos="5301"/>
          <w:tab w:val="left" w:pos="7012"/>
          <w:tab w:val="left" w:pos="8137"/>
          <w:tab w:val="left" w:pos="94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названия своего населенного пункта, название </w:t>
      </w:r>
      <w:r w:rsidR="00306BBF" w:rsidRPr="00E22215">
        <w:rPr>
          <w:spacing w:val="-1"/>
          <w:sz w:val="24"/>
          <w:szCs w:val="24"/>
        </w:rPr>
        <w:t>страны,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её столицы;</w:t>
      </w:r>
    </w:p>
    <w:p w14:paraId="493B3C5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воспроизводить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наизусть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гимна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14:paraId="00862F8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 предметы декоративно-прикладного искусства с принадлежностью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народу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описывать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плану;</w:t>
      </w:r>
    </w:p>
    <w:p w14:paraId="36DAB6D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года,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передавать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рассказе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своё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природным явлениям;</w:t>
      </w:r>
    </w:p>
    <w:p w14:paraId="7FA5640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диких животных,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объяснять,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они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различаются.</w:t>
      </w:r>
    </w:p>
    <w:p w14:paraId="06FAFA2C" w14:textId="77777777"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Регулятивные универсальные учебные </w:t>
      </w:r>
      <w:r w:rsidR="00306BBF" w:rsidRPr="00E22215">
        <w:rPr>
          <w:sz w:val="24"/>
          <w:szCs w:val="24"/>
        </w:rPr>
        <w:t>действия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формированию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умений:</w:t>
      </w:r>
    </w:p>
    <w:p w14:paraId="655C224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организацию своей жизни с установленными правилами здорового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(выполнение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двигательная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 бытовых электроприборов);</w:t>
      </w:r>
    </w:p>
    <w:p w14:paraId="1A9B014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 выполнение правил безопасного поведения на дорогах и улицах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детьми,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самооценку;</w:t>
      </w:r>
    </w:p>
    <w:p w14:paraId="478C458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нарушения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дня, организации учебной работы; нарушения правил дорожного движения, 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электро-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газовыми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приборами.</w:t>
      </w:r>
    </w:p>
    <w:p w14:paraId="6B540BE1" w14:textId="77777777"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</w:t>
      </w:r>
      <w:r w:rsidRPr="00E22215">
        <w:rPr>
          <w:spacing w:val="10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деятельность  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способствует  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формированию  </w:t>
      </w:r>
      <w:r w:rsidRPr="00E22215">
        <w:rPr>
          <w:spacing w:val="36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 распределять работу, определять нарушение правил взаимоотношений,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участии учителя устранять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 конфликты.</w:t>
      </w:r>
    </w:p>
    <w:p w14:paraId="1258ADA7" w14:textId="77777777"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14:paraId="6F0A9D55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14:paraId="0542B287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Наша Родина ‒ Россия, Российская Федерация. Россия и её столица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карте. Государственные символы России. Москва – столица России. Святыни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святыни России: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Кремль, Красная площадь,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Большой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театр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отдельных исторических событий, связанных с Москвой (основание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строительство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Кремля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другие).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Расположение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карте. Города России. Россия – многонациональное государство. Народы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обычаи,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достопримечательности.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 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</w:t>
      </w:r>
    </w:p>
    <w:p w14:paraId="6AC7A734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региона.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Хозяйственные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занятия,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профессии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жителей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общества.</w:t>
      </w:r>
    </w:p>
    <w:p w14:paraId="08665EA5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Семья. Семейные ценности и традиции. Родословная. Составление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родословного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древа,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 семьи.</w:t>
      </w:r>
    </w:p>
    <w:p w14:paraId="5A499105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 культурного поведения в общественных местах. Доброта,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честность,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чужому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– главные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взаимоотношений членов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общества.</w:t>
      </w:r>
    </w:p>
    <w:p w14:paraId="534D45AE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14:paraId="56770E62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природы: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опыты,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измерения.</w:t>
      </w:r>
    </w:p>
    <w:p w14:paraId="306FAE34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Звёзды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созвездия,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звёздного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Земля отличается от других планет; условия жизни на Земле. Изображения Земли: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глобус, карта, план. Карта мира. Материки, океаны. Определение сторон горизонта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компаса.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признакам,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Солнцу. Компас,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устройство;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компаса.</w:t>
      </w:r>
    </w:p>
    <w:p w14:paraId="477ACA3F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Многообразие растений. Деревья, кустарники, травы. Дикорастущие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растения.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Годовой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ход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</w:p>
    <w:p w14:paraId="4CADA60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Многообразие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Насекомые,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земноводные,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пресмыкающиеся: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внешних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признаков.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Годовой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ход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изменений 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животных.</w:t>
      </w:r>
    </w:p>
    <w:p w14:paraId="3CC858C1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Красная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отдельные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Заповедники,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парки.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нравственного поведения 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</w:p>
    <w:p w14:paraId="6D01ACA4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14:paraId="7449092F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(чередование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сна,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занятий, двигательной активности) и рациональное питание (количество приёмов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рацион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питания).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Физическая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игры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сохранения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укрепления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(маршрут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занятиях,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переменах,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приёмах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пришкольной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территории),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прогулках.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наземного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метро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(ожидание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остановке,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посадка,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размещение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салоне  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или  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вагоне,  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высадка,  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знаки  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транспорте).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Номера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телефонов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экстренной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компьютером.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коммуникационной сети «Интернет» (коммуникация в мессенджерах и социальных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группах)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14:paraId="30F248C9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14:paraId="59DF1279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5DD4826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 в методах познания природы (наблюдение, опыт, сравнение,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измерение);</w:t>
      </w:r>
    </w:p>
    <w:p w14:paraId="3C9C5A9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(жидкое,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твёрдое,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газообразное);</w:t>
      </w:r>
    </w:p>
    <w:p w14:paraId="554C98F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символы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Федерации;</w:t>
      </w:r>
    </w:p>
    <w:p w14:paraId="76951F75" w14:textId="77777777" w:rsidR="00856648" w:rsidRPr="00E22215" w:rsidRDefault="00E22215" w:rsidP="00E22215">
      <w:pPr>
        <w:pStyle w:val="a3"/>
        <w:tabs>
          <w:tab w:val="left" w:pos="2249"/>
          <w:tab w:val="left" w:pos="3447"/>
          <w:tab w:val="left" w:pos="5098"/>
          <w:tab w:val="left" w:pos="6093"/>
          <w:tab w:val="left" w:pos="7554"/>
          <w:tab w:val="left" w:pos="8832"/>
          <w:tab w:val="left" w:pos="926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деревья, кустарники, травы; приводить примеры (в </w:t>
      </w:r>
      <w:r w:rsidR="00306BBF" w:rsidRPr="00E22215">
        <w:rPr>
          <w:spacing w:val="-1"/>
          <w:sz w:val="24"/>
          <w:szCs w:val="24"/>
        </w:rPr>
        <w:t>пределах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изученного);</w:t>
      </w:r>
    </w:p>
    <w:p w14:paraId="51E4C2A4" w14:textId="77777777" w:rsidR="00856648" w:rsidRPr="00E22215" w:rsidRDefault="00E22215" w:rsidP="00E22215">
      <w:pPr>
        <w:pStyle w:val="a3"/>
        <w:tabs>
          <w:tab w:val="left" w:pos="2810"/>
          <w:tab w:val="left" w:pos="4270"/>
          <w:tab w:val="left" w:pos="6300"/>
          <w:tab w:val="left" w:pos="6769"/>
          <w:tab w:val="left" w:pos="85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группировать растения: </w:t>
      </w:r>
      <w:r w:rsidR="00306BBF" w:rsidRPr="00E22215">
        <w:rPr>
          <w:sz w:val="24"/>
          <w:szCs w:val="24"/>
        </w:rPr>
        <w:t>дикор</w:t>
      </w:r>
      <w:r>
        <w:rPr>
          <w:sz w:val="24"/>
          <w:szCs w:val="24"/>
        </w:rPr>
        <w:t xml:space="preserve">астущие и </w:t>
      </w:r>
      <w:r w:rsidR="00306BBF" w:rsidRPr="00E22215">
        <w:rPr>
          <w:sz w:val="24"/>
          <w:szCs w:val="24"/>
        </w:rPr>
        <w:t>культурные;</w:t>
      </w:r>
      <w:r w:rsidR="00306BBF" w:rsidRPr="00E22215">
        <w:rPr>
          <w:sz w:val="24"/>
          <w:szCs w:val="24"/>
        </w:rPr>
        <w:tab/>
      </w:r>
      <w:r w:rsidR="00306BBF" w:rsidRPr="00E22215">
        <w:rPr>
          <w:spacing w:val="-1"/>
          <w:sz w:val="24"/>
          <w:szCs w:val="24"/>
        </w:rPr>
        <w:t>лекарственные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ядовитые (в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пределах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изученного);</w:t>
      </w:r>
    </w:p>
    <w:p w14:paraId="500BE03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прошлое,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настоящее,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будущее.</w:t>
      </w:r>
    </w:p>
    <w:p w14:paraId="72A5D1F5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5E748961" w14:textId="77777777" w:rsidR="00856648" w:rsidRPr="00E22215" w:rsidRDefault="00E22215" w:rsidP="00E22215">
      <w:pPr>
        <w:pStyle w:val="a3"/>
        <w:tabs>
          <w:tab w:val="left" w:pos="2499"/>
          <w:tab w:val="left" w:pos="4598"/>
          <w:tab w:val="left" w:pos="7025"/>
          <w:tab w:val="left" w:pos="7615"/>
          <w:tab w:val="left" w:pos="889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информацию, </w:t>
      </w:r>
      <w:r w:rsidR="00306BBF" w:rsidRPr="00E22215">
        <w:rPr>
          <w:sz w:val="24"/>
          <w:szCs w:val="24"/>
        </w:rPr>
        <w:t>представленн</w:t>
      </w:r>
      <w:r>
        <w:rPr>
          <w:sz w:val="24"/>
          <w:szCs w:val="24"/>
        </w:rPr>
        <w:t xml:space="preserve">ую в тексте, </w:t>
      </w:r>
      <w:r w:rsidR="00306BBF" w:rsidRPr="00E22215">
        <w:rPr>
          <w:spacing w:val="-1"/>
          <w:sz w:val="24"/>
          <w:szCs w:val="24"/>
        </w:rPr>
        <w:t>графически,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аудиовизуально;</w:t>
      </w:r>
    </w:p>
    <w:p w14:paraId="37C7454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таблице;</w:t>
      </w:r>
    </w:p>
    <w:p w14:paraId="72BA667F" w14:textId="77777777" w:rsidR="00856648" w:rsidRPr="00E22215" w:rsidRDefault="00306BBF" w:rsidP="00E22215">
      <w:pPr>
        <w:pStyle w:val="a3"/>
        <w:tabs>
          <w:tab w:val="left" w:pos="2477"/>
          <w:tab w:val="left" w:pos="3633"/>
          <w:tab w:val="left" w:pos="5050"/>
          <w:tab w:val="left" w:pos="7124"/>
          <w:tab w:val="left" w:pos="8664"/>
          <w:tab w:val="left" w:pos="920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используя текстовую информацию, заполнять таблицы; дополнять схемы;</w:t>
      </w:r>
      <w:r w:rsidRPr="00E22215">
        <w:rPr>
          <w:spacing w:val="1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соотносить пример (рисунок, предложенную ситуацию) со </w:t>
      </w:r>
      <w:r w:rsidRPr="00E22215">
        <w:rPr>
          <w:spacing w:val="-1"/>
          <w:sz w:val="24"/>
          <w:szCs w:val="24"/>
        </w:rPr>
        <w:t>временем</w:t>
      </w:r>
      <w:r w:rsid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протекания.</w:t>
      </w:r>
    </w:p>
    <w:p w14:paraId="73FB19EF" w14:textId="77777777"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 универсальные учебные действия 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031ED32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(понятиях),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характеристикой: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(индивидуальность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органы чувств,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жизнедеятельность;</w:t>
      </w:r>
    </w:p>
    <w:p w14:paraId="50970CE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поколение, старшее поколение, культура поведения; Родина, столица, родной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регион);</w:t>
      </w:r>
    </w:p>
    <w:p w14:paraId="4DD5F6C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(среда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вещество;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заповедник);</w:t>
      </w:r>
    </w:p>
    <w:p w14:paraId="2469BF8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организацией своей жизни и охраны здоровья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(режим,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правильное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питание,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опасная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ситуация);</w:t>
      </w:r>
    </w:p>
    <w:p w14:paraId="07E5B2E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условия жизни на Земле, отличие нашей планеты от других планет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Солнечной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системы;</w:t>
      </w:r>
    </w:p>
    <w:p w14:paraId="120E04D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небольшие 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описания 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на 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предложенную 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тему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(например,</w:t>
      </w:r>
    </w:p>
    <w:p w14:paraId="3EDD792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«Моя семья», «Какие бывают профессии?», «Что «умеют» органы чувств?», «Лес 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сообщество»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другие);</w:t>
      </w:r>
    </w:p>
    <w:p w14:paraId="517E02C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высказывания-рассуждения 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(например,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признаки 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растения как живого существа; связь изменений в живой природе с явлениями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природы);</w:t>
      </w:r>
    </w:p>
    <w:p w14:paraId="6A3E0AF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занесённых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 примере своей местности);</w:t>
      </w:r>
    </w:p>
    <w:p w14:paraId="6937DB8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современные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имени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участника.</w:t>
      </w:r>
    </w:p>
    <w:p w14:paraId="1EECD708" w14:textId="77777777"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Регулятивные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7F02085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следовать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образцу,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инструкции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14:paraId="0C07324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контролировать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последовательность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 задачи;</w:t>
      </w:r>
    </w:p>
    <w:p w14:paraId="0B1F74BB" w14:textId="77777777" w:rsidR="00856648" w:rsidRPr="00E22215" w:rsidRDefault="00E22215" w:rsidP="00E22215">
      <w:pPr>
        <w:pStyle w:val="a3"/>
        <w:tabs>
          <w:tab w:val="left" w:pos="2383"/>
          <w:tab w:val="left" w:pos="4026"/>
          <w:tab w:val="left" w:pos="5000"/>
          <w:tab w:val="left" w:pos="6228"/>
          <w:tab w:val="left" w:pos="8265"/>
          <w:tab w:val="left" w:pos="940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оценивать результаты своей работы, анализировать оценку </w:t>
      </w:r>
      <w:r w:rsidR="00306BBF" w:rsidRPr="00E22215">
        <w:rPr>
          <w:spacing w:val="-1"/>
          <w:sz w:val="24"/>
          <w:szCs w:val="24"/>
        </w:rPr>
        <w:t>учителя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одноклассников,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спокойно,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без</w:t>
      </w:r>
      <w:r w:rsidR="00306BBF" w:rsidRPr="00E22215">
        <w:rPr>
          <w:spacing w:val="-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обид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принимать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советы 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замечания.</w:t>
      </w:r>
    </w:p>
    <w:p w14:paraId="50CDD53E" w14:textId="77777777" w:rsidR="00856648" w:rsidRPr="00E22215" w:rsidRDefault="005C4F1A" w:rsidP="00E22215">
      <w:pPr>
        <w:tabs>
          <w:tab w:val="left" w:pos="2033"/>
          <w:tab w:val="left" w:pos="2054"/>
          <w:tab w:val="left" w:pos="2883"/>
          <w:tab w:val="left" w:pos="4171"/>
          <w:tab w:val="left" w:pos="4566"/>
          <w:tab w:val="left" w:pos="5834"/>
          <w:tab w:val="left" w:pos="7724"/>
          <w:tab w:val="left" w:pos="9243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 xml:space="preserve">             </w:t>
      </w:r>
      <w:r w:rsidR="00306BBF" w:rsidRPr="00E22215">
        <w:rPr>
          <w:sz w:val="24"/>
          <w:szCs w:val="24"/>
        </w:rPr>
        <w:t>Совместная деятельность способствует формированию умений:</w:t>
      </w:r>
      <w:r w:rsidR="00306BBF"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строить свою учебную и игровую деятельность,</w:t>
      </w:r>
      <w:r w:rsidRPr="00E22215">
        <w:rPr>
          <w:sz w:val="24"/>
          <w:szCs w:val="24"/>
        </w:rPr>
        <w:tab/>
        <w:t xml:space="preserve">житейские </w:t>
      </w:r>
      <w:r w:rsidR="00306BBF" w:rsidRPr="00E22215">
        <w:rPr>
          <w:spacing w:val="-1"/>
          <w:sz w:val="24"/>
          <w:szCs w:val="24"/>
        </w:rPr>
        <w:t>ситуации</w:t>
      </w:r>
      <w:r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соответствии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правилами</w:t>
      </w:r>
      <w:r w:rsidR="00306BBF" w:rsidRPr="00E22215">
        <w:rPr>
          <w:spacing w:val="-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поведения,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принятыми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обществе;</w:t>
      </w:r>
    </w:p>
    <w:p w14:paraId="037A84E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 жизненные ситуации с точки зрения правил поведения, культуры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 терпения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собеседнику;</w:t>
      </w:r>
    </w:p>
    <w:p w14:paraId="0E49D33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 в парах (группах) простые опыты по определению свойств 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(вода,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молоко,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сахар,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железо),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намечать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вклад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дело;</w:t>
      </w:r>
    </w:p>
    <w:p w14:paraId="4139708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конфликтов,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(из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предложенных)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разрешения.</w:t>
      </w:r>
    </w:p>
    <w:p w14:paraId="539F9D33" w14:textId="77777777"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3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14:paraId="2D5E8E69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14:paraId="1F8A26AA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Общество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98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совокупность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</w:t>
      </w:r>
      <w:r w:rsidRPr="00E22215">
        <w:rPr>
          <w:spacing w:val="97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которые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объединены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общей</w:t>
      </w:r>
    </w:p>
    <w:p w14:paraId="11FA1D6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культурой и связаны друг с другом совместной деятельностью во имя общей цели.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Наша Родина ‒ Российская Федерация. Уникальные памятники культуры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 Государственная символика Российской Федерации и своего региона.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Города Золотого кольца России. Народы России. Уважение к культуре, традициям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народа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 символам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</w:p>
    <w:p w14:paraId="4346C37F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близких,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доходы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расходы семьи.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семейным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ценностям.</w:t>
      </w:r>
    </w:p>
    <w:p w14:paraId="0CC6B921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Внимание,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ограниченными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 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них.</w:t>
      </w:r>
    </w:p>
    <w:p w14:paraId="3EB8E03C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Значение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   в   жизни   человека   и   общества.   Трудолюбие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 общественно значимая ценность в культуре народов России. Особенности труда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профессии.</w:t>
      </w:r>
    </w:p>
    <w:p w14:paraId="557F2EF1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Страны и народы мира. Памятники природы и культуры – символы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они находятся.</w:t>
      </w:r>
    </w:p>
    <w:p w14:paraId="0B38C8E4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14:paraId="1C7F978A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 изучения природы. Карта мира. Материки и части света.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Вещество.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Разнообразие веществ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мире.</w:t>
      </w:r>
    </w:p>
    <w:p w14:paraId="65E55243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Примеры веществ: соль, сахар, вода, природный газ. Твёрдые тела,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жидкости,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практические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веществами,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жидкостями,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газами. Воздух – смесь газов. Свойства воздуха. Значение воздуха для растений,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Вода.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Свойства воды.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воды,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распространение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Круговорот воды в природе. Охрана воздуха, воды. Горные породы и минералы.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ископаемые,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 к полезным ископаемым. Полезные ископаемые родного края (2-3 примера).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Почва,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 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человека.</w:t>
      </w:r>
    </w:p>
    <w:p w14:paraId="2991B8F8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бактериях.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шляпочных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грибов.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съедобные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несъедобные.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Разнообразие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Зависимость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жизненного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цикла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организмов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среды.</w:t>
      </w:r>
    </w:p>
    <w:p w14:paraId="5671D9C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Размножение и развитие растений. Особенности питания и дыхания растений. Роль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 в природе и жизни людей, бережное отношение человека к растениям.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Условия, необходимые для жизни растения (свет, тепло, воздух, вода). Наблюдение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роста растений, </w:t>
      </w:r>
      <w:r w:rsidRPr="00E22215">
        <w:rPr>
          <w:sz w:val="24"/>
          <w:szCs w:val="24"/>
        </w:rPr>
        <w:lastRenderedPageBreak/>
        <w:t>фиксация изменений. Растения родного края, названия и 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 наблюдений.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</w:p>
    <w:p w14:paraId="68BBD53F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Разнообразие животных. Зависимость жизненного цикла организмов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 условий окружающей среды. Размножение и развитие животных (рыбы, птицы,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Цепи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 жизни животных (воздух, вода, тепло, пища). Роль животных в природе и жизни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 бережное отношение человека к животным. Охрана животных. Животные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наблюдений.</w:t>
      </w:r>
    </w:p>
    <w:p w14:paraId="08F0AFB3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Природные сообщества: лес, луг, пруд. Взаимосвязи в природном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сообществе: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укрытие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распространители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семян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Влияние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(2-3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наблюдений).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сообществах.</w:t>
      </w:r>
    </w:p>
    <w:p w14:paraId="14912964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строении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 Системы органов (опорно-двигательная, пищеварительная, дыхательная,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кровеносная,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нервная,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чувств),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температуры тела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частоты пульса.</w:t>
      </w:r>
    </w:p>
    <w:p w14:paraId="1FEDA01F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14:paraId="7A2480FA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 образ жизни: двигательная активность (утренняя зарядка,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динамические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паузы),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профилактика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заболеваний.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безопасности окружающих людей. Безопасность во дворе жилого дома (правила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перемещения внутри двора и пересечения дворовой проезжей части, безопасные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электрических,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газовых,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тепловых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подстанций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инженерной инфраструктуры жилого дома, предупреждающие знаки безопасности).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безопасного  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поведения  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пассажира  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железнодорожного,  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водного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авиатранспорта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вокзалах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аэропортах,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безопасное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поведение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вагоне,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борту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самолёта,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судна;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безопасности).</w:t>
      </w:r>
    </w:p>
    <w:p w14:paraId="6574EE1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информационно-телекоммуникационной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(ориентирование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мошеннических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защита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персональной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   правила   коммуникации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   мессенджерах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   социальных   группах)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информационно-телекоммуникационную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14:paraId="51DF623E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3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14:paraId="01C8B59A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0BEB769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 несложные наблюдения в природе (сезонные изменения, поведение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животных) по предложенному и самостоятельно составленному плану; на 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 совместных с одноклассниками наблюдений (в парах, группах) делать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выводы;</w:t>
      </w:r>
    </w:p>
    <w:p w14:paraId="633147B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 зависимость между внешним видом, особенностями 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условиями жизни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животного;</w:t>
      </w:r>
    </w:p>
    <w:p w14:paraId="74980AA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 (в процессе рассматривания объектов и явлений) существенные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отношения между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явлениями;</w:t>
      </w:r>
    </w:p>
    <w:p w14:paraId="07DED1B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цепи питания в природном сообществе;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«век»,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«столетие»,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«историческое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время»;</w:t>
      </w:r>
    </w:p>
    <w:p w14:paraId="0A21045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историческое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датой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(историческим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периодом).</w:t>
      </w:r>
    </w:p>
    <w:p w14:paraId="2FB179A5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46946D3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что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моделями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(глобус,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карта)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может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полезную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глобусе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материки и океаны, воспроизводить их названия; находить на карте нашу страну,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столицу,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регион;</w:t>
      </w:r>
    </w:p>
    <w:p w14:paraId="472E61E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 несложные планы, соотносить условные обозначения с изображёнными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объектами;</w:t>
      </w:r>
    </w:p>
    <w:p w14:paraId="596F6224" w14:textId="77777777" w:rsidR="00856648" w:rsidRPr="00E22215" w:rsidRDefault="00306BBF" w:rsidP="00E22215">
      <w:pPr>
        <w:pStyle w:val="a3"/>
        <w:tabs>
          <w:tab w:val="left" w:pos="2170"/>
          <w:tab w:val="left" w:pos="2673"/>
          <w:tab w:val="left" w:pos="4548"/>
          <w:tab w:val="left" w:pos="5709"/>
          <w:tab w:val="left" w:pos="7494"/>
          <w:tab w:val="left" w:pos="7837"/>
          <w:tab w:val="left" w:pos="890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z w:val="24"/>
          <w:szCs w:val="24"/>
        </w:rPr>
        <w:tab/>
        <w:t>по</w:t>
      </w:r>
      <w:r w:rsidRPr="00E22215">
        <w:rPr>
          <w:sz w:val="24"/>
          <w:szCs w:val="24"/>
        </w:rPr>
        <w:tab/>
        <w:t>предложе</w:t>
      </w:r>
      <w:r w:rsidR="00E22215">
        <w:rPr>
          <w:sz w:val="24"/>
          <w:szCs w:val="24"/>
        </w:rPr>
        <w:t>нию</w:t>
      </w:r>
      <w:r w:rsidR="00E22215">
        <w:rPr>
          <w:sz w:val="24"/>
          <w:szCs w:val="24"/>
        </w:rPr>
        <w:tab/>
        <w:t>учителя</w:t>
      </w:r>
      <w:r w:rsidR="00E22215">
        <w:rPr>
          <w:sz w:val="24"/>
          <w:szCs w:val="24"/>
        </w:rPr>
        <w:tab/>
        <w:t>информацию</w:t>
      </w:r>
      <w:r w:rsidR="00E22215">
        <w:rPr>
          <w:sz w:val="24"/>
          <w:szCs w:val="24"/>
        </w:rPr>
        <w:tab/>
        <w:t>в</w:t>
      </w:r>
      <w:r w:rsidR="00E22215">
        <w:rPr>
          <w:sz w:val="24"/>
          <w:szCs w:val="24"/>
        </w:rPr>
        <w:tab/>
        <w:t xml:space="preserve">разных </w:t>
      </w:r>
      <w:r w:rsidRPr="00E22215">
        <w:rPr>
          <w:sz w:val="24"/>
          <w:szCs w:val="24"/>
        </w:rPr>
        <w:t>источниках: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текстах,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таблицах,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схемах,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информационно-коммуникационной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</w:p>
    <w:p w14:paraId="2114DCE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«Интернет»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входа);</w:t>
      </w:r>
    </w:p>
    <w:p w14:paraId="386ADA3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среде.</w:t>
      </w:r>
    </w:p>
    <w:p w14:paraId="76414896" w14:textId="77777777"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 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418AAAF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характеристикой:</w:t>
      </w:r>
    </w:p>
    <w:p w14:paraId="7FCC8A2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социальным миром (безопасность, семейный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памятник культуры);</w:t>
      </w:r>
    </w:p>
    <w:p w14:paraId="64DE147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миром природы (планета, материк, океан,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модель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царство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цепь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Красная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книга);</w:t>
      </w:r>
    </w:p>
    <w:p w14:paraId="36C4594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(знаки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движения,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дорожные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ловушки,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предвидение);</w:t>
      </w:r>
    </w:p>
    <w:p w14:paraId="25A19AD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(характеризовать)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Земле;</w:t>
      </w:r>
    </w:p>
    <w:p w14:paraId="43BCE2D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схожие, различные, индивидуальные признаки на основе сравнения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14:paraId="40585F8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примеры,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характеризовать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царств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14:paraId="195581B5" w14:textId="77777777" w:rsidR="00856648" w:rsidRPr="00E22215" w:rsidRDefault="00E22215" w:rsidP="00E22215">
      <w:pPr>
        <w:pStyle w:val="a3"/>
        <w:tabs>
          <w:tab w:val="left" w:pos="2169"/>
          <w:tab w:val="left" w:pos="3504"/>
          <w:tab w:val="left" w:pos="5874"/>
          <w:tab w:val="left" w:pos="7385"/>
          <w:tab w:val="left" w:pos="8862"/>
          <w:tab w:val="left" w:pos="94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называть признаки </w:t>
      </w:r>
      <w:r w:rsidR="00306BBF" w:rsidRPr="00E22215">
        <w:rPr>
          <w:sz w:val="24"/>
          <w:szCs w:val="24"/>
        </w:rPr>
        <w:t>(характериз</w:t>
      </w:r>
      <w:r>
        <w:rPr>
          <w:sz w:val="24"/>
          <w:szCs w:val="24"/>
        </w:rPr>
        <w:t>овать) животного</w:t>
      </w:r>
      <w:r>
        <w:rPr>
          <w:sz w:val="24"/>
          <w:szCs w:val="24"/>
        </w:rPr>
        <w:tab/>
        <w:t xml:space="preserve">(растения) как </w:t>
      </w:r>
      <w:r w:rsidR="00306BBF" w:rsidRPr="00E22215">
        <w:rPr>
          <w:spacing w:val="-1"/>
          <w:sz w:val="24"/>
          <w:szCs w:val="24"/>
        </w:rPr>
        <w:t>живого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организма;</w:t>
      </w:r>
    </w:p>
    <w:p w14:paraId="005DB10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(характеризовать)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отдельные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страницы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пределах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изученного).</w:t>
      </w:r>
    </w:p>
    <w:p w14:paraId="255E37AF" w14:textId="77777777"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Регулятивные универсальные учебные </w:t>
      </w:r>
      <w:r w:rsidR="00306BBF" w:rsidRPr="00E22215">
        <w:rPr>
          <w:sz w:val="24"/>
          <w:szCs w:val="24"/>
        </w:rPr>
        <w:t>действия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формированию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умений:</w:t>
      </w:r>
    </w:p>
    <w:p w14:paraId="2A8B070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шаги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задачи,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контролировать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 помощи учителя);</w:t>
      </w:r>
    </w:p>
    <w:p w14:paraId="3298455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причину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возникающей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ошибки,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действия.</w:t>
      </w:r>
    </w:p>
    <w:p w14:paraId="16AA1419" w14:textId="77777777"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способствует формированию умений: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участвуя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руководителя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(лидера),</w:t>
      </w:r>
    </w:p>
    <w:p w14:paraId="15D1BA9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подчинённого;</w:t>
      </w:r>
    </w:p>
    <w:p w14:paraId="29F096A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положительно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реагировать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советы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замечания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адрес;</w:t>
      </w:r>
    </w:p>
    <w:p w14:paraId="0DCFCC4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выполнять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иметь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собственное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суждение,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разрешать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конфликты 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этики общения.</w:t>
      </w:r>
    </w:p>
    <w:p w14:paraId="77DB6F57" w14:textId="77777777"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4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14:paraId="384B505F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14:paraId="3C57186A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Конституция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закон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Федерации.</w:t>
      </w:r>
    </w:p>
    <w:p w14:paraId="7450746B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Права и обязанности гражданина Российской Федерации. Президент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Политико-административная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 Общая характеристика родного края, важнейшие достопримечательности,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знаменитые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соотечественники.</w:t>
      </w:r>
    </w:p>
    <w:p w14:paraId="4D8F2BE0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Города России. Святыни городов России. Главный город 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края: достопримечательности, история и характеристика отдельных исторических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ним.</w:t>
      </w:r>
    </w:p>
    <w:p w14:paraId="089305B9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Праздник в жизни общества как средство укрепления общественной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солидарности и упрочения духовных связей между соотечественниками. Новый год,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 защитника Отечества, Международный женский день, День весны и 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Победы,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единства,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Конституции.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памятные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символам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</w:p>
    <w:p w14:paraId="0B4F396A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История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Отечества.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«Лента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времени»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историческая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карта.</w:t>
      </w:r>
    </w:p>
    <w:p w14:paraId="795A5B9D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яркие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Русь,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Московское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государство,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Российская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империя,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СССР,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Российская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Картины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быта,</w:t>
      </w:r>
      <w:r w:rsidR="00E22215" w:rsidRPr="00E22215">
        <w:rPr>
          <w:sz w:val="24"/>
          <w:szCs w:val="24"/>
        </w:rPr>
        <w:t xml:space="preserve">  </w:t>
      </w:r>
      <w:r w:rsidRPr="00E22215">
        <w:rPr>
          <w:sz w:val="24"/>
          <w:szCs w:val="24"/>
        </w:rPr>
        <w:t>труда, духовно-нравственные и культурные традиции людей в разные исторические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Выдающиеся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эпох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носители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базовых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ценностей.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списка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 России и за рубежом. Охрана памятников истории и культуры. Посильное участие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охране памятников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 своего края.</w:t>
      </w:r>
    </w:p>
    <w:p w14:paraId="1A799A83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Личная ответственность каждого человека за сохранность историко-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 наследия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</w:p>
    <w:p w14:paraId="46294C76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 нравственного поведения в социуме, отношение к людям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независимо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статуса,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религиозной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принадлежности.</w:t>
      </w:r>
    </w:p>
    <w:p w14:paraId="39671F89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14:paraId="4431AE59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сравнения,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ближайшая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звезда,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света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тепла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планет Солнечной системы. Естественные спутники планет. Смена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 и ночи на Земле. Вращение Земли как причина смены дня и ночи. Обращение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 вокруг Солнца и смена времён года. Формы земной поверхности: равнины,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горы, холмы, овраги (общее представление, условное обозначение равнин и гор 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карте). Равнины и горы России. Особенности поверхности родного края (краткая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на основе наблюдений). Водоёмы, их разнообразие (океан, море,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озеро,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пруд,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болото);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поток;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водоёмов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человеком. Крупнейшие реки и озёра России, моря, омывающие её берега, океаны.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Водоёмы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(названия,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наблюдений).</w:t>
      </w:r>
    </w:p>
    <w:p w14:paraId="40FA7588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 рубежом (2-3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объекта).</w:t>
      </w:r>
    </w:p>
    <w:p w14:paraId="637BBD24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представление,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 зоны (климат, растительный и животный мир, особенности труда и быта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влияние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изучаемых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зонах.</w:t>
      </w:r>
    </w:p>
    <w:p w14:paraId="1D140D02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Некоторые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проблемы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 человека и природы. Охрана природных богатств: воды, воздуха,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полезных ископаемых, растительного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 мира. Правила 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Международная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(отдельные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примеры).</w:t>
      </w:r>
    </w:p>
    <w:p w14:paraId="2543D407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14:paraId="3629E344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жизни: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вредных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привычек.</w:t>
      </w:r>
    </w:p>
    <w:p w14:paraId="00006F90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(планирование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маршрутов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транспортной   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инфраструктуры    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города;    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безопасного    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учреждениях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культуры).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велосипедиста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разметки,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сигналов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защиты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велосипедиста,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самоката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мобильности.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(поиск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достоверной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опознавание государственных образовательных ресурсов и детских развлекательных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порталов)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14:paraId="2BC4A235" w14:textId="77777777"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4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14:paraId="318F9C41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6D6A386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 последовательность этапов возрастного развития человека;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конструировать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игровых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ситуациях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</w:p>
    <w:p w14:paraId="1F03FDD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поведения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обитания;</w:t>
      </w:r>
    </w:p>
    <w:p w14:paraId="772D591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схемы природных объектов (строение почвы; движение реки,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поверхности);</w:t>
      </w:r>
    </w:p>
    <w:p w14:paraId="21BFFEE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принадлежностью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определённой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природной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зоне;</w:t>
      </w:r>
    </w:p>
    <w:p w14:paraId="5DA3CB3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классифицировать природные объекты по принадлежности к природной зоне;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разрыв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реальным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желательным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состоянием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</w:p>
    <w:p w14:paraId="6FB73C1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(ситуации)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учителем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вопросов.</w:t>
      </w:r>
    </w:p>
    <w:p w14:paraId="63893304" w14:textId="77777777"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2177199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формах;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объективность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электронных образовательных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ресурсов;</w:t>
      </w:r>
    </w:p>
    <w:p w14:paraId="711E6AD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 для уточнения и расширения своих знаний об окружающем мире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словари,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справочники,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энциклопедии,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телекомуникационную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 выхода);</w:t>
      </w:r>
    </w:p>
    <w:p w14:paraId="36F6570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делать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(доклады)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дополнительной     </w:t>
      </w:r>
      <w:r w:rsidRPr="00E22215">
        <w:rPr>
          <w:spacing w:val="44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информации, подготавливать презентацию, </w:t>
      </w:r>
      <w:r w:rsidRPr="00E22215">
        <w:rPr>
          <w:sz w:val="24"/>
          <w:szCs w:val="24"/>
        </w:rPr>
        <w:t>включая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неё иллюстрации,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таблицы,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диаграммы.</w:t>
      </w:r>
    </w:p>
    <w:p w14:paraId="2376ABE6" w14:textId="77777777"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 универсальные учебные действия 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1AAD5B0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 в понятиях: организм, возраст, система органов; культура,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долг,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соотечественник,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берестяная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грамота,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первопечатник,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иконопись,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 природного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наследия;</w:t>
      </w:r>
    </w:p>
    <w:p w14:paraId="078A693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характеризовать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раскрывать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функции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различных систем органов; объяснять особую роль нервной системы в 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организма;</w:t>
      </w:r>
    </w:p>
    <w:p w14:paraId="63F37A5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текст-рассуждение: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самочувствия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привычек;</w:t>
      </w:r>
    </w:p>
    <w:p w14:paraId="0EA90BC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качеств: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отзывчивости,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доброты,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справедливости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других;</w:t>
      </w:r>
    </w:p>
    <w:p w14:paraId="0635EFF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составлять краткие суждения о связях и зависимостях в природе (на 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особенностей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зон,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пищевых цепей);</w:t>
      </w:r>
    </w:p>
    <w:p w14:paraId="5E44B22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составлять небольшие тексты «Права и обязанности гражданина 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Федерации»;</w:t>
      </w:r>
    </w:p>
    <w:p w14:paraId="0C74261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тексты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знаменательных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страницах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рамках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изученного).</w:t>
      </w:r>
    </w:p>
    <w:p w14:paraId="5EE60D9B" w14:textId="77777777"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Регулятивные универсальные</w:t>
      </w:r>
      <w:r>
        <w:rPr>
          <w:sz w:val="24"/>
          <w:szCs w:val="24"/>
        </w:rPr>
        <w:tab/>
        <w:t xml:space="preserve">учебные </w:t>
      </w:r>
      <w:r w:rsidR="00306BBF" w:rsidRPr="00E22215">
        <w:rPr>
          <w:sz w:val="24"/>
          <w:szCs w:val="24"/>
        </w:rPr>
        <w:t>действия</w:t>
      </w:r>
      <w:r w:rsidR="00306BBF" w:rsidRPr="00E22215">
        <w:rPr>
          <w:sz w:val="24"/>
          <w:szCs w:val="24"/>
        </w:rPr>
        <w:tab/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формированию </w:t>
      </w:r>
      <w:r w:rsidR="00306BBF" w:rsidRPr="00E22215">
        <w:rPr>
          <w:sz w:val="24"/>
          <w:szCs w:val="24"/>
        </w:rPr>
        <w:t>умений:</w:t>
      </w:r>
    </w:p>
    <w:p w14:paraId="3AA4D79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самостоятельно планировать алгоритм решения учебной задачи;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ошибки;</w:t>
      </w:r>
    </w:p>
    <w:p w14:paraId="60EE8A8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контролировать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выполнения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задания,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необходимости;</w:t>
      </w:r>
    </w:p>
    <w:p w14:paraId="3A442C83" w14:textId="77777777" w:rsidR="00856648" w:rsidRPr="00E22215" w:rsidRDefault="00E22215" w:rsidP="00E22215">
      <w:pPr>
        <w:pStyle w:val="a3"/>
        <w:tabs>
          <w:tab w:val="left" w:pos="2432"/>
          <w:tab w:val="left" w:pos="4099"/>
          <w:tab w:val="left" w:pos="5312"/>
          <w:tab w:val="left" w:pos="6361"/>
          <w:tab w:val="left" w:pos="7670"/>
          <w:tab w:val="left" w:pos="954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адекватно принимать </w:t>
      </w:r>
      <w:r w:rsidR="00306BBF" w:rsidRPr="00E22215">
        <w:rPr>
          <w:sz w:val="24"/>
          <w:szCs w:val="24"/>
        </w:rPr>
        <w:t>о</w:t>
      </w:r>
      <w:r>
        <w:rPr>
          <w:sz w:val="24"/>
          <w:szCs w:val="24"/>
        </w:rPr>
        <w:t>ценку своей работы;</w:t>
      </w:r>
      <w:r>
        <w:rPr>
          <w:sz w:val="24"/>
          <w:szCs w:val="24"/>
        </w:rPr>
        <w:tab/>
        <w:t xml:space="preserve">планировать </w:t>
      </w:r>
      <w:r w:rsidR="00306BBF" w:rsidRPr="00E22215">
        <w:rPr>
          <w:sz w:val="24"/>
          <w:szCs w:val="24"/>
        </w:rPr>
        <w:t>работу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над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ошибками;</w:t>
      </w:r>
    </w:p>
    <w:p w14:paraId="646C798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чужих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причины.</w:t>
      </w:r>
    </w:p>
    <w:p w14:paraId="307F0503" w14:textId="77777777"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способствует формированию умений: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выполнении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ролей:</w:t>
      </w:r>
    </w:p>
    <w:p w14:paraId="13F01D2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руководителя,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подчинённого,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напарника,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большого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коллектива;</w:t>
      </w:r>
    </w:p>
    <w:p w14:paraId="7D9C466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ответственно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относиться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обязанностям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вклад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 дело;</w:t>
      </w:r>
    </w:p>
    <w:p w14:paraId="6F469FD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 инструментов, которые могут стать опасными для здоровья и 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 людей.</w:t>
      </w:r>
    </w:p>
    <w:p w14:paraId="036E9F4D" w14:textId="77777777" w:rsidR="00856648" w:rsidRPr="00E22215" w:rsidRDefault="00306BBF" w:rsidP="00E22215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Планируемые результаты освоения программы по окружающему миру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</w:p>
    <w:p w14:paraId="45E1F642" w14:textId="77777777" w:rsidR="00856648" w:rsidRPr="00E22215" w:rsidRDefault="00306BBF" w:rsidP="00E22215">
      <w:pPr>
        <w:tabs>
          <w:tab w:val="left" w:pos="2165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Личностные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 характеризуют готовность обучающихся руководствоваться традиционными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должны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отражать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приобретение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первоначального опыта деятельности обучающихся,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части:</w:t>
      </w:r>
    </w:p>
    <w:p w14:paraId="08B11F0B" w14:textId="77777777"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гражданско-патриотического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14:paraId="0E008D0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становление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Родине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многонациональной 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современном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14:paraId="462F7A4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этнокультурной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гражданской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идентичности,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народу, 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общности;</w:t>
      </w:r>
    </w:p>
    <w:p w14:paraId="2672876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сопричастность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прошлому,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настоящему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будущему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14:paraId="12C1483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многонациональной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страны,</w:t>
      </w:r>
    </w:p>
    <w:p w14:paraId="1BFB6E7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уважения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народам;</w:t>
      </w:r>
    </w:p>
    <w:p w14:paraId="17C9D64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ответственности человека как члена общества;</w:t>
      </w:r>
    </w:p>
    <w:p w14:paraId="352F003F" w14:textId="77777777"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духовно-нравственного</w:t>
      </w:r>
      <w:r w:rsidRPr="00E22215">
        <w:rPr>
          <w:spacing w:val="-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14:paraId="6729342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проявление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культуры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общения,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    отношения    к    людям,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взглядам,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индивидуальности;</w:t>
      </w:r>
    </w:p>
    <w:p w14:paraId="32C35A2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принятие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существующих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нравственно-этических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</w:t>
      </w:r>
      <w:r w:rsidRPr="00E22215">
        <w:rPr>
          <w:spacing w:val="3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правил межличностных отношений, которые строятся на проявлении гуманизма,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сопереживания,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доброжелательности;</w:t>
      </w:r>
    </w:p>
    <w:p w14:paraId="0B6709D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 неприятие любых форм поведения, направленных на причинение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физического и морального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 людям;</w:t>
      </w:r>
    </w:p>
    <w:p w14:paraId="0AF0B434" w14:textId="77777777"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эстетического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14:paraId="4F3DEC7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общемировой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культуры,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проявление</w:t>
      </w:r>
      <w:r w:rsidRPr="00E22215">
        <w:rPr>
          <w:spacing w:val="106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отношения,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восприимчивости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9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видам искусства,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 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творчеству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народов;</w:t>
      </w:r>
    </w:p>
    <w:p w14:paraId="15A6105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продуктивной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преобразующей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 видах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14:paraId="1ECE85EC" w14:textId="77777777"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физического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воспитания,        формирования        культуры        здоровья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эмоционального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благополучия:</w:t>
      </w:r>
    </w:p>
    <w:p w14:paraId="73F462C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соблюдение правил организации здорового и безопасного (для себя и 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людей) образа жизни; выполнение правил безопасного поведении в окружающей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информационной);</w:t>
      </w:r>
    </w:p>
    <w:p w14:paraId="017F824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приобретение опыта эмоционального отношения к среде обитания, 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физическому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психическому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здоровью;</w:t>
      </w:r>
    </w:p>
    <w:p w14:paraId="13B4D68D" w14:textId="77777777"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трудового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14:paraId="1B97980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ответственное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потребление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навыки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профессиям;</w:t>
      </w:r>
    </w:p>
    <w:p w14:paraId="21AFD105" w14:textId="77777777"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экологического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14:paraId="70F27CC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 роли человека в природе и обществе, принятие экологических норм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неприятие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приносящих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ей вред;</w:t>
      </w:r>
    </w:p>
    <w:p w14:paraId="21AAADB6" w14:textId="77777777"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ценности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познания:</w:t>
      </w:r>
    </w:p>
    <w:p w14:paraId="2BD6EA4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самообразования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саморазвития;</w:t>
      </w:r>
    </w:p>
    <w:p w14:paraId="6EE63A0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инициативности,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любознательности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самостоятельности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расширении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своих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знаний,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использованием различных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 средств.</w:t>
      </w:r>
    </w:p>
    <w:p w14:paraId="114CD3AC" w14:textId="77777777" w:rsidR="00856648" w:rsidRPr="00E22215" w:rsidRDefault="00306BBF" w:rsidP="00E22215">
      <w:pPr>
        <w:tabs>
          <w:tab w:val="left" w:pos="1294"/>
          <w:tab w:val="left" w:pos="1964"/>
          <w:tab w:val="left" w:pos="1982"/>
          <w:tab w:val="left" w:pos="2210"/>
          <w:tab w:val="left" w:pos="3040"/>
          <w:tab w:val="left" w:pos="3441"/>
          <w:tab w:val="left" w:pos="3993"/>
          <w:tab w:val="left" w:pos="4846"/>
          <w:tab w:val="left" w:pos="4962"/>
          <w:tab w:val="left" w:pos="5449"/>
          <w:tab w:val="left" w:pos="6396"/>
          <w:tab w:val="left" w:pos="7034"/>
          <w:tab w:val="left" w:pos="7284"/>
          <w:tab w:val="left" w:pos="8456"/>
          <w:tab w:val="left" w:pos="8685"/>
          <w:tab w:val="left" w:pos="934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результате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="005C4F1A" w:rsidRPr="00E22215">
        <w:rPr>
          <w:sz w:val="24"/>
          <w:szCs w:val="24"/>
        </w:rPr>
        <w:t xml:space="preserve">  </w:t>
      </w:r>
      <w:r w:rsidR="00E22215">
        <w:rPr>
          <w:sz w:val="24"/>
          <w:szCs w:val="24"/>
        </w:rPr>
        <w:t xml:space="preserve">образования у обучающегося </w:t>
      </w:r>
      <w:r w:rsidRPr="00E22215">
        <w:rPr>
          <w:sz w:val="24"/>
          <w:szCs w:val="24"/>
        </w:rPr>
        <w:t>будут</w:t>
      </w:r>
      <w:r w:rsidRPr="00E22215">
        <w:rPr>
          <w:sz w:val="24"/>
          <w:szCs w:val="24"/>
        </w:rPr>
        <w:tab/>
        <w:t>сформированы</w:t>
      </w:r>
      <w:r w:rsidRPr="00E22215">
        <w:rPr>
          <w:sz w:val="24"/>
          <w:szCs w:val="24"/>
        </w:rPr>
        <w:tab/>
      </w:r>
      <w:r w:rsidRPr="00E22215">
        <w:rPr>
          <w:spacing w:val="-1"/>
          <w:sz w:val="24"/>
          <w:szCs w:val="24"/>
        </w:rPr>
        <w:t>познавательные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pacing w:val="-1"/>
          <w:sz w:val="24"/>
          <w:szCs w:val="24"/>
        </w:rPr>
        <w:t>универсальные</w:t>
      </w:r>
      <w:r w:rsidRPr="00E22215">
        <w:rPr>
          <w:spacing w:val="-1"/>
          <w:sz w:val="24"/>
          <w:szCs w:val="24"/>
        </w:rPr>
        <w:tab/>
      </w:r>
      <w:r w:rsidR="00E22215">
        <w:rPr>
          <w:sz w:val="24"/>
          <w:szCs w:val="24"/>
        </w:rPr>
        <w:t>учебные</w:t>
      </w:r>
      <w:r w:rsidR="00E22215">
        <w:rPr>
          <w:sz w:val="24"/>
          <w:szCs w:val="24"/>
        </w:rPr>
        <w:tab/>
        <w:t xml:space="preserve">действия, </w:t>
      </w:r>
      <w:r w:rsidRPr="00E22215">
        <w:rPr>
          <w:sz w:val="24"/>
          <w:szCs w:val="24"/>
        </w:rPr>
        <w:t>коммуникативные</w:t>
      </w:r>
      <w:r w:rsidRPr="00E22215">
        <w:rPr>
          <w:sz w:val="24"/>
          <w:szCs w:val="24"/>
        </w:rPr>
        <w:tab/>
        <w:t>универсальные</w:t>
      </w:r>
      <w:r w:rsidRPr="00E22215">
        <w:rPr>
          <w:sz w:val="24"/>
          <w:szCs w:val="24"/>
        </w:rPr>
        <w:tab/>
        <w:t>учебные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действия, регулятивные универсальные учебные действия, совместная деятельность.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</w:t>
      </w:r>
      <w:r w:rsidRPr="00E22215">
        <w:rPr>
          <w:sz w:val="24"/>
          <w:szCs w:val="24"/>
        </w:rPr>
        <w:tab/>
        <w:t>обуч</w:t>
      </w:r>
      <w:r w:rsidR="00E22215">
        <w:rPr>
          <w:sz w:val="24"/>
          <w:szCs w:val="24"/>
        </w:rPr>
        <w:t>ающегося</w:t>
      </w:r>
      <w:r w:rsidR="00E22215">
        <w:rPr>
          <w:sz w:val="24"/>
          <w:szCs w:val="24"/>
        </w:rPr>
        <w:tab/>
        <w:t>будут</w:t>
      </w:r>
      <w:r w:rsidR="00E22215">
        <w:rPr>
          <w:sz w:val="24"/>
          <w:szCs w:val="24"/>
        </w:rPr>
        <w:tab/>
      </w:r>
      <w:r w:rsidR="00E22215">
        <w:rPr>
          <w:sz w:val="24"/>
          <w:szCs w:val="24"/>
        </w:rPr>
        <w:tab/>
        <w:t>сформированы следующие</w:t>
      </w:r>
      <w:r w:rsidR="00E22215">
        <w:rPr>
          <w:sz w:val="24"/>
          <w:szCs w:val="24"/>
        </w:rPr>
        <w:tab/>
        <w:t xml:space="preserve"> </w:t>
      </w:r>
      <w:r w:rsidRPr="00E22215">
        <w:rPr>
          <w:sz w:val="24"/>
          <w:szCs w:val="24"/>
        </w:rPr>
        <w:t>базовые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 действия как часть познавательных универсальных учебных 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понимать   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целостность   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окружающего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мира    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(взаимосвязь     природной</w:t>
      </w:r>
    </w:p>
    <w:p w14:paraId="4B6118B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и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социальной 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среды   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обитания), 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проявлять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способность   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ориентироваться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изменяющейся действительности;</w:t>
      </w:r>
    </w:p>
    <w:p w14:paraId="66FE1D4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 основе наблюдений доступных объектов окружающего мира устанавливать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следствие;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 времени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пространстве);</w:t>
      </w:r>
    </w:p>
    <w:p w14:paraId="3DB58C0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сравнивать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объекты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окружающего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     устанавливать     основания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сравнения, устанавливать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аналогии;</w:t>
      </w:r>
    </w:p>
    <w:p w14:paraId="78CA9A1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объединять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(объекты)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определённому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признаку;</w:t>
      </w:r>
    </w:p>
    <w:p w14:paraId="0F86A6F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существенный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классифицировать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объекты;</w:t>
      </w:r>
    </w:p>
    <w:p w14:paraId="3BBF611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 закономерности и противоречия в рассматриваемых фактах, данных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алгоритма;</w:t>
      </w:r>
    </w:p>
    <w:p w14:paraId="37FD6F2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выявлять недостаток информации для решения учебной (практической) задачи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 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алгоритма.</w:t>
      </w:r>
    </w:p>
    <w:p w14:paraId="109DE7F0" w14:textId="77777777"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базовые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14:paraId="14D7A19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и   самостоятельно   составленному   плану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выдвинутому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предположению)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 несложные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опыты;</w:t>
      </w:r>
    </w:p>
    <w:p w14:paraId="2F5E77D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интерес к экспериментам, проводимым под руководством учителя;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разницу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реальным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желательным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</w:p>
    <w:p w14:paraId="562955F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(ситуации)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вопросов;</w:t>
      </w:r>
    </w:p>
    <w:p w14:paraId="0AD3C82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формулировать с помощью учителя цель предстоящей работы, прогнозировать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возможное развитие процессов, событий и последствия в аналогичных или сходных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ситуациях;</w:t>
      </w:r>
    </w:p>
    <w:p w14:paraId="79B2A82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ситуации на основе изученного материала о связях в 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(живая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неживая природа, цепи питания;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 зоны), а также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 социуме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(лента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времени;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поведение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последствия;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коллективный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другое);</w:t>
      </w:r>
    </w:p>
    <w:p w14:paraId="55E9E98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проводить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    плану    опыт,    несложное    исследование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 установлению особенностей объекта изучения и связей между объектами (часть ‒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целое,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причина ‒ следствие);</w:t>
      </w:r>
    </w:p>
    <w:p w14:paraId="09B01E7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формулировать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подкреплять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доказательствами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проведённого наблюдения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(опыта,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исследования).</w:t>
      </w:r>
    </w:p>
    <w:p w14:paraId="448E30FF" w14:textId="77777777"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 обучающегося будут сформированы следующие умения работать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 как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 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действий:</w:t>
      </w:r>
    </w:p>
    <w:p w14:paraId="1DFA781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 учебной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14:paraId="2CDDA87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источнике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явном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согласно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алгоритму;</w:t>
      </w:r>
    </w:p>
    <w:p w14:paraId="4E952AE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достоверную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недостоверную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учителем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способа её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проверки;</w:t>
      </w:r>
    </w:p>
    <w:p w14:paraId="4B9BF74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 и использовать для решения учебных задач текстовую, графическую,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аудиовизуальную информацию;</w:t>
      </w:r>
    </w:p>
    <w:p w14:paraId="396A0EF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интерпретировать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графически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информацию: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схему,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иллюстрацию;</w:t>
      </w:r>
    </w:p>
    <w:p w14:paraId="34CD386E" w14:textId="77777777" w:rsidR="00856648" w:rsidRPr="00E22215" w:rsidRDefault="00E22215" w:rsidP="00E22215">
      <w:pPr>
        <w:pStyle w:val="a3"/>
        <w:tabs>
          <w:tab w:val="left" w:pos="2603"/>
          <w:tab w:val="left" w:pos="2640"/>
          <w:tab w:val="left" w:pos="3976"/>
          <w:tab w:val="left" w:pos="4030"/>
          <w:tab w:val="left" w:pos="4501"/>
          <w:tab w:val="left" w:pos="6591"/>
          <w:tab w:val="left" w:pos="8661"/>
          <w:tab w:val="left" w:pos="9261"/>
          <w:tab w:val="left" w:pos="985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соблюдать правила информационной безопасности в </w:t>
      </w:r>
      <w:r w:rsidR="00306BBF" w:rsidRPr="00E22215">
        <w:rPr>
          <w:sz w:val="24"/>
          <w:szCs w:val="24"/>
        </w:rPr>
        <w:t>условиях</w:t>
      </w:r>
      <w:r w:rsidR="00306BBF" w:rsidRPr="00E22215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</w:t>
      </w:r>
      <w:r>
        <w:rPr>
          <w:sz w:val="24"/>
          <w:szCs w:val="24"/>
        </w:rPr>
        <w:t xml:space="preserve"> контролируемого</w:t>
      </w:r>
      <w:r>
        <w:rPr>
          <w:sz w:val="24"/>
          <w:szCs w:val="24"/>
        </w:rPr>
        <w:tab/>
        <w:t xml:space="preserve"> доступа в </w:t>
      </w:r>
      <w:r w:rsidR="00306BBF" w:rsidRPr="00E22215">
        <w:rPr>
          <w:sz w:val="24"/>
          <w:szCs w:val="24"/>
        </w:rPr>
        <w:t>инф</w:t>
      </w:r>
      <w:r>
        <w:rPr>
          <w:sz w:val="24"/>
          <w:szCs w:val="24"/>
        </w:rPr>
        <w:t xml:space="preserve">ормационно-телекоммуникационную </w:t>
      </w:r>
      <w:r w:rsidR="00306BBF" w:rsidRPr="00E22215">
        <w:rPr>
          <w:sz w:val="24"/>
          <w:szCs w:val="24"/>
        </w:rPr>
        <w:t>сеть</w:t>
      </w:r>
      <w:r>
        <w:rPr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«Интернет»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(с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помощью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учителя);</w:t>
      </w:r>
    </w:p>
    <w:p w14:paraId="3FFAA2D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текстовую,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видео-,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графическую,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звуковую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задачей;</w:t>
      </w:r>
    </w:p>
    <w:p w14:paraId="0D46B60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фиксировать полученные результаты в текстовой форме (отчёт, выступление,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высказывание)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графическом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 (рисунок,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схема,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диаграмма).</w:t>
      </w:r>
    </w:p>
    <w:p w14:paraId="6CC1F7CB" w14:textId="77777777"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 обучающегося будут сформированы следующие умения общения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 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14:paraId="684C0AF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суждения,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участников;</w:t>
      </w:r>
    </w:p>
    <w:p w14:paraId="484EDA5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признавать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возможность</w:t>
      </w:r>
      <w:r w:rsidRPr="00E22215">
        <w:rPr>
          <w:spacing w:val="12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существования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точек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зрения;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корректно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аргументированно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своё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доказательства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правоты;</w:t>
      </w:r>
    </w:p>
    <w:p w14:paraId="141AFF3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дискуссии;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собеседнику;</w:t>
      </w:r>
    </w:p>
    <w:p w14:paraId="6ABCCE7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смысловое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чтение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определения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темы,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главной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мысли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о природе,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взаимоотношениях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поступках людей;</w:t>
      </w:r>
    </w:p>
    <w:p w14:paraId="684AB3D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письменные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(описание,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рассуждение,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повествование);</w:t>
      </w:r>
    </w:p>
    <w:p w14:paraId="14E2AA9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конструировать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опытной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подкреплять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доказательствами;</w:t>
      </w:r>
    </w:p>
    <w:p w14:paraId="56B7D22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восстанавливать деформированный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явлениях природы,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событиях социальной жизни;</w:t>
      </w:r>
    </w:p>
    <w:p w14:paraId="6506E85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готовить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публичные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возможной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презентацией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(текст,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плакаты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другое)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выступления.</w:t>
      </w:r>
    </w:p>
    <w:p w14:paraId="550BD281" w14:textId="77777777" w:rsidR="00856648" w:rsidRPr="00E22215" w:rsidRDefault="00E22215" w:rsidP="00E22215">
      <w:pPr>
        <w:tabs>
          <w:tab w:val="left" w:pos="2194"/>
          <w:tab w:val="left" w:pos="2692"/>
          <w:tab w:val="left" w:pos="4736"/>
          <w:tab w:val="left" w:pos="5723"/>
          <w:tab w:val="left" w:pos="7810"/>
          <w:tab w:val="left" w:pos="9483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У обучающегося будут </w:t>
      </w:r>
      <w:r w:rsidR="00306BBF" w:rsidRPr="00E22215">
        <w:rPr>
          <w:sz w:val="24"/>
          <w:szCs w:val="24"/>
        </w:rPr>
        <w:t>сформированы</w:t>
      </w:r>
      <w:r w:rsidR="00306BBF" w:rsidRPr="00E22215">
        <w:rPr>
          <w:sz w:val="24"/>
          <w:szCs w:val="24"/>
        </w:rPr>
        <w:tab/>
        <w:t>следующие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умения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самоорганизации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как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части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регулятивных универсальных учебных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действий:</w:t>
      </w:r>
    </w:p>
    <w:p w14:paraId="41977F9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планировать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14:paraId="6C06D72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выстраивать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последовательность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выбранных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операций.</w:t>
      </w:r>
    </w:p>
    <w:p w14:paraId="5D794424" w14:textId="77777777"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самоконтроля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самооценки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14:paraId="103809D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осуществлять контроль процесса и результата своей деятельности;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причины;</w:t>
      </w:r>
    </w:p>
    <w:p w14:paraId="50DE8B7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корректировать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учителя);</w:t>
      </w:r>
    </w:p>
    <w:p w14:paraId="049958E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предвидеть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возникновения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ошибок,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предусматривать способы их предупреждения, в том числе в житейских ситуациях,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 здоровья и жизни;</w:t>
      </w:r>
    </w:p>
    <w:p w14:paraId="09F5703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объективно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оценку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оценкой учителя;</w:t>
      </w:r>
    </w:p>
    <w:p w14:paraId="27DF9C7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оценивать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целесообразность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выбранных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способов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их.</w:t>
      </w:r>
    </w:p>
    <w:p w14:paraId="488265EF" w14:textId="77777777"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</w:p>
    <w:p w14:paraId="4D8D607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успешного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(практической)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участвовать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формулировании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краткосрочных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долгосрочных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 материала 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миру);</w:t>
      </w:r>
    </w:p>
    <w:p w14:paraId="43BA522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коллективно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цели: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обсуждать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работы;</w:t>
      </w:r>
    </w:p>
    <w:p w14:paraId="5DEE805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готовность руководить, выполнять поручения, подчиняться;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0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распределять</w:t>
      </w:r>
    </w:p>
    <w:p w14:paraId="21BEE2E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работу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участника;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считаться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наличием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мнений;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 допускать конфликтов, при их возникновении мирно разрешать их без участия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взрослого;</w:t>
      </w:r>
    </w:p>
    <w:p w14:paraId="3313621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ответственно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работы.</w:t>
      </w:r>
    </w:p>
    <w:p w14:paraId="09A76367" w14:textId="77777777"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 1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14:paraId="759D25B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 себя и членов своей семьи по фамилии, имени, отчеству, профессии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членов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домашний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школы;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семейным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традициям,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 и на природе;</w:t>
      </w:r>
    </w:p>
    <w:p w14:paraId="28BD636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воспроизводить название своего населённого пункта, региона, страны;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приводить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культурных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школьных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</w:t>
      </w:r>
    </w:p>
    <w:p w14:paraId="049C4D6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праздников,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профессий;</w:t>
      </w:r>
    </w:p>
    <w:p w14:paraId="7B52251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 объекты живой и неживой природы, объекты, созданные человеком,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природные материалы, части растений (корень, стебель, лист, цветок, плод, семя),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(насекомые,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звери);</w:t>
      </w:r>
    </w:p>
    <w:p w14:paraId="196681F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на основе опорных слов наиболее распространённые в родном крае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дикорастущие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деревья,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кустарники,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травы;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 (насекомые, рыбы, птицы, звери); выделять их наиболее существенные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признаки;</w:t>
      </w:r>
    </w:p>
    <w:p w14:paraId="0C94654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ухода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комнатными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животными;</w:t>
      </w:r>
    </w:p>
    <w:p w14:paraId="33FF17E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соблюдая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  безопасного   труда,   несложные   групповые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индивидуальные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сезонными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изменениями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 местности), измерения (в том числе вести счёт времени, измерять температуру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воздуха)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руководством учителя;</w:t>
      </w:r>
    </w:p>
    <w:p w14:paraId="5C441BEE" w14:textId="77777777" w:rsidR="00856648" w:rsidRPr="00E22215" w:rsidRDefault="00306BBF" w:rsidP="00E22215">
      <w:pPr>
        <w:pStyle w:val="a3"/>
        <w:tabs>
          <w:tab w:val="left" w:pos="2703"/>
          <w:tab w:val="left" w:pos="3367"/>
          <w:tab w:val="left" w:pos="4535"/>
          <w:tab w:val="left" w:pos="5065"/>
          <w:tab w:val="left" w:pos="6331"/>
          <w:tab w:val="left" w:pos="7900"/>
          <w:tab w:val="left" w:pos="8972"/>
          <w:tab w:val="left" w:pos="9367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z w:val="24"/>
          <w:szCs w:val="24"/>
        </w:rPr>
        <w:tab/>
        <w:t>для</w:t>
      </w:r>
      <w:r w:rsidRPr="00E22215">
        <w:rPr>
          <w:sz w:val="24"/>
          <w:szCs w:val="24"/>
        </w:rPr>
        <w:tab/>
        <w:t>ответо</w:t>
      </w:r>
      <w:r w:rsidR="00E22215">
        <w:rPr>
          <w:sz w:val="24"/>
          <w:szCs w:val="24"/>
        </w:rPr>
        <w:t>в</w:t>
      </w:r>
      <w:r w:rsidR="00E22215">
        <w:rPr>
          <w:sz w:val="24"/>
          <w:szCs w:val="24"/>
        </w:rPr>
        <w:tab/>
        <w:t>на</w:t>
      </w:r>
      <w:r w:rsidR="00E22215">
        <w:rPr>
          <w:sz w:val="24"/>
          <w:szCs w:val="24"/>
        </w:rPr>
        <w:tab/>
        <w:t>вопросы</w:t>
      </w:r>
      <w:r w:rsidR="00E22215">
        <w:rPr>
          <w:sz w:val="24"/>
          <w:szCs w:val="24"/>
        </w:rPr>
        <w:tab/>
        <w:t>небольшие</w:t>
      </w:r>
      <w:r w:rsidR="00E22215">
        <w:rPr>
          <w:sz w:val="24"/>
          <w:szCs w:val="24"/>
        </w:rPr>
        <w:tab/>
        <w:t>тексты</w:t>
      </w:r>
      <w:r w:rsidR="00E22215">
        <w:rPr>
          <w:sz w:val="24"/>
          <w:szCs w:val="24"/>
        </w:rPr>
        <w:tab/>
        <w:t xml:space="preserve">о </w:t>
      </w:r>
      <w:r w:rsidRPr="00E22215">
        <w:rPr>
          <w:spacing w:val="-1"/>
          <w:sz w:val="24"/>
          <w:szCs w:val="24"/>
        </w:rPr>
        <w:t>природе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14:paraId="3BF069B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раскрывающие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положительное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негативное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общественных местах;</w:t>
      </w:r>
    </w:p>
    <w:p w14:paraId="1113FBF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школьника;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опытов;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 пользоваться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электроприборами;</w:t>
      </w:r>
    </w:p>
    <w:p w14:paraId="46B67AA4" w14:textId="77777777" w:rsidR="00856648" w:rsidRPr="00E22215" w:rsidRDefault="00306BBF" w:rsidP="00E22215">
      <w:pPr>
        <w:pStyle w:val="a3"/>
        <w:tabs>
          <w:tab w:val="left" w:pos="2425"/>
          <w:tab w:val="left" w:pos="3676"/>
          <w:tab w:val="left" w:pos="5734"/>
          <w:tab w:val="left" w:pos="7575"/>
          <w:tab w:val="left" w:pos="8847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z w:val="24"/>
          <w:szCs w:val="24"/>
        </w:rPr>
        <w:tab/>
        <w:t>правила</w:t>
      </w:r>
      <w:r w:rsidRPr="00E22215">
        <w:rPr>
          <w:sz w:val="24"/>
          <w:szCs w:val="24"/>
        </w:rPr>
        <w:tab/>
        <w:t>исп</w:t>
      </w:r>
      <w:r w:rsidR="00E22215">
        <w:rPr>
          <w:sz w:val="24"/>
          <w:szCs w:val="24"/>
        </w:rPr>
        <w:t>ользования</w:t>
      </w:r>
      <w:r w:rsidR="00E22215">
        <w:rPr>
          <w:sz w:val="24"/>
          <w:szCs w:val="24"/>
        </w:rPr>
        <w:tab/>
        <w:t>электронных</w:t>
      </w:r>
      <w:r w:rsidR="00E22215">
        <w:rPr>
          <w:sz w:val="24"/>
          <w:szCs w:val="24"/>
        </w:rPr>
        <w:tab/>
        <w:t xml:space="preserve">средств, </w:t>
      </w:r>
      <w:r w:rsidRPr="00E22215">
        <w:rPr>
          <w:spacing w:val="-1"/>
          <w:sz w:val="24"/>
          <w:szCs w:val="24"/>
        </w:rPr>
        <w:t>оснащенных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экраном;</w:t>
      </w:r>
    </w:p>
    <w:p w14:paraId="618BB0B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 правила здорового питания и личной гигиены;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 правила безопасного поведения пешехода;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14:paraId="4707D6E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взрослых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(учителя,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родителей)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дневником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электронными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образовательными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ресурсами.</w:t>
      </w:r>
    </w:p>
    <w:p w14:paraId="12CBC452" w14:textId="77777777"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14:paraId="2E3728F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Россию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Москву,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 главный город;</w:t>
      </w:r>
    </w:p>
    <w:p w14:paraId="152ABDB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(гимн,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региона;</w:t>
      </w:r>
    </w:p>
    <w:p w14:paraId="23BD856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уважение к семейным ценностям и традициям, традициям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 и других народов, государственным символам России; соблюдать 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на природе;</w:t>
      </w:r>
    </w:p>
    <w:p w14:paraId="38B38B6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описанию,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рисункам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фотографиям,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14:paraId="5AF8814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обычаев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края;</w:t>
      </w:r>
    </w:p>
    <w:p w14:paraId="0A837E5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важных событий прошлого и настоящего родного края;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жителей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14:paraId="7192C6B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проводить,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соблюдая</w:t>
      </w:r>
      <w:r w:rsidRPr="00E22215">
        <w:rPr>
          <w:spacing w:val="10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0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06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04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несложные</w:t>
      </w:r>
      <w:r w:rsidRPr="00E22215">
        <w:rPr>
          <w:spacing w:val="10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 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измерения;</w:t>
      </w:r>
    </w:p>
    <w:p w14:paraId="26DF3985" w14:textId="77777777" w:rsidR="00856648" w:rsidRPr="00E22215" w:rsidRDefault="00306BBF" w:rsidP="00E22215">
      <w:pPr>
        <w:pStyle w:val="a3"/>
        <w:tabs>
          <w:tab w:val="left" w:pos="2438"/>
          <w:tab w:val="left" w:pos="3834"/>
          <w:tab w:val="left" w:pos="5452"/>
          <w:tab w:val="left" w:pos="7378"/>
          <w:tab w:val="left" w:pos="7834"/>
          <w:tab w:val="left" w:pos="9215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z w:val="24"/>
          <w:szCs w:val="24"/>
        </w:rPr>
        <w:tab/>
        <w:t>примеры</w:t>
      </w:r>
      <w:r w:rsidRPr="00E22215">
        <w:rPr>
          <w:sz w:val="24"/>
          <w:szCs w:val="24"/>
        </w:rPr>
        <w:tab/>
        <w:t>из</w:t>
      </w:r>
      <w:r w:rsidR="00E22215">
        <w:rPr>
          <w:sz w:val="24"/>
          <w:szCs w:val="24"/>
        </w:rPr>
        <w:t>ученных</w:t>
      </w:r>
      <w:r w:rsidR="00E22215">
        <w:rPr>
          <w:sz w:val="24"/>
          <w:szCs w:val="24"/>
        </w:rPr>
        <w:tab/>
        <w:t>взаимосвязей</w:t>
      </w:r>
      <w:r w:rsidR="00E22215">
        <w:rPr>
          <w:sz w:val="24"/>
          <w:szCs w:val="24"/>
        </w:rPr>
        <w:tab/>
        <w:t>в</w:t>
      </w:r>
      <w:r w:rsidR="00E22215">
        <w:rPr>
          <w:sz w:val="24"/>
          <w:szCs w:val="24"/>
        </w:rPr>
        <w:tab/>
        <w:t xml:space="preserve">природе, </w:t>
      </w:r>
      <w:r w:rsidRPr="00E22215">
        <w:rPr>
          <w:spacing w:val="-1"/>
          <w:sz w:val="24"/>
          <w:szCs w:val="24"/>
        </w:rPr>
        <w:t>примеры,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иллюстрирующие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 природы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человека;</w:t>
      </w:r>
    </w:p>
    <w:p w14:paraId="5CAE7CB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опорных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(достопримечательности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музейные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экспонаты);</w:t>
      </w:r>
    </w:p>
    <w:p w14:paraId="2CF2F9F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опорных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 числе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звёзды,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созвездия,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планеты;</w:t>
      </w:r>
    </w:p>
    <w:p w14:paraId="006CDDF1" w14:textId="77777777" w:rsidR="00856648" w:rsidRPr="00E22215" w:rsidRDefault="00306BBF" w:rsidP="00E22215">
      <w:pPr>
        <w:pStyle w:val="a3"/>
        <w:tabs>
          <w:tab w:val="left" w:pos="2923"/>
          <w:tab w:val="left" w:pos="4630"/>
          <w:tab w:val="left" w:pos="6057"/>
          <w:tab w:val="left" w:pos="7252"/>
          <w:tab w:val="left" w:pos="7832"/>
          <w:tab w:val="left" w:pos="930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</w:t>
      </w:r>
      <w:r w:rsidRPr="00E22215">
        <w:rPr>
          <w:sz w:val="24"/>
          <w:szCs w:val="24"/>
        </w:rPr>
        <w:tab/>
        <w:t>из</w:t>
      </w:r>
      <w:r w:rsidR="00E22215">
        <w:rPr>
          <w:sz w:val="24"/>
          <w:szCs w:val="24"/>
        </w:rPr>
        <w:t>ученные</w:t>
      </w:r>
      <w:r w:rsidR="00E22215">
        <w:rPr>
          <w:sz w:val="24"/>
          <w:szCs w:val="24"/>
        </w:rPr>
        <w:tab/>
        <w:t>объекты</w:t>
      </w:r>
      <w:r w:rsidR="00E22215">
        <w:rPr>
          <w:sz w:val="24"/>
          <w:szCs w:val="24"/>
        </w:rPr>
        <w:tab/>
        <w:t>живой</w:t>
      </w:r>
      <w:r w:rsidR="00E22215">
        <w:rPr>
          <w:sz w:val="24"/>
          <w:szCs w:val="24"/>
        </w:rPr>
        <w:tab/>
        <w:t>и</w:t>
      </w:r>
      <w:r w:rsidR="00E22215">
        <w:rPr>
          <w:sz w:val="24"/>
          <w:szCs w:val="24"/>
        </w:rPr>
        <w:tab/>
        <w:t xml:space="preserve">неживой </w:t>
      </w:r>
      <w:r w:rsidRPr="00E22215">
        <w:rPr>
          <w:spacing w:val="-1"/>
          <w:sz w:val="24"/>
          <w:szCs w:val="24"/>
        </w:rPr>
        <w:t>природы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предложенным признакам;</w:t>
      </w:r>
    </w:p>
    <w:p w14:paraId="6B8B0C2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объекты живой и неживой природы на основе внешних признаков;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ориентироваться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местным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признакам,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Солнцу,</w:t>
      </w:r>
    </w:p>
    <w:p w14:paraId="505E882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компасу;</w:t>
      </w:r>
    </w:p>
    <w:p w14:paraId="5599AD3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 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   плану   развёрнутые    высказывания    о    природе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14:paraId="0396CC2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1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для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ответов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вопросы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небольшие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тексты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14:paraId="4B23D93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 примеры положительного и негативного отношения к объектам 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внимания, помощи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нуждающимся 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ней;</w:t>
      </w:r>
    </w:p>
    <w:p w14:paraId="3950673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 наземного транспорта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метро;</w:t>
      </w:r>
    </w:p>
    <w:p w14:paraId="5C94CC8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питания;</w:t>
      </w:r>
    </w:p>
    <w:p w14:paraId="537804B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использовать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мессенджеры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информационно-коммуникационную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«Интернет»;</w:t>
      </w:r>
    </w:p>
    <w:p w14:paraId="3E59522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 осуществлять коммуникацию в школьных сообществах с помощью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(при необходимости).</w:t>
      </w:r>
    </w:p>
    <w:p w14:paraId="03B2213A" w14:textId="77777777"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 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14:paraId="63B16D3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(гимн,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флаг);</w:t>
      </w:r>
    </w:p>
    <w:p w14:paraId="28B8755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уважение к государственным символам России и своего региона;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семейным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традициям,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</w:p>
    <w:p w14:paraId="477B06B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народа и других народов; соблюдать правила нравственного поведения в социуме;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приводить      примеры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памятников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природы,     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культурных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</w:p>
    <w:p w14:paraId="55BE62F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 достопримечательностей родного края; столицы России, городов РФ с богатой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культурой;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центров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декоративно-прикладного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искусства;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 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14:paraId="03E7839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показывать на карте мира материки, изученные страны мира;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расходы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доходы семейного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бюджета;</w:t>
      </w:r>
    </w:p>
    <w:p w14:paraId="63AED90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   изученные   объекты   природы   по   их   описанию,   рисункам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фотографиям,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14:paraId="45C8670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инструкции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лабораторного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оборудования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измерительных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приборов;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опытов;</w:t>
      </w:r>
    </w:p>
    <w:p w14:paraId="3424C1E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классификацию;</w:t>
      </w:r>
    </w:p>
    <w:p w14:paraId="012F45F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 количеству признаков объекты живой и 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14:paraId="0D9AB03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выделяя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существенные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характерные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свойства;</w:t>
      </w:r>
    </w:p>
    <w:p w14:paraId="02666E3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   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   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извлечения информации,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вопросы;</w:t>
      </w:r>
    </w:p>
    <w:p w14:paraId="2E9F299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взаимосвязях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 природе,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процессов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человека;</w:t>
      </w:r>
    </w:p>
    <w:p w14:paraId="2B0B030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фиксировать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коллективной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обобщать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делать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выводы;</w:t>
      </w:r>
    </w:p>
    <w:p w14:paraId="6080C84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   по   заданному   плану   собственные   развёрнутые   высказывания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сопровождая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(презентацией);</w:t>
      </w:r>
    </w:p>
    <w:p w14:paraId="478F1C2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железнодорожного,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авиатранспорта;</w:t>
      </w:r>
    </w:p>
    <w:p w14:paraId="5836C3C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9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основы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здорового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образа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жизни,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том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числе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требования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двигательной активности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принципы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 питания;</w:t>
      </w:r>
    </w:p>
    <w:p w14:paraId="48008B9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основы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заболеваний;</w:t>
      </w:r>
    </w:p>
    <w:p w14:paraId="57F72C5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 правила безопасного поведения во дворе жилого дома;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14:paraId="406BF5D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использовать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персональные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данные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«Интернет»;</w:t>
      </w:r>
    </w:p>
    <w:p w14:paraId="08C23D54" w14:textId="77777777" w:rsidR="00856648" w:rsidRPr="00E22215" w:rsidRDefault="00306BBF" w:rsidP="00E22215">
      <w:pPr>
        <w:pStyle w:val="a3"/>
        <w:tabs>
          <w:tab w:val="left" w:pos="3098"/>
          <w:tab w:val="left" w:pos="3448"/>
          <w:tab w:val="left" w:pos="5043"/>
          <w:tab w:val="left" w:pos="7189"/>
          <w:tab w:val="left" w:pos="8623"/>
          <w:tab w:val="left" w:pos="928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z w:val="24"/>
          <w:szCs w:val="24"/>
        </w:rPr>
        <w:tab/>
        <w:t>в</w:t>
      </w:r>
      <w:r w:rsidRPr="00E22215">
        <w:rPr>
          <w:sz w:val="24"/>
          <w:szCs w:val="24"/>
        </w:rPr>
        <w:tab/>
        <w:t>возмож</w:t>
      </w:r>
      <w:r w:rsidR="00E22215">
        <w:rPr>
          <w:sz w:val="24"/>
          <w:szCs w:val="24"/>
        </w:rPr>
        <w:t>ных</w:t>
      </w:r>
      <w:r w:rsidR="00E22215">
        <w:rPr>
          <w:sz w:val="24"/>
          <w:szCs w:val="24"/>
        </w:rPr>
        <w:tab/>
        <w:t>мошеннических</w:t>
      </w:r>
      <w:r w:rsidR="00E22215">
        <w:rPr>
          <w:sz w:val="24"/>
          <w:szCs w:val="24"/>
        </w:rPr>
        <w:tab/>
        <w:t>действиях</w:t>
      </w:r>
      <w:r w:rsidR="00E22215">
        <w:rPr>
          <w:sz w:val="24"/>
          <w:szCs w:val="24"/>
        </w:rPr>
        <w:tab/>
        <w:t xml:space="preserve">при </w:t>
      </w:r>
      <w:r w:rsidRPr="00E22215">
        <w:rPr>
          <w:spacing w:val="-1"/>
          <w:sz w:val="24"/>
          <w:szCs w:val="24"/>
        </w:rPr>
        <w:t>общении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мессенджерах.</w:t>
      </w:r>
    </w:p>
    <w:p w14:paraId="1EB7704C" w14:textId="77777777" w:rsidR="00056C24" w:rsidRPr="00E22215" w:rsidRDefault="00306BBF" w:rsidP="00E22215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spacing w:val="130"/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24"/>
          <w:sz w:val="24"/>
          <w:szCs w:val="24"/>
        </w:rPr>
        <w:t xml:space="preserve"> </w:t>
      </w:r>
      <w:r w:rsidR="00056C24" w:rsidRPr="00E22215">
        <w:rPr>
          <w:sz w:val="24"/>
          <w:szCs w:val="24"/>
        </w:rPr>
        <w:t xml:space="preserve">результаты   </w:t>
      </w:r>
      <w:r w:rsidRPr="00E22215">
        <w:rPr>
          <w:sz w:val="24"/>
          <w:szCs w:val="24"/>
        </w:rPr>
        <w:t>изучения</w:t>
      </w:r>
      <w:r w:rsidRPr="00E22215">
        <w:rPr>
          <w:spacing w:val="129"/>
          <w:sz w:val="24"/>
          <w:szCs w:val="24"/>
        </w:rPr>
        <w:t xml:space="preserve"> </w:t>
      </w:r>
      <w:r w:rsidR="00056C24" w:rsidRPr="00E22215">
        <w:rPr>
          <w:sz w:val="24"/>
          <w:szCs w:val="24"/>
        </w:rPr>
        <w:t xml:space="preserve">окружающего </w:t>
      </w:r>
      <w:r w:rsidRPr="00E22215">
        <w:rPr>
          <w:sz w:val="24"/>
          <w:szCs w:val="24"/>
        </w:rPr>
        <w:t>мира.</w:t>
      </w:r>
      <w:r w:rsidRPr="00E22215">
        <w:rPr>
          <w:spacing w:val="130"/>
          <w:sz w:val="24"/>
          <w:szCs w:val="24"/>
        </w:rPr>
        <w:t xml:space="preserve"> </w:t>
      </w:r>
    </w:p>
    <w:p w14:paraId="7E5BD099" w14:textId="77777777" w:rsidR="00856648" w:rsidRPr="00E22215" w:rsidRDefault="00056C24" w:rsidP="00E22215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 xml:space="preserve">К </w:t>
      </w:r>
      <w:r w:rsidR="00306BBF" w:rsidRPr="00E22215">
        <w:rPr>
          <w:spacing w:val="-1"/>
          <w:sz w:val="24"/>
          <w:szCs w:val="24"/>
        </w:rPr>
        <w:t>концу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обучения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 4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классе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обучающийся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научится:</w:t>
      </w:r>
    </w:p>
    <w:p w14:paraId="235E783E" w14:textId="77777777" w:rsidR="00856648" w:rsidRPr="00E22215" w:rsidRDefault="00306BBF" w:rsidP="00E22215">
      <w:pPr>
        <w:pStyle w:val="a3"/>
        <w:tabs>
          <w:tab w:val="left" w:pos="2321"/>
          <w:tab w:val="left" w:pos="3707"/>
          <w:tab w:val="left" w:pos="4091"/>
          <w:tab w:val="left" w:pos="5552"/>
          <w:tab w:val="left" w:pos="7068"/>
          <w:tab w:val="left" w:pos="7468"/>
          <w:tab w:val="left" w:pos="9069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</w:t>
      </w:r>
      <w:r w:rsidRPr="00E22215">
        <w:rPr>
          <w:sz w:val="24"/>
          <w:szCs w:val="24"/>
        </w:rPr>
        <w:tab/>
        <w:t>уважение</w:t>
      </w:r>
      <w:r w:rsidRPr="00E22215">
        <w:rPr>
          <w:sz w:val="24"/>
          <w:szCs w:val="24"/>
        </w:rPr>
        <w:tab/>
        <w:t>к</w:t>
      </w:r>
      <w:r w:rsidRPr="00E22215">
        <w:rPr>
          <w:sz w:val="24"/>
          <w:szCs w:val="24"/>
        </w:rPr>
        <w:tab/>
      </w:r>
      <w:r w:rsidR="00E22215">
        <w:rPr>
          <w:sz w:val="24"/>
          <w:szCs w:val="24"/>
        </w:rPr>
        <w:t>семейным</w:t>
      </w:r>
      <w:r w:rsidR="00E22215">
        <w:rPr>
          <w:sz w:val="24"/>
          <w:szCs w:val="24"/>
        </w:rPr>
        <w:tab/>
        <w:t>ценностям</w:t>
      </w:r>
      <w:r w:rsidR="00E22215">
        <w:rPr>
          <w:sz w:val="24"/>
          <w:szCs w:val="24"/>
        </w:rPr>
        <w:tab/>
        <w:t>и</w:t>
      </w:r>
      <w:r w:rsidR="00E22215">
        <w:rPr>
          <w:sz w:val="24"/>
          <w:szCs w:val="24"/>
        </w:rPr>
        <w:tab/>
        <w:t xml:space="preserve">традициям, </w:t>
      </w:r>
      <w:r w:rsidRPr="00E22215">
        <w:rPr>
          <w:spacing w:val="-1"/>
          <w:sz w:val="24"/>
          <w:szCs w:val="24"/>
        </w:rPr>
        <w:t>традициям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народа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символам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14:paraId="7A37A35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социуме;</w:t>
      </w:r>
    </w:p>
    <w:p w14:paraId="4381F8A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физической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крупные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географические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(горы,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равнины,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озёра,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моря,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омывающие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территорию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России);</w:t>
      </w:r>
    </w:p>
    <w:p w14:paraId="6C2CF36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 на исторической карте места изученных исторических событий;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 событий на «ленте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времени»;</w:t>
      </w:r>
    </w:p>
    <w:p w14:paraId="1382EDB2" w14:textId="77777777" w:rsidR="00856648" w:rsidRPr="00E22215" w:rsidRDefault="00306BBF" w:rsidP="00E22215">
      <w:pPr>
        <w:pStyle w:val="a3"/>
        <w:tabs>
          <w:tab w:val="left" w:pos="2436"/>
          <w:tab w:val="left" w:pos="3947"/>
          <w:tab w:val="left" w:pos="5806"/>
          <w:tab w:val="left" w:pos="7036"/>
          <w:tab w:val="left" w:pos="7422"/>
          <w:tab w:val="left" w:pos="9298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знать основные права и обязанности гражданина Российской Федерации;</w:t>
      </w:r>
      <w:r w:rsidRPr="00E22215">
        <w:rPr>
          <w:spacing w:val="1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соотносить изученные исторические события и исторических </w:t>
      </w:r>
      <w:r w:rsidRPr="00E22215">
        <w:rPr>
          <w:spacing w:val="-1"/>
          <w:sz w:val="24"/>
          <w:szCs w:val="24"/>
        </w:rPr>
        <w:t>деятелей</w:t>
      </w:r>
      <w:r w:rsid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веками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периодами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 России;</w:t>
      </w:r>
    </w:p>
    <w:p w14:paraId="20E5848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событиях истории России, наиболее известных российских исторических деятелях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периодов,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достопримечательностях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столицы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14:paraId="201A181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   плана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выделяя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  существенные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признаки,   в   том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   государственную   символику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региона;</w:t>
      </w:r>
    </w:p>
    <w:p w14:paraId="241B1D8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проводить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предложенному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(самостоятельно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составленному)    плану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выдвинутому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предположению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несложные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природы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      использованием      простейшего      лабораторного      оборудования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измерительных приборов,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 безопасного труда;</w:t>
      </w:r>
    </w:p>
    <w:p w14:paraId="3F48582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1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описанию,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рисункам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фотографиям,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 мире;</w:t>
      </w:r>
    </w:p>
    <w:p w14:paraId="5569912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 изученные объекты живой и неживой природы, самостоятельно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признак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группировки; проводить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классификации;</w:t>
      </w:r>
    </w:p>
    <w:p w14:paraId="4DF3451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внешних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признаков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 известных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свойств;</w:t>
      </w:r>
    </w:p>
    <w:p w14:paraId="08AF343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 знания о взаимосвязях в природе для объяснения простейших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 и процессов в природе (в том числе смены дня и ночи, смены времён года,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смены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зон);</w:t>
      </w:r>
    </w:p>
    <w:p w14:paraId="4473E5A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   значимые   природные   объекты   Всемирного   наследия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 и за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рубежом 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пределах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изученного);</w:t>
      </w:r>
    </w:p>
    <w:p w14:paraId="2D3EC55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проблемы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пути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решения;</w:t>
      </w:r>
    </w:p>
    <w:p w14:paraId="5C25438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   по   заданному   плану   собственные   развёрнутые   высказывания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 природе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обществе;</w:t>
      </w:r>
    </w:p>
    <w:p w14:paraId="1C9BFF8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извлечения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вопросы;</w:t>
      </w:r>
    </w:p>
    <w:p w14:paraId="27A709C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14:paraId="4E2EFD6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осознавать возможные последствия вредных привычек для здоровья и 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человека;</w:t>
      </w:r>
    </w:p>
    <w:p w14:paraId="7BBCE1D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инфраструктуры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населённого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пункта,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театрах,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кинотеатрах,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торговых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центрах,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парках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учреждениях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(музеях,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библиотеках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других);</w:t>
      </w:r>
    </w:p>
    <w:p w14:paraId="182FD0A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езде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велосипеде,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самокате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средствах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мобильности;</w:t>
      </w:r>
    </w:p>
    <w:p w14:paraId="7D63E297" w14:textId="77777777" w:rsidR="00856648" w:rsidRPr="00E22215" w:rsidRDefault="00E22215" w:rsidP="00E22215">
      <w:pPr>
        <w:pStyle w:val="a3"/>
        <w:tabs>
          <w:tab w:val="left" w:pos="3162"/>
          <w:tab w:val="left" w:pos="5228"/>
          <w:tab w:val="left" w:pos="6588"/>
          <w:tab w:val="left" w:pos="92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осуществлять </w:t>
      </w:r>
      <w:r w:rsidR="00306BBF" w:rsidRPr="00E22215">
        <w:rPr>
          <w:sz w:val="24"/>
          <w:szCs w:val="24"/>
        </w:rPr>
        <w:t>б</w:t>
      </w:r>
      <w:r>
        <w:rPr>
          <w:sz w:val="24"/>
          <w:szCs w:val="24"/>
        </w:rPr>
        <w:t xml:space="preserve">езопасный поиск образовательных </w:t>
      </w:r>
      <w:r w:rsidR="00306BBF" w:rsidRPr="00E22215">
        <w:rPr>
          <w:sz w:val="24"/>
          <w:szCs w:val="24"/>
        </w:rPr>
        <w:t>ресурсов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60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верифицированной</w:t>
      </w:r>
      <w:r w:rsidR="00306BBF" w:rsidRPr="00E22215">
        <w:rPr>
          <w:spacing w:val="60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информации</w:t>
      </w:r>
      <w:r w:rsidR="00306BBF" w:rsidRPr="00E22215">
        <w:rPr>
          <w:spacing w:val="6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6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информационно-телекоммуникационной</w:t>
      </w:r>
      <w:r w:rsidR="00306BBF" w:rsidRPr="00E22215">
        <w:rPr>
          <w:spacing w:val="59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сети</w:t>
      </w:r>
    </w:p>
    <w:p w14:paraId="7BF8B1D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«Интернет»;</w:t>
      </w:r>
    </w:p>
    <w:p w14:paraId="0ECB7008" w14:textId="77777777" w:rsidR="00856648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образовательных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ресурсов.</w:t>
      </w:r>
    </w:p>
    <w:p w14:paraId="2D959E2D" w14:textId="77777777" w:rsidR="00E22215" w:rsidRDefault="00E22215" w:rsidP="00E22215">
      <w:pPr>
        <w:pStyle w:val="a3"/>
        <w:ind w:left="0" w:right="510" w:firstLine="709"/>
        <w:rPr>
          <w:sz w:val="24"/>
          <w:szCs w:val="24"/>
        </w:rPr>
      </w:pPr>
    </w:p>
    <w:p w14:paraId="5FE1F1D2" w14:textId="77777777" w:rsidR="00E22215" w:rsidRPr="00E22215" w:rsidRDefault="00E22215" w:rsidP="00E22215">
      <w:pPr>
        <w:pStyle w:val="a3"/>
        <w:ind w:left="0" w:right="510" w:firstLine="709"/>
        <w:rPr>
          <w:sz w:val="24"/>
          <w:szCs w:val="24"/>
        </w:rPr>
      </w:pPr>
    </w:p>
    <w:p w14:paraId="7A06FE72" w14:textId="77777777" w:rsidR="00856648" w:rsidRPr="008C545B" w:rsidRDefault="006E4EDF" w:rsidP="008C545B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b/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 xml:space="preserve">Основная </w:t>
      </w:r>
      <w:r w:rsidR="00306BBF" w:rsidRPr="008C545B">
        <w:rPr>
          <w:spacing w:val="1"/>
          <w:sz w:val="24"/>
          <w:szCs w:val="24"/>
          <w:highlight w:val="green"/>
        </w:rPr>
        <w:t xml:space="preserve"> </w:t>
      </w:r>
      <w:r w:rsidR="00306BBF" w:rsidRPr="008C545B">
        <w:rPr>
          <w:sz w:val="24"/>
          <w:szCs w:val="24"/>
          <w:highlight w:val="green"/>
        </w:rPr>
        <w:t>рабочая</w:t>
      </w:r>
      <w:r w:rsidR="00306BBF" w:rsidRPr="008C545B">
        <w:rPr>
          <w:spacing w:val="1"/>
          <w:sz w:val="24"/>
          <w:szCs w:val="24"/>
          <w:highlight w:val="green"/>
        </w:rPr>
        <w:t xml:space="preserve"> </w:t>
      </w:r>
      <w:r w:rsidR="00306BBF" w:rsidRPr="008C545B">
        <w:rPr>
          <w:sz w:val="24"/>
          <w:szCs w:val="24"/>
          <w:highlight w:val="green"/>
        </w:rPr>
        <w:t>программа</w:t>
      </w:r>
      <w:r w:rsidR="00306BBF" w:rsidRPr="008C545B">
        <w:rPr>
          <w:spacing w:val="1"/>
          <w:sz w:val="24"/>
          <w:szCs w:val="24"/>
          <w:highlight w:val="green"/>
        </w:rPr>
        <w:t xml:space="preserve"> </w:t>
      </w:r>
      <w:r w:rsidR="00306BBF" w:rsidRPr="008C545B">
        <w:rPr>
          <w:sz w:val="24"/>
          <w:szCs w:val="24"/>
          <w:highlight w:val="green"/>
        </w:rPr>
        <w:t>по</w:t>
      </w:r>
      <w:r w:rsidR="00306BBF" w:rsidRPr="008C545B">
        <w:rPr>
          <w:spacing w:val="1"/>
          <w:sz w:val="24"/>
          <w:szCs w:val="24"/>
          <w:highlight w:val="green"/>
        </w:rPr>
        <w:t xml:space="preserve"> </w:t>
      </w:r>
      <w:r w:rsidR="00306BBF" w:rsidRPr="008C545B">
        <w:rPr>
          <w:sz w:val="24"/>
          <w:szCs w:val="24"/>
          <w:highlight w:val="green"/>
        </w:rPr>
        <w:t>учебному</w:t>
      </w:r>
      <w:r w:rsidR="00306BBF" w:rsidRPr="008C545B">
        <w:rPr>
          <w:spacing w:val="1"/>
          <w:sz w:val="24"/>
          <w:szCs w:val="24"/>
          <w:highlight w:val="green"/>
        </w:rPr>
        <w:t xml:space="preserve"> </w:t>
      </w:r>
      <w:r w:rsidR="00306BBF" w:rsidRPr="008C545B">
        <w:rPr>
          <w:sz w:val="24"/>
          <w:szCs w:val="24"/>
          <w:highlight w:val="green"/>
        </w:rPr>
        <w:t>предмету</w:t>
      </w:r>
      <w:r w:rsidR="00306BBF" w:rsidRPr="008C545B">
        <w:rPr>
          <w:spacing w:val="1"/>
          <w:sz w:val="24"/>
          <w:szCs w:val="24"/>
          <w:highlight w:val="green"/>
        </w:rPr>
        <w:t xml:space="preserve"> </w:t>
      </w:r>
      <w:r w:rsidR="00306BBF" w:rsidRPr="008C545B">
        <w:rPr>
          <w:b/>
          <w:sz w:val="24"/>
          <w:szCs w:val="24"/>
          <w:highlight w:val="green"/>
        </w:rPr>
        <w:t>«Основы</w:t>
      </w:r>
      <w:r w:rsidR="00306BBF" w:rsidRPr="008C545B">
        <w:rPr>
          <w:b/>
          <w:spacing w:val="1"/>
          <w:sz w:val="24"/>
          <w:szCs w:val="24"/>
          <w:highlight w:val="green"/>
        </w:rPr>
        <w:t xml:space="preserve"> </w:t>
      </w:r>
      <w:r w:rsidR="00306BBF" w:rsidRPr="008C545B">
        <w:rPr>
          <w:b/>
          <w:sz w:val="24"/>
          <w:szCs w:val="24"/>
          <w:highlight w:val="green"/>
        </w:rPr>
        <w:t>религиозных культур</w:t>
      </w:r>
      <w:r w:rsidR="00306BBF" w:rsidRPr="008C545B">
        <w:rPr>
          <w:b/>
          <w:spacing w:val="1"/>
          <w:sz w:val="24"/>
          <w:szCs w:val="24"/>
          <w:highlight w:val="green"/>
        </w:rPr>
        <w:t xml:space="preserve"> </w:t>
      </w:r>
      <w:r w:rsidR="00306BBF" w:rsidRPr="008C545B">
        <w:rPr>
          <w:b/>
          <w:sz w:val="24"/>
          <w:szCs w:val="24"/>
          <w:highlight w:val="green"/>
        </w:rPr>
        <w:t>и светской этики».</w:t>
      </w:r>
    </w:p>
    <w:p w14:paraId="795C5099" w14:textId="77777777" w:rsidR="00856648" w:rsidRPr="008C545B" w:rsidRDefault="006E4ED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рабочая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программа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по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учебному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предмету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«Основы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религиозных культур и светской этики» (предметная область «Основы религиозных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культур и светской этики») (далее соответственно – программа по ОРКСЭ, ОРКСЭ)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включает пояснительную записку, содержание обучения, планируемые результаты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освоения</w:t>
      </w:r>
      <w:r w:rsidR="00306BBF" w:rsidRPr="008C545B">
        <w:rPr>
          <w:spacing w:val="-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программы по основам</w:t>
      </w:r>
      <w:r w:rsidR="00306BBF" w:rsidRPr="008C545B">
        <w:rPr>
          <w:spacing w:val="-2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религиозных культур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светской этики.</w:t>
      </w:r>
    </w:p>
    <w:p w14:paraId="658D0114" w14:textId="77777777"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Пояснительная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записка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обучающимися,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структуре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отбору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планируемым результатам.</w:t>
      </w:r>
    </w:p>
    <w:p w14:paraId="6D6F5413" w14:textId="77777777"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раскрывает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содержательные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предлагаются для обязательного изучения в 4 классе на уровне начального 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14:paraId="62F947C0" w14:textId="77777777"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включают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метапредметные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весь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период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14:paraId="10426B7E" w14:textId="77777777"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Пояснительная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записка.</w:t>
      </w:r>
    </w:p>
    <w:p w14:paraId="5F2272F9" w14:textId="77777777"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Программа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социализации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сформулированные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федеральной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воспитания.</w:t>
      </w:r>
    </w:p>
    <w:p w14:paraId="47A1AF1F" w14:textId="77777777"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Программа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ОРКСЭ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представляет     собой     рекомендацию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педагогов,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(ФЗ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«Об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Федерации»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ч.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7.2.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ст.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12)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вариант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конкретизации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требований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образовательного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стандарта   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начального 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общего 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образования 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 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обеспечивает   содержательную   составляющую   ФГОС   НОО.   Представленное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программе по ОРКСЭ планирование является </w:t>
      </w:r>
      <w:r w:rsidRPr="008C545B">
        <w:rPr>
          <w:sz w:val="24"/>
          <w:szCs w:val="24"/>
        </w:rPr>
        <w:lastRenderedPageBreak/>
        <w:t>примерным, и последовательность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тематики</w:t>
      </w:r>
      <w:r w:rsidRPr="008C545B">
        <w:rPr>
          <w:spacing w:val="12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24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модулям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может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варьироваться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используемыми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УМК,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учебниками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Предметная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область ОРКСЭ состоит из учебных модулей по выбору: «Основы 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культуры»,  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«Основы  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исламской  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культуры»,  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«Основы  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буддийской  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культуры»,</w:t>
      </w:r>
    </w:p>
    <w:p w14:paraId="20C80AF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культуры»,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России»,</w:t>
      </w:r>
    </w:p>
    <w:p w14:paraId="355A2D6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светской этики». В соответствии с федеральным законом выбор модуля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осуществляется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заявлению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(законных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представителей)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несовершеннолетних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обучающихся.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Выбор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установлен</w:t>
      </w:r>
      <w:r w:rsidRPr="008C545B">
        <w:rPr>
          <w:spacing w:val="11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ФЗ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«Об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 Федерации»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(ч.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2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ст.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87.).</w:t>
      </w:r>
    </w:p>
    <w:p w14:paraId="5F8CA9AC" w14:textId="77777777"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включают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каждому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конструировании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планируемых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учитываются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требования,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стандарте, и специфика содержания каждого учебного модуля. Общие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перечень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метапредметных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достижений,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приобретает каждый обучающийся, независимо от изучаемого модуля. Поскольку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 изучается один год (4 класс), все результаты обучения представляются за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этот период. Целью ОРКСЭ является формирование у обучающегося мотивации 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поведению,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культурных и религиозных традиций многонационального народа России, а также 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диалогу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представителями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мировоззрений.</w:t>
      </w:r>
    </w:p>
    <w:p w14:paraId="325622D9" w14:textId="77777777"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Основными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задачами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являются:</w:t>
      </w:r>
      <w:r w:rsidR="0013471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C4D8703" wp14:editId="75416FFA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1829435" cy="8890"/>
                <wp:effectExtent l="0" t="0" r="0" b="0"/>
                <wp:wrapTopAndBottom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42786" id="Rectangle 27" o:spid="_x0000_s1026" style="position:absolute;margin-left:56.65pt;margin-top:14.65pt;width:144.05pt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Ts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8C545B">
        <w:rPr>
          <w:sz w:val="24"/>
          <w:szCs w:val="24"/>
        </w:rPr>
        <w:t>знакомство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мусульманской,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буддийской,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   культур,    основами    мировых    религиозных    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выбору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(законных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представителей);</w:t>
      </w:r>
    </w:p>
    <w:p w14:paraId="2D839FD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развитие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представлений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обучающихся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значении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нравственных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личности,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общества;</w:t>
      </w:r>
    </w:p>
    <w:p w14:paraId="2D98FAF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обобщение знаний, понятий и представлений о духовной культуре и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ранее полученных в начальной школе, формирование ценностно-смысловой сферы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 с учётом мировоззренческих и культурных особенностей и потребностей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семьи;</w:t>
      </w:r>
    </w:p>
    <w:p w14:paraId="60E09E1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полиэтничной,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разномировоззренческой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уважения и диалога. Основной методологический принцип реализации ОРКСЭ 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культурологический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способствующий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формированию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младших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школьников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 России (православия, ислама, буддизма, иудаизма), российской 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(гражданской)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этике, 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основанной   </w:t>
      </w:r>
      <w:r w:rsidRPr="008C545B">
        <w:rPr>
          <w:spacing w:val="4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конституционных 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правах, 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свободах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обязанностях человека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 в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 Федерации.</w:t>
      </w:r>
    </w:p>
    <w:p w14:paraId="241E83D9" w14:textId="77777777"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Культурологическая направленность предмета способствует развитию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 обучающихся представлений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идеалах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 ценностях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светских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традиций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формированию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ценностного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 светской этики в истории и культуре нашей страны. Коммуникативный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преподаванию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предполагает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требующей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выслушивать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партнёра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согласовывать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находить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адекватные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вербальные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передачи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рефлексии.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основывающийся на принципе диалогичности, осуществляется в процессе активного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взаимодействия обучающихся, сотрудничества, обмена информацией, обсуждения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 точек зрения и т.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п.Предпосылками усвоения младшими школьниками содержания 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 психологические особенности детей, завершающих обучение в начальной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школе: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интерес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любознательность,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авторитета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взрослого. Психологи подчёркивают естественную открытость детей этого возраста,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 эмоционально реагировать на окружающую действительность, остро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реагировать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доброжелательность,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отзывчивость,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доброту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несправедливости,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нанесение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обид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оскорблений.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Всё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становится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предпосылкой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пониманию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законов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существования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социуме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принятию их как руководства к собственному поведению. Вместе с тем в процессе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необходимо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учитывать,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младшие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школьники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трудом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усваивают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абстрактные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философские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сентенции,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поучения,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поэтому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быть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уделено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эмоциональной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стороне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восприятия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связанной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проявлением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нарушением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этических норм, обсуждение конкретных жизненных ситуаций, дающих образцы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поведения.</w:t>
      </w:r>
    </w:p>
    <w:p w14:paraId="41B4CFFB" w14:textId="77777777"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 рамках реализации ОРКСЭ в части преподавания учебных модулей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основам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предусматривается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подготовка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к участию в богослужениях, обучение религиозной практике в религиозной общине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(Письмо Минобрнауки России от 22.08.2012 №08-250 «О введении учебного 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ОРКСЭ»).</w:t>
      </w:r>
    </w:p>
    <w:p w14:paraId="509BBA35" w14:textId="77777777"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Тематическое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планирование  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включает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название  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раздела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(темы)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 указанием количества академических часов, отводимых на освоение каждой темы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</w:t>
      </w:r>
      <w:r w:rsidRPr="008C545B">
        <w:rPr>
          <w:spacing w:val="12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модуля,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характеристику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основных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видов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деятельности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учащихся,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том числе с учётом рабочей программы воспитания, возможность использования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электронных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(цифровых)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ресурсов,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учебно-методическими       материалами      в      электронном      (цифровом)      виде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реализующими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дидактические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возможности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соответствует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законодательству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образовании.</w:t>
      </w:r>
    </w:p>
    <w:p w14:paraId="01435DEC" w14:textId="77777777"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ОРКСЭ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изучается в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один час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неделю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(34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ч).</w:t>
      </w:r>
    </w:p>
    <w:p w14:paraId="1076D1F9" w14:textId="77777777"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Содержание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классе.</w:t>
      </w:r>
    </w:p>
    <w:p w14:paraId="3961E984" w14:textId="77777777"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14:paraId="7C484ACC" w14:textId="77777777"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наша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Введение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верят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Золотое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ближнему.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Долг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 в России. Православный храм и другие святыни. Символический язык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 культуры: христианское искусство (иконы, фрески, церковное пение,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прикладное искусство), православный календарь. Праздники. Христианская семья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ценности.</w:t>
      </w:r>
    </w:p>
    <w:p w14:paraId="7C6A7488" w14:textId="77777777"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14:paraId="1B059280" w14:textId="77777777"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14:paraId="3FD1ED2D" w14:textId="77777777"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 Введение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в исламскую традицию. 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религия.   Пророк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Мухаммад   –   образец   человека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   учитель   нравственности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исламской традиции. Во что верят мусульмане. Добро и зло в исламской традиции.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ближнему.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труду.</w:t>
      </w:r>
      <w:r w:rsidRPr="008C545B">
        <w:rPr>
          <w:spacing w:val="94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Долг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Столпы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устроена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Мусульманское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летоисчисление и календарь. Ислам в России. Семья в исламе. Праздники исламских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России: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происхождение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проведения.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</w:p>
    <w:p w14:paraId="7384A56C" w14:textId="77777777"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14:paraId="42CB046A" w14:textId="77777777"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14:paraId="01752ACE" w14:textId="77777777"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Введение в буддийскую духовную традицию.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 и религия. Будда и его учение. Буддийские святыни. Будды и бодхисатвы.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Семья   в   буддийской   культуре   и   её   ценности.   Буддизм   в   России.   Человек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 буддийской картине мира. Буддийские символы. Буддийские ритуалы. Буддийские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святыни.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сооружения.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календарь.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</w:p>
    <w:p w14:paraId="06F7E194" w14:textId="77777777"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14:paraId="6E959BD8" w14:textId="77777777"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14:paraId="7C8891D5" w14:textId="77777777"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Введение в иудейскую духовную традицию.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 и религия. Тора – главная книга иудаизма. Классические тексты иудаизма.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Патриархи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еврейского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народа.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Пророки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праведники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жизни иудеев. Назначение синагоги и её устройство. Суббота (Шабат) в иудейской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 Иудаизм в России. Традиции иудаизма в повседневной жизни евреев.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дом.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календарь: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устройство и особенности. Еврейские праздники: их история и традиции.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традиции.</w:t>
      </w:r>
    </w:p>
    <w:p w14:paraId="1E4F913E" w14:textId="77777777"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14:paraId="6D83AA8C" w14:textId="77777777"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России».</w:t>
      </w:r>
    </w:p>
    <w:p w14:paraId="6F32B172" w14:textId="77777777"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Культура и религия. Религиозная 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 России. Мировые религии и иудаизм. Их основатели. Священные книги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Хранители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предания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зло.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сооружения. Искусство в религиозной культуре. Религия и мораль. 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христианства,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буддизма.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Обычаи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обряды.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календари в религиях. Семья, семейные ценности. Долг, свобода, ответственность,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труд. Милосердие, забота о слабых, взаимопомощь, социальные проблемы общества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 к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ним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религий.</w:t>
      </w:r>
    </w:p>
    <w:p w14:paraId="06CE5489" w14:textId="77777777"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14:paraId="348DB176" w14:textId="77777777"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этики».</w:t>
      </w:r>
    </w:p>
    <w:p w14:paraId="3ADDBD5B" w14:textId="77777777"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наша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одна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исторической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памяти.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Образцы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культуре Отечества, в культурах разных народов России. Государство и мораль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гражданина,</w:t>
      </w:r>
      <w:r w:rsidRPr="008C545B">
        <w:rPr>
          <w:spacing w:val="17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основной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(Конституция)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</w:t>
      </w:r>
      <w:r w:rsidRPr="008C545B">
        <w:rPr>
          <w:spacing w:val="14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="001D031C" w:rsidRP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предпринимательства. Что значит быть нравственным в наше время. 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ценности, идеалы, принципы морали. Нормы морали. Семейные ценности и 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самосовершенствования.</w:t>
      </w:r>
    </w:p>
    <w:p w14:paraId="67B61C74" w14:textId="77777777"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14:paraId="506E8A85" w14:textId="77777777" w:rsidR="00856648" w:rsidRPr="008C545B" w:rsidRDefault="00306BBF" w:rsidP="008C545B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 по 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 общего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14:paraId="3BC4FE3D" w14:textId="77777777"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Личностные результаты освоения программы по ОРКСЭ на 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 общего образования достигаются в единстве учебной и воспитательной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социокультурными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духовно-нравственными    ценностями,    принятыми    в    обществе    правилами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способствуют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процессам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самопознания,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самовоспитания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саморазвития, формирования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внутренней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личности.</w:t>
      </w:r>
    </w:p>
    <w:p w14:paraId="0F5A2F8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</w:t>
      </w:r>
      <w:r w:rsidRPr="008C545B">
        <w:rPr>
          <w:spacing w:val="9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результате</w:t>
      </w:r>
      <w:r w:rsidRPr="008C545B">
        <w:rPr>
          <w:spacing w:val="78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7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результаты:</w:t>
      </w:r>
    </w:p>
    <w:p w14:paraId="11DEC8F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 основы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гражданской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идентичности, испытывать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чувство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гордости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 свою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Родину;</w:t>
      </w:r>
    </w:p>
    <w:p w14:paraId="2AD104B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национальную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гражданскую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самоидентичность,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осознавать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этническую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национальную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принадлежность;</w:t>
      </w:r>
    </w:p>
    <w:p w14:paraId="2FAF083F" w14:textId="77777777" w:rsidR="00856648" w:rsidRPr="008C545B" w:rsidRDefault="008C545B" w:rsidP="008C545B">
      <w:pPr>
        <w:pStyle w:val="a3"/>
        <w:tabs>
          <w:tab w:val="left" w:pos="2314"/>
          <w:tab w:val="left" w:pos="3699"/>
          <w:tab w:val="left" w:pos="6076"/>
          <w:tab w:val="left" w:pos="6536"/>
          <w:tab w:val="left" w:pos="891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значение гуманистических и </w:t>
      </w:r>
      <w:r w:rsidR="00306BBF" w:rsidRPr="008C545B">
        <w:rPr>
          <w:sz w:val="24"/>
          <w:szCs w:val="24"/>
        </w:rPr>
        <w:t>демократических</w:t>
      </w:r>
      <w:r w:rsidR="00306BBF" w:rsidRPr="008C545B">
        <w:rPr>
          <w:sz w:val="24"/>
          <w:szCs w:val="24"/>
        </w:rPr>
        <w:tab/>
      </w:r>
      <w:r w:rsidR="00306BBF" w:rsidRPr="008C545B">
        <w:rPr>
          <w:spacing w:val="-1"/>
          <w:sz w:val="24"/>
          <w:szCs w:val="24"/>
        </w:rPr>
        <w:t>ценностных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ориентаций,</w:t>
      </w:r>
      <w:r w:rsidR="00306BBF" w:rsidRPr="008C545B">
        <w:rPr>
          <w:spacing w:val="-2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осознавать</w:t>
      </w:r>
      <w:r w:rsidR="00306BBF" w:rsidRPr="008C545B">
        <w:rPr>
          <w:spacing w:val="-2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ценность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человеческой</w:t>
      </w:r>
      <w:r w:rsidR="00306BBF" w:rsidRPr="008C545B">
        <w:rPr>
          <w:spacing w:val="-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жизни;</w:t>
      </w:r>
    </w:p>
    <w:p w14:paraId="68DC26F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общества;</w:t>
      </w:r>
    </w:p>
    <w:p w14:paraId="60CF8F8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осознавать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</w:t>
      </w:r>
      <w:r w:rsidRPr="008C545B">
        <w:rPr>
          <w:spacing w:val="1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2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Федерации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исповедовать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любую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традиционную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исповедовать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никакой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религии;</w:t>
      </w:r>
    </w:p>
    <w:p w14:paraId="15C2C215" w14:textId="77777777" w:rsidR="00856648" w:rsidRPr="008C545B" w:rsidRDefault="008C545B" w:rsidP="008C545B">
      <w:pPr>
        <w:pStyle w:val="a3"/>
        <w:tabs>
          <w:tab w:val="left" w:pos="2074"/>
          <w:tab w:val="left" w:pos="2878"/>
          <w:tab w:val="left" w:pos="4279"/>
          <w:tab w:val="left" w:pos="6006"/>
          <w:tab w:val="left" w:pos="7864"/>
          <w:tab w:val="left" w:pos="8423"/>
          <w:tab w:val="left" w:pos="951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строить своё</w:t>
      </w:r>
      <w:r>
        <w:rPr>
          <w:sz w:val="24"/>
          <w:szCs w:val="24"/>
        </w:rPr>
        <w:tab/>
        <w:t xml:space="preserve">общение, совместную деятельность на основе </w:t>
      </w:r>
      <w:r w:rsidR="00306BBF" w:rsidRPr="008C545B">
        <w:rPr>
          <w:spacing w:val="-1"/>
          <w:sz w:val="24"/>
          <w:szCs w:val="24"/>
        </w:rPr>
        <w:t>правил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коммуникации: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умения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договариваться,</w:t>
      </w:r>
      <w:r w:rsidR="00306BBF" w:rsidRPr="008C545B">
        <w:rPr>
          <w:spacing w:val="55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мирно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разрешать</w:t>
      </w:r>
      <w:r w:rsidR="00306BBF" w:rsidRPr="008C545B">
        <w:rPr>
          <w:spacing w:val="5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конфликты,</w:t>
      </w:r>
      <w:r w:rsidR="00306BBF" w:rsidRPr="008C545B">
        <w:rPr>
          <w:spacing w:val="55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уважать</w:t>
      </w:r>
      <w:r>
        <w:rPr>
          <w:sz w:val="24"/>
          <w:szCs w:val="24"/>
        </w:rPr>
        <w:t xml:space="preserve">  </w:t>
      </w:r>
      <w:r w:rsidR="00306BBF" w:rsidRPr="008C545B">
        <w:rPr>
          <w:sz w:val="24"/>
          <w:szCs w:val="24"/>
        </w:rPr>
        <w:t xml:space="preserve">другое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мнение,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независимо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от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принадлежности    собеседников    к    религии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или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атеизму;</w:t>
      </w:r>
    </w:p>
    <w:p w14:paraId="6B9C596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соотносить</w:t>
      </w:r>
      <w:r w:rsidRPr="008C545B">
        <w:rPr>
          <w:spacing w:val="1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свои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поступки  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нравственными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ценностями,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принятыми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терпимость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 представителям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вероисповедания;</w:t>
      </w:r>
    </w:p>
    <w:p w14:paraId="681E799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строить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учётом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повседневной жизни доброту, справедливость, доброжелательность в общении,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желание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 </w:t>
      </w:r>
      <w:r w:rsidRPr="008C545B">
        <w:rPr>
          <w:sz w:val="24"/>
          <w:szCs w:val="24"/>
        </w:rPr>
        <w:lastRenderedPageBreak/>
        <w:t>необходимости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прийти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помощь;</w:t>
      </w:r>
    </w:p>
    <w:p w14:paraId="742C7B0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необходимость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обогащать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стремиться анализировать своё поведение, избегать негативных поступков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оскорбляющих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людей;</w:t>
      </w:r>
    </w:p>
    <w:p w14:paraId="697903E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 необходимость бережного отношения к материальным и духовным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ценностям.</w:t>
      </w:r>
    </w:p>
    <w:p w14:paraId="629783AA" w14:textId="77777777"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регулятивные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 совместная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деятельность.</w:t>
      </w:r>
    </w:p>
    <w:p w14:paraId="69A30D49" w14:textId="77777777"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Метапредметные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результаты:</w:t>
      </w:r>
    </w:p>
    <w:p w14:paraId="2F41A56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сохранения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поиска оптимальных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достижения;</w:t>
      </w:r>
    </w:p>
    <w:p w14:paraId="0472376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реализации,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находить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наиболее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эффективные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вносить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соответствующие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коррективы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процесс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реализации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характера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ошибок,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причины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успеха/неуспеха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14:paraId="2CC3667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    умения    в    различных    видах    речевой    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   ситуациях,   адекватное    использование   речевых    средств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средств информационно-коммуникационных технологий для решения различных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познавательных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задач;</w:t>
      </w:r>
    </w:p>
    <w:p w14:paraId="5F3EE874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 умения в области работы с информацией, осуществления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информационного поиска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 выполнения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заданий;</w:t>
      </w:r>
    </w:p>
    <w:p w14:paraId="0B68825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 навыками смыслового чтения текстов различных стилей и жанров,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речевых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высказываний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коммуникации;</w:t>
      </w:r>
    </w:p>
    <w:p w14:paraId="435CC8B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 логическими действиями анализа, синтеза, сравнения, обобщения,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классификации,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аналогий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причинно-следственных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рассуждений,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отнесения 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известным понятиям;</w:t>
      </w:r>
    </w:p>
    <w:p w14:paraId="598C625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готовность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слушать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собеседника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диалог,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возможность существования различных точек зрения и право каждого иметь свою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собственную,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излагать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мнение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аргументировать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свою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точку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зрения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событий;</w:t>
      </w:r>
    </w:p>
    <w:p w14:paraId="79A6030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организационные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области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коллективной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пути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договариваться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распределении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адекватно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собственное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окружающих.</w:t>
      </w:r>
    </w:p>
    <w:p w14:paraId="70CF897F" w14:textId="77777777"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базовые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 действий:</w:t>
      </w:r>
    </w:p>
    <w:p w14:paraId="64DAB88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ориентироваться в понятиях, отражающих нравственные ценности общества 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справедливость,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гуманизм,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благотворительность,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используемых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 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пределах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изученного);</w:t>
      </w:r>
    </w:p>
    <w:p w14:paraId="35E5384E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методы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получения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(наблюдение,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чтение,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сравнение,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вычисление);</w:t>
      </w:r>
    </w:p>
    <w:p w14:paraId="35ADE37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применять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логические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операции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сравнивать,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обобщать,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делать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выводы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изучаемого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фактического материала;</w:t>
      </w:r>
    </w:p>
    <w:p w14:paraId="6AFB87D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признавать возможность существования разных точек зрения, обосновывать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 суждения, приводить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убедительные доказательства;</w:t>
      </w:r>
    </w:p>
    <w:p w14:paraId="4E96635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выполнять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предложенные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образцы.</w:t>
      </w:r>
    </w:p>
    <w:p w14:paraId="7A6E2213" w14:textId="77777777"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работать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информацией как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часть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познавательных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универсальных учебных действий:</w:t>
      </w:r>
    </w:p>
    <w:p w14:paraId="6E1E1D7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воспроизводить прослушанную (прочитанную) информацию, подчёркивать 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принадлежность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определённой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и/или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этике;</w:t>
      </w:r>
    </w:p>
    <w:p w14:paraId="145CAA0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</w:t>
      </w:r>
      <w:r w:rsidRPr="008C545B">
        <w:rPr>
          <w:spacing w:val="1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разные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средства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8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получения</w:t>
      </w:r>
      <w:r w:rsidRPr="008C545B">
        <w:rPr>
          <w:spacing w:val="87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информации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задачей (текстовую,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графическую, видео);</w:t>
      </w:r>
    </w:p>
    <w:p w14:paraId="41F2D17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находить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дополнительную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информацию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основному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числе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Интернете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контролируемого входа);</w:t>
      </w:r>
    </w:p>
    <w:p w14:paraId="1B5B7C2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lastRenderedPageBreak/>
        <w:t>анализировать,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информацию,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источниках,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помощью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учителя,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объективность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правильность.</w:t>
      </w:r>
    </w:p>
    <w:p w14:paraId="1FB7CD66" w14:textId="77777777"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 обучающегося будут сформированы следующие умения общения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часть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универсальных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действий:</w:t>
      </w:r>
    </w:p>
    <w:p w14:paraId="694F8FF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 смысловое чтение для выделения главной мысли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притч,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сказаний,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произведений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фольклора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литературы,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оценки жизненных ситуаций, раскрывающих проблемы нравственности, этики,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речевого этикета;</w:t>
      </w:r>
    </w:p>
    <w:p w14:paraId="2C53666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соблюдать правила ведения диалога и дискуссии, корректно задавать вопросы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4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высказывать</w:t>
      </w:r>
      <w:r w:rsidRPr="008C545B">
        <w:rPr>
          <w:spacing w:val="8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мнение,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84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уважительное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8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собеседнику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учётом особенностей участников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общения;</w:t>
      </w:r>
    </w:p>
    <w:p w14:paraId="168D401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создавать небольшие тексты-описания, тексты-рассуждения для воссоздания,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нравственно-этических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учениях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светской этике.</w:t>
      </w:r>
    </w:p>
    <w:p w14:paraId="43DF5ED5" w14:textId="77777777"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действий:</w:t>
      </w:r>
    </w:p>
    <w:p w14:paraId="6B45F3F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проявлять    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самостоятельность,     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инициативность,     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организованность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осуществлении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конкретных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жизненных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ситуациях,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состояние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здоровья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эмоционального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благополучия,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предвидеть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опасные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здоровья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предупреждения;</w:t>
      </w:r>
    </w:p>
    <w:p w14:paraId="75ADE5E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проявлять готовность изменять себя, оценивать свои поступки, ориентируясь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 нравственные правила и нормы современного российского общества, проявлять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сознательному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самоограничению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поведении;</w:t>
      </w:r>
    </w:p>
    <w:p w14:paraId="2B58F92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анализировать  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ситуации,       отражающие       примеры       положительного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негативного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(природе,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предметам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деятельности);</w:t>
      </w:r>
    </w:p>
    <w:p w14:paraId="0F5A1B5E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своё отношение к анализируемым событиям, поступкам, действиям: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одобрять нравственные нормы поведения, осуждать проявление несправедливости,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жадности,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нечестности, зла;</w:t>
      </w:r>
    </w:p>
    <w:p w14:paraId="0ED8975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проявлять высокий уровень познавательной мотивации, интерес к предмету,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желание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больше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узнать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 других религиях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правилах светской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этикета.</w:t>
      </w:r>
    </w:p>
    <w:p w14:paraId="263325FF" w14:textId="77777777"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деятельности:</w:t>
      </w:r>
    </w:p>
    <w:p w14:paraId="13457A5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выбирать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партнёра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только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симпатиям,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деловым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качествам, корректно высказывать свои пожелания к работе, спокойно принимать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замечания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 своей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работе,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объективно 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оценивать;</w:t>
      </w:r>
    </w:p>
    <w:p w14:paraId="6B73E34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владеть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подчиняться,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договариваться,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руководить,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терпеливо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спокойно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разрешать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возникающие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конфликты;</w:t>
      </w:r>
    </w:p>
    <w:p w14:paraId="57E2FC0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готовить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индивидуально,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парах,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группах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сообщения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изученному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дополнительному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материалу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иллюстративным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материалом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видеопрезентацией.</w:t>
      </w:r>
    </w:p>
    <w:p w14:paraId="39EC4FDF" w14:textId="77777777"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концу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обучающийся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получит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отдельным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темам программы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ОРКСЭ:</w:t>
      </w:r>
    </w:p>
    <w:p w14:paraId="39C0ECFD" w14:textId="77777777"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14:paraId="39506A9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14:paraId="5D171EE4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14:paraId="5B08F57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14:paraId="01BD612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   заповедях,   нормах   христианской  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10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14:paraId="59459C64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традиции (любовь, вера, милосердие, прощение, покаяние, сострадание,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послушание,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грех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нарушение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борьба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грехом,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спасение),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соотношение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ветхозаветных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Десяти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Евангельских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Блаженств,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идеала,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«золотое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14:paraId="5E8D8624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14:paraId="765FED7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вероучении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Боге-Троице,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Творении,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Богочеловеке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Иисусе Христе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 Спасителе,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Церкви;</w:t>
      </w:r>
    </w:p>
    <w:p w14:paraId="5924E42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Священном Писании Церкви – Библии (Ветхий Завет, Новый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Завет,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евангелисты),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апостолах,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житиях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священнослужителях, богослужениях, молитвах, Таинствах (общее число Таинств,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смысл  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Таинств   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Крещения,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Причастия,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Венчания,   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Исповеди),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монашестве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монастырях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 традиции;</w:t>
      </w:r>
    </w:p>
    <w:p w14:paraId="7750F5B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(собственно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храм,</w:t>
      </w:r>
      <w:r w:rsidRPr="008C545B">
        <w:rPr>
          <w:spacing w:val="1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притвор,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алтарь,</w:t>
      </w:r>
      <w:r w:rsidRPr="008C545B">
        <w:rPr>
          <w:spacing w:val="80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иконы,</w:t>
      </w:r>
      <w:r w:rsidRPr="008C545B">
        <w:rPr>
          <w:spacing w:val="78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иконостас),</w:t>
      </w:r>
      <w:r w:rsidRPr="008C545B">
        <w:rPr>
          <w:spacing w:val="80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8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храме,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мирянами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священнослужителями;</w:t>
      </w:r>
    </w:p>
    <w:p w14:paraId="77EE857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трёх,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Воскресение Христово и Рождество Христово), православных постах, 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поста;</w:t>
      </w:r>
    </w:p>
    <w:p w14:paraId="14839508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 и ответственности членов семьи, отношении детей к отцу, матери,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14:paraId="16F9033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 христианскую символику, объяснять своими словами её смысл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(православный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крест)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14:paraId="69FC138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    культуре    в    православной    традиции,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иконописи,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выделять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сравнении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картинами;</w:t>
      </w:r>
    </w:p>
    <w:p w14:paraId="068588F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 традиции в России (Крещение Руси), своими словами объяснять роль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   в   становлении   культуры   народов   России,   российской   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14:paraId="4BE3652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православного исторического и культурного наследия в своей местности, 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(храмы,    монастыри,     святыни,     памятные     и    святые    места),    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14:paraId="6DACA70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14:paraId="13911FF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14:paraId="4184585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14:paraId="0D3CF27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14:paraId="762FA828" w14:textId="77777777"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14:paraId="1D53055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Предметные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14:paraId="14FF8E6E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исламской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</w:p>
    <w:p w14:paraId="2B07C69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14:paraId="6459496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14:paraId="5062762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14:paraId="6C5C49D4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морали, их </w:t>
      </w:r>
      <w:r w:rsidRPr="008C545B">
        <w:rPr>
          <w:sz w:val="24"/>
          <w:szCs w:val="24"/>
        </w:rPr>
        <w:lastRenderedPageBreak/>
        <w:t>значении в выстраивании отношений в семье, между людьми, в общении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14:paraId="2B892DA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(вера,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искренность,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справедливость,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великодушие,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скромность,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верность,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выдержка,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достойное поведение,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стремление 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знаниям);</w:t>
      </w:r>
    </w:p>
    <w:p w14:paraId="48A9E97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 с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 этики;</w:t>
      </w:r>
    </w:p>
    <w:p w14:paraId="396D523E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единобожии,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 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основах;</w:t>
      </w:r>
    </w:p>
    <w:p w14:paraId="31F8E53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Коране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сунне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пророка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Мухаммада, о праведных предках, о ритуальной практике в исламе (намаз, хадж,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закят, дуа,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зикр);</w:t>
      </w:r>
    </w:p>
    <w:p w14:paraId="347E873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(минбар,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михраб),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мечети,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 с верующими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служителями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ислама;</w:t>
      </w:r>
    </w:p>
    <w:p w14:paraId="7516E63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(Ураза-байрам,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Курбан-байрам,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Маулид);</w:t>
      </w:r>
    </w:p>
    <w:p w14:paraId="0A8B52A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членов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отцу,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2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дальними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родственниками,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соседями,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исламских семейных ценностей;</w:t>
      </w:r>
    </w:p>
    <w:p w14:paraId="1DEFB0C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исламскую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9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9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охарактеризовать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исламского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орнамента;</w:t>
      </w:r>
    </w:p>
    <w:p w14:paraId="0F5CCA4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художественной культуре в исламской традиции,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напевах, каллиграфии, архитектуре, книжной миниатюре, религиозной атрибутике,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одежде;</w:t>
      </w:r>
    </w:p>
    <w:p w14:paraId="75C8204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традиции  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России,  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своими  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словами  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объяснять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роль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      становлении       культуры       народов       России,       российской       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14:paraId="198AA5D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(мечети,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медресе,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места),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14:paraId="7708505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14:paraId="14FE03E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14:paraId="6FE86BB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56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человеческого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достоинства,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14:paraId="427836AC" w14:textId="77777777"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14:paraId="18D64884" w14:textId="77777777" w:rsidR="00856648" w:rsidRPr="008C545B" w:rsidRDefault="008C545B" w:rsidP="008C545B">
      <w:pPr>
        <w:pStyle w:val="a3"/>
        <w:tabs>
          <w:tab w:val="left" w:pos="2623"/>
          <w:tab w:val="left" w:pos="4233"/>
          <w:tab w:val="left" w:pos="5590"/>
          <w:tab w:val="left" w:pos="7867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Предметные </w:t>
      </w:r>
      <w:r w:rsidR="00306BBF" w:rsidRPr="008C545B">
        <w:rPr>
          <w:sz w:val="24"/>
          <w:szCs w:val="24"/>
        </w:rPr>
        <w:t>резул</w:t>
      </w:r>
      <w:r>
        <w:rPr>
          <w:sz w:val="24"/>
          <w:szCs w:val="24"/>
        </w:rPr>
        <w:t>ьтаты освоения</w:t>
      </w:r>
      <w:r>
        <w:rPr>
          <w:sz w:val="24"/>
          <w:szCs w:val="24"/>
        </w:rPr>
        <w:tab/>
        <w:t xml:space="preserve">образовательной программы </w:t>
      </w:r>
      <w:r w:rsidR="00306BBF" w:rsidRPr="008C545B">
        <w:rPr>
          <w:sz w:val="24"/>
          <w:szCs w:val="24"/>
        </w:rPr>
        <w:t>модуля</w:t>
      </w:r>
    </w:p>
    <w:p w14:paraId="6FA8B63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буддийской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</w:p>
    <w:p w14:paraId="3664042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14:paraId="3600E6E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14:paraId="5BA5DF8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14:paraId="057C9104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 их значении в выстраивании отношений в семье, между людьми, в общении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14:paraId="16D3F39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традиции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(сострадание,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любовь,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благие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неблагие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освобождение,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борьба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неведением,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уверенность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себе,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постоянство перемен, внимательность), основных идей (учения) Будды о 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цикличности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сансары,   понимание   личности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совокупности   всех   поступков,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   понятий   «правильное   воззрение»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«правильное действие»;</w:t>
      </w:r>
    </w:p>
    <w:p w14:paraId="5C339C2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 этики;</w:t>
      </w:r>
    </w:p>
    <w:p w14:paraId="42F9560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5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учении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Будде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(буддах),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бодхисатвах,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Вселенной,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сангхе,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сансаре</w:t>
      </w:r>
      <w:r w:rsidRPr="008C545B">
        <w:rPr>
          <w:spacing w:val="6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нирване,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9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связанной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ценностью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 жизни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бытия;</w:t>
      </w:r>
    </w:p>
    <w:p w14:paraId="72666C0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писаниях,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ламах,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службах,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смысле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принятия,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восьмеричном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пути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карме;</w:t>
      </w:r>
    </w:p>
    <w:p w14:paraId="5E4A99A3" w14:textId="77777777" w:rsidR="00856648" w:rsidRPr="008C545B" w:rsidRDefault="008C545B" w:rsidP="008C545B">
      <w:pPr>
        <w:pStyle w:val="a3"/>
        <w:tabs>
          <w:tab w:val="left" w:pos="2691"/>
          <w:tab w:val="left" w:pos="3084"/>
          <w:tab w:val="left" w:pos="4707"/>
          <w:tab w:val="left" w:pos="5110"/>
          <w:tab w:val="left" w:pos="6681"/>
          <w:tab w:val="left" w:pos="8454"/>
          <w:tab w:val="left" w:pos="948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рассказывать о назначении и устройстве буддийского храма, </w:t>
      </w:r>
      <w:r w:rsidR="00306BBF" w:rsidRPr="008C545B">
        <w:rPr>
          <w:spacing w:val="-1"/>
          <w:sz w:val="24"/>
          <w:szCs w:val="24"/>
        </w:rPr>
        <w:t>нормах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поведения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в</w:t>
      </w:r>
      <w:r w:rsidR="00306BBF" w:rsidRPr="008C545B">
        <w:rPr>
          <w:spacing w:val="-3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храме,</w:t>
      </w:r>
      <w:r w:rsidR="00306BBF" w:rsidRPr="008C545B">
        <w:rPr>
          <w:spacing w:val="-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общения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с мирскими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последователями</w:t>
      </w:r>
      <w:r w:rsidR="00306BBF" w:rsidRPr="008C545B">
        <w:rPr>
          <w:spacing w:val="-3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ламами;</w:t>
      </w:r>
    </w:p>
    <w:p w14:paraId="6EF4E77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о праздниках 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буддизме,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аскезе;</w:t>
      </w:r>
    </w:p>
    <w:p w14:paraId="445FC31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членов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отцу,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 и сёстрам, старшим по возрасту, предкам, буддийских семейных ценностей;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распознавать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буддийскую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</w:p>
    <w:p w14:paraId="28CC896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14:paraId="49BFD66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9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14:paraId="5F924BF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</w:t>
      </w:r>
      <w:r w:rsidRPr="008C545B">
        <w:rPr>
          <w:spacing w:val="12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становлении  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  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народов  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России,  </w:t>
      </w:r>
      <w:r w:rsidRPr="008C545B">
        <w:rPr>
          <w:spacing w:val="5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российской  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14:paraId="0A7A502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(храмы,    монастыри,     святыни,     памятные     и    святые    места),    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14:paraId="1161ABD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14:paraId="6B09BEA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14:paraId="6FE4EACE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14:paraId="3C10D9B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14:paraId="6D7C5B0D" w14:textId="77777777"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14:paraId="56BDF64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Предметные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14:paraId="509F26D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иудейской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</w:p>
    <w:p w14:paraId="04A0EBE8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14:paraId="2C86DDC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14:paraId="4CF7D5FE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14:paraId="5AD946E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    заповедях,    нормах    иудейской   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в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10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14:paraId="5C82707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традиции (любовь, вера, милосердие, прощение, покаяние, сострадание,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 послушание, исполнение заповедей, борьба с грехом и спасение),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 содержание и место заповедей (прежде всего, Десяти заповедей) в 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 объяснять «золотое правило нравственности» в иудейской 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14:paraId="1320C5C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14:paraId="6B4FCFC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единобожии,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принципах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иудаизма;</w:t>
      </w:r>
    </w:p>
    <w:p w14:paraId="6FE42FB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текстах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Танахе,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Талмуде,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произведениях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выдающихся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деятелей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богослужениях,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молитвах;</w:t>
      </w:r>
    </w:p>
    <w:p w14:paraId="2007282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синагоги,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раввинах,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синагоге,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 мирянами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раввинами;</w:t>
      </w:r>
    </w:p>
    <w:p w14:paraId="4D9CC56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четырёх,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Рош-а-Шана,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Йом-Киппур,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Суккот,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Песах),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постах,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поста;</w:t>
      </w:r>
    </w:p>
    <w:p w14:paraId="124CBFD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 и ответственности членов семьи, отношений детей к отцу, матери,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14:paraId="2568EF14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(магендовид)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 значение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14:paraId="45A8A6C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художественной культуре в иудейской традиции, каллиграфии,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напевах, архитектуре, книжной миниатюре, религиозной атрибутике,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одежде;</w:t>
      </w:r>
    </w:p>
    <w:p w14:paraId="721342A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излагать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основные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    сведения     о     появлении     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территории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роль 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14:paraId="67F13ED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(синагоги,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кладбища,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места),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результатов;</w:t>
      </w:r>
    </w:p>
    <w:p w14:paraId="2D0471E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14:paraId="1E91B24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</w:p>
    <w:p w14:paraId="5671636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14:paraId="57001C5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14:paraId="3A4B59D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духовно-нравственной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14:paraId="77C19392" w14:textId="77777777"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 «Основы религиозных культур народов России».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образовательной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14:paraId="5847306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сформированность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умений:</w:t>
      </w:r>
    </w:p>
    <w:p w14:paraId="3E192D6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14:paraId="66EF623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14:paraId="0896DE3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14:paraId="1ED8042E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     России    (православие,    ислам,    буддизм,    иудаизм),    их     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 отношений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людьми;</w:t>
      </w:r>
    </w:p>
    <w:p w14:paraId="6025198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(долг,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слабых,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взаимопомощь)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(православии,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исламе,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буддизме,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иудаизме),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</w:p>
    <w:p w14:paraId="0A510818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«золотое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нравственности»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традициях;</w:t>
      </w:r>
    </w:p>
    <w:p w14:paraId="61B02F1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соотносить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нормами,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заповедями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 народов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14:paraId="3F0BBCA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(картине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    в    вероучении    православия,    ислама,    буддизма,    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основателях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14:paraId="4050519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священных писаниях традиционных религий народов 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(Библия, Коран, Трипитака (Ганджур), Танах), хранителях предания и служителях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 культа (священники, муллы, ламы, раввины), религиозных обрядах,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ритуалах,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обычаях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(1–2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примера);</w:t>
      </w:r>
    </w:p>
    <w:p w14:paraId="645602C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(храмов)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 верующими;</w:t>
      </w:r>
    </w:p>
    <w:p w14:paraId="52B5D46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религиозных календарях и праздниках традиционных 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 праздника каждой традиции);</w:t>
      </w:r>
    </w:p>
    <w:p w14:paraId="24A339A8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ценностях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   традиционных   религиях   народов   России,   понимание   отношения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труду,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14:paraId="24E7B6A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 религиозную символику традиционных религий народов 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минимально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символу),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 словами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значение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14:paraId="6855F4B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иконы,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каллиграфия,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танкопись),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(архитектура,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изобразительное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язык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текстов,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музыки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звуковой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среды);</w:t>
      </w:r>
    </w:p>
    <w:p w14:paraId="449ABD9E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0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14:paraId="7F6930C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своей местности, регионе (храмы, монастыри, святыни, памятные и святые места),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результатов;</w:t>
      </w:r>
    </w:p>
    <w:p w14:paraId="018084EE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14:paraId="3A785B14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 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14:paraId="364AE61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14:paraId="7269946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России.</w:t>
      </w:r>
    </w:p>
    <w:p w14:paraId="57705A3D" w14:textId="77777777"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этики».</w:t>
      </w:r>
    </w:p>
    <w:p w14:paraId="0C42B00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Предметные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14:paraId="7566C1A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сформированность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умений:</w:t>
      </w:r>
    </w:p>
    <w:p w14:paraId="0220BCE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14:paraId="3CFAABA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14:paraId="7798DE9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14:paraId="3E9F65E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общепринятых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российском обществе нормах морали, отношений и поведения людей, основанных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конституционных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правах,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свободах и обязанностях человека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14:paraId="041500E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(справедливость,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совесть,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 достоинство человеческой жизни, взаимоуважение, вера в добро, человеколюбие,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добродетели,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патриотизм,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труд)  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отношениях  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между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«золотое правило нравственности»;</w:t>
      </w:r>
    </w:p>
    <w:p w14:paraId="34D030F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высказывать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суждения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оценочного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характера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различать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 этикета,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14:paraId="31F2B95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 (своих и других людей) с позиций российской светской 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14:paraId="47BDEB84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 российской светской (гражданской) этики: любовь к Родине, российский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защита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 и культурного наследия и особенностей народов России, российского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чести,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достоинства,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доброго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имени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любого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природе,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животных,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охрана окружающей среды;</w:t>
      </w:r>
    </w:p>
    <w:p w14:paraId="5C0112C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праздниках как одной из форм исторической памяти народа,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(государственные,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семейные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праздники),  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российских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государственных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праздниках,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трёх),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двух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одного),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человека,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семьи;</w:t>
      </w:r>
    </w:p>
    <w:p w14:paraId="303A1E6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понимания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2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(семья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союз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мужчины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женщины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основе  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взаимной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любви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для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совместной  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жизни,  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рождения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 родителей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детях,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 детей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нуждающихся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предков),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 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14:paraId="40AC510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региона, объяснять её значение, выражать уважение российской государственности,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интересов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сограждан;</w:t>
      </w:r>
    </w:p>
    <w:p w14:paraId="2DAD083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 предпринимательства в России, выражать нравственную ориентацию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трудолюбие,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честный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трудящимся,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результатам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труда;</w:t>
      </w:r>
    </w:p>
    <w:p w14:paraId="622189F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российских 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культурных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природных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памятниках,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культурных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природных достопримечательностях своего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региона;</w:t>
      </w:r>
    </w:p>
    <w:p w14:paraId="3BB77E7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 российской светской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примерах 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образцов 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нравственности, 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российской 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патриотизма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 России;</w:t>
      </w:r>
    </w:p>
    <w:p w14:paraId="097C312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объяснять своими словами роль светской (гражданской) этики в 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14:paraId="7C76009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0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0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местности,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представлению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14:paraId="5601FB9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совести;</w:t>
      </w:r>
    </w:p>
    <w:p w14:paraId="251CF1F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примеры),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 общенародного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(общенационального,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14:paraId="627BA07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14:paraId="3BC6F7BA" w14:textId="77777777" w:rsidR="00856648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(гражданской) этике.</w:t>
      </w:r>
    </w:p>
    <w:p w14:paraId="5B1A6AE4" w14:textId="77777777" w:rsidR="008C545B" w:rsidRPr="008C545B" w:rsidRDefault="008C545B" w:rsidP="008C545B">
      <w:pPr>
        <w:pStyle w:val="a3"/>
        <w:ind w:left="0" w:right="510" w:firstLine="709"/>
        <w:rPr>
          <w:sz w:val="24"/>
          <w:szCs w:val="24"/>
        </w:rPr>
      </w:pPr>
    </w:p>
    <w:p w14:paraId="1F83A23E" w14:textId="77777777" w:rsidR="00856648" w:rsidRPr="00DE3AD4" w:rsidRDefault="006E4EDF" w:rsidP="00DE3AD4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 xml:space="preserve">Основная </w:t>
      </w:r>
      <w:r w:rsidR="00306BBF" w:rsidRPr="00DE3AD4">
        <w:rPr>
          <w:sz w:val="24"/>
          <w:szCs w:val="24"/>
          <w:highlight w:val="green"/>
        </w:rPr>
        <w:t xml:space="preserve">     </w:t>
      </w:r>
      <w:r w:rsidR="00306BBF" w:rsidRPr="00DE3AD4">
        <w:rPr>
          <w:spacing w:val="26"/>
          <w:sz w:val="24"/>
          <w:szCs w:val="24"/>
          <w:highlight w:val="green"/>
        </w:rPr>
        <w:t xml:space="preserve"> </w:t>
      </w:r>
      <w:r w:rsidR="00306BBF" w:rsidRPr="00DE3AD4">
        <w:rPr>
          <w:sz w:val="24"/>
          <w:szCs w:val="24"/>
          <w:highlight w:val="green"/>
        </w:rPr>
        <w:t xml:space="preserve">рабочая      </w:t>
      </w:r>
      <w:r w:rsidR="00306BBF" w:rsidRPr="00DE3AD4">
        <w:rPr>
          <w:spacing w:val="25"/>
          <w:sz w:val="24"/>
          <w:szCs w:val="24"/>
          <w:highlight w:val="green"/>
        </w:rPr>
        <w:t xml:space="preserve"> </w:t>
      </w:r>
      <w:r w:rsidR="00306BBF" w:rsidRPr="00DE3AD4">
        <w:rPr>
          <w:sz w:val="24"/>
          <w:szCs w:val="24"/>
          <w:highlight w:val="green"/>
        </w:rPr>
        <w:t xml:space="preserve">программа      </w:t>
      </w:r>
      <w:r w:rsidR="00306BBF" w:rsidRPr="00DE3AD4">
        <w:rPr>
          <w:spacing w:val="25"/>
          <w:sz w:val="24"/>
          <w:szCs w:val="24"/>
          <w:highlight w:val="green"/>
        </w:rPr>
        <w:t xml:space="preserve"> </w:t>
      </w:r>
      <w:r w:rsidR="00306BBF" w:rsidRPr="00DE3AD4">
        <w:rPr>
          <w:sz w:val="24"/>
          <w:szCs w:val="24"/>
          <w:highlight w:val="green"/>
        </w:rPr>
        <w:t xml:space="preserve">по      </w:t>
      </w:r>
      <w:r w:rsidR="00306BBF" w:rsidRPr="00DE3AD4">
        <w:rPr>
          <w:spacing w:val="26"/>
          <w:sz w:val="24"/>
          <w:szCs w:val="24"/>
          <w:highlight w:val="green"/>
        </w:rPr>
        <w:t xml:space="preserve"> </w:t>
      </w:r>
      <w:r w:rsidR="00306BBF" w:rsidRPr="00DE3AD4">
        <w:rPr>
          <w:sz w:val="24"/>
          <w:szCs w:val="24"/>
          <w:highlight w:val="green"/>
        </w:rPr>
        <w:t xml:space="preserve">учебному      </w:t>
      </w:r>
      <w:r w:rsidR="00306BBF" w:rsidRPr="00DE3AD4">
        <w:rPr>
          <w:spacing w:val="25"/>
          <w:sz w:val="24"/>
          <w:szCs w:val="24"/>
          <w:highlight w:val="green"/>
        </w:rPr>
        <w:t xml:space="preserve"> </w:t>
      </w:r>
      <w:r w:rsidR="00306BBF" w:rsidRPr="00DE3AD4">
        <w:rPr>
          <w:sz w:val="24"/>
          <w:szCs w:val="24"/>
          <w:highlight w:val="green"/>
        </w:rPr>
        <w:t>предмету</w:t>
      </w:r>
    </w:p>
    <w:p w14:paraId="17F3F03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  <w:highlight w:val="green"/>
        </w:rPr>
        <w:t>«Изобразительное</w:t>
      </w:r>
      <w:r w:rsidRPr="00DE3AD4">
        <w:rPr>
          <w:spacing w:val="-7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>искусство».</w:t>
      </w:r>
    </w:p>
    <w:p w14:paraId="0452BFE7" w14:textId="77777777" w:rsidR="00856648" w:rsidRPr="00DE3AD4" w:rsidRDefault="006E4ED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306BBF" w:rsidRPr="00DE3AD4">
        <w:rPr>
          <w:sz w:val="24"/>
          <w:szCs w:val="24"/>
        </w:rPr>
        <w:t xml:space="preserve">    </w:t>
      </w:r>
      <w:r w:rsidR="00306BBF" w:rsidRPr="00DE3AD4">
        <w:rPr>
          <w:spacing w:val="5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 xml:space="preserve">рабочая     </w:t>
      </w:r>
      <w:r w:rsidR="00306BBF" w:rsidRPr="00DE3AD4">
        <w:rPr>
          <w:spacing w:val="5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 xml:space="preserve">программа     </w:t>
      </w:r>
      <w:r w:rsidR="00306BBF" w:rsidRPr="00DE3AD4">
        <w:rPr>
          <w:spacing w:val="5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 xml:space="preserve">по     </w:t>
      </w:r>
      <w:r w:rsidR="00306BBF" w:rsidRPr="00DE3AD4">
        <w:rPr>
          <w:spacing w:val="55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 xml:space="preserve">учебному     </w:t>
      </w:r>
      <w:r w:rsidR="00306BBF" w:rsidRPr="00DE3AD4">
        <w:rPr>
          <w:spacing w:val="5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предмету</w:t>
      </w:r>
    </w:p>
    <w:p w14:paraId="7598BF8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«Изобразительное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(предметная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«Искусство»)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(далее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соответственно – программа по изобразительному искусству, искусство) включает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пояснительную записку, содержание обучения, планируемые результаты 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искусству.</w:t>
      </w:r>
    </w:p>
    <w:p w14:paraId="7FF9A517" w14:textId="77777777"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Пояснительная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записка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обучающимися,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структуре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подходы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отбору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планируемым результатам.</w:t>
      </w:r>
    </w:p>
    <w:p w14:paraId="273F62F6" w14:textId="77777777"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раскрывает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содержательные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14:paraId="45C437BB" w14:textId="77777777"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Планируемые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включают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метапредметные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период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 за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каждый год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обучения.</w:t>
      </w:r>
    </w:p>
    <w:p w14:paraId="139ADBE6" w14:textId="77777777"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Пояснительная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записка.</w:t>
      </w:r>
    </w:p>
    <w:p w14:paraId="36F2CDAA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Программа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требований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ФГОС НОО,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ориентирована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целевые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приоритеты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духовно-нравственного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развития,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воспитания</w:t>
      </w:r>
      <w:r w:rsidR="00DE3AD4" w:rsidRP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социализации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сформулированные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федеральной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воспитания.</w:t>
      </w:r>
    </w:p>
    <w:p w14:paraId="1BC8B4B2" w14:textId="77777777" w:rsidR="00856648" w:rsidRPr="00DE3AD4" w:rsidRDefault="006E4EDF" w:rsidP="00DE3AD4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306BBF" w:rsidRPr="00DE3AD4">
        <w:rPr>
          <w:sz w:val="24"/>
          <w:szCs w:val="24"/>
        </w:rPr>
        <w:t xml:space="preserve"> рабочая программа по изобразительному искусству на уровне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начального общего образования составлена на основе «Требований к результатам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освоения основной образовательной программы», представленных в Федеральном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государственном</w:t>
      </w:r>
      <w:r w:rsidR="00306BBF" w:rsidRPr="00DE3AD4">
        <w:rPr>
          <w:spacing w:val="-5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образовательном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стандарте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начального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общего</w:t>
      </w:r>
      <w:r w:rsidR="00306BBF" w:rsidRPr="00DE3AD4">
        <w:rPr>
          <w:spacing w:val="-5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образования.</w:t>
      </w:r>
    </w:p>
    <w:p w14:paraId="7DC8E481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преподавания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«Изобразительное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состоит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формировании художественной культуры обучающихся, развитии художественно-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мышления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   освоения   начальных   основ   художественных   знаний,   умений,   навыков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 творческого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потенциала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обучающихся.</w:t>
      </w:r>
    </w:p>
    <w:p w14:paraId="1EF332E2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Преподавание предмета направлено на развитие духовной культуры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   формирование   активной   эстетической   позиции   по   отношению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</w:p>
    <w:p w14:paraId="72F3D20E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охватывает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(собственно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изобразительных):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 архитектуру и дизайн. Особое внимание уделено развитию 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зрительских навыков, художественному восприятию </w:t>
      </w:r>
      <w:r w:rsidRPr="00DE3AD4">
        <w:rPr>
          <w:sz w:val="24"/>
          <w:szCs w:val="24"/>
        </w:rPr>
        <w:lastRenderedPageBreak/>
        <w:t>предметно-бытовой культуры.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большое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имеет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творчества,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 учителем. Такая рефлексия детского творчества имеет позитивный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характер.</w:t>
      </w:r>
    </w:p>
    <w:p w14:paraId="0ECE47A5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Важнейшей задачей является формирование активного, ценностного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искусстве,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образах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предметно-материальной</w:t>
      </w:r>
      <w:r w:rsidR="00DE3AD4" w:rsidRP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</w:p>
    <w:p w14:paraId="1A9F2F6E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могут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реализованы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отдельные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уроки,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но</w:t>
      </w:r>
      <w:r w:rsidRPr="00DE3AD4">
        <w:rPr>
          <w:spacing w:val="125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чаще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всего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следует</w:t>
      </w:r>
      <w:r w:rsidRPr="00DE3AD4">
        <w:rPr>
          <w:spacing w:val="12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объединять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восприятие произведений искусства и эстетического наблюдения окружающей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действительности).</w:t>
      </w:r>
    </w:p>
    <w:p w14:paraId="67EB420F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обучающиеся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знакомятся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многообразием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технически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доступным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материалов. Практическая художественно-творческая деятельность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занимает приоритетное пространство учебного времени. При опоре на 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формируется прежде всего в собственной художественной деятельности, в 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практического решения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художественно-творческих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задач.</w:t>
      </w:r>
    </w:p>
    <w:p w14:paraId="47523501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Программа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психолого-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возрастные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7–10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лет,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может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адаптировано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индивидуальных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выдающиеся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детей-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инвалидов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 ограниченными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возможностями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здоровья.</w:t>
      </w:r>
    </w:p>
    <w:p w14:paraId="37C8555C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урочное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время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деятельность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     организуется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в индивидуальном, так и в групповом формате с задачей формирования навыков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сотрудничества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 деятельности.</w:t>
      </w:r>
    </w:p>
    <w:p w14:paraId="1B7F76C7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 соответствии с Федеральным государственным образовательным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стандартом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«Изобразительное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«Искусство»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является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обязательным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 изучения. Содержание предмета «Изобразительное искусство» структурировано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система тематических модулей и входит в учебный план 1–4 классов программы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 образования в объёме одного учебного часа в неделю. Изучение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модулей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1–4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классах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обязательно.</w:t>
      </w:r>
    </w:p>
    <w:p w14:paraId="03FC674B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 этом предусматривается возможность реализации этого курса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выделении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изучение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двух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счёт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вариативной</w:t>
      </w:r>
      <w:r w:rsidR="00DE3AD4" w:rsidRP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части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определяемой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участниками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образовательного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этом предполагается не увеличение количества тем для изучения, а увеличение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деятельность.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качеству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достижению   более   высокого   уровня   как   предметных,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личностных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метапредметных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результатов обучения.</w:t>
      </w:r>
    </w:p>
    <w:p w14:paraId="0513682A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Общее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рекомендованных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135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часов: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33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2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34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34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– 34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(1 час 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неделю).</w:t>
      </w:r>
    </w:p>
    <w:p w14:paraId="548FC469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распределено по модулям с учётом проверяемых требований к результатам освоения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 предмета,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выносимым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промежуточную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аттестацию.</w:t>
      </w:r>
    </w:p>
    <w:p w14:paraId="2A6ECFFB" w14:textId="77777777"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(33 ч).</w:t>
      </w:r>
    </w:p>
    <w:p w14:paraId="782D8FDF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14:paraId="06F546FD" w14:textId="77777777" w:rsidR="00856648" w:rsidRPr="00DE3AD4" w:rsidRDefault="00DE3AD4" w:rsidP="00DE3AD4">
      <w:pPr>
        <w:pStyle w:val="a3"/>
        <w:tabs>
          <w:tab w:val="left" w:pos="3113"/>
          <w:tab w:val="left" w:pos="5203"/>
          <w:tab w:val="left" w:pos="6014"/>
          <w:tab w:val="left" w:pos="7283"/>
          <w:tab w:val="left" w:pos="861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Расположение </w:t>
      </w:r>
      <w:r w:rsidR="00306BBF" w:rsidRPr="00DE3AD4">
        <w:rPr>
          <w:sz w:val="24"/>
          <w:szCs w:val="24"/>
        </w:rPr>
        <w:t>изображ</w:t>
      </w:r>
      <w:r>
        <w:rPr>
          <w:sz w:val="24"/>
          <w:szCs w:val="24"/>
        </w:rPr>
        <w:t xml:space="preserve">ения на листе. Выбор </w:t>
      </w:r>
      <w:r w:rsidR="00306BBF" w:rsidRPr="00DE3AD4">
        <w:rPr>
          <w:sz w:val="24"/>
          <w:szCs w:val="24"/>
        </w:rPr>
        <w:t>вертикального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горизонтального формата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листа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зависимости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от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содержания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изображения.</w:t>
      </w:r>
    </w:p>
    <w:p w14:paraId="0AB11DD2" w14:textId="77777777" w:rsidR="00856648" w:rsidRPr="00DE3AD4" w:rsidRDefault="00DE3AD4" w:rsidP="00DE3AD4">
      <w:pPr>
        <w:pStyle w:val="a3"/>
        <w:tabs>
          <w:tab w:val="left" w:pos="2060"/>
          <w:tab w:val="left" w:pos="3019"/>
          <w:tab w:val="left" w:pos="4170"/>
          <w:tab w:val="left" w:pos="5766"/>
          <w:tab w:val="left" w:pos="7162"/>
          <w:tab w:val="left" w:pos="906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Разные </w:t>
      </w:r>
      <w:r w:rsidR="00306BBF" w:rsidRPr="00DE3AD4">
        <w:rPr>
          <w:sz w:val="24"/>
          <w:szCs w:val="24"/>
        </w:rPr>
        <w:t>виды</w:t>
      </w:r>
      <w:r w:rsidR="00306BBF" w:rsidRPr="00DE3AD4">
        <w:rPr>
          <w:sz w:val="24"/>
          <w:szCs w:val="24"/>
        </w:rPr>
        <w:tab/>
        <w:t>линий.</w:t>
      </w:r>
      <w:r w:rsidR="00306BBF" w:rsidRPr="00DE3AD4">
        <w:rPr>
          <w:sz w:val="24"/>
          <w:szCs w:val="24"/>
        </w:rPr>
        <w:tab/>
        <w:t>Линейный</w:t>
      </w:r>
      <w:r w:rsidR="00306BBF" w:rsidRPr="00DE3AD4">
        <w:rPr>
          <w:sz w:val="24"/>
          <w:szCs w:val="24"/>
        </w:rPr>
        <w:tab/>
        <w:t>рисунок.</w:t>
      </w:r>
      <w:r w:rsidR="00306BBF" w:rsidRPr="00DE3AD4">
        <w:rPr>
          <w:sz w:val="24"/>
          <w:szCs w:val="24"/>
        </w:rPr>
        <w:tab/>
        <w:t>Графические</w:t>
      </w:r>
      <w:r w:rsidR="00306BBF" w:rsidRPr="00DE3AD4">
        <w:rPr>
          <w:sz w:val="24"/>
          <w:szCs w:val="24"/>
        </w:rPr>
        <w:tab/>
      </w:r>
      <w:r w:rsidR="00306BBF" w:rsidRPr="00DE3AD4">
        <w:rPr>
          <w:spacing w:val="-1"/>
          <w:sz w:val="24"/>
          <w:szCs w:val="24"/>
        </w:rPr>
        <w:t>материалы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для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 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их особенности.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Приёмы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рисования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линией.</w:t>
      </w:r>
    </w:p>
    <w:p w14:paraId="47D1C6D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Рисование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натуры: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форма.</w:t>
      </w:r>
    </w:p>
    <w:p w14:paraId="55C555B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Представление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пропорциях: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короткое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длинное.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частей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целого (на основе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животных).</w:t>
      </w:r>
    </w:p>
    <w:p w14:paraId="0E75DE6B" w14:textId="77777777" w:rsidR="00856648" w:rsidRPr="00DE3AD4" w:rsidRDefault="00DE3AD4" w:rsidP="00DE3AD4">
      <w:pPr>
        <w:pStyle w:val="a3"/>
        <w:tabs>
          <w:tab w:val="left" w:pos="2765"/>
          <w:tab w:val="left" w:pos="3811"/>
          <w:tab w:val="left" w:pos="6260"/>
          <w:tab w:val="left" w:pos="6766"/>
          <w:tab w:val="left" w:pos="8867"/>
          <w:tab w:val="left" w:pos="93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Графическое пятно</w:t>
      </w:r>
      <w:r>
        <w:rPr>
          <w:sz w:val="24"/>
          <w:szCs w:val="24"/>
        </w:rPr>
        <w:tab/>
        <w:t>(ахроматическое) и представление</w:t>
      </w:r>
      <w:r>
        <w:rPr>
          <w:sz w:val="24"/>
          <w:szCs w:val="24"/>
        </w:rPr>
        <w:tab/>
        <w:t xml:space="preserve">о </w:t>
      </w:r>
      <w:r w:rsidR="00306BBF" w:rsidRPr="00DE3AD4">
        <w:rPr>
          <w:sz w:val="24"/>
          <w:szCs w:val="24"/>
        </w:rPr>
        <w:t>силуэте.</w:t>
      </w:r>
    </w:p>
    <w:p w14:paraId="5AE2644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Формирование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целостности.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части.</w:t>
      </w:r>
    </w:p>
    <w:p w14:paraId="3A2E7EA4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14:paraId="24BD3AE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 как одно из главных средств выражения в изобразительном искусстве.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гуашью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«гуашь»,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кисти,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бумага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цветная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белая.</w:t>
      </w:r>
    </w:p>
    <w:p w14:paraId="0A89D49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каждым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цветом.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 смешения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получение нового цвета.</w:t>
      </w:r>
    </w:p>
    <w:p w14:paraId="64AE47F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Эмоциональная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выразительность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цвета,  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способы  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выражение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изображаемом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сюжете.</w:t>
      </w:r>
    </w:p>
    <w:p w14:paraId="0D0B28F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Живописное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цветков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восприятию.</w:t>
      </w:r>
    </w:p>
    <w:p w14:paraId="002F76F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Развитие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гуашью.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14:paraId="37F345B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Тематическая композиция «Времена года». Контрастные цветовые состояния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времён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года.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(гуашь),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смешанная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техника.</w:t>
      </w:r>
    </w:p>
    <w:p w14:paraId="0AC60D2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Техника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монотипии.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воображения.</w:t>
      </w:r>
    </w:p>
    <w:p w14:paraId="6AF304E1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14:paraId="080F0DA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пластилином;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дощечка,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стек,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тряпочка.</w:t>
      </w:r>
    </w:p>
    <w:p w14:paraId="448C428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зверушек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цельной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черепашки,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ёжика,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зайчика).</w:t>
      </w:r>
    </w:p>
    <w:p w14:paraId="53E1BE2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Приёмы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вытягивания,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вдавливания,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сгибания,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скручивания.</w:t>
      </w:r>
    </w:p>
    <w:p w14:paraId="1648374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художественных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промыслов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(дымковская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каргопольская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 с учётом 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14:paraId="6B7D949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Бумажная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Овладение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закручивания,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складывания.</w:t>
      </w:r>
    </w:p>
    <w:p w14:paraId="4BB9E04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Объёмная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 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картона.</w:t>
      </w:r>
    </w:p>
    <w:p w14:paraId="34DE275D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14:paraId="4998E24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 Наблюдение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Эмоционально-эстетическое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декоративно-прикладного искусства.</w:t>
      </w:r>
    </w:p>
    <w:p w14:paraId="092D2F7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людьми,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растительные.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Декоративная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круге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полосе.</w:t>
      </w:r>
    </w:p>
    <w:p w14:paraId="2583674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 о симметрии и наблюдение её в природе. Последовательное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ведение работы над изображением бабочки по представлению, использование линии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составлении узора крыльев.</w:t>
      </w:r>
    </w:p>
    <w:p w14:paraId="3D1E410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Орнамент, характерный для игрушек одного из наиболее известных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промыслов: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 учётом 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14:paraId="4CB247E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Дизайн предмета: изготовление нарядной упаковки путём складывания бумаги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</w:p>
    <w:p w14:paraId="6E7DE50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Оригами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новогодней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ёлки.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14:paraId="6EC90607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14:paraId="30F9205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Наблюдение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разнообразных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  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фотографиям),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составных частей зданий.</w:t>
      </w:r>
    </w:p>
    <w:p w14:paraId="605BB0A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геометрических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тел.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Овладение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приёмами  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склеивания,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вырезания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деталей;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использование приёма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симметрии.</w:t>
      </w:r>
    </w:p>
    <w:p w14:paraId="3894F63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Макетирование (или аппликация) пространственной среды сказочного города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картона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пластилина.</w:t>
      </w:r>
    </w:p>
    <w:p w14:paraId="45B5BBD9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14:paraId="67F44BF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  произведений   детского   творчества.   Обсуждение   сюжетного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работ.</w:t>
      </w:r>
    </w:p>
    <w:p w14:paraId="2212742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среды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жизни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зависимости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поставленной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эстетической 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 (установки).</w:t>
      </w:r>
    </w:p>
    <w:p w14:paraId="38FE017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содержательных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 учителя 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 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изучаемой темой.</w:t>
      </w:r>
    </w:p>
    <w:p w14:paraId="0389EB4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Знакомство с картиной, в которой ярко выражено эмоциональное состояние,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с картиной, написанной на сказочный сюжет (произведения 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М.А.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Врубеля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5D1492A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Художник и зритель. Освоение зрительских умений на основе получаемых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наблюдения.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произведений.</w:t>
      </w:r>
    </w:p>
    <w:p w14:paraId="794A2A63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14:paraId="2D491A7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Фотографирование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ярких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зрительныхвпечатлений.</w:t>
      </w:r>
    </w:p>
    <w:p w14:paraId="688A176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Обсуждение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ученических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фотографий,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изучаемой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теме.</w:t>
      </w:r>
    </w:p>
    <w:p w14:paraId="14B1D7FE" w14:textId="77777777"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 2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(34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ч).</w:t>
      </w:r>
    </w:p>
    <w:p w14:paraId="05B7D683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14:paraId="78AD0BA5" w14:textId="77777777" w:rsidR="00856648" w:rsidRPr="00DE3AD4" w:rsidRDefault="00DE3AD4" w:rsidP="00DE3AD4">
      <w:pPr>
        <w:pStyle w:val="a3"/>
        <w:tabs>
          <w:tab w:val="left" w:pos="1837"/>
          <w:tab w:val="left" w:pos="3015"/>
          <w:tab w:val="left" w:pos="5461"/>
          <w:tab w:val="left" w:pos="6638"/>
          <w:tab w:val="left" w:pos="906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Ритм линий. Выразительность линии. </w:t>
      </w:r>
      <w:r w:rsidR="00306BBF" w:rsidRPr="00DE3AD4">
        <w:rPr>
          <w:sz w:val="24"/>
          <w:szCs w:val="24"/>
        </w:rPr>
        <w:t>Художественные</w:t>
      </w:r>
      <w:r w:rsidR="00306BBF" w:rsidRPr="00DE3AD4">
        <w:rPr>
          <w:sz w:val="24"/>
          <w:szCs w:val="24"/>
        </w:rPr>
        <w:tab/>
      </w:r>
      <w:r w:rsidR="00306BBF" w:rsidRPr="00DE3AD4">
        <w:rPr>
          <w:spacing w:val="-1"/>
          <w:sz w:val="24"/>
          <w:szCs w:val="24"/>
        </w:rPr>
        <w:t>материалы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для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их свойства.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Развитие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навыков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рисунка.</w:t>
      </w:r>
    </w:p>
    <w:p w14:paraId="21A4B1A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Пастель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свойства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работы.</w:t>
      </w:r>
    </w:p>
    <w:p w14:paraId="46401F1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Ритм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пятен: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освоение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композиции.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пятна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листа: сгущение,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разброс,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равновесие,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спокойствие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движение.</w:t>
      </w:r>
    </w:p>
    <w:p w14:paraId="24F6BEB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Пропорции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соотношение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целого.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аналитических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 пропорций. Выразительные свойства пропорций (на основе рисунков птиц).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   предмета   на   листе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Определение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Соотношение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8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8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Светлые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тёмные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тень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предметом.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Штриховка.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внимательно</w:t>
      </w:r>
    </w:p>
    <w:p w14:paraId="28FFD6F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</w:p>
    <w:p w14:paraId="79E5883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жанра.</w:t>
      </w:r>
    </w:p>
    <w:p w14:paraId="75A73CFB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14:paraId="2BDB606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Цвета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основные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составные.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Развитие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навыков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смешивания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   цвета.   Приёмы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   гуашью.   Разный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мазков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кистью.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Пастозное,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плотное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прозрачное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нанесение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краски.</w:t>
      </w:r>
    </w:p>
    <w:p w14:paraId="1A0DDC3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Акварель и её свойства. Акварельные кисти. Приёмы работы акварелью.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тёплый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холодный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– цветовой контраст.</w:t>
      </w:r>
    </w:p>
    <w:p w14:paraId="20C69F9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 тёмный и светлый (тональные отношения). Затемнение цвета с 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тёмной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осветление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отношений.</w:t>
      </w:r>
    </w:p>
    <w:p w14:paraId="7EE5741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</w:t>
      </w:r>
      <w:r w:rsidRPr="00DE3AD4">
        <w:rPr>
          <w:spacing w:val="13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открытый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–  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звонкий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приглушённый,  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тихий.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14:paraId="43A3897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   (моря)  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  контрастных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соответствующих цветовых состояниях (туман, нежное утро, гроза, буря, ветер 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 И.К.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Айвазовского.</w:t>
      </w:r>
    </w:p>
    <w:p w14:paraId="73DCB44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сказочного персонажа с ярко выраженным характером (образ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женский).</w:t>
      </w:r>
    </w:p>
    <w:p w14:paraId="74FBF348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14:paraId="00B1111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из пластилина или глины игрушки – сказочного животного по 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(филимоновская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дымковский петух, каргопольский Полкан и другие по выбору учителя с 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 лепки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промысла.</w:t>
      </w:r>
    </w:p>
    <w:p w14:paraId="23E848B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кошки,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собаки,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медвежонка)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характерной пластики движения. Соблюдение цельности формы, её преобразование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добавление деталей.</w:t>
      </w:r>
    </w:p>
    <w:p w14:paraId="2139526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движения и статики в скульптуре: лепка из пластилина тяжёлой,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неповоротливой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лёгкой,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стремительной формы.</w:t>
      </w:r>
    </w:p>
    <w:p w14:paraId="2F1BA6FB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14:paraId="52E1ADA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снежинки,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паутинки,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роса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листьях.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Ассоциативное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сопоставление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ювелирные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изделия).</w:t>
      </w:r>
    </w:p>
    <w:p w14:paraId="36D0E12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</w:p>
    <w:p w14:paraId="0659D3A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Поделки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филимоновские,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дымковские, каргопольские игрушки (и другие по выбору учителя с учётом местных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промыслов).</w:t>
      </w:r>
    </w:p>
    <w:p w14:paraId="3F1A9D7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Декор одежды человека. Разнообразие украшений. Традиционные 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 людей.</w:t>
      </w:r>
    </w:p>
    <w:p w14:paraId="7B18B819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«Архитектура».Конструирование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полосой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варианты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закручивания,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площадки.</w:t>
      </w:r>
    </w:p>
    <w:p w14:paraId="7E5B824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 игрового сказочного города из бумаги (на основе сворачивания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тел 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параллелепипедов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высоты,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цилиндров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прорезями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наклейками); завивание, скручивание и складывание полоски бумаги 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гармошкой).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западноевропейской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 ярко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 характером здания. Рисунок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 для доброго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злого сказочного персонажа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(иллюстрация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сказки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17A2C17B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14:paraId="59E548C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  произведений   детского   творчества.   Обсуждение   сюжетного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работ.</w:t>
      </w:r>
    </w:p>
    <w:p w14:paraId="4C24C90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Художественное наблюдение природы и красивых природных деталей, анализ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конструкции и эмоционального воздействия. Сопоставление их с рукотворными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произведениями.</w:t>
      </w:r>
    </w:p>
    <w:p w14:paraId="3A405B1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орнаментальных произведений прикладного искусства (например,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 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роспись).</w:t>
      </w:r>
    </w:p>
    <w:p w14:paraId="51F2995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Куинджи,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Н.П.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Крымова.</w:t>
      </w:r>
    </w:p>
    <w:p w14:paraId="62F20D6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жанра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В.В. Ватагина,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 Чарушина)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в   скульптуре   (произведения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В.В. Ватагина).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пластики.</w:t>
      </w:r>
    </w:p>
    <w:p w14:paraId="7AF8FDFC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14:paraId="3D349705" w14:textId="77777777" w:rsidR="00856648" w:rsidRPr="00DE3AD4" w:rsidRDefault="00DE3AD4" w:rsidP="00DE3AD4">
      <w:pPr>
        <w:pStyle w:val="a3"/>
        <w:tabs>
          <w:tab w:val="left" w:pos="2916"/>
          <w:tab w:val="left" w:pos="4163"/>
          <w:tab w:val="left" w:pos="6000"/>
          <w:tab w:val="left" w:pos="6883"/>
          <w:tab w:val="left" w:pos="7837"/>
          <w:tab w:val="left" w:pos="8276"/>
          <w:tab w:val="left" w:pos="978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Компьютерные средства изображения. Виды линий (в программе </w:t>
      </w:r>
      <w:r w:rsidR="00306BBF" w:rsidRPr="00DE3AD4">
        <w:rPr>
          <w:spacing w:val="-1"/>
          <w:sz w:val="24"/>
          <w:szCs w:val="24"/>
        </w:rPr>
        <w:t>Paint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другом графическом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редакторе).</w:t>
      </w:r>
    </w:p>
    <w:p w14:paraId="2592790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Компьютерные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геометрическими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фигурами.</w:t>
      </w:r>
    </w:p>
    <w:p w14:paraId="7F38DB3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Трансформация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копирование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Paint.</w:t>
      </w:r>
    </w:p>
    <w:p w14:paraId="433E2A70" w14:textId="77777777" w:rsidR="00856648" w:rsidRPr="00DE3AD4" w:rsidRDefault="00306BBF" w:rsidP="00DE3AD4">
      <w:pPr>
        <w:pStyle w:val="a3"/>
        <w:tabs>
          <w:tab w:val="left" w:pos="2240"/>
          <w:tab w:val="left" w:pos="4144"/>
          <w:tab w:val="left" w:pos="6187"/>
          <w:tab w:val="left" w:pos="7657"/>
          <w:tab w:val="left" w:pos="9209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</w:t>
      </w:r>
      <w:r w:rsidRPr="00DE3AD4">
        <w:rPr>
          <w:sz w:val="24"/>
          <w:szCs w:val="24"/>
        </w:rPr>
        <w:tab/>
        <w:t>инструментов</w:t>
      </w:r>
      <w:r w:rsidRPr="00DE3AD4">
        <w:rPr>
          <w:sz w:val="24"/>
          <w:szCs w:val="24"/>
        </w:rPr>
        <w:tab/>
        <w:t>тра</w:t>
      </w:r>
      <w:r w:rsidR="00DE3AD4">
        <w:rPr>
          <w:sz w:val="24"/>
          <w:szCs w:val="24"/>
        </w:rPr>
        <w:t>диционного</w:t>
      </w:r>
      <w:r w:rsidR="00DE3AD4">
        <w:rPr>
          <w:sz w:val="24"/>
          <w:szCs w:val="24"/>
        </w:rPr>
        <w:tab/>
        <w:t>рисования</w:t>
      </w:r>
      <w:r w:rsidR="00DE3AD4">
        <w:rPr>
          <w:sz w:val="24"/>
          <w:szCs w:val="24"/>
        </w:rPr>
        <w:tab/>
        <w:t xml:space="preserve">(карандаш, </w:t>
      </w:r>
      <w:r w:rsidRPr="00DE3AD4">
        <w:rPr>
          <w:sz w:val="24"/>
          <w:szCs w:val="24"/>
        </w:rPr>
        <w:t>кисточка,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ластик,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заливка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другие)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сюжетов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дерева).</w:t>
      </w:r>
    </w:p>
    <w:p w14:paraId="42EEEEB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Освоение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инструментов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   рисования    в   программе    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основе темы «Тёплый и холодный цвета» (например, «Горящий костёр в синей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ночи»,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«Перо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жар-птицы»).</w:t>
      </w:r>
    </w:p>
    <w:p w14:paraId="6348CF2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Масштаб.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 изучаемой теме.</w:t>
      </w:r>
    </w:p>
    <w:p w14:paraId="7B3EE6FF" w14:textId="77777777"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(34 ч).</w:t>
      </w:r>
    </w:p>
    <w:p w14:paraId="3730C5D0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14:paraId="65219C1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 обложки и иллюстраций к детской книге сказок (сказка по выбору).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буквицы.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книги-игрушки.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и текста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развороте книги.</w:t>
      </w:r>
    </w:p>
    <w:p w14:paraId="556E354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Поздравительная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Открытка-пожелание.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совмещение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(шрифта)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 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аппликация.</w:t>
      </w:r>
    </w:p>
    <w:p w14:paraId="7FFE1E6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 плаката или афиши. Совмещение шрифта и изображения. 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плаката.</w:t>
      </w:r>
    </w:p>
    <w:p w14:paraId="52E2730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зарисовки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карандашами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 достопримечательностей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города.</w:t>
      </w:r>
    </w:p>
    <w:p w14:paraId="546379D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Транспорт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городе.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реальных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фантастических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машин.</w:t>
      </w:r>
    </w:p>
    <w:p w14:paraId="0745B34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взаиморасположение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 лица.</w:t>
      </w:r>
    </w:p>
    <w:p w14:paraId="17FA740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маскарада: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характером.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14:paraId="7E42A302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14:paraId="5D747BD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Создание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сюжетной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    «В    цирке»,    использование    гуаши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карандаша и акварели (по памяти и представлению). Художник в театре: эскиз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занавеса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декораций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сцены)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(сказка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выбору).</w:t>
      </w:r>
    </w:p>
    <w:p w14:paraId="58BFA12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Тематическая композиция «Праздник в городе». Гуашь по цветной бумаге,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 совмещение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наклейками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коллажа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  <w:r w:rsidR="00DE3AD4">
        <w:rPr>
          <w:sz w:val="24"/>
          <w:szCs w:val="24"/>
        </w:rPr>
        <w:t xml:space="preserve">Натюрморт из простых </w:t>
      </w:r>
      <w:r w:rsidRPr="00DE3AD4">
        <w:rPr>
          <w:sz w:val="24"/>
          <w:szCs w:val="24"/>
        </w:rPr>
        <w:t>предметов</w:t>
      </w:r>
      <w:r w:rsidR="00DE3AD4">
        <w:rPr>
          <w:sz w:val="24"/>
          <w:szCs w:val="24"/>
        </w:rPr>
        <w:t xml:space="preserve"> с натуры </w:t>
      </w:r>
      <w:r w:rsidRPr="00DE3AD4">
        <w:rPr>
          <w:sz w:val="24"/>
          <w:szCs w:val="24"/>
        </w:rPr>
        <w:t>или</w:t>
      </w:r>
      <w:r w:rsidRPr="00DE3AD4">
        <w:rPr>
          <w:sz w:val="24"/>
          <w:szCs w:val="24"/>
        </w:rPr>
        <w:tab/>
        <w:t>по</w:t>
      </w:r>
      <w:r w:rsidRPr="00DE3AD4">
        <w:rPr>
          <w:sz w:val="24"/>
          <w:szCs w:val="24"/>
        </w:rPr>
        <w:tab/>
        <w:t>представлению.</w:t>
      </w:r>
    </w:p>
    <w:p w14:paraId="4A970C6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«Натюрморт-автопортрет»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характеризующих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ученика.</w:t>
      </w:r>
    </w:p>
    <w:p w14:paraId="1FC4533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Пейзаж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живописи.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Передача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пейзаже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состояний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года,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дня,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ландшафта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(лес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поле,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река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озеро);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количество  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состояние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неба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изображении.</w:t>
      </w:r>
    </w:p>
    <w:p w14:paraId="49BA3A5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Портрет человека по памяти и представлению с опорой на натуру. Выражение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портрете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(автопортрете)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характера  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человека,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особенностей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его  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использованием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выразительных   возможностей   композиционного   размещения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плоскости листа, особенностей пропорций и мимики лица, характера цветового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решения,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включения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дополнительных предметов.</w:t>
      </w:r>
    </w:p>
    <w:p w14:paraId="085D7DD1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14:paraId="05B07CB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придание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одушевлённого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(добавления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ниток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материалов).</w:t>
      </w:r>
    </w:p>
    <w:p w14:paraId="5EAD3E6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сказочного персонажа на основе сюжета известной сказки или 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 путём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бумагопластики.</w:t>
      </w:r>
    </w:p>
    <w:p w14:paraId="373F47D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 знаний о видах скульптуры (по назначению) и жанрах скульптуры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сюжету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изображения).</w:t>
      </w:r>
    </w:p>
    <w:p w14:paraId="11B4B25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   эскиза    парковой    скульптуры.    Выражение    пластики    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скульптуре.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 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глиной.</w:t>
      </w:r>
    </w:p>
    <w:p w14:paraId="5C2A9144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14:paraId="6813B97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глины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6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Хохломы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Гжели 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57BFDDC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тканей.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Раппорт.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Трафарет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помощи печаток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штампов.</w:t>
      </w:r>
    </w:p>
    <w:p w14:paraId="76AD092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 орнамента для росписи платка: симметрия или асимметрия построения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композиции,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статика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динамика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узора,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ритмические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чередования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мотивов,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наличие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центра,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канве.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павловопосадских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платков.</w:t>
      </w:r>
    </w:p>
    <w:p w14:paraId="67458E9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Проектирование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(эскизы)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ажурные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ограды,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фонарей,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скамеек,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киосков,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подставок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цветов.</w:t>
      </w:r>
    </w:p>
    <w:p w14:paraId="727BF3EB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14:paraId="18498000" w14:textId="77777777" w:rsidR="00856648" w:rsidRPr="00DE3AD4" w:rsidRDefault="00DE3AD4" w:rsidP="00DE3AD4">
      <w:pPr>
        <w:pStyle w:val="a3"/>
        <w:tabs>
          <w:tab w:val="left" w:pos="2906"/>
          <w:tab w:val="left" w:pos="5357"/>
          <w:tab w:val="left" w:pos="7578"/>
          <w:tab w:val="left" w:pos="853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Зарисовки исторических памятников и </w:t>
      </w:r>
      <w:r w:rsidR="00306BBF" w:rsidRPr="00DE3AD4">
        <w:rPr>
          <w:spacing w:val="-1"/>
          <w:sz w:val="24"/>
          <w:szCs w:val="24"/>
        </w:rPr>
        <w:t>архитектурных</w:t>
      </w:r>
      <w:r w:rsidR="00306BBF" w:rsidRPr="00DE3AD4">
        <w:rPr>
          <w:spacing w:val="-68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достопримечательностей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города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села.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Работа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по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наблюдению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по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памяти,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основе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использования фотографий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образных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представлений.</w:t>
      </w:r>
    </w:p>
    <w:p w14:paraId="56C03CC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Проектирование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садово-паркового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(аппликация,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коллаж) или в виде макета с использованием бумаги, картона, пенопласта 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 материалов. Графический рисунок (индивидуально) или тематическое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 «Образ моего города» (села) в виде коллективной работы (композиционная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склейка-аппликация рисунков зданий и других элементов городского пространства,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выполненных индивидуально).</w:t>
      </w:r>
    </w:p>
    <w:p w14:paraId="27E810F5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14:paraId="0CDF541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Иллюстрации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книгах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дизайн</w:t>
      </w:r>
      <w:r w:rsidRPr="00DE3AD4">
        <w:rPr>
          <w:spacing w:val="9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книги.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российских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иллюстраторов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книг.</w:t>
      </w:r>
    </w:p>
    <w:p w14:paraId="6EAA662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архитектура,   улицы   города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Памятники   архитектуры   и   архитектурные   достопримечательности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 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современном мире.</w:t>
      </w:r>
    </w:p>
    <w:p w14:paraId="1A1CBD0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Виртуальное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путешествие:       памятники       архитектуры       в       Москве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(обзор памятников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5B8D9D6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Художественные музеи. Виртуальные путешествия в художественные музеи: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Третьяковская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галерея,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Эрмитаж,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имени   А.С. Пушкина.   Экскурсии   в   местные   художественные   музеи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галереи. Виртуальные экскурсии в знаменитые зарубежные художественные музеи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(выбор музеев – за учителем). Осознание значимости и увлекательности посещения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музеев;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посещение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знаменитого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событие;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коллекции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целом.</w:t>
      </w:r>
    </w:p>
    <w:p w14:paraId="62DD222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Знания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видах     пространственных     искусств:     виды     определяются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 людей.</w:t>
      </w:r>
    </w:p>
    <w:p w14:paraId="587538C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Жанры в изобразительном искусстве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 в живописи, графике, скульптуре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классификация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сходного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портреты,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пейзажи).</w:t>
      </w:r>
    </w:p>
    <w:p w14:paraId="240FB34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художников-пейзажистов: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И.И. Шишкина,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И.И. Левитана,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А.К. Саврасова,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В.Д.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Поленова,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Куинджи,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других.</w:t>
      </w:r>
    </w:p>
    <w:p w14:paraId="095DC99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портретистов: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Сурикова,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И.Е.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Репина,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В.А. Серова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других.</w:t>
      </w:r>
    </w:p>
    <w:p w14:paraId="6E0A958B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14:paraId="2717D57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(статика),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собрались,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разбежались,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догоняют,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улетают).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Вместо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силуэты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машинок,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птичек,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облаков.</w:t>
      </w:r>
    </w:p>
    <w:p w14:paraId="58659D6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элемента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(паттерна),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 копирование, многократное повторение, в том числе с поворотами вокруг оси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рисунка, и создание орнамента, в основе которого раппорт. Вариативное 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элемента.</w:t>
      </w:r>
    </w:p>
    <w:p w14:paraId="4D53A04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мимики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редакторе).</w:t>
      </w:r>
    </w:p>
    <w:p w14:paraId="1C3992C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Совмещение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векторного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 плаката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открытки.</w:t>
      </w:r>
    </w:p>
    <w:p w14:paraId="67C17A5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Редактирование фотографий в программе Picture Manager: изменение яркости,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насыщенности цвета;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обрезка,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поворот,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отражение.</w:t>
      </w:r>
    </w:p>
    <w:p w14:paraId="0480555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Виртуальные путешествия в главные художественные музеи и музеи местные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4A55F737" w14:textId="77777777"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(34 ч).</w:t>
      </w:r>
    </w:p>
    <w:p w14:paraId="5EF9DD4F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уменьшение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размера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 по мере удаления от первого плана, смягчения цветового и тонального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контрастов.</w:t>
      </w:r>
    </w:p>
    <w:p w14:paraId="32AC01D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Рисунок фигуры человека: основные пропорции и взаимоотношение частей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фигуры,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передача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листа: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бег,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ходьба,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сидящая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стоящая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фигуры.</w:t>
      </w:r>
    </w:p>
    <w:p w14:paraId="0BD0067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Графическое изображение героев былин, древних легенд, сказок и сказаний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народов.</w:t>
      </w:r>
    </w:p>
    <w:p w14:paraId="4694461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города – тематическая графическая композиция; использование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карандаша,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мелков,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фломастеров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(смешанная техника).</w:t>
      </w:r>
    </w:p>
    <w:p w14:paraId="4151B1CE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14:paraId="761EF05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Красота природы разных климатических зон, создание пейзажных композиций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(горный,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степной,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среднерусский ландшафт).</w:t>
      </w:r>
    </w:p>
    <w:p w14:paraId="1BF6546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Портретные изображения человека по представлению и наблюдению с разным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содержанием: женский или мужской портрет, двойной портрет матери и ребёнка,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пожилого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детский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автопортрет,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(из </w:t>
      </w:r>
      <w:r w:rsidRPr="00DE3AD4">
        <w:rPr>
          <w:sz w:val="24"/>
          <w:szCs w:val="24"/>
        </w:rPr>
        <w:lastRenderedPageBreak/>
        <w:t>выбранной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культурной эпохи).</w:t>
      </w:r>
    </w:p>
    <w:p w14:paraId="540FD7F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многофигурные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панно-аппликации из индивидуальных рисунков и вырезанных персонажей на темы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сказкам и легендам.</w:t>
      </w:r>
    </w:p>
    <w:p w14:paraId="7EDC160F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14:paraId="5C4731A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Знакомство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комплексами.</w:t>
      </w:r>
    </w:p>
    <w:p w14:paraId="3249161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   народному   герою.   Работа   с   пластилином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глиной.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значительности,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трагизма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победительной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силы.</w:t>
      </w:r>
    </w:p>
    <w:p w14:paraId="38E1F15C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14:paraId="4EF5314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Орнаменты разных народов. Подчинённость орнамента форме и назначению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обработке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применяется.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символов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тканях,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другие.</w:t>
      </w:r>
    </w:p>
    <w:p w14:paraId="2F718A3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Мотивы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русских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орнаментов.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Деревянная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наличников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головных уборов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другие.</w:t>
      </w:r>
    </w:p>
    <w:p w14:paraId="31CFB2F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Орнаментальное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стен,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изразцы.</w:t>
      </w:r>
    </w:p>
    <w:p w14:paraId="0810E7C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Народный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костюм.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Русский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народный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праздничный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костюм,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символы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обереги в его декоре. Головные уборы. Особенности мужской одежды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сословий,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мужчины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родом его занятий.</w:t>
      </w:r>
    </w:p>
    <w:p w14:paraId="0B97719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Женский и мужской костюмы в традициях разных народов.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Своеобразие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культур.</w:t>
      </w:r>
    </w:p>
    <w:p w14:paraId="4BEC7FB9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14:paraId="4AECB0F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Конструкция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природой: дома из дерева, глины, камня; юрта и её устройство (каркасный дом);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жилищ.</w:t>
      </w:r>
    </w:p>
    <w:p w14:paraId="754D44D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Деревянная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изба,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конструкция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декор.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Моделирование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изображение на плоскости в технике аппликации её фасада и традиционного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декора.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Понимание 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тесной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связи 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красоты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пользы, 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функционального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декоративного в архитектуре традиционного жилого деревянного дома. 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надворных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построек.</w:t>
      </w:r>
    </w:p>
    <w:p w14:paraId="305637B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Конструкция и изображение здания каменного собора: свод, нефы, закомары,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глава,   купол.   Роль   собора   в   организации   жизни    древнего   города,   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архитектурная доминанта.</w:t>
      </w:r>
    </w:p>
    <w:p w14:paraId="76A4DC1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Традиции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 храмовых построек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типичной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романский 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пагода.</w:t>
      </w:r>
    </w:p>
    <w:p w14:paraId="2D9D6D4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 образа и структуры архитектурного пространства древнерусского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города. Крепостные стены и башни, торг, посад, главный собор. Красота и мудрость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 города,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городе.</w:t>
      </w:r>
    </w:p>
    <w:p w14:paraId="0B75F25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наследия.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14:paraId="46DFD51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Произведения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В.М. Васнецова,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Б.М. Кустодиева,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В.И. Сурикова,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К.А. Коровина,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А.Г. Венецианова, А.П. Рябушкина,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 Билибина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темы истории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традиций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 отечественной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14:paraId="13FFB8F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Примеры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произведений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великих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европейских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Леонардо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Винчи,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Рафаэля,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Рембрандта,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Пикассо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54689AA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зодчества: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Московский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детинец,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Псковский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Казанский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монастырских).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 зодчества.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острове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Кижи.</w:t>
      </w:r>
    </w:p>
    <w:p w14:paraId="4C00C85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Художественная  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культура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разных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эпох   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народов.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Греции,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Возрождения.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предметно-пространственной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составляющие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 культур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мире.</w:t>
      </w:r>
    </w:p>
    <w:p w14:paraId="5513624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героям.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К. Минину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Д. Пожарскому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скульптора И.П. </w:t>
      </w:r>
      <w:r w:rsidRPr="00DE3AD4">
        <w:rPr>
          <w:sz w:val="24"/>
          <w:szCs w:val="24"/>
        </w:rPr>
        <w:lastRenderedPageBreak/>
        <w:t>Мартоса в Москве. Мемориальные ансамбли: Могила Неизвестного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Солдата    в    Москве;    памятник-ансамбль    «Героям    Сталинградской    битвы»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Мамаевом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кургане (и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63AD934F" w14:textId="77777777"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14:paraId="14F917E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и освоение в программе Paint правил линейной и 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горизонта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схода,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сокращений,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тональных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изменений.</w:t>
      </w:r>
    </w:p>
    <w:p w14:paraId="33173A2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 фигур конструкции традиционного крестьянского деревянного дома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(избы) и различных вариантов его устройства. Моделирование конструкции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 традиционных жилищ разных народов (например, юрта, каркасный дом, в том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 учётом 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традиций).</w:t>
      </w:r>
    </w:p>
    <w:p w14:paraId="1D1EFBA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Моделирование  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графическом   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редакторе   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 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помощью   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геометрических фигур конструкций храмовых зданий разных культур: каменный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православный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романский собор,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мечеть.</w:t>
      </w:r>
    </w:p>
    <w:p w14:paraId="48AA124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на линейной основе пропорций фигуры человека, изображение различных фаз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движения.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Создание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анимации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схематического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движения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условиях).</w:t>
      </w:r>
    </w:p>
    <w:p w14:paraId="3F8D413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Анимация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нарисованной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фигурки: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загрузить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GIF-анимации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повторяющееся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движение своего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рисунка.</w:t>
      </w:r>
    </w:p>
    <w:p w14:paraId="290B664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PowerPoint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   выбранной   эпохи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14:paraId="3560357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Виртуальные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</w:p>
    <w:p w14:paraId="46F11257" w14:textId="77777777"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Планируемые результаты освоения программы по 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14:paraId="29597F34" w14:textId="77777777"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Личностные результаты освоения программы по 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достигаются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единстве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воспитательной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нормами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самопознания, самовоспитания и саморазвития, формирования внутренней позиции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личности.</w:t>
      </w:r>
    </w:p>
    <w:p w14:paraId="6971C16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 образования у обучающегося будут сформированы следующие личностные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результаты:</w:t>
      </w:r>
    </w:p>
    <w:p w14:paraId="4C16AD7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уважения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ценностного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Родине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России;</w:t>
      </w:r>
    </w:p>
    <w:p w14:paraId="1D09AEE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ценностно-смысловые ориентации и установки, отражающие индивидуально-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позиции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 качества;</w:t>
      </w:r>
    </w:p>
    <w:p w14:paraId="1786E93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духовно-нравственное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обучающихся;</w:t>
      </w:r>
    </w:p>
    <w:p w14:paraId="2DADF05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мотивацию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познанию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обучению,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готовность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саморазвитию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активному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участию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социально-значимой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деятельности;</w:t>
      </w:r>
    </w:p>
    <w:p w14:paraId="04EB3CF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позитивный   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опыт 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участия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творческой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деятельности; 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литературы,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принципах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нравственности и гуманизма, уважительного отношения и интереса к культурным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творчеству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</w:p>
    <w:p w14:paraId="4F8F6C8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Патриотическое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обучающимися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народном, декоративно-прикладном и изобразительном искусстве. Урок 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воспитывает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патриотизм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не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декларативной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форме,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конкретных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мудрости,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заложенных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традициях.</w:t>
      </w:r>
    </w:p>
    <w:p w14:paraId="4C43873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Гражданское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формируется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причастности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созидающих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 к ценностям отечественной и мировой культуры. Учебный предмет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идеалов.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 для разных форм художественно-творческой деятельности, способствуют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становлению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ответственности.</w:t>
      </w:r>
    </w:p>
    <w:p w14:paraId="55A6C20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Духовно-нравственное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стержнем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обучающегося,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приобщения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сфере,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концентрирующей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себе духовно-нравственного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человечества. Учебные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задания направлены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внутреннего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эмоционально-образной,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сферы.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помогают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обучающемуся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   росту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самосознания,   осознания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себя   как   личности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члена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общества.</w:t>
      </w:r>
    </w:p>
    <w:p w14:paraId="796DCB0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важнейший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компонент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социально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значимых   отношений   обучающихся,    формирования   представлений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прекрасном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безобразном,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высоком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низком.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формированию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ценностных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ориентаций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отношении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к окружающим людям, в стремлении к их пониманию, а также в отношении к семье,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труду,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искусству, культурному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наследию.</w:t>
      </w:r>
    </w:p>
    <w:p w14:paraId="0413830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познавательной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окрашенный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Происходит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9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рефлексии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культурно-исторической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направленности.</w:t>
      </w:r>
    </w:p>
    <w:p w14:paraId="7B9633C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Экологическое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происходит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Формирование эстетических чувств способствует активному неприятию действий,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приносящих вред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 среде.</w:t>
      </w:r>
    </w:p>
    <w:p w14:paraId="4C4E294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Трудовое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освоению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удовлетворения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реального,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продукта.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Воспитываются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стремление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достичь результат, упорство, творческая инициатива, понимание эстетики трудовой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Важны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сотрудничать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одноклассниками,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команде,   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выполнять   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коллективную   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работу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– 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обязательные 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требования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определённым заданиям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программе.</w:t>
      </w:r>
    </w:p>
    <w:p w14:paraId="6D92282F" w14:textId="77777777"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познавательные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универсальные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коммуникативные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универсальные учебные действия, регулятивные универсальные учебные действия,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совместная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деятельность.</w:t>
      </w:r>
    </w:p>
    <w:p w14:paraId="1B1C976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Пространственные представления и сенсорные способности: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конструкции;</w:t>
      </w:r>
    </w:p>
    <w:p w14:paraId="32E8F58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(характерные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образе;</w:t>
      </w:r>
    </w:p>
    <w:p w14:paraId="2E1F1A5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основаниям;</w:t>
      </w:r>
    </w:p>
    <w:p w14:paraId="7A42A2E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находить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визуальными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предметов;</w:t>
      </w:r>
    </w:p>
    <w:p w14:paraId="6971025C" w14:textId="77777777" w:rsidR="00856648" w:rsidRPr="00DE3AD4" w:rsidRDefault="00306BBF" w:rsidP="00DE3AD4">
      <w:pPr>
        <w:pStyle w:val="a3"/>
        <w:tabs>
          <w:tab w:val="left" w:pos="2938"/>
          <w:tab w:val="left" w:pos="5579"/>
          <w:tab w:val="left" w:pos="7246"/>
          <w:tab w:val="left" w:pos="8371"/>
          <w:tab w:val="left" w:pos="9546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сопоставлять части и целое в видимом образе, предмете, конструкции;</w:t>
      </w:r>
      <w:r w:rsidRPr="00DE3AD4">
        <w:rPr>
          <w:spacing w:val="1"/>
          <w:sz w:val="24"/>
          <w:szCs w:val="24"/>
        </w:rPr>
        <w:t xml:space="preserve"> </w:t>
      </w:r>
      <w:r w:rsidR="00DE3AD4">
        <w:rPr>
          <w:sz w:val="24"/>
          <w:szCs w:val="24"/>
        </w:rPr>
        <w:t xml:space="preserve">анализировать </w:t>
      </w:r>
      <w:r w:rsidRPr="00DE3AD4">
        <w:rPr>
          <w:sz w:val="24"/>
          <w:szCs w:val="24"/>
        </w:rPr>
        <w:t>пропорцио</w:t>
      </w:r>
      <w:r w:rsidR="00DE3AD4">
        <w:rPr>
          <w:sz w:val="24"/>
          <w:szCs w:val="24"/>
        </w:rPr>
        <w:t xml:space="preserve">нальные отношения частей внутри </w:t>
      </w:r>
      <w:r w:rsidRPr="00DE3AD4">
        <w:rPr>
          <w:sz w:val="24"/>
          <w:szCs w:val="24"/>
        </w:rPr>
        <w:t>целого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собой;</w:t>
      </w:r>
    </w:p>
    <w:p w14:paraId="2F74805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обобщать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конструкции;</w:t>
      </w:r>
    </w:p>
    <w:p w14:paraId="236BE87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выявлять  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анализировать   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ритмические   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отношения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(визуальном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образе)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установленных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основаниях;</w:t>
      </w:r>
    </w:p>
    <w:p w14:paraId="7DC2D24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абстрагировать образ реальности при построении плоской композиции;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соотносить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тональные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(тёмное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светлое)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</w:p>
    <w:p w14:paraId="360B04C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объектах;</w:t>
      </w:r>
    </w:p>
    <w:p w14:paraId="5FC4201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выявлять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воздействие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среде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плоскостном изображении.</w:t>
      </w:r>
    </w:p>
    <w:p w14:paraId="020FD040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базовые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 действий:</w:t>
      </w:r>
    </w:p>
    <w:p w14:paraId="33B4DC1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материалов;</w:t>
      </w:r>
    </w:p>
    <w:p w14:paraId="3C6BA0E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самостоятельного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заданий;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продуктов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 творчества;</w:t>
      </w:r>
    </w:p>
    <w:p w14:paraId="080923F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предметного мира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среды;</w:t>
      </w:r>
    </w:p>
    <w:p w14:paraId="61B4ED2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категорий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</w:t>
      </w:r>
      <w:r w:rsidRPr="00DE3AD4">
        <w:rPr>
          <w:sz w:val="24"/>
          <w:szCs w:val="24"/>
        </w:rPr>
        <w:lastRenderedPageBreak/>
        <w:t>предметно-пространственную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человека;</w:t>
      </w:r>
    </w:p>
    <w:p w14:paraId="74FBD79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формулировать   выводы,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соответствующие    эстетическим,   аналитическим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установкам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проведённого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наблюдения;</w:t>
      </w:r>
    </w:p>
    <w:p w14:paraId="7C8BEDC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знаково-символические</w:t>
      </w:r>
      <w:r w:rsidRPr="00DE3AD4">
        <w:rPr>
          <w:spacing w:val="78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</w:t>
      </w:r>
      <w:r w:rsidRPr="00DE3AD4">
        <w:rPr>
          <w:spacing w:val="78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составления</w:t>
      </w:r>
      <w:r w:rsidRPr="00DE3AD4">
        <w:rPr>
          <w:spacing w:val="79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композиций;</w:t>
      </w:r>
    </w:p>
    <w:p w14:paraId="1F2D4D8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классифицировать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  видам   и,   соответственно,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людей;</w:t>
      </w:r>
    </w:p>
    <w:p w14:paraId="2804C98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классифицировать   произведения   изобразительного   искусства   по   жанрам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инструмента анализа 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произведений;</w:t>
      </w:r>
    </w:p>
    <w:p w14:paraId="5AB324F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ставить и использовать вопросы как исследовательский инструмент познания.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165.10.2.2.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</w:p>
    <w:p w14:paraId="259D0B8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 информацией как часть познавательных универсальных учебных действий: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электронные образовательные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ресурсы;</w:t>
      </w:r>
    </w:p>
    <w:p w14:paraId="14D08CB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учебниками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пособиями;</w:t>
      </w:r>
    </w:p>
    <w:p w14:paraId="1FB4262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выбирать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источник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поисковые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Интернета,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справочники,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альбомы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книги;</w:t>
      </w:r>
    </w:p>
    <w:p w14:paraId="5D2934F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интерпретировать,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обобщать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систематизировать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информацию,   представленную   в   произведениях   искусства,   текстах,   таблицах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схемах;</w:t>
      </w:r>
    </w:p>
    <w:p w14:paraId="10E1861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самостоятельно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готовить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заданную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выбранную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видах: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презентациях;</w:t>
      </w:r>
    </w:p>
    <w:p w14:paraId="36E1766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   виртуальные   путешествия   по   архитектурным   памятникам,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зарубежные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(галереи)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основе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квестов,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предложенных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14:paraId="0287E55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соблюдать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информационной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безопасности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Интернет.</w:t>
      </w:r>
    </w:p>
    <w:p w14:paraId="32755275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 обучающегося будут сформированы следующие умения общения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коммуникативных универсальных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действий:</w:t>
      </w:r>
    </w:p>
    <w:p w14:paraId="59E919E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языка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межличностного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(автор – зритель),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поколениями,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народами;</w:t>
      </w:r>
    </w:p>
    <w:p w14:paraId="5E93F47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вести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диалог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дискуссии,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проявляя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уважительное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оппонентам,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суждения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суждениями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участников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общения,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выявляя и корректно отстаивая свои позиции в оценке и понимании обсуждаемого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явления;</w:t>
      </w:r>
    </w:p>
    <w:p w14:paraId="6D160D2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находить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решение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разрешать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конфликты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общих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совместной художественной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деятельности;</w:t>
      </w:r>
    </w:p>
    <w:p w14:paraId="0203C3E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демонстрировать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исследовательского опыта;</w:t>
      </w:r>
    </w:p>
    <w:p w14:paraId="657E241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 произведения детского художественного творчества с 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14:paraId="333B7DA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чужое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ошибку,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сопереживать,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намерения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переживания свои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 людей;</w:t>
      </w:r>
    </w:p>
    <w:p w14:paraId="0C4FF40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взаимодействовать, сотрудничать в процессе коллективной работы, принимать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достижению,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договариваться,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выполнять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поручения,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подчиняться,  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ответственно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относиться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 задаче 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результата.</w:t>
      </w:r>
    </w:p>
    <w:p w14:paraId="72510575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действий:</w:t>
      </w:r>
    </w:p>
    <w:p w14:paraId="294B48B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внимательно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14:paraId="4830C3C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соблюдать последовательность учебных действий при выполнении задания;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организовывать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рабочее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место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работы,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сохраняя</w:t>
      </w:r>
    </w:p>
    <w:p w14:paraId="11D3B7C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порядок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бережно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относясь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используемым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материалам;</w:t>
      </w:r>
    </w:p>
    <w:p w14:paraId="023F461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соотносить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планируемыми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контроль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 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результата.</w:t>
      </w:r>
    </w:p>
    <w:p w14:paraId="507165B4" w14:textId="77777777"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14:paraId="295799D0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14:paraId="20B48ED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Осваивать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0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применения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11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самостоятельной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</w:p>
    <w:p w14:paraId="49D9870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знакомства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средствами изобразительного языка.</w:t>
      </w:r>
    </w:p>
    <w:p w14:paraId="391D1F9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обобщения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геометризации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наблюдаемой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рисунку.</w:t>
      </w:r>
    </w:p>
    <w:p w14:paraId="2D51786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 (плоского)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натуры.</w:t>
      </w:r>
    </w:p>
    <w:p w14:paraId="29843EF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величины.</w:t>
      </w:r>
    </w:p>
    <w:p w14:paraId="51704AC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листе.</w:t>
      </w:r>
    </w:p>
    <w:p w14:paraId="5BF1348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Уметь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выбирать    вертикальный    или    горизонтальный    формат    листа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 соответствующих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рисунка.</w:t>
      </w:r>
    </w:p>
    <w:p w14:paraId="4F789AB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Воспринимать учебную задачу, поставленную учителем, и решать её в своей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14:paraId="60D38A5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товарищей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соответствия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задаче,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рамках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программного материала).</w:t>
      </w:r>
    </w:p>
    <w:p w14:paraId="2E6EDFC2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14:paraId="6E8AD92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«гуашь»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</w:p>
    <w:p w14:paraId="5FB8EE60" w14:textId="77777777" w:rsidR="00856648" w:rsidRPr="00DE3AD4" w:rsidRDefault="00306BBF" w:rsidP="00DE3AD4">
      <w:pPr>
        <w:pStyle w:val="a3"/>
        <w:tabs>
          <w:tab w:val="left" w:pos="1846"/>
          <w:tab w:val="left" w:pos="2575"/>
          <w:tab w:val="left" w:pos="4058"/>
          <w:tab w:val="left" w:pos="5112"/>
          <w:tab w:val="left" w:pos="6687"/>
          <w:tab w:val="left" w:pos="7157"/>
          <w:tab w:val="left" w:pos="855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три</w:t>
      </w:r>
      <w:r w:rsidRPr="00DE3AD4">
        <w:rPr>
          <w:sz w:val="24"/>
          <w:szCs w:val="24"/>
        </w:rPr>
        <w:tab/>
        <w:t>основ</w:t>
      </w:r>
      <w:r w:rsidR="00DE3AD4">
        <w:rPr>
          <w:sz w:val="24"/>
          <w:szCs w:val="24"/>
        </w:rPr>
        <w:t xml:space="preserve">ных цвета; обсуждать и называть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рождает каждый цвет.</w:t>
      </w:r>
    </w:p>
    <w:p w14:paraId="549DD0F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Осознавать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звучание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формулировать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опорой на опыт жизненных ассоциаций.</w:t>
      </w:r>
    </w:p>
    <w:p w14:paraId="456733E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экспериментирования,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исследования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результатов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смешения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получения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14:paraId="233F1563" w14:textId="77777777" w:rsidR="00856648" w:rsidRPr="00DE3AD4" w:rsidRDefault="00306BBF" w:rsidP="00DE3AD4">
      <w:pPr>
        <w:pStyle w:val="a3"/>
        <w:tabs>
          <w:tab w:val="left" w:pos="1787"/>
          <w:tab w:val="left" w:pos="3408"/>
          <w:tab w:val="left" w:pos="4432"/>
          <w:tab w:val="left" w:pos="4923"/>
          <w:tab w:val="left" w:pos="6286"/>
          <w:tab w:val="left" w:pos="7065"/>
          <w:tab w:val="left" w:pos="7405"/>
          <w:tab w:val="left" w:pos="8483"/>
          <w:tab w:val="left" w:pos="8975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Вести</w:t>
      </w:r>
      <w:r w:rsidRPr="00DE3AD4">
        <w:rPr>
          <w:sz w:val="24"/>
          <w:szCs w:val="24"/>
        </w:rPr>
        <w:tab/>
        <w:t>творческую</w:t>
      </w:r>
      <w:r w:rsidRPr="00DE3AD4">
        <w:rPr>
          <w:sz w:val="24"/>
          <w:szCs w:val="24"/>
        </w:rPr>
        <w:tab/>
        <w:t>рабо</w:t>
      </w:r>
      <w:r w:rsidR="00DE3AD4">
        <w:rPr>
          <w:sz w:val="24"/>
          <w:szCs w:val="24"/>
        </w:rPr>
        <w:t>ту</w:t>
      </w:r>
      <w:r w:rsidR="00DE3AD4">
        <w:rPr>
          <w:sz w:val="24"/>
          <w:szCs w:val="24"/>
        </w:rPr>
        <w:tab/>
        <w:t>на</w:t>
      </w:r>
      <w:r w:rsidR="00DE3AD4">
        <w:rPr>
          <w:sz w:val="24"/>
          <w:szCs w:val="24"/>
        </w:rPr>
        <w:tab/>
        <w:t>заданную</w:t>
      </w:r>
      <w:r w:rsidR="00DE3AD4">
        <w:rPr>
          <w:sz w:val="24"/>
          <w:szCs w:val="24"/>
        </w:rPr>
        <w:tab/>
        <w:t>тему</w:t>
      </w:r>
      <w:r w:rsidR="00DE3AD4">
        <w:rPr>
          <w:sz w:val="24"/>
          <w:szCs w:val="24"/>
        </w:rPr>
        <w:tab/>
        <w:t>с</w:t>
      </w:r>
      <w:r w:rsidR="00DE3AD4">
        <w:rPr>
          <w:sz w:val="24"/>
          <w:szCs w:val="24"/>
        </w:rPr>
        <w:tab/>
        <w:t>опорой</w:t>
      </w:r>
      <w:r w:rsidR="00DE3AD4">
        <w:rPr>
          <w:sz w:val="24"/>
          <w:szCs w:val="24"/>
        </w:rPr>
        <w:tab/>
        <w:t xml:space="preserve">на </w:t>
      </w:r>
      <w:r w:rsidRPr="00DE3AD4">
        <w:rPr>
          <w:spacing w:val="-1"/>
          <w:sz w:val="24"/>
          <w:szCs w:val="24"/>
        </w:rPr>
        <w:t>зрительные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впечатления,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организованные педагогом.</w:t>
      </w:r>
    </w:p>
    <w:p w14:paraId="46244318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14:paraId="782EB82C" w14:textId="77777777" w:rsidR="00856648" w:rsidRPr="00DE3AD4" w:rsidRDefault="00DE3AD4" w:rsidP="00DE3AD4">
      <w:pPr>
        <w:pStyle w:val="a3"/>
        <w:tabs>
          <w:tab w:val="left" w:pos="2655"/>
          <w:tab w:val="left" w:pos="3509"/>
          <w:tab w:val="left" w:pos="5646"/>
          <w:tab w:val="left" w:pos="7435"/>
          <w:tab w:val="left" w:pos="85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Приобретать </w:t>
      </w:r>
      <w:r w:rsidR="00306BBF" w:rsidRPr="00DE3AD4">
        <w:rPr>
          <w:sz w:val="24"/>
          <w:szCs w:val="24"/>
        </w:rPr>
        <w:t>опыт</w:t>
      </w:r>
      <w:r w:rsidR="00306BBF" w:rsidRPr="00DE3AD4">
        <w:rPr>
          <w:sz w:val="24"/>
          <w:szCs w:val="24"/>
        </w:rPr>
        <w:tab/>
        <w:t>ан</w:t>
      </w:r>
      <w:r>
        <w:rPr>
          <w:sz w:val="24"/>
          <w:szCs w:val="24"/>
        </w:rPr>
        <w:t>алитического наблюдения,</w:t>
      </w:r>
      <w:r>
        <w:rPr>
          <w:sz w:val="24"/>
          <w:szCs w:val="24"/>
        </w:rPr>
        <w:tab/>
        <w:t xml:space="preserve">поиска </w:t>
      </w:r>
      <w:r w:rsidR="00306BBF" w:rsidRPr="00DE3AD4">
        <w:rPr>
          <w:sz w:val="24"/>
          <w:szCs w:val="24"/>
        </w:rPr>
        <w:t>выразительных</w:t>
      </w:r>
      <w:r>
        <w:rPr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образных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объёмных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форм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природе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(например,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облака,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камни,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коряги,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формы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плодов).</w:t>
      </w:r>
    </w:p>
    <w:p w14:paraId="335C62A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целостной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объёмном изображении.</w:t>
      </w:r>
    </w:p>
    <w:p w14:paraId="7A406AA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Овладевать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 путём её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надрезания, закручивания.</w:t>
      </w:r>
    </w:p>
    <w:p w14:paraId="1448F418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14:paraId="4DC90BC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 в природе (в условиях урока на основе фотографий); приводить примеры,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 и искать ассоциации с 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 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прикладного искусства.</w:t>
      </w:r>
    </w:p>
    <w:p w14:paraId="34D5503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Различать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растительные,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анималистические.</w:t>
      </w:r>
    </w:p>
    <w:p w14:paraId="767445E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14:paraId="65AA473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(стилизованной: декоративный цветок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птица).</w:t>
      </w:r>
    </w:p>
    <w:p w14:paraId="507A1D4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</w:p>
    <w:p w14:paraId="77C338D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представления о глиняных игрушках отечественных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промыслов (дымковская, каргопольская игрушки или по выбору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промысла.</w:t>
      </w:r>
    </w:p>
    <w:p w14:paraId="176955F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 опыт и соответствующие возрасту навыки подготовки и оформления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праздника.</w:t>
      </w:r>
    </w:p>
    <w:p w14:paraId="3F13E349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14:paraId="7903395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фотографиям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урока);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составные части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рассматриваемых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зданий.</w:t>
      </w:r>
    </w:p>
    <w:p w14:paraId="0BBBA5E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 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тел.</w:t>
      </w:r>
    </w:p>
    <w:p w14:paraId="38D987E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  опыт   пространственного   макетирования   (сказочный   город)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 коллективной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14:paraId="0C3EBC9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  представления   о   конструктивной   основе   любого   предмета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 навыки анализа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строения.</w:t>
      </w:r>
    </w:p>
    <w:p w14:paraId="5DD51437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14:paraId="5275606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умения рассматривать, анализировать детские рисунки с позиций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сюжета,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настроения,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(расположения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листе),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 соответствия учебной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задаче, поставленной учителем.</w:t>
      </w:r>
    </w:p>
    <w:p w14:paraId="7BFFB11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впечатлений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учителя.</w:t>
      </w:r>
    </w:p>
    <w:p w14:paraId="1B38EA1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зависимости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(установки).</w:t>
      </w:r>
    </w:p>
    <w:p w14:paraId="7179333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 построек.</w:t>
      </w:r>
    </w:p>
    <w:p w14:paraId="51AED46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станковой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картиной,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специальных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картин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М.А. Врубеля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ярко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выраженным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эмоциональным    настроением    (например,    натюрморты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Гога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А. Матисса).</w:t>
      </w:r>
    </w:p>
    <w:p w14:paraId="3B16F3A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новый опыт восприятия художественных иллюстраций в детских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книгах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отношения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ним 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 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 установкой.</w:t>
      </w:r>
    </w:p>
    <w:p w14:paraId="7A8DC952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14:paraId="2C713A7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Приобретать 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опыт    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создания    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фотографий    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  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целью    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целенаправленного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 природы.</w:t>
      </w:r>
    </w:p>
    <w:p w14:paraId="0EDC9B7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обсуждения фотографий с точки зрения того, с какой целью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сделан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снимок,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насколько значимо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 содержание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какова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кадре.</w:t>
      </w:r>
    </w:p>
    <w:p w14:paraId="4044A222" w14:textId="77777777"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2</w:t>
      </w:r>
      <w:r w:rsidRPr="00DE3AD4">
        <w:rPr>
          <w:spacing w:val="74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14:paraId="240CC8E5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14:paraId="1983CB2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графическими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художественными материалами; осваивать выразительные свойства твёрдых, сухих,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жидких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материалов.</w:t>
      </w:r>
    </w:p>
    <w:p w14:paraId="7015D92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навыки изображения на основе разной по характеру и способу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наложения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линии.</w:t>
      </w:r>
    </w:p>
    <w:p w14:paraId="1138B7A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Овладевать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понятием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«ритм»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необходимой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содержания.</w:t>
      </w:r>
    </w:p>
    <w:p w14:paraId="47E9B57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величин,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 умения соотносить пропорции в рисунках птиц и животных (с опорой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зрительские впечатления и анализ).</w:t>
      </w:r>
    </w:p>
    <w:p w14:paraId="6BE37A7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располагать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соблюдая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этапы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ведения рисунка,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осваивая навык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штриховки.</w:t>
      </w:r>
    </w:p>
    <w:p w14:paraId="10DEC23D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14:paraId="4CCE53E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смешения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пастозное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плотное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прозрачное   нанесение   краски;   осваивать   разный   характер   мазков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движений кистью, навыки создания выразительной фактуры и кроющие качества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гуаши.</w:t>
      </w:r>
    </w:p>
    <w:p w14:paraId="2274E80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акварельной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прозрачной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краской.</w:t>
      </w:r>
    </w:p>
    <w:p w14:paraId="79F5659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названия основных и составных цветов и способы получения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оттенков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14:paraId="564691D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Различать и сравнивать тёмные и светлые оттенки цвета; осваивать смешение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цветных </w:t>
      </w:r>
      <w:r w:rsidRPr="00DE3AD4">
        <w:rPr>
          <w:sz w:val="24"/>
          <w:szCs w:val="24"/>
        </w:rPr>
        <w:lastRenderedPageBreak/>
        <w:t>красок с белой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чёрной (для изменения их тона).</w:t>
      </w:r>
    </w:p>
    <w:p w14:paraId="6C56C6F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о делении цветов на тёплые и холодные; уметь различать и 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тёплые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холодные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оттенки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14:paraId="581CD3D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эмоциональную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цвета: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звонкий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яркий,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радостный;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мягкий,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«глухой»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мрачный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др.</w:t>
      </w:r>
    </w:p>
    <w:p w14:paraId="64F7C9B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создания пейзажей, передающих разные состояния 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туман,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грозу)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звучания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цветового состояния моря.</w:t>
      </w:r>
    </w:p>
    <w:p w14:paraId="1102D09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(герои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злые,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нежные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грозные);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какими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удалось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показать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персонажей.</w:t>
      </w:r>
    </w:p>
    <w:p w14:paraId="340A1464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14:paraId="01BD15C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промыслов;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освоить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последовательность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традициях выбранного промысла; выполнить в технике лепки фигурку сказочного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филимоновская,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абашевская,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14:paraId="4DF81CE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  об   изменениях   скульптурного   образа   при   осмотре   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сторон.</w:t>
      </w:r>
    </w:p>
    <w:p w14:paraId="427A701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цельной лепной формы и разного характера движения этой формы (изображения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зверушки).</w:t>
      </w:r>
    </w:p>
    <w:p w14:paraId="6E2AF17A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14:paraId="007ECE5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оценивать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воспринимаемых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узоры.</w:t>
      </w:r>
    </w:p>
    <w:p w14:paraId="1BBE53D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Сравнивать,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капли,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снежинки,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паутинки,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роса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листьях,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серёжки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цветения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деревьев)</w:t>
      </w:r>
      <w:r w:rsidRPr="00DE3AD4">
        <w:rPr>
          <w:spacing w:val="95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рукотворными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(кружево,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ювелирные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изделия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др.).</w:t>
      </w:r>
    </w:p>
    <w:p w14:paraId="6FA34B7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вышивки 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мотивов.</w:t>
      </w:r>
    </w:p>
    <w:p w14:paraId="6692792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глиняных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зверушек,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выбору:</w:t>
      </w:r>
    </w:p>
    <w:p w14:paraId="1C3E542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филимоновская,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абашевская,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14:paraId="1E2E986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 изображения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поделки.</w:t>
      </w:r>
    </w:p>
    <w:p w14:paraId="7C9AAC5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 анализировать, сравнивать украшения человека на примерах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к народным сказкам лучших художников-иллюстраторов 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 Билибина),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когда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 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только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соответствуют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но и выражают характер персонажа; учиться понимать, что украшения 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рассказывают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нём,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выявляют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характера,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о красоте.</w:t>
      </w:r>
    </w:p>
    <w:p w14:paraId="54D38E6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былинных персонажей.</w:t>
      </w:r>
    </w:p>
    <w:p w14:paraId="5309FF5F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14:paraId="4196BB1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декорирования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14:paraId="4E93A06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Участвовать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 сказочного города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 площадки.</w:t>
      </w:r>
    </w:p>
    <w:p w14:paraId="107D0A0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Рассматривать,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характеризовать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конструкцию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архитектурных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(по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фотографиям     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условиях     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урока), 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указывая 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составные     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пропорциональные соотношения.</w:t>
      </w:r>
    </w:p>
    <w:p w14:paraId="27F65F0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есть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воздействия.</w:t>
      </w:r>
    </w:p>
    <w:p w14:paraId="31A830A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 приводить примеры и обсуждать вид разных жилищ, домиков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 героев в иллюстрациях известных художников детской книги, развивая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фантазию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внимание к архитектурным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постройкам.</w:t>
      </w:r>
    </w:p>
    <w:p w14:paraId="1C5FA82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сочинения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жилья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своему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героев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литературных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сказок.</w:t>
      </w:r>
    </w:p>
    <w:p w14:paraId="1CC38597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14:paraId="13E8B10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Обсуждать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выразительности,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ответа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поставленную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учебную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задачу.</w:t>
      </w:r>
    </w:p>
    <w:p w14:paraId="60DBEB6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 также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потребность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таком наблюдении.</w:t>
      </w:r>
    </w:p>
    <w:p w14:paraId="6FE1A48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роспись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чеканка).</w:t>
      </w:r>
    </w:p>
    <w:p w14:paraId="3E72BDE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отечественных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художников-пейзажистов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(И.И. Левитана,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Шишкина,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Айвазовского,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 Куинджи,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Н.П.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Крымова</w:t>
      </w:r>
      <w:r w:rsidRPr="00DE3AD4">
        <w:rPr>
          <w:spacing w:val="8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8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34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3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художников-анималистов</w:t>
      </w:r>
      <w:r w:rsidRPr="00DE3AD4">
        <w:rPr>
          <w:spacing w:val="134"/>
          <w:sz w:val="24"/>
          <w:szCs w:val="24"/>
        </w:rPr>
        <w:t xml:space="preserve"> </w:t>
      </w:r>
      <w:r w:rsidRPr="00DE3AD4">
        <w:rPr>
          <w:sz w:val="24"/>
          <w:szCs w:val="24"/>
        </w:rPr>
        <w:t>(В.В.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Ватагина,  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Чарушина  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52EBB9A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восприятия, эстетического анализа произведений живописи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западноевропейских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ярким   выражением   настроения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Гога,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Матисса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383E361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узнавать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 И.И. Шишкина, И.К. Айвазовского, В.М. Васнецова, В.В. Ватагина,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Чарушина (и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45AE55A4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14:paraId="4C18586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  возможности   изображения   с   помощью   разных   видов   линий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 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другом графическом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редакторе).</w:t>
      </w:r>
    </w:p>
    <w:p w14:paraId="5D037F5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трансформации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копирования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 рисунков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орнаментов.</w:t>
      </w:r>
    </w:p>
    <w:p w14:paraId="6A39215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Осваивать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   компьютерном   редакторе    (например,    Paint)    инструменты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техники – карандаш, кисточка, ластик, заливка и другие – и создавать простые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дерева).</w:t>
      </w:r>
    </w:p>
    <w:p w14:paraId="2CC106A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фотографировании: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масштаб,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 кадра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фотографии.</w:t>
      </w:r>
    </w:p>
    <w:p w14:paraId="04294522" w14:textId="77777777"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искусству:</w:t>
      </w:r>
    </w:p>
    <w:p w14:paraId="3E4DE49F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14:paraId="4D48753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представление о художественном оформлении книги, о дизайне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многообразии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 книг,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художников-иллюстраторов.</w:t>
      </w:r>
    </w:p>
    <w:p w14:paraId="6FC677F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книжки-игрушки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 обложки с соединением шрифта (текста) и изображения, рисунок заглавной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буквицы,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размещение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развороте.</w:t>
      </w:r>
    </w:p>
    <w:p w14:paraId="2BF4C0D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 об искусстве шрифта и образных (изобразительных) возможностях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надписи,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художника над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шрифтовой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композицией.</w:t>
      </w:r>
    </w:p>
    <w:p w14:paraId="6796622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ней шрифт и изображение.</w:t>
      </w:r>
    </w:p>
    <w:p w14:paraId="0F40438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плакатами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афишами.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творческую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 –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фильму.</w:t>
      </w:r>
    </w:p>
    <w:p w14:paraId="2F6BE90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взаимное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лица.</w:t>
      </w:r>
    </w:p>
    <w:p w14:paraId="59D6F6C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рисования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(лица)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</w:p>
    <w:p w14:paraId="26C6E0B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маску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сказочного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характером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</w:p>
    <w:p w14:paraId="36A819A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(для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карнавала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спектакля).</w:t>
      </w:r>
    </w:p>
    <w:p w14:paraId="69EC426D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14:paraId="27BD42FD" w14:textId="77777777" w:rsidR="00856648" w:rsidRPr="00DE3AD4" w:rsidRDefault="00306BBF" w:rsidP="00DE3AD4">
      <w:pPr>
        <w:pStyle w:val="a3"/>
        <w:tabs>
          <w:tab w:val="left" w:pos="2440"/>
          <w:tab w:val="left" w:pos="3706"/>
          <w:tab w:val="left" w:pos="5114"/>
          <w:tab w:val="left" w:pos="6929"/>
          <w:tab w:val="left" w:pos="8717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z w:val="24"/>
          <w:szCs w:val="24"/>
        </w:rPr>
        <w:tab/>
        <w:t>приёмы</w:t>
      </w:r>
      <w:r w:rsidR="00DE3AD4">
        <w:rPr>
          <w:sz w:val="24"/>
          <w:szCs w:val="24"/>
        </w:rPr>
        <w:tab/>
        <w:t>создания</w:t>
      </w:r>
      <w:r w:rsidR="00DE3AD4">
        <w:rPr>
          <w:sz w:val="24"/>
          <w:szCs w:val="24"/>
        </w:rPr>
        <w:tab/>
        <w:t>живописной</w:t>
      </w:r>
      <w:r w:rsidR="00DE3AD4">
        <w:rPr>
          <w:sz w:val="24"/>
          <w:szCs w:val="24"/>
        </w:rPr>
        <w:tab/>
        <w:t xml:space="preserve">композиции </w:t>
      </w:r>
      <w:r w:rsidRPr="00DE3AD4">
        <w:rPr>
          <w:sz w:val="24"/>
          <w:szCs w:val="24"/>
        </w:rPr>
        <w:t>(натюрморта)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 или по представлению.</w:t>
      </w:r>
    </w:p>
    <w:p w14:paraId="22BFB343" w14:textId="77777777" w:rsidR="00856648" w:rsidRPr="00DE3AD4" w:rsidRDefault="00DE3AD4" w:rsidP="00DE3AD4">
      <w:pPr>
        <w:pStyle w:val="a3"/>
        <w:tabs>
          <w:tab w:val="left" w:pos="3079"/>
          <w:tab w:val="left" w:pos="4918"/>
          <w:tab w:val="left" w:pos="7054"/>
          <w:tab w:val="left" w:pos="8224"/>
          <w:tab w:val="left" w:pos="877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Рассматривать, эстетически анализировать сюжет и </w:t>
      </w:r>
      <w:r w:rsidR="00306BBF" w:rsidRPr="00DE3AD4">
        <w:rPr>
          <w:spacing w:val="-1"/>
          <w:sz w:val="24"/>
          <w:szCs w:val="24"/>
        </w:rPr>
        <w:t>композицию,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эмоциональное</w:t>
      </w:r>
      <w:r w:rsidR="00306BBF" w:rsidRPr="00DE3AD4">
        <w:rPr>
          <w:spacing w:val="-6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lastRenderedPageBreak/>
        <w:t>настроение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натюрмортах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известных</w:t>
      </w:r>
      <w:r w:rsidR="00306BBF" w:rsidRPr="00DE3AD4">
        <w:rPr>
          <w:spacing w:val="-6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отечественных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художников.</w:t>
      </w:r>
    </w:p>
    <w:p w14:paraId="2F4CD28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живописной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6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натюрморта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настроением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«натюрморта-автопортрета».</w:t>
      </w:r>
    </w:p>
    <w:p w14:paraId="31355FEF" w14:textId="77777777" w:rsidR="00856648" w:rsidRPr="00DE3AD4" w:rsidRDefault="00306BBF" w:rsidP="00DE3AD4">
      <w:pPr>
        <w:pStyle w:val="a3"/>
        <w:tabs>
          <w:tab w:val="left" w:pos="2701"/>
          <w:tab w:val="left" w:pos="4224"/>
          <w:tab w:val="left" w:pos="5573"/>
          <w:tab w:val="left" w:pos="7049"/>
          <w:tab w:val="left" w:pos="7583"/>
          <w:tab w:val="left" w:pos="8852"/>
          <w:tab w:val="left" w:pos="9538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Изображать</w:t>
      </w:r>
      <w:r w:rsidRPr="00DE3AD4">
        <w:rPr>
          <w:sz w:val="24"/>
          <w:szCs w:val="24"/>
        </w:rPr>
        <w:tab/>
        <w:t>краска</w:t>
      </w:r>
      <w:r w:rsidR="00DE3AD4">
        <w:rPr>
          <w:sz w:val="24"/>
          <w:szCs w:val="24"/>
        </w:rPr>
        <w:t>ми</w:t>
      </w:r>
      <w:r w:rsidR="00DE3AD4">
        <w:rPr>
          <w:sz w:val="24"/>
          <w:szCs w:val="24"/>
        </w:rPr>
        <w:tab/>
        <w:t>портрет</w:t>
      </w:r>
      <w:r w:rsidR="00DE3AD4">
        <w:rPr>
          <w:sz w:val="24"/>
          <w:szCs w:val="24"/>
        </w:rPr>
        <w:tab/>
        <w:t>человека</w:t>
      </w:r>
      <w:r w:rsidR="00DE3AD4">
        <w:rPr>
          <w:sz w:val="24"/>
          <w:szCs w:val="24"/>
        </w:rPr>
        <w:tab/>
        <w:t>с</w:t>
      </w:r>
      <w:r w:rsidR="00DE3AD4">
        <w:rPr>
          <w:sz w:val="24"/>
          <w:szCs w:val="24"/>
        </w:rPr>
        <w:tab/>
        <w:t>опорой</w:t>
      </w:r>
      <w:r w:rsidR="00DE3AD4">
        <w:rPr>
          <w:sz w:val="24"/>
          <w:szCs w:val="24"/>
        </w:rPr>
        <w:tab/>
        <w:t xml:space="preserve">на </w:t>
      </w:r>
      <w:r w:rsidRPr="00DE3AD4">
        <w:rPr>
          <w:sz w:val="24"/>
          <w:szCs w:val="24"/>
        </w:rPr>
        <w:t>натуру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представлению.</w:t>
      </w:r>
    </w:p>
    <w:p w14:paraId="67AE13F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 пейзаж, передавая в нём активное состояние природы.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Приобрести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театре.</w:t>
      </w:r>
    </w:p>
    <w:p w14:paraId="1C40B0C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занавеса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декораций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сюжету.</w:t>
      </w:r>
    </w:p>
    <w:p w14:paraId="78CB08D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праздников.</w:t>
      </w:r>
    </w:p>
    <w:p w14:paraId="201F7A6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«Праздник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представлению.</w:t>
      </w:r>
    </w:p>
    <w:p w14:paraId="72A66CFE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14:paraId="75B04E5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Приобрести опыт творческой работы: лепка сказочного персонажа на 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 известной сказки (или создание этого персонажа в технике бумагопластики,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07BA92C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добавления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необходимых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 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самым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«одушевления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образа».</w:t>
      </w:r>
    </w:p>
    <w:p w14:paraId="1B9D020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 о видах скульптуры: скульптурные памятники, парковая скульптура,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рельеф (виды рельефа).</w:t>
      </w:r>
    </w:p>
    <w:p w14:paraId="7162BEEC" w14:textId="77777777" w:rsidR="001D031C" w:rsidRPr="00DE3AD4" w:rsidRDefault="00306BBF" w:rsidP="00DE3AD4">
      <w:pPr>
        <w:pStyle w:val="a3"/>
        <w:ind w:left="0" w:right="510" w:firstLine="709"/>
        <w:rPr>
          <w:spacing w:val="1"/>
          <w:sz w:val="24"/>
          <w:szCs w:val="24"/>
        </w:rPr>
      </w:pPr>
      <w:r w:rsidRPr="00DE3AD4">
        <w:rPr>
          <w:sz w:val="24"/>
          <w:szCs w:val="24"/>
        </w:rPr>
        <w:t>Приобретать опыт лепки эскиза парковой скульптуры.</w:t>
      </w:r>
    </w:p>
    <w:p w14:paraId="7443466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14:paraId="53F132E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глиняной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промыслы Гжель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Хохлома.</w:t>
      </w:r>
    </w:p>
    <w:p w14:paraId="673A1B5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Знакомиться с приёмами исполнения традиционных орнаментов, украшающих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посуду Гжели и Хохломы; осваивать простые кистевые приёмы, свойственные этим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промыслам;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украшающих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 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промысла).</w:t>
      </w:r>
    </w:p>
    <w:p w14:paraId="3B37892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Узнать о сетчатых видах орнаментов и их применении, например, в 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тканей, стен, уметь рассуждать с опорой на зрительный материал о видах симметрии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сетчатом орнаменте.</w:t>
      </w:r>
    </w:p>
    <w:p w14:paraId="5C95B85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штампов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трафаретов.</w:t>
      </w:r>
    </w:p>
    <w:p w14:paraId="76CDE8A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 опыт создания композиции орнамента в квадрате (в качестве 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платка).</w:t>
      </w:r>
    </w:p>
    <w:p w14:paraId="5462281A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14:paraId="54A94F8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 зарисовки или творческие рисунки по памяти и по представлению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достопримечательностей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города.</w:t>
      </w:r>
    </w:p>
    <w:p w14:paraId="7E5CBEF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паркового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</w:p>
    <w:p w14:paraId="4716EA2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работе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созданию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такого макета.</w:t>
      </w:r>
    </w:p>
    <w:p w14:paraId="55221E6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 в виде рисунков или объёмных аппликаций из цветной бумаги 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малых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наполняющих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городское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пространство.</w:t>
      </w:r>
    </w:p>
    <w:p w14:paraId="18F54AC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Придумать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нарисовать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транспортное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средство.</w:t>
      </w:r>
    </w:p>
    <w:p w14:paraId="1541B93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созданию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 коллажа).</w:t>
      </w:r>
    </w:p>
    <w:p w14:paraId="156A2F92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14:paraId="25AFB24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обсуждать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содержание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работы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художника,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эстетически относиться к иллюстрациям известных отечественных художников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 книг, получая различную визуально-образную информацию; знать имена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нескольких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 книги.</w:t>
      </w:r>
    </w:p>
    <w:p w14:paraId="6058320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постройки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(села),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характерные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особенности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улиц    и   площадей,   выделять   центральные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архитектуре здания и обсуждать их архитектурные особенности, 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жителей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регионов на основе фотографий, телепередач и виртуальных путешествий), 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увиденные памятники.</w:t>
      </w:r>
    </w:p>
    <w:p w14:paraId="328317C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скульптуры;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архитектуры,         дизайна,         декоративно-прикладных         видов         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 художника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кино,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театре,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празднике.</w:t>
      </w:r>
    </w:p>
    <w:p w14:paraId="6A33BE6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и уметь называть основные жанры живописи, графики и скульптуры,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определяемые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</w:p>
    <w:p w14:paraId="5E1B529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Знать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имена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крупнейших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     художников-пейзажистов: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Шишкина,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А.К. Саврасова,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В.Д. Поленова,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 Куинджи,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 Айвазовского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  выбору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   приобретать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произведениях.</w:t>
      </w:r>
    </w:p>
    <w:p w14:paraId="593C9CB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интерактивные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   исследовательских   квестах,   в   обсуждении   впечатлений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путешествий.</w:t>
      </w:r>
    </w:p>
    <w:p w14:paraId="0555BA6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   портретистов:   В.И. Сурикова,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И.Е. Репина, В.А. Серова и других (по выбору учителя), приобретать 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произведениях.</w:t>
      </w:r>
    </w:p>
    <w:p w14:paraId="44DBEC2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называть,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указывать,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где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находятся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посвящены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Третьяковская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галерея,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Эрмитаж,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А.С. Пушкина.</w:t>
      </w:r>
    </w:p>
    <w:p w14:paraId="43FFC15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замечательных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 коллекциях своих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региональных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музеев.</w:t>
      </w:r>
    </w:p>
    <w:p w14:paraId="45A88497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14:paraId="6CF35CD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линиями,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фигурами,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инструментами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 рисования.</w:t>
      </w:r>
    </w:p>
    <w:p w14:paraId="4F3E531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Применять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получаемые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(раппорт),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экспериментируя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паттернов.</w:t>
      </w:r>
    </w:p>
    <w:p w14:paraId="25076EA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схемы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схематическое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мимики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лица.</w:t>
      </w:r>
    </w:p>
    <w:p w14:paraId="292CE4D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Осваивать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приёмы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соединения    шрифта    и    векторного    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афиши.</w:t>
      </w:r>
    </w:p>
    <w:p w14:paraId="3A53123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Picture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Manager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другой):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яркости,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насыщенности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обрезка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поворот,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отражение.</w:t>
      </w:r>
    </w:p>
    <w:p w14:paraId="1FEDF41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и,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возможно,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знаменитые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зарубежные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квестов,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предложенных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учителем.</w:t>
      </w:r>
    </w:p>
    <w:p w14:paraId="06B8D2DF" w14:textId="77777777"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14:paraId="7B7E6C4E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14:paraId="3C0DEE7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  правила   линейной   и   воздушной   перспективы   и   применять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в своей практической творческой деятельности. Изучать основные пропорции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1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человека,  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пропорциональные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отношения  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отдельных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частей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учиться применять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 знания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рисунках.</w:t>
      </w:r>
    </w:p>
    <w:p w14:paraId="7D82F88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Приобретать   представление   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    одеждах    разных   народов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применять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изображении персонажей сказаний и легенд или просто представителей народов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культур.</w:t>
      </w:r>
    </w:p>
    <w:p w14:paraId="2484C841" w14:textId="77777777" w:rsidR="001D031C" w:rsidRPr="00DE3AD4" w:rsidRDefault="00306BBF" w:rsidP="00DE3AD4">
      <w:pPr>
        <w:pStyle w:val="a3"/>
        <w:ind w:left="0" w:right="510" w:firstLine="709"/>
        <w:rPr>
          <w:spacing w:val="-67"/>
          <w:sz w:val="24"/>
          <w:szCs w:val="24"/>
        </w:rPr>
      </w:pPr>
      <w:r w:rsidRPr="00DE3AD4">
        <w:rPr>
          <w:sz w:val="24"/>
          <w:szCs w:val="24"/>
        </w:rPr>
        <w:t>Создавать зарисовки памятников отечественной и мировой архитектуры.</w:t>
      </w:r>
    </w:p>
    <w:p w14:paraId="1503397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 «Живопись».</w:t>
      </w:r>
    </w:p>
    <w:p w14:paraId="37C0212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климатических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(пейзаж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гор,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    степной    или    пустынной    зоны,    пейзаж,    типичный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среднерусской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природы).</w:t>
      </w:r>
    </w:p>
    <w:p w14:paraId="60C4EBB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Передавать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создавать   образ   женщины   в   русском   народном   костюме   и   образ   мужчины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народном костюме.</w:t>
      </w:r>
    </w:p>
    <w:p w14:paraId="7D9308A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мужских,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пожилого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автопортрета,</w:t>
      </w:r>
      <w:r w:rsidRPr="00DE3AD4">
        <w:rPr>
          <w:spacing w:val="12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 выбранной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культурной эпохи).</w:t>
      </w:r>
    </w:p>
    <w:p w14:paraId="0CBF7AE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 двойной портрет (например, портрет матери и ребёнка).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«Древнерусский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город».</w:t>
      </w:r>
    </w:p>
    <w:p w14:paraId="28D9FAF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Участвовать в коллективной творческой работе по созданию композиционного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 (аппликации из индивидуальных рисунков) на темы народных праздников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(русского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которых выражается обобщённый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14:paraId="4D7D4E16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14:paraId="5B298DF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16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116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герою</w:t>
      </w:r>
      <w:r w:rsidRPr="00DE3AD4">
        <w:rPr>
          <w:spacing w:val="11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18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разработке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(работа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выполняется после освоения собранного материала о мемориальных комплексах,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существующих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нашей стране).</w:t>
      </w:r>
    </w:p>
    <w:p w14:paraId="64380CC1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14:paraId="554E21A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Исследовать и делать зарисовки особенностей, характерных для 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народов или исторических эпох (особенности символов и стилизованных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мотивов), показать в рисунках традиции использования орнаментов в 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 эпохи.</w:t>
      </w:r>
    </w:p>
    <w:p w14:paraId="316DDFD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Изучить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показать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традиционные мотивы и символы русской народной культуры (в деревянной резьбе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головных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уборов,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характерны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 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быта).</w:t>
      </w:r>
    </w:p>
    <w:p w14:paraId="5F30B1E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 представления о красоте русского народного костюма и головных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женских уборов, особенностях мужской одежды разных сословий, а также о связи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мужчины с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родом его занятий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положением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обществе.</w:t>
      </w:r>
    </w:p>
    <w:p w14:paraId="6A25448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 своеобразием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эпохи.</w:t>
      </w:r>
    </w:p>
    <w:p w14:paraId="32C3D56D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14:paraId="1DDF884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связи 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природой.</w:t>
      </w:r>
    </w:p>
    <w:p w14:paraId="237B9875" w14:textId="77777777" w:rsidR="00856648" w:rsidRPr="00DE3AD4" w:rsidRDefault="00306BBF" w:rsidP="00DE3AD4">
      <w:pPr>
        <w:pStyle w:val="a3"/>
        <w:tabs>
          <w:tab w:val="left" w:pos="971"/>
          <w:tab w:val="left" w:pos="1345"/>
          <w:tab w:val="left" w:pos="1729"/>
          <w:tab w:val="left" w:pos="3268"/>
          <w:tab w:val="left" w:pos="4647"/>
          <w:tab w:val="left" w:pos="5570"/>
          <w:tab w:val="left" w:pos="6731"/>
          <w:tab w:val="left" w:pos="7225"/>
          <w:tab w:val="left" w:pos="8304"/>
          <w:tab w:val="left" w:pos="8978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конструкцией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6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67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</w:t>
      </w:r>
      <w:r w:rsidRPr="00DE3AD4">
        <w:rPr>
          <w:sz w:val="24"/>
          <w:szCs w:val="24"/>
        </w:rPr>
        <w:tab/>
        <w:t>–</w:t>
      </w:r>
      <w:r w:rsidRPr="00DE3AD4">
        <w:rPr>
          <w:sz w:val="24"/>
          <w:szCs w:val="24"/>
        </w:rPr>
        <w:tab/>
        <w:t>и</w:t>
      </w:r>
      <w:r w:rsidRPr="00DE3AD4">
        <w:rPr>
          <w:sz w:val="24"/>
          <w:szCs w:val="24"/>
        </w:rPr>
        <w:tab/>
        <w:t>надворных</w:t>
      </w:r>
      <w:r w:rsidRPr="00DE3AD4">
        <w:rPr>
          <w:sz w:val="24"/>
          <w:szCs w:val="24"/>
        </w:rPr>
        <w:tab/>
        <w:t>построек,</w:t>
      </w:r>
      <w:r w:rsidRPr="00DE3AD4">
        <w:rPr>
          <w:sz w:val="24"/>
          <w:szCs w:val="24"/>
        </w:rPr>
        <w:tab/>
        <w:t>уметь</w:t>
      </w:r>
      <w:r w:rsidRPr="00DE3AD4">
        <w:rPr>
          <w:sz w:val="24"/>
          <w:szCs w:val="24"/>
        </w:rPr>
        <w:tab/>
        <w:t>строить</w:t>
      </w:r>
      <w:r w:rsidRPr="00DE3AD4">
        <w:rPr>
          <w:sz w:val="24"/>
          <w:szCs w:val="24"/>
        </w:rPr>
        <w:tab/>
        <w:t>из</w:t>
      </w:r>
      <w:r w:rsidRPr="00DE3AD4">
        <w:rPr>
          <w:sz w:val="24"/>
          <w:szCs w:val="24"/>
        </w:rPr>
        <w:tab/>
        <w:t>бумаги</w:t>
      </w:r>
      <w:r w:rsidRPr="00DE3AD4">
        <w:rPr>
          <w:sz w:val="24"/>
          <w:szCs w:val="24"/>
        </w:rPr>
        <w:tab/>
        <w:t>или</w:t>
      </w:r>
      <w:r w:rsidRPr="00DE3AD4">
        <w:rPr>
          <w:sz w:val="24"/>
          <w:szCs w:val="24"/>
        </w:rPr>
        <w:tab/>
        <w:t>изображать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избы,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тесную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(украшений)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функциональным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значением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же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деталей: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единство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пользы.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 представления о конструктивных особенностях переносного жилища – юрты.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знания,</w:t>
      </w:r>
      <w:r w:rsidRPr="00DE3AD4">
        <w:rPr>
          <w:spacing w:val="79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изображать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традиционную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древнерусского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храма,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значительных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древнерусских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соборов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где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они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находятся,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 конструктивных особенностях памятников русского деревянного зодчества. Иметь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 об устройстве и красоте древнерусского города, его архитектурном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нём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древнегреческого храма, уметь его изобразить, иметь общее, целостное образное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древнегреческой культуре.</w:t>
      </w:r>
    </w:p>
    <w:p w14:paraId="57948EB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 представление об основных характерных чертах храмовых сооружений,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(романский)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европейских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городах,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буддийская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мусульманская мечеть,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их.</w:t>
      </w:r>
    </w:p>
    <w:p w14:paraId="793467A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 и уметь объяснять, в чём заключается значимость для современных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сохранения   архитектурных   памятников   и   исторического   образа   своей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мировой культуры.</w:t>
      </w:r>
    </w:p>
    <w:p w14:paraId="6A7A96EA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14:paraId="7BFC700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Формировать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восприятие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произведений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искусства 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 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темы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А.М. Васнецова, Б.М. Кустодиева, В.И. Сурикова, К.А. Коровина, А.Г. Венецианова,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А.П.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Рябушкина,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Билибина 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1E63121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зодчестве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(Московский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Новгородский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детинец,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Псковский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кром,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Казанский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 с учётом местных архитектурных комплексов, в том числе монастырских),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 памятниках русского деревянного зодчества (архитектурный комплекс на острове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Кижи).</w:t>
      </w:r>
    </w:p>
    <w:p w14:paraId="59B9C9E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Московского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Софийский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Новгороде,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храм </w:t>
      </w:r>
      <w:r w:rsidRPr="00DE3AD4">
        <w:rPr>
          <w:sz w:val="24"/>
          <w:szCs w:val="24"/>
        </w:rPr>
        <w:lastRenderedPageBreak/>
        <w:t>Покрова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Нерли.</w:t>
      </w:r>
    </w:p>
    <w:p w14:paraId="4783A30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Уметь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называть    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объяснять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содержание  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памятника  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К.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Минину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Пожарскому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скульптора И.П.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Мартоса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Москве.</w:t>
      </w:r>
    </w:p>
    <w:p w14:paraId="2012CE1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ансамблей и уметь объяснять их особое значение в жизни людей (мемориальные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ансамбли: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Неизвестного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Солдата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Москве;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памятник-ансамбль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«Героям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Сталинградской битвы» на Мамаевом кургане, «Воин-освободитель» в берлинском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Трептов-парке,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Пискарёвский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Санкт-Петербурге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поведения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посещении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памятников.</w:t>
      </w:r>
    </w:p>
    <w:p w14:paraId="0C78195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культуре</w:t>
      </w:r>
      <w:r w:rsidRPr="00DE3AD4">
        <w:rPr>
          <w:spacing w:val="108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Древней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Греции,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том числе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Востока,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 произведения.</w:t>
      </w:r>
    </w:p>
    <w:p w14:paraId="7670530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компоненты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 готических (романских) соборов, знать особенности архитектурного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мусульманских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своеобразии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буддийской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пагоды.</w:t>
      </w:r>
    </w:p>
    <w:p w14:paraId="4E2D1CA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Приводить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европейских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Леонардо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Винчи,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Рафаэля,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Рембрандта,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Пикассо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33B079F3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14:paraId="144325D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варьирования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 линии горизонта и точки схода, перспективных сокращений, цветовых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изменений.</w:t>
      </w:r>
    </w:p>
    <w:p w14:paraId="6F1046C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крестьянского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(избы) и различные варианты его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устройства.</w:t>
      </w:r>
    </w:p>
    <w:p w14:paraId="5E793D8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поисковую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 дома на основе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традициями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её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украшений.</w:t>
      </w:r>
    </w:p>
    <w:p w14:paraId="6C3A451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юрты,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моделируя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 с помощью инструментов геометрических фигур, находить в поисковой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системе разнообразные модели юрты, её украшения, внешний и внутренний вид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юрты.</w:t>
      </w:r>
    </w:p>
    <w:p w14:paraId="1278CC5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 фигур конструкции храмовых зданий разных культур (каменный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православный собор с закомарами, со сводами-нефами, главой, куполом, готический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романский 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мечеть).</w:t>
      </w:r>
    </w:p>
    <w:p w14:paraId="3F44B2F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Построить пропорции фигуры человека в графическом редакторе с 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основе;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изобразить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фазы</w:t>
      </w:r>
    </w:p>
    <w:p w14:paraId="4992D439" w14:textId="77777777" w:rsidR="00856648" w:rsidRPr="00DE3AD4" w:rsidRDefault="00DE3AD4" w:rsidP="00DE3AD4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движения,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двигая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части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фигуры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(при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соответствующих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технических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условиях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создать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анимацию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схематического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движения человека).</w:t>
      </w:r>
    </w:p>
    <w:p w14:paraId="20E4596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Освоить    анимацию    простого    повторяющегося    движения    изображения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виртуальном редакторе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GIF-анимации.</w:t>
      </w:r>
    </w:p>
    <w:p w14:paraId="7346EEA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проводить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компьютерные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PowerPoint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темам изучаемого материала, собирая в поисковых системах нужный материал,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делать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шрифтовые надписи наиболее важных определений, названий, положений, 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надо помнить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 знать.</w:t>
      </w:r>
    </w:p>
    <w:p w14:paraId="033E70E3" w14:textId="77777777" w:rsidR="00856648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Совершать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</w:p>
    <w:p w14:paraId="0D7D5D74" w14:textId="77777777" w:rsidR="00C93D5D" w:rsidRPr="00DE3AD4" w:rsidRDefault="00C93D5D" w:rsidP="00DE3AD4">
      <w:pPr>
        <w:pStyle w:val="a3"/>
        <w:ind w:left="0" w:right="510" w:firstLine="709"/>
        <w:rPr>
          <w:sz w:val="24"/>
          <w:szCs w:val="24"/>
        </w:rPr>
      </w:pPr>
    </w:p>
    <w:p w14:paraId="1D76EC55" w14:textId="77777777" w:rsidR="00856648" w:rsidRPr="00C93D5D" w:rsidRDefault="001D031C" w:rsidP="00C93D5D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</w:rPr>
      </w:pPr>
      <w:r>
        <w:rPr>
          <w:sz w:val="28"/>
        </w:rPr>
        <w:t xml:space="preserve"> </w:t>
      </w:r>
      <w:r w:rsidR="006E4EDF">
        <w:rPr>
          <w:sz w:val="24"/>
          <w:szCs w:val="24"/>
          <w:highlight w:val="green"/>
        </w:rPr>
        <w:t xml:space="preserve">Основная </w:t>
      </w:r>
      <w:r w:rsidR="00306BBF" w:rsidRPr="00C93D5D">
        <w:rPr>
          <w:spacing w:val="-5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рабочая</w:t>
      </w:r>
      <w:r w:rsidR="00306BBF" w:rsidRPr="00C93D5D">
        <w:rPr>
          <w:spacing w:val="-4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программа</w:t>
      </w:r>
      <w:r w:rsidR="00306BBF" w:rsidRPr="00C93D5D">
        <w:rPr>
          <w:spacing w:val="-5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по</w:t>
      </w:r>
      <w:r w:rsidR="00306BBF" w:rsidRPr="00C93D5D">
        <w:rPr>
          <w:spacing w:val="-1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учебному</w:t>
      </w:r>
      <w:r w:rsidR="00306BBF" w:rsidRPr="00C93D5D">
        <w:rPr>
          <w:spacing w:val="-5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предмету</w:t>
      </w:r>
      <w:r w:rsidR="00306BBF" w:rsidRPr="00C93D5D">
        <w:rPr>
          <w:spacing w:val="-6"/>
          <w:sz w:val="24"/>
          <w:szCs w:val="24"/>
          <w:highlight w:val="green"/>
        </w:rPr>
        <w:t xml:space="preserve"> </w:t>
      </w:r>
      <w:r w:rsidR="00306BBF" w:rsidRPr="00C93D5D">
        <w:rPr>
          <w:b/>
          <w:sz w:val="24"/>
          <w:szCs w:val="24"/>
          <w:highlight w:val="green"/>
        </w:rPr>
        <w:t>«Музыка».</w:t>
      </w:r>
    </w:p>
    <w:p w14:paraId="76554467" w14:textId="77777777" w:rsidR="00856648" w:rsidRPr="00C93D5D" w:rsidRDefault="006E4ED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рабочая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программа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учебному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предмету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«Музыка»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 xml:space="preserve">(предметная   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 xml:space="preserve">область   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 xml:space="preserve">«Искусство»)   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(далее     соответственно     –     программа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музыка)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включает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пояснительную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записку,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содержание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обучения,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планируемые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результаты</w:t>
      </w:r>
      <w:r w:rsidR="00306BBF" w:rsidRPr="00C93D5D">
        <w:rPr>
          <w:spacing w:val="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освоения программы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музыке.</w:t>
      </w:r>
    </w:p>
    <w:p w14:paraId="402E2738" w14:textId="77777777"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Пояснительная записка отражает общие цели и задачи изучения музыки,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место   в   структуре   учебного   плана,   а   также   подходы   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отбору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планируемым результатам.</w:t>
      </w:r>
    </w:p>
    <w:p w14:paraId="45A3564D" w14:textId="77777777"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раскрывает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предлагаются для изучения на уровне начального общего образования. 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обучения завершается </w:t>
      </w:r>
      <w:r w:rsidRPr="00C93D5D">
        <w:rPr>
          <w:sz w:val="24"/>
          <w:szCs w:val="24"/>
        </w:rPr>
        <w:lastRenderedPageBreak/>
        <w:t>перечнем универсальных учебных действий (познавательных,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возрастных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14:paraId="2632A257" w14:textId="77777777"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Планируемые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личностные,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метапредметные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весь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период 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формируемые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ходе изучения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сгруппированы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учебным модулям.</w:t>
      </w:r>
    </w:p>
    <w:p w14:paraId="7F8A9953" w14:textId="77777777"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Пояснительная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записка.</w:t>
      </w:r>
    </w:p>
    <w:p w14:paraId="03290E6D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 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 разработана с целью оказания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методической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предмету.</w:t>
      </w:r>
    </w:p>
    <w:p w14:paraId="591B1615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музыке </w:t>
      </w:r>
      <w:r w:rsidRPr="00C93D5D">
        <w:rPr>
          <w:position w:val="1"/>
          <w:sz w:val="24"/>
          <w:szCs w:val="24"/>
        </w:rPr>
        <w:t>позволит</w:t>
      </w:r>
      <w:r w:rsidRPr="00C93D5D">
        <w:rPr>
          <w:spacing w:val="-4"/>
          <w:position w:val="1"/>
          <w:sz w:val="24"/>
          <w:szCs w:val="24"/>
        </w:rPr>
        <w:t xml:space="preserve"> </w:t>
      </w:r>
      <w:r w:rsidRPr="00C93D5D">
        <w:rPr>
          <w:position w:val="1"/>
          <w:sz w:val="24"/>
          <w:szCs w:val="24"/>
        </w:rPr>
        <w:t>учителю</w:t>
      </w:r>
      <w:r w:rsidRPr="00C93D5D">
        <w:rPr>
          <w:sz w:val="24"/>
          <w:szCs w:val="24"/>
        </w:rPr>
        <w:t>:</w:t>
      </w:r>
    </w:p>
    <w:p w14:paraId="7F2AFD1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реализовать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   процессе    преподавания    музыки    современные    подходы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 формированию личностных, метапредметных и предметных результатов обучения,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сформулированных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ФГОС НОО;</w:t>
      </w:r>
    </w:p>
    <w:p w14:paraId="2F3C6DE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определить     и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структурировать     планируемые     результаты      обучения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содержание учебного предмета по годам обучения в соответствии с ФГОС НОО,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программой воспитания;</w:t>
      </w:r>
    </w:p>
    <w:p w14:paraId="3C518EF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разработать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календарно-тематическое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конкретного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используя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рекомендованное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раздела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(темы),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также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 материала.</w:t>
      </w:r>
    </w:p>
    <w:p w14:paraId="1FE55A5E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неотъемлемой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наследия,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универсальным способом коммуникации особенно важна музыка для становления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личности    обучающегося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     как    способ,     форма    и    опыт    самовыражения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естественного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радостного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мировосприятия.</w:t>
      </w:r>
    </w:p>
    <w:p w14:paraId="3CC87F1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 течение периода начального общего музыкального образования 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заложить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будущей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проявлений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 и общества. Поэтому в содержании образования должны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пласты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достойные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массовой музыкальной культуры (джаз, эстрада, музыка кино и другие). При этом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практическое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ходе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происходит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постепенное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понимание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основных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жанровых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принципов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 музыки.</w:t>
      </w:r>
    </w:p>
    <w:p w14:paraId="72BFB4D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 по музыке предусматривает знакомство обучающихся с некоторым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 фамилий композиторов и исполнителей, специальной терминологии).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Однако этот уровень содержания обучения не является главным. Значительно 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важным  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является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формирование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эстетических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потребностей,   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проживание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 осознание тех особых мыслей и чувств, состояний, отношений к жизни, самому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себе, другим людям, которые несёт в себе музыка как «искусство интонируемого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смысла»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(Б.В.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Асафьев).</w:t>
      </w:r>
    </w:p>
    <w:p w14:paraId="3F89C47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Свойственная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идентификация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лирическим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героем произведения (В.В. Медушевский) является уникальным психологическим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механизмом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мировоззрения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ребёнка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опосредованным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недирективным путём. Поэтому ключевым моментом при составлении 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 отбор репертуара, который должен сочетать в себе такие качества, 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доступность,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высокий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уровень,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национальных ценностей.</w:t>
      </w:r>
    </w:p>
    <w:p w14:paraId="23430F2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Одним из наиболее важных направлений музыкального воспитания 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интеллекта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формируется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осознанность,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рефлексивная установка личности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целом.</w:t>
      </w:r>
    </w:p>
    <w:p w14:paraId="5EA82F2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Особая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занятий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принадлежит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игровым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формам деятельности, которые рассматриваются как широкий спектр конкретных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приёмов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методов,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присущих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фольклорных игр и театрализованных </w:t>
      </w:r>
      <w:r w:rsidRPr="00C93D5D">
        <w:rPr>
          <w:sz w:val="24"/>
          <w:szCs w:val="24"/>
        </w:rPr>
        <w:lastRenderedPageBreak/>
        <w:t>представлений к звуковым импровизациям,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направленным на освоение жанровых особенностей, элементов музыкального языка,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композиционных принципов.</w:t>
      </w:r>
    </w:p>
    <w:p w14:paraId="752657B7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полноценного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самоценности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уникального вклада искусства в образование и воспитание делает неприменимыми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критерии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утилитарности.</w:t>
      </w:r>
    </w:p>
    <w:p w14:paraId="5AFFF22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Основная цель реализации программы по музыке – воспитание 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 как части всей духовной культуры обучающихся. Основным содержанием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проживания и осознания специфического комплекса эмоций, чувств, образов, идей,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порождаемых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(постижение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переживание, самовыражение через творчество, духовно-нравственное становление,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воспитание чуткости к внутреннему миру другого человека через опыт сотворчества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сопереживания).</w:t>
      </w:r>
    </w:p>
    <w:p w14:paraId="27FA9B5D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процессе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конкретизации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реализация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осуществляется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следующим направлениям:</w:t>
      </w:r>
    </w:p>
    <w:p w14:paraId="542711A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становление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системы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ценностей,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единстве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познавательной сферы;</w:t>
      </w:r>
    </w:p>
    <w:p w14:paraId="79DD2FD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отражения многообразия жизни;</w:t>
      </w:r>
    </w:p>
    <w:p w14:paraId="35808AA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ребёнка,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музицированию.</w:t>
      </w:r>
    </w:p>
    <w:p w14:paraId="1F5493DF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Важнейшие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 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образования:</w:t>
      </w:r>
    </w:p>
    <w:p w14:paraId="0AB98C0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формирование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эмоционально-ценностной 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отзывчивости 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   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искусстве;</w:t>
      </w:r>
    </w:p>
    <w:p w14:paraId="0B3CF2D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позитивного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взгляда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окружающий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гармонизация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обществом,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музицирования;</w:t>
      </w:r>
    </w:p>
    <w:p w14:paraId="3C3CA18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приобщение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общечеловеческим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ценностям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переживания;</w:t>
      </w:r>
    </w:p>
    <w:p w14:paraId="7D0CC0A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развитие эмоционального интеллекта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единстве с другими познавательными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регулятивными универсальными учебными действиями, развитие ассоциативного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мышления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продуктивного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воображения;</w:t>
      </w:r>
    </w:p>
    <w:p w14:paraId="6D48C5D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овладение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навыками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практического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музицирования, введение ребёнка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 разнообразие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видов музыкальной деятельности, в том числе: слушание (воспитание грамотного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слушателя), исполнение (пение, игра на доступных музыкальных инструментах);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аранжировки);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(пластическое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интонирование,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моделирование),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творческие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проекты;</w:t>
      </w:r>
    </w:p>
    <w:p w14:paraId="1BDB12B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изучение      закономерностей     музыкального     искусства:     интонационная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языка;</w:t>
      </w:r>
    </w:p>
    <w:p w14:paraId="3E6AAEB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воспитание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цивилизационному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наследию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интонационно-образного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культуры;</w:t>
      </w:r>
    </w:p>
    <w:p w14:paraId="1DBD2BA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расширение       кругозора,       воспитание       любознательности,       интереса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других стран,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времён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народов.</w:t>
      </w:r>
    </w:p>
    <w:p w14:paraId="7D3F52BE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 и допускает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вариативный подход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 очерёдности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 модулей, принципам компоновки учебных тем, форм и методов 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содержания.</w:t>
      </w:r>
    </w:p>
    <w:p w14:paraId="0156370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 учебного предмета структурно представлено восемью модулями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(тематическими линиями), обеспечивающими преемственность с 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дошкольного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непрерывность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 предмета и образовательной области «Искусство» на протяжении всего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курса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обучения:</w:t>
      </w:r>
    </w:p>
    <w:p w14:paraId="63894ED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 № 1 «Музыкальная грамота»;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№ 2 «Народная музыка России»;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№ 3 «Музыка народов мира»;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4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«Духовная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музыка»;</w:t>
      </w:r>
    </w:p>
    <w:p w14:paraId="25A1BB3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 7 «Музыка театра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кино»;</w:t>
      </w:r>
    </w:p>
    <w:p w14:paraId="4898D62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8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человека».</w:t>
      </w:r>
    </w:p>
    <w:p w14:paraId="2A5C321E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Каждый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модуль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состоит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из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нескольких  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тематических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указанием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допускает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перестановку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блоками.</w:t>
      </w:r>
    </w:p>
    <w:p w14:paraId="2DFB793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Вариативная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компоновка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позволяет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счёт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внеклассных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мероприятий    –    посещений    театров,    музеев,    концертных    залов,    работы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проектами.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случае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отводимых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увеличивается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счёт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 в рамках часов, предусмотренных эстетическим направлением плана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использовать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   том   числе   (но   не   исключительно)   учитель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внеклассной   работы,   обозначены   «на   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факультативно».</w:t>
      </w:r>
    </w:p>
    <w:p w14:paraId="23664EC2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Общее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число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рекомендованных   для   изучения   музыки   -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135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1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-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33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2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неделю).</w:t>
      </w:r>
    </w:p>
    <w:p w14:paraId="26E83428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разработке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вправе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сетевого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 с организациями системы дополнительного образования детей, учреждениями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культуры, организациями культурно-досуговой сферы (театры, музеи, творческие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союзы).</w:t>
      </w:r>
    </w:p>
    <w:p w14:paraId="3525A78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социокультурную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концертах,      театрализованных      действиях,      в      том      числе      основанных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межпредметных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связях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такими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дисциплинами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</w:p>
    <w:p w14:paraId="00993E2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«Изобразительное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искусство»,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«Литературное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чтение»,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«Окружающий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мир»,</w:t>
      </w:r>
    </w:p>
    <w:p w14:paraId="11F198D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«Основы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этики»,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«Иностранный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язык»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другие.</w:t>
      </w:r>
    </w:p>
    <w:p w14:paraId="7C820916" w14:textId="77777777"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14:paraId="23A37C2E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1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грамота».</w:t>
      </w:r>
    </w:p>
    <w:p w14:paraId="51DFB13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является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вспомогательным 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 изучаться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отрыве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 других модулей. Освоение музыкальной грамоты не является самоцелью и всегда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подчиняется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исполнительского,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первую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очередь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репертуара,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также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ключевых тем модуля в рамках календарно-тематического планирования возможно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арочному принципу либо на регулярной основе по 5–10 минут на каждом уроке.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Новые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исключаются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 а используются в качестве актуального знания, практического багажа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 над следующим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 материалом.</w:t>
      </w:r>
    </w:p>
    <w:p w14:paraId="0D9EC09C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Весь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звучит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1E4FDF8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шумовые.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Свойства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высота,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громкость,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длительность,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тембр.</w:t>
      </w:r>
    </w:p>
    <w:p w14:paraId="793F73D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24B0C1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со звуками музыкальными и шумовыми;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качества;</w:t>
      </w:r>
    </w:p>
    <w:p w14:paraId="641BAF3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подражание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голосам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импровизации;</w:t>
      </w:r>
    </w:p>
    <w:p w14:paraId="151E8BA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артикуляционные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упражнения,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звукоподражательных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 звуков.</w:t>
      </w:r>
    </w:p>
    <w:p w14:paraId="4FE167DA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Звукоряд (0,5–2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155A07A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Нотный стан, скрипичный ключ. Ноты первой октавы.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9E3D23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14:paraId="7403F47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записи,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9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</w:t>
      </w:r>
      <w:r w:rsidRPr="00C93D5D">
        <w:rPr>
          <w:spacing w:val="9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отличие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последовательностей звуков;</w:t>
      </w:r>
    </w:p>
    <w:p w14:paraId="56C7A3A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названием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металлофоне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«до»;</w:t>
      </w:r>
    </w:p>
    <w:p w14:paraId="43DDE65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  вокальных   упражнений,   песен,   построенных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>звукоряда.</w:t>
      </w:r>
    </w:p>
    <w:p w14:paraId="32DAFCBD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Интонация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161EA3A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Выразительные и изобразительные интонации.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079BC2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кратких интонаций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изобразительного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(ку-ку,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тик-так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выразительного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(просьба,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призыв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 характера;</w:t>
      </w:r>
    </w:p>
    <w:p w14:paraId="4932EBC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 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14:paraId="418BBDB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изобразительных интонаций.</w:t>
      </w:r>
    </w:p>
    <w:p w14:paraId="28FA8E9E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2F3E1B84" w14:textId="77777777" w:rsidR="00856648" w:rsidRPr="00C93D5D" w:rsidRDefault="00306BBF" w:rsidP="00C93D5D">
      <w:pPr>
        <w:pStyle w:val="a3"/>
        <w:tabs>
          <w:tab w:val="left" w:pos="2748"/>
          <w:tab w:val="left" w:pos="3779"/>
          <w:tab w:val="left" w:pos="5155"/>
          <w:tab w:val="left" w:pos="5637"/>
          <w:tab w:val="left" w:pos="7061"/>
          <w:tab w:val="left" w:pos="8498"/>
          <w:tab w:val="left" w:pos="89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Звуки</w:t>
      </w:r>
      <w:r w:rsidRPr="00C93D5D">
        <w:rPr>
          <w:sz w:val="24"/>
          <w:szCs w:val="24"/>
        </w:rPr>
        <w:tab/>
        <w:t>длинные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короткие</w:t>
      </w:r>
      <w:r w:rsidRPr="00C93D5D">
        <w:rPr>
          <w:sz w:val="24"/>
          <w:szCs w:val="24"/>
        </w:rPr>
        <w:tab/>
        <w:t>(восьмые</w:t>
      </w:r>
      <w:r w:rsidR="00C93D5D">
        <w:rPr>
          <w:sz w:val="24"/>
          <w:szCs w:val="24"/>
        </w:rPr>
        <w:tab/>
        <w:t xml:space="preserve">и </w:t>
      </w:r>
      <w:r w:rsidRPr="00C93D5D">
        <w:rPr>
          <w:sz w:val="24"/>
          <w:szCs w:val="24"/>
        </w:rPr>
        <w:t>четвертные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длительности),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такт,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тактовая черта.</w:t>
      </w:r>
    </w:p>
    <w:p w14:paraId="7CB261C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25F074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ритмических рисунков,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пауз;</w:t>
      </w:r>
    </w:p>
    <w:p w14:paraId="72A7414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(или)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ритмов;</w:t>
      </w:r>
    </w:p>
    <w:p w14:paraId="15801EC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 использованием ритмослогов;</w:t>
      </w:r>
    </w:p>
    <w:p w14:paraId="6F28A38F" w14:textId="77777777"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</w:t>
      </w:r>
      <w:r w:rsidR="00C93D5D">
        <w:rPr>
          <w:sz w:val="24"/>
          <w:szCs w:val="24"/>
        </w:rPr>
        <w:t xml:space="preserve">шание музыкальных произведений с ярко выраженным </w:t>
      </w:r>
      <w:r w:rsidRPr="00C93D5D">
        <w:rPr>
          <w:spacing w:val="-1"/>
          <w:sz w:val="24"/>
          <w:szCs w:val="24"/>
        </w:rPr>
        <w:t>ритмическим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05178FC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остинатных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длительностей.</w:t>
      </w:r>
    </w:p>
    <w:p w14:paraId="73F45FD8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рисунок (0,5–4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010DE067" w14:textId="77777777" w:rsidR="00856648" w:rsidRPr="00C93D5D" w:rsidRDefault="00306BBF" w:rsidP="00C93D5D">
      <w:pPr>
        <w:pStyle w:val="a3"/>
        <w:tabs>
          <w:tab w:val="left" w:pos="2514"/>
          <w:tab w:val="left" w:pos="4480"/>
          <w:tab w:val="left" w:pos="6240"/>
          <w:tab w:val="left" w:pos="7271"/>
          <w:tab w:val="left" w:pos="934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Длительности</w:t>
      </w:r>
      <w:r w:rsidRPr="00C93D5D">
        <w:rPr>
          <w:sz w:val="24"/>
          <w:szCs w:val="24"/>
        </w:rPr>
        <w:tab/>
        <w:t>половинная,</w:t>
      </w:r>
      <w:r w:rsidRPr="00C93D5D">
        <w:rPr>
          <w:sz w:val="24"/>
          <w:szCs w:val="24"/>
        </w:rPr>
        <w:tab/>
        <w:t>целая,</w:t>
      </w:r>
      <w:r w:rsidRPr="00C93D5D">
        <w:rPr>
          <w:sz w:val="24"/>
          <w:szCs w:val="24"/>
        </w:rPr>
        <w:tab/>
        <w:t>шестнадцатые.</w:t>
      </w:r>
      <w:r w:rsidRPr="00C93D5D">
        <w:rPr>
          <w:sz w:val="24"/>
          <w:szCs w:val="24"/>
        </w:rPr>
        <w:tab/>
        <w:t>Паузы.</w:t>
      </w:r>
    </w:p>
    <w:p w14:paraId="0C66778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партитура.</w:t>
      </w:r>
    </w:p>
    <w:p w14:paraId="5203708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9008FC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ритмических рисунков,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пауз;</w:t>
      </w:r>
    </w:p>
    <w:p w14:paraId="55994F7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(или)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ритмов;</w:t>
      </w:r>
    </w:p>
    <w:p w14:paraId="75895CB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 использованием ритмослогов;</w:t>
      </w:r>
    </w:p>
    <w:p w14:paraId="31B6E14D" w14:textId="77777777"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слушание музыкальных произведений с ярко выраженным </w:t>
      </w:r>
      <w:r w:rsidRPr="00C93D5D">
        <w:rPr>
          <w:spacing w:val="-1"/>
          <w:sz w:val="24"/>
          <w:szCs w:val="24"/>
        </w:rPr>
        <w:t>ритмическим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4FEE148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остинатных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длительностей.</w:t>
      </w:r>
    </w:p>
    <w:p w14:paraId="7B963271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Размер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4C1A0A1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Равномерная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пульсация.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Сильные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слабые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доли.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Размеры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4/4.</w:t>
      </w:r>
    </w:p>
    <w:p w14:paraId="1E02FE7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73E9AFD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ритмические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ровную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пульсацию,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выделение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сильных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4/4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 инструментах);</w:t>
      </w:r>
    </w:p>
    <w:p w14:paraId="670CA2C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нотной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4/4;</w:t>
      </w:r>
    </w:p>
    <w:p w14:paraId="6ACE738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4/4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хлопками-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акцентами 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сильную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элементарными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дирижёрскими жестами;</w:t>
      </w:r>
    </w:p>
    <w:p w14:paraId="0D31FE53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A71CD9E" wp14:editId="2AEA13B8">
                <wp:simplePos x="0" y="0"/>
                <wp:positionH relativeFrom="page">
                  <wp:posOffset>719455</wp:posOffset>
                </wp:positionH>
                <wp:positionV relativeFrom="paragraph">
                  <wp:posOffset>683895</wp:posOffset>
                </wp:positionV>
                <wp:extent cx="1829435" cy="8890"/>
                <wp:effectExtent l="0" t="0" r="0" b="0"/>
                <wp:wrapTopAndBottom/>
                <wp:docPr id="2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216CF" id="Rectangle 26" o:spid="_x0000_s1026" style="position:absolute;margin-left:56.65pt;margin-top:53.85pt;width:144.05pt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KZeAIAAPs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слушание</w:t>
      </w:r>
      <w:r w:rsidR="00306BBF" w:rsidRPr="00C93D5D">
        <w:rPr>
          <w:spacing w:val="4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4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ярко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выраженным</w:t>
      </w:r>
      <w:r w:rsidR="00306BBF" w:rsidRPr="00C93D5D">
        <w:rPr>
          <w:spacing w:val="4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размером,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танцевальные,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двигательные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импровизации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под музыку;</w:t>
      </w:r>
    </w:p>
    <w:p w14:paraId="51F65D5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7367AC5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1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4/4;</w:t>
      </w:r>
    </w:p>
    <w:p w14:paraId="6B4C833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размере.</w:t>
      </w:r>
    </w:p>
    <w:p w14:paraId="7152B290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0C99399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тембр.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пиано,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крещендо,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диминуэндо).</w:t>
      </w:r>
    </w:p>
    <w:p w14:paraId="6D42683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Штрихи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(стаккато,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легато,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акцент).</w:t>
      </w:r>
    </w:p>
    <w:p w14:paraId="27A5A99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96850B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специальными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терминами,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обозначением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14:paraId="51EC3E5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произведений;</w:t>
      </w:r>
    </w:p>
    <w:p w14:paraId="6F1F5CC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изменении 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меняется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штрихов);</w:t>
      </w:r>
    </w:p>
    <w:p w14:paraId="21361BD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выраженными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динамическими,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темповыми, штриховыми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красками;</w:t>
      </w:r>
    </w:p>
    <w:p w14:paraId="33D7357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использование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 импровизациях;</w:t>
      </w:r>
    </w:p>
    <w:p w14:paraId="622AE3B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226E698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 выраженными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динамическими,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темповыми,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штриховыми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красками;</w:t>
      </w:r>
    </w:p>
    <w:p w14:paraId="00D4150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исполнительская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интерпретация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словаря.</w:t>
      </w:r>
    </w:p>
    <w:p w14:paraId="63384A7E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Высота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14:paraId="018EBB84" w14:textId="77777777" w:rsidR="00856648" w:rsidRPr="00C93D5D" w:rsidRDefault="00306BBF" w:rsidP="00C93D5D">
      <w:pPr>
        <w:pStyle w:val="a3"/>
        <w:tabs>
          <w:tab w:val="left" w:pos="2642"/>
          <w:tab w:val="left" w:pos="4055"/>
          <w:tab w:val="left" w:pos="4932"/>
          <w:tab w:val="left" w:pos="6486"/>
          <w:tab w:val="left" w:pos="8000"/>
          <w:tab w:val="left" w:pos="994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Регистры.</w:t>
      </w:r>
      <w:r w:rsidRPr="00C93D5D">
        <w:rPr>
          <w:sz w:val="24"/>
          <w:szCs w:val="24"/>
        </w:rPr>
        <w:tab/>
        <w:t>Ноты</w:t>
      </w:r>
      <w:r w:rsidRPr="00C93D5D">
        <w:rPr>
          <w:sz w:val="24"/>
          <w:szCs w:val="24"/>
        </w:rPr>
        <w:tab/>
        <w:t>пев</w:t>
      </w:r>
      <w:r w:rsidR="00C93D5D">
        <w:rPr>
          <w:sz w:val="24"/>
          <w:szCs w:val="24"/>
        </w:rPr>
        <w:t>ческого</w:t>
      </w:r>
      <w:r w:rsidR="00C93D5D">
        <w:rPr>
          <w:sz w:val="24"/>
          <w:szCs w:val="24"/>
        </w:rPr>
        <w:tab/>
        <w:t>диапазона.</w:t>
      </w:r>
      <w:r w:rsidR="00C93D5D">
        <w:rPr>
          <w:sz w:val="24"/>
          <w:szCs w:val="24"/>
        </w:rPr>
        <w:tab/>
        <w:t xml:space="preserve">Расположение </w:t>
      </w:r>
      <w:r w:rsidRPr="00C93D5D">
        <w:rPr>
          <w:spacing w:val="-1"/>
          <w:sz w:val="24"/>
          <w:szCs w:val="24"/>
        </w:rPr>
        <w:t>нот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клавиатуре.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Знаки альтерации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(диезы,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бемоли,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бекары).</w:t>
      </w:r>
    </w:p>
    <w:p w14:paraId="5BBC599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3C50CB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«выше-ниже»;</w:t>
      </w:r>
    </w:p>
    <w:p w14:paraId="19864D4F" w14:textId="77777777" w:rsidR="00856648" w:rsidRPr="00C93D5D" w:rsidRDefault="00C93D5D" w:rsidP="00C93D5D">
      <w:pPr>
        <w:pStyle w:val="a3"/>
        <w:tabs>
          <w:tab w:val="left" w:pos="2597"/>
          <w:tab w:val="left" w:pos="3100"/>
          <w:tab w:val="left" w:pos="3870"/>
          <w:tab w:val="left" w:pos="6097"/>
          <w:tab w:val="left" w:pos="7114"/>
          <w:tab w:val="left" w:pos="7479"/>
          <w:tab w:val="left" w:pos="8594"/>
          <w:tab w:val="left" w:pos="908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определение на</w:t>
      </w:r>
      <w:r>
        <w:rPr>
          <w:sz w:val="24"/>
          <w:szCs w:val="24"/>
        </w:rPr>
        <w:tab/>
        <w:t>слух</w:t>
      </w:r>
      <w:r>
        <w:rPr>
          <w:sz w:val="24"/>
          <w:szCs w:val="24"/>
        </w:rPr>
        <w:tab/>
        <w:t xml:space="preserve">принадлежности звуков к одному из </w:t>
      </w:r>
      <w:r w:rsidR="00306BBF" w:rsidRPr="00C93D5D">
        <w:rPr>
          <w:sz w:val="24"/>
          <w:szCs w:val="24"/>
        </w:rPr>
        <w:t>регистров;</w:t>
      </w:r>
    </w:p>
    <w:p w14:paraId="50508E5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мотивов,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альтерации;</w:t>
      </w:r>
    </w:p>
    <w:p w14:paraId="3D7173C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 при изменении регистра;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447265E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кратких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нотам;</w:t>
      </w:r>
    </w:p>
    <w:p w14:paraId="73BCA1B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виртуальной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клавиатуре.</w:t>
      </w:r>
    </w:p>
    <w:p w14:paraId="2693DB6B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Мелодия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115562B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Мотив,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фраза.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Поступенное,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плавное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скачки.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рисунок.</w:t>
      </w:r>
    </w:p>
    <w:p w14:paraId="13B93EA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4A578A4" w14:textId="77777777" w:rsidR="00856648" w:rsidRPr="00C93D5D" w:rsidRDefault="00C93D5D" w:rsidP="00C93D5D">
      <w:pPr>
        <w:pStyle w:val="a3"/>
        <w:tabs>
          <w:tab w:val="left" w:pos="2602"/>
          <w:tab w:val="left" w:pos="3106"/>
          <w:tab w:val="left" w:pos="3947"/>
          <w:tab w:val="left" w:pos="6019"/>
          <w:tab w:val="left" w:pos="6541"/>
          <w:tab w:val="left" w:pos="7623"/>
          <w:tab w:val="left" w:pos="866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</w:t>
      </w:r>
      <w:r w:rsidR="00306BBF" w:rsidRPr="00C93D5D">
        <w:rPr>
          <w:sz w:val="24"/>
          <w:szCs w:val="24"/>
        </w:rPr>
        <w:t>пределени</w:t>
      </w:r>
      <w:r>
        <w:rPr>
          <w:sz w:val="24"/>
          <w:szCs w:val="24"/>
        </w:rPr>
        <w:t>е на</w:t>
      </w:r>
      <w:r>
        <w:rPr>
          <w:sz w:val="24"/>
          <w:szCs w:val="24"/>
        </w:rPr>
        <w:tab/>
        <w:t>слух, прослеживание по нотной</w:t>
      </w:r>
      <w:r>
        <w:rPr>
          <w:sz w:val="24"/>
          <w:szCs w:val="24"/>
        </w:rPr>
        <w:tab/>
        <w:t xml:space="preserve">записи </w:t>
      </w:r>
      <w:r w:rsidR="00306BBF" w:rsidRPr="00C93D5D">
        <w:rPr>
          <w:spacing w:val="-1"/>
          <w:sz w:val="24"/>
          <w:szCs w:val="24"/>
        </w:rPr>
        <w:t>мелодических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рисунков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 поступенным,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плавным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движением,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скачками, остановками;</w:t>
      </w:r>
    </w:p>
    <w:p w14:paraId="1B11FB9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звуковысотных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рисунков;</w:t>
      </w:r>
    </w:p>
    <w:p w14:paraId="1BEE1C7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18C79D3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нахождение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нотам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границ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фразы,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мотива;</w:t>
      </w:r>
    </w:p>
    <w:p w14:paraId="3CE6E42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обнаружение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повторяющихся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неповторяющихся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мотивов,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похожих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 на друга;</w:t>
      </w:r>
    </w:p>
    <w:p w14:paraId="00CA92B8" w14:textId="77777777" w:rsidR="00856648" w:rsidRPr="00C93D5D" w:rsidRDefault="00C93D5D" w:rsidP="00C93D5D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исполнение на духовых, клавишных</w:t>
      </w:r>
      <w:r>
        <w:rPr>
          <w:sz w:val="24"/>
          <w:szCs w:val="24"/>
        </w:rPr>
        <w:tab/>
        <w:t>инструментах</w:t>
      </w:r>
      <w:r>
        <w:rPr>
          <w:sz w:val="24"/>
          <w:szCs w:val="24"/>
        </w:rPr>
        <w:tab/>
        <w:t xml:space="preserve">или </w:t>
      </w:r>
      <w:r w:rsidR="00306BBF" w:rsidRPr="00C93D5D">
        <w:rPr>
          <w:spacing w:val="-1"/>
          <w:sz w:val="24"/>
          <w:szCs w:val="24"/>
        </w:rPr>
        <w:t>виртуальной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клавиатуре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попевок,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кратких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 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нотам.</w:t>
      </w:r>
    </w:p>
    <w:p w14:paraId="766B5051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Сопровождение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0DF52B7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Аккомпанемент. Остинато. Вступление, заключение, проигрыш.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19132C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10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109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11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главного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сопровождения;</w:t>
      </w:r>
    </w:p>
    <w:p w14:paraId="0A56894A" w14:textId="77777777" w:rsidR="00856648" w:rsidRPr="00C93D5D" w:rsidRDefault="00C93D5D" w:rsidP="00C93D5D">
      <w:pPr>
        <w:pStyle w:val="a3"/>
        <w:tabs>
          <w:tab w:val="left" w:pos="2522"/>
          <w:tab w:val="left" w:pos="4617"/>
          <w:tab w:val="left" w:pos="6543"/>
          <w:tab w:val="left" w:pos="6932"/>
          <w:tab w:val="left" w:pos="872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различение, характеристика </w:t>
      </w:r>
      <w:r w:rsidR="00306BBF" w:rsidRPr="00C93D5D">
        <w:rPr>
          <w:sz w:val="24"/>
          <w:szCs w:val="24"/>
        </w:rPr>
        <w:t>мелодич</w:t>
      </w:r>
      <w:r>
        <w:rPr>
          <w:sz w:val="24"/>
          <w:szCs w:val="24"/>
        </w:rPr>
        <w:t xml:space="preserve">еских и </w:t>
      </w:r>
      <w:r w:rsidR="00306BBF" w:rsidRPr="00C93D5D">
        <w:rPr>
          <w:sz w:val="24"/>
          <w:szCs w:val="24"/>
        </w:rPr>
        <w:t>ритмических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особенностей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 xml:space="preserve">главного голоса </w:t>
      </w:r>
      <w:r w:rsidR="00306BBF" w:rsidRPr="00C93D5D">
        <w:rPr>
          <w:sz w:val="24"/>
          <w:szCs w:val="24"/>
        </w:rPr>
        <w:lastRenderedPageBreak/>
        <w:t>и сопровождения;</w:t>
      </w:r>
    </w:p>
    <w:p w14:paraId="34DD92C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показ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аккомпанемента;</w:t>
      </w:r>
    </w:p>
    <w:p w14:paraId="3355C825" w14:textId="77777777" w:rsidR="00856648" w:rsidRPr="00C93D5D" w:rsidRDefault="00C93D5D" w:rsidP="00C93D5D">
      <w:pPr>
        <w:pStyle w:val="a3"/>
        <w:tabs>
          <w:tab w:val="left" w:pos="2522"/>
          <w:tab w:val="left" w:pos="4286"/>
          <w:tab w:val="left" w:pos="5824"/>
          <w:tab w:val="left" w:pos="7716"/>
          <w:tab w:val="left" w:pos="893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различение простейших элементов музыкальной</w:t>
      </w:r>
      <w:r>
        <w:rPr>
          <w:sz w:val="24"/>
          <w:szCs w:val="24"/>
        </w:rPr>
        <w:tab/>
        <w:t xml:space="preserve">формы: </w:t>
      </w:r>
      <w:r w:rsidR="00306BBF" w:rsidRPr="00C93D5D">
        <w:rPr>
          <w:sz w:val="24"/>
          <w:szCs w:val="24"/>
        </w:rPr>
        <w:t>вступление,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заключение,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проигрыш;</w:t>
      </w:r>
    </w:p>
    <w:p w14:paraId="7CEC0F1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графической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схемы;</w:t>
      </w:r>
    </w:p>
    <w:p w14:paraId="070B51B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ритмического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584B0FE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52AF029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вступления,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заключения,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проигрыша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попевке,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(вокально или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звуковысотных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1F04231E" w14:textId="77777777" w:rsidR="00856648" w:rsidRPr="00C93D5D" w:rsidRDefault="00306BBF" w:rsidP="00C93D5D">
      <w:pPr>
        <w:pStyle w:val="a3"/>
        <w:tabs>
          <w:tab w:val="left" w:pos="2590"/>
          <w:tab w:val="left" w:pos="4461"/>
          <w:tab w:val="left" w:pos="6641"/>
          <w:tab w:val="left" w:pos="8400"/>
          <w:tab w:val="left" w:pos="918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z w:val="24"/>
          <w:szCs w:val="24"/>
        </w:rPr>
        <w:tab/>
        <w:t>простейшег</w:t>
      </w:r>
      <w:r w:rsidR="00C93D5D">
        <w:rPr>
          <w:sz w:val="24"/>
          <w:szCs w:val="24"/>
        </w:rPr>
        <w:t>о</w:t>
      </w:r>
      <w:r w:rsidR="00C93D5D">
        <w:rPr>
          <w:sz w:val="24"/>
          <w:szCs w:val="24"/>
        </w:rPr>
        <w:tab/>
        <w:t>сопровождения</w:t>
      </w:r>
      <w:r w:rsidR="00C93D5D">
        <w:rPr>
          <w:sz w:val="24"/>
          <w:szCs w:val="24"/>
        </w:rPr>
        <w:tab/>
        <w:t>(бурдонный</w:t>
      </w:r>
      <w:r w:rsidR="00C93D5D">
        <w:rPr>
          <w:sz w:val="24"/>
          <w:szCs w:val="24"/>
        </w:rPr>
        <w:tab/>
        <w:t xml:space="preserve">бас, </w:t>
      </w:r>
      <w:r w:rsidRPr="00C93D5D">
        <w:rPr>
          <w:spacing w:val="-1"/>
          <w:sz w:val="24"/>
          <w:szCs w:val="24"/>
        </w:rPr>
        <w:t>остинато)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 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клавишных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инструментах.</w:t>
      </w:r>
    </w:p>
    <w:p w14:paraId="7CC406D1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Песня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14:paraId="074686B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Куплетная форма. Запев, припев.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7AB385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строением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куплетной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14:paraId="3E9DCA0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 наглядной буквенной или графической схемы куплетной формы;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написанных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куплетной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форме;</w:t>
      </w:r>
    </w:p>
    <w:p w14:paraId="465C7FFB" w14:textId="77777777" w:rsidR="00856648" w:rsidRPr="00C93D5D" w:rsidRDefault="00C93D5D" w:rsidP="00C93D5D">
      <w:pPr>
        <w:pStyle w:val="a3"/>
        <w:tabs>
          <w:tab w:val="left" w:pos="2443"/>
          <w:tab w:val="left" w:pos="3924"/>
          <w:tab w:val="left" w:pos="4977"/>
          <w:tab w:val="left" w:pos="5643"/>
          <w:tab w:val="left" w:pos="7065"/>
          <w:tab w:val="left" w:pos="87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различение куплетной формы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  <w:t xml:space="preserve">слушании незнакомых </w:t>
      </w:r>
      <w:r w:rsidR="00306BBF" w:rsidRPr="00C93D5D">
        <w:rPr>
          <w:spacing w:val="-1"/>
          <w:sz w:val="24"/>
          <w:szCs w:val="24"/>
        </w:rPr>
        <w:t>музыкальных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произведений;</w:t>
      </w:r>
    </w:p>
    <w:p w14:paraId="65A6895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40EEA6B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 сочинение новых куплетов к знакомой песне.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1E7DABF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лада.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Семиступенные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лады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Ступеневый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состав.</w:t>
      </w:r>
    </w:p>
    <w:p w14:paraId="563B108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2F4DC5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ладового наклонения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«Солнышко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туча»;</w:t>
      </w:r>
    </w:p>
    <w:p w14:paraId="76B4AC6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 при изменении лада;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распевания,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чередовании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мажора</w:t>
      </w:r>
    </w:p>
    <w:p w14:paraId="0C47906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минора;</w:t>
      </w:r>
    </w:p>
    <w:p w14:paraId="307B083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 песен с ярко выраженной ладовой окраской;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7AF6450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 сочинение в заданном ладу;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 сказок о нотах и музыкальных ладах.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54C2CF5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пятиступенный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распространённый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народов.</w:t>
      </w:r>
    </w:p>
    <w:p w14:paraId="509A416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8CC211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написанных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пентатонике;</w:t>
      </w:r>
    </w:p>
    <w:p w14:paraId="5A1DBE2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 на чёрных клавишах фортепиано;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4213C4D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пентатонном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ладу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(свирель,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штабшпили со съёмными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пластинами).</w:t>
      </w:r>
    </w:p>
    <w:p w14:paraId="0B743A10" w14:textId="77777777" w:rsidR="00856648" w:rsidRPr="00C93D5D" w:rsidRDefault="00306BBF" w:rsidP="00C93D5D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Ноты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октавах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Ноты второй и малой октавы. Басовый ключ.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4E4413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записью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второй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малой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октаве;</w:t>
      </w:r>
    </w:p>
    <w:p w14:paraId="43A7C1A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 по нотам небольших мелодий в соответствующем диапазоне;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 одной и той же мелодии, записанной в разных октавах;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слух,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звучит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 фрагмент;</w:t>
      </w:r>
    </w:p>
    <w:p w14:paraId="15BD5DF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1CC9AF75" w14:textId="77777777" w:rsidR="00856648" w:rsidRPr="00C93D5D" w:rsidRDefault="00C93D5D" w:rsidP="00C93D5D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исполнение на духовых, клавишных</w:t>
      </w:r>
      <w:r>
        <w:rPr>
          <w:sz w:val="24"/>
          <w:szCs w:val="24"/>
        </w:rPr>
        <w:tab/>
        <w:t>инструментах</w:t>
      </w:r>
      <w:r>
        <w:rPr>
          <w:sz w:val="24"/>
          <w:szCs w:val="24"/>
        </w:rPr>
        <w:tab/>
        <w:t xml:space="preserve">или </w:t>
      </w:r>
      <w:r w:rsidR="00306BBF" w:rsidRPr="00C93D5D">
        <w:rPr>
          <w:spacing w:val="-1"/>
          <w:sz w:val="24"/>
          <w:szCs w:val="24"/>
        </w:rPr>
        <w:t>виртуальной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клавиатуре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попевок,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кратких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 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нотам.</w:t>
      </w:r>
    </w:p>
    <w:p w14:paraId="005CEB3B" w14:textId="77777777" w:rsidR="00856648" w:rsidRPr="00C93D5D" w:rsidRDefault="00306BBF" w:rsidP="00C93D5D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Дополнительные обозначения в нотах (0,5–1 час).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Реприза, фермата, вольта, украшения (трели, форшлаги).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7B8F41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дополнительными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песен, попевок, в которых присутствуют данные элементы.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6/8 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5D794FB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Размер 6/8. Нота с точкой. Шестнадцатые. Пунктирный ритм.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1F4895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размере </w:t>
      </w:r>
      <w:r w:rsidRPr="00C93D5D">
        <w:rPr>
          <w:sz w:val="24"/>
          <w:szCs w:val="24"/>
        </w:rPr>
        <w:lastRenderedPageBreak/>
        <w:t>6/8;</w:t>
      </w:r>
    </w:p>
    <w:p w14:paraId="6D44FBE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и/или ударных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14:paraId="0A7FF8E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ритмослогами;</w:t>
      </w:r>
    </w:p>
    <w:p w14:paraId="6A7D5E42" w14:textId="77777777"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слушание музыкальных произведений с </w:t>
      </w:r>
      <w:r w:rsidRPr="00C93D5D">
        <w:rPr>
          <w:sz w:val="24"/>
          <w:szCs w:val="24"/>
        </w:rPr>
        <w:t>яр</w:t>
      </w:r>
      <w:r w:rsidR="00C93D5D">
        <w:rPr>
          <w:sz w:val="24"/>
          <w:szCs w:val="24"/>
        </w:rPr>
        <w:t xml:space="preserve">ко выраженным </w:t>
      </w:r>
      <w:r w:rsidRPr="00C93D5D">
        <w:rPr>
          <w:sz w:val="24"/>
          <w:szCs w:val="24"/>
        </w:rPr>
        <w:t>ритмическим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6695F2B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 6/8.</w:t>
      </w:r>
    </w:p>
    <w:p w14:paraId="218DA0D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Тональность.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Гамма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5161093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Тоника,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тональность.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ключе.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Мажорные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тональности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2–3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ключе).</w:t>
      </w:r>
    </w:p>
    <w:p w14:paraId="12AB4F0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103CDC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устойчивых звуков;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«устой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 неустой»;</w:t>
      </w:r>
    </w:p>
    <w:p w14:paraId="19F95BE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пение упражнений – гамм с названием нот, прослеживание по нотам;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 «тоника»;</w:t>
      </w:r>
    </w:p>
    <w:p w14:paraId="0E46766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упражнение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допевание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неполной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фразы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до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тоники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«Закончи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музыкальную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фразу»;</w:t>
      </w:r>
    </w:p>
    <w:p w14:paraId="4038C84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5D6704A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 в заданной тональности.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Интервалы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 часа).</w:t>
      </w:r>
    </w:p>
    <w:p w14:paraId="54299C5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интервала.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Тон,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полутон.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Консонансы: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кварта,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квинта,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секста,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октава.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Диссонансы: секунда,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септима.</w:t>
      </w:r>
    </w:p>
    <w:p w14:paraId="5B5F4EC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725E29B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«интервал»;</w:t>
      </w:r>
    </w:p>
    <w:p w14:paraId="21725FB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ступеневого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гаммы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(тон-полутон)</w:t>
      </w:r>
    </w:p>
    <w:p w14:paraId="3BCFB9F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диссонансов и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консонансов,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параллельного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октаву,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терцию,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сексту;</w:t>
      </w:r>
    </w:p>
    <w:p w14:paraId="2B1F011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определения краски звучания различных интервалов;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выраженной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характерной</w:t>
      </w:r>
    </w:p>
    <w:p w14:paraId="5F78C11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интерваликой в мелодическом движении;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двухголосия;</w:t>
      </w:r>
    </w:p>
    <w:p w14:paraId="3693857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5474DDD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досочинение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простой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подголоска,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повторяющего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основной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терцию,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октаву;</w:t>
      </w:r>
    </w:p>
    <w:p w14:paraId="2270056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 аккомпанемента на основе движения квинтами, октавами.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Гармония 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3E8C415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Аккорд.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Трезвучие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мажорное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6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минорное.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фактуры.</w:t>
      </w:r>
    </w:p>
    <w:p w14:paraId="25B4A42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Фактуры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бас-аккорд,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аккордовая,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арпеджио.</w:t>
      </w:r>
    </w:p>
    <w:p w14:paraId="1E09CF9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796ED8B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 на слух интервалов и аккордов;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аккордов;</w:t>
      </w:r>
    </w:p>
    <w:p w14:paraId="2C7D7333" w14:textId="77777777" w:rsidR="00856648" w:rsidRPr="00C93D5D" w:rsidRDefault="00C93D5D" w:rsidP="00C93D5D">
      <w:pPr>
        <w:pStyle w:val="a3"/>
        <w:tabs>
          <w:tab w:val="left" w:pos="2638"/>
          <w:tab w:val="left" w:pos="4261"/>
          <w:tab w:val="left" w:pos="5453"/>
          <w:tab w:val="left" w:pos="5823"/>
          <w:tab w:val="left" w:pos="6724"/>
          <w:tab w:val="left" w:pos="7070"/>
          <w:tab w:val="left" w:pos="90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разучивание, исполнение попевок</w:t>
      </w:r>
      <w:r>
        <w:rPr>
          <w:sz w:val="24"/>
          <w:szCs w:val="24"/>
        </w:rPr>
        <w:tab/>
        <w:t xml:space="preserve">и песен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мелодическим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движением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 звукам аккордов;</w:t>
      </w:r>
    </w:p>
    <w:p w14:paraId="63B9295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трёхголосия;</w:t>
      </w:r>
    </w:p>
    <w:p w14:paraId="5173E93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типа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фактуры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исполняемых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прослушанных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произведений;</w:t>
      </w:r>
    </w:p>
    <w:p w14:paraId="66C5B69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49F9DA9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 аккордового аккомпанемента к мелодии песни.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 форма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11441E7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Контраст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Двухчастная,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репризная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Рондо: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рефрен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эпизоды.</w:t>
      </w:r>
    </w:p>
    <w:p w14:paraId="7D50760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2CC74A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со строением музыкального произведения, понятиями двухчастной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рондо;</w:t>
      </w:r>
    </w:p>
    <w:p w14:paraId="48A43EF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произведений: определение формы их строения на слух;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 наглядной буквенной или графической схемы;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исполнение песен, написанных в двухчастной или </w:t>
      </w:r>
      <w:r w:rsidRPr="00C93D5D">
        <w:rPr>
          <w:sz w:val="24"/>
          <w:szCs w:val="24"/>
        </w:rPr>
        <w:lastRenderedPageBreak/>
        <w:t>трёхчастной форме;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600FDC0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коллективная импровизация в форме рондо, трёхчастной репризной форме;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(рисунок,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аппликация)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законам</w:t>
      </w:r>
    </w:p>
    <w:p w14:paraId="5B78B3A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формы.</w:t>
      </w:r>
    </w:p>
    <w:p w14:paraId="4091404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Вариации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1F5C7EA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Варьирование как принцип развития. Тема. Вариации.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A73746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произведений, сочинённых в форме вариаций;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 за развитием, изменением основной темы;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буквенной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графической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схемы;</w:t>
      </w:r>
    </w:p>
    <w:p w14:paraId="7A44916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принципу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338B8A1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вариаций.</w:t>
      </w:r>
    </w:p>
    <w:p w14:paraId="0B3D747E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России».</w:t>
      </w:r>
    </w:p>
    <w:p w14:paraId="4FAABAF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значимых.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национальной и гражданской идентичности, а также принцип «вхождения в музыку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порога»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отправной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точкой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богатства и разнообразия музыки должна быть музыкальная культура родного края,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обеспечить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глубокое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содержательное освоение основ традиционного фольклора, отталкиваясь в первую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очередь от материнского и детского фольклора, календарных обрядов и праздников.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внимание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уделить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подлинному,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аутентичному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народной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музыки,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научить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детей    отличать    настоящую    народную    музыку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эстрадных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шоу-программ,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эксплуатирующих фольклорный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колорит.</w:t>
      </w:r>
    </w:p>
    <w:p w14:paraId="63D3BAF2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Край,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живёшь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14:paraId="4CB7C39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малой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Родины.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</w:p>
    <w:p w14:paraId="40D80E8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BB1A56F" w14:textId="77777777" w:rsidR="00856648" w:rsidRPr="00C93D5D" w:rsidRDefault="00C93D5D" w:rsidP="00C93D5D">
      <w:pPr>
        <w:pStyle w:val="a3"/>
        <w:tabs>
          <w:tab w:val="left" w:pos="2758"/>
          <w:tab w:val="left" w:pos="4499"/>
          <w:tab w:val="left" w:pos="5918"/>
          <w:tab w:val="left" w:pos="8072"/>
          <w:tab w:val="left" w:pos="96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разучивание, исполнение образцов</w:t>
      </w:r>
      <w:r>
        <w:rPr>
          <w:sz w:val="24"/>
          <w:szCs w:val="24"/>
        </w:rPr>
        <w:tab/>
        <w:t xml:space="preserve">традиционного фольклора </w:t>
      </w:r>
      <w:r w:rsidR="00306BBF" w:rsidRPr="00C93D5D">
        <w:rPr>
          <w:spacing w:val="-1"/>
          <w:sz w:val="24"/>
          <w:szCs w:val="24"/>
        </w:rPr>
        <w:t>своей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местности,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посвящённых своей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малой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родине,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композиторов-земляков;</w:t>
      </w:r>
    </w:p>
    <w:p w14:paraId="2924781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 с учителем о музыкальных традициях своего родного края;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7720630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видеофильма о культуре родного края;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краеведческого музея;</w:t>
      </w:r>
    </w:p>
    <w:p w14:paraId="3084A8E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этнографического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концерта.</w:t>
      </w:r>
    </w:p>
    <w:p w14:paraId="6C4FEB19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50FB07B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(трудовые,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солдатские,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хороводные).</w:t>
      </w:r>
    </w:p>
    <w:p w14:paraId="49646F4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Детский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(игровые,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заклички,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потешки,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считалки,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прибаутки).</w:t>
      </w:r>
    </w:p>
    <w:p w14:paraId="2D0D77D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78BB61C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русских народных песен разных жанров;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игре;</w:t>
      </w:r>
    </w:p>
    <w:p w14:paraId="47A2CDA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детского фольклора;</w:t>
      </w:r>
    </w:p>
    <w:p w14:paraId="4BB79E7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 изученным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песням;</w:t>
      </w:r>
    </w:p>
    <w:p w14:paraId="5E47E4B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071D5ED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записи.</w:t>
      </w:r>
    </w:p>
    <w:p w14:paraId="0CCC910A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Русские народные музыкальные инструменты (1–3 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(балалайка,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рожок,</w:t>
      </w:r>
    </w:p>
    <w:p w14:paraId="1EE4D6D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свирель,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гусли,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гармонь,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ложки).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наигрыши.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Плясовые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мелодии.</w:t>
      </w:r>
    </w:p>
    <w:p w14:paraId="4C11F3E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7C5E46A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1035434" wp14:editId="27C25158">
                <wp:simplePos x="0" y="0"/>
                <wp:positionH relativeFrom="page">
                  <wp:posOffset>719455</wp:posOffset>
                </wp:positionH>
                <wp:positionV relativeFrom="paragraph">
                  <wp:posOffset>786130</wp:posOffset>
                </wp:positionV>
                <wp:extent cx="1829435" cy="8890"/>
                <wp:effectExtent l="0" t="0" r="0" b="0"/>
                <wp:wrapTopAndBottom/>
                <wp:docPr id="2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25136" id="Rectangle 25" o:spid="_x0000_s1026" style="position:absolute;margin-left:56.65pt;margin-top:61.9pt;width:144.05pt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знакомство с внешним видом, особенностями исполнения и звучания русских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14:paraId="2DD8A30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14:paraId="6AF237CD" w14:textId="77777777"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6953968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присутствуют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звукоизобразительные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подражание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14:paraId="46C297F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324D30F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видеофильма о русских музыкальных инструментах;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краеведческого музея;</w:t>
      </w:r>
    </w:p>
    <w:p w14:paraId="565CDAE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простейших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ложках.</w:t>
      </w:r>
    </w:p>
    <w:p w14:paraId="4345F7CD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Сказки,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мифы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6E405C4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сказители.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сказания,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былины.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Эпос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музыкантах.</w:t>
      </w:r>
    </w:p>
    <w:p w14:paraId="3621ADD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5180AF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сказывания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нараспев;</w:t>
      </w:r>
    </w:p>
    <w:p w14:paraId="4669A67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сказок,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эпических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сказаний,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рассказываемых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нараспев;</w:t>
      </w:r>
    </w:p>
    <w:p w14:paraId="5E23B29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 слух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речитативного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14:paraId="1A872DC3" w14:textId="77777777" w:rsidR="00856648" w:rsidRPr="00C93D5D" w:rsidRDefault="00C93D5D" w:rsidP="00C93D5D">
      <w:pPr>
        <w:pStyle w:val="a3"/>
        <w:tabs>
          <w:tab w:val="left" w:pos="2149"/>
          <w:tab w:val="left" w:pos="3967"/>
          <w:tab w:val="left" w:pos="4324"/>
          <w:tab w:val="left" w:pos="6384"/>
          <w:tab w:val="left" w:pos="8260"/>
          <w:tab w:val="left" w:pos="863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создание иллюстраций к прослушанным музыкальным</w:t>
      </w:r>
      <w:r>
        <w:rPr>
          <w:sz w:val="24"/>
          <w:szCs w:val="24"/>
        </w:rPr>
        <w:tab/>
        <w:t xml:space="preserve">и </w:t>
      </w:r>
      <w:r w:rsidR="00306BBF" w:rsidRPr="00C93D5D">
        <w:rPr>
          <w:sz w:val="24"/>
          <w:szCs w:val="24"/>
        </w:rPr>
        <w:t>литературным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произведениям;</w:t>
      </w:r>
    </w:p>
    <w:p w14:paraId="4EF362B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6A1DD36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фильмов, мультфильмов, созданных на основе былин, сказаний;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речитативная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былины.</w:t>
      </w:r>
    </w:p>
    <w:p w14:paraId="1543EB9D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Жанры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69B2ADAA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4B75995" wp14:editId="68F4A74E">
                <wp:simplePos x="0" y="0"/>
                <wp:positionH relativeFrom="page">
                  <wp:posOffset>719455</wp:posOffset>
                </wp:positionH>
                <wp:positionV relativeFrom="paragraph">
                  <wp:posOffset>231140</wp:posOffset>
                </wp:positionV>
                <wp:extent cx="1829435" cy="8890"/>
                <wp:effectExtent l="0" t="0" r="0" b="0"/>
                <wp:wrapTopAndBottom/>
                <wp:docPr id="2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982BD" id="Rectangle 24" o:spid="_x0000_s1026" style="position:absolute;margin-left:56.65pt;margin-top:18.2pt;width:144.05pt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Фольклорные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жанры,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общие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для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всех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народов: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лирические,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трудовые,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колыбельные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песни,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танцы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пляски.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Традиционные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инструменты.</w:t>
      </w:r>
    </w:p>
    <w:p w14:paraId="06BD457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61F1052" w14:textId="77777777" w:rsidR="00856648" w:rsidRPr="00C93D5D" w:rsidRDefault="00C93D5D" w:rsidP="00C93D5D">
      <w:pPr>
        <w:pStyle w:val="a3"/>
        <w:tabs>
          <w:tab w:val="left" w:pos="2460"/>
          <w:tab w:val="left" w:pos="2983"/>
          <w:tab w:val="left" w:pos="3769"/>
          <w:tab w:val="left" w:pos="5553"/>
          <w:tab w:val="left" w:pos="6089"/>
          <w:tab w:val="left" w:pos="7526"/>
          <w:tab w:val="left" w:pos="93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Различение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z w:val="24"/>
          <w:szCs w:val="24"/>
        </w:rPr>
        <w:tab/>
        <w:t>слух</w:t>
      </w:r>
      <w:r w:rsidR="00306BBF" w:rsidRPr="00C93D5D">
        <w:rPr>
          <w:sz w:val="24"/>
          <w:szCs w:val="24"/>
        </w:rPr>
        <w:tab/>
        <w:t>контр</w:t>
      </w:r>
      <w:r>
        <w:rPr>
          <w:sz w:val="24"/>
          <w:szCs w:val="24"/>
        </w:rPr>
        <w:t>астных</w:t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  <w:t>характеру</w:t>
      </w:r>
      <w:r>
        <w:rPr>
          <w:sz w:val="24"/>
          <w:szCs w:val="24"/>
        </w:rPr>
        <w:tab/>
        <w:t xml:space="preserve">фольклорных </w:t>
      </w:r>
      <w:r w:rsidR="00306BBF" w:rsidRPr="00C93D5D">
        <w:rPr>
          <w:sz w:val="24"/>
          <w:szCs w:val="24"/>
        </w:rPr>
        <w:t>жанров: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колыбельная,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трудовая,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лирическая,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плясовая;</w:t>
      </w:r>
    </w:p>
    <w:p w14:paraId="10C1D9B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характеристика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(темп,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динамика),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состава исполнителей;</w:t>
      </w:r>
    </w:p>
    <w:p w14:paraId="77C9A5E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тембра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отнесение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одной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(духовые,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струнные);</w:t>
      </w:r>
    </w:p>
    <w:p w14:paraId="0DEE951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относящихся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фольклору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 Федерации;</w:t>
      </w:r>
    </w:p>
    <w:p w14:paraId="14DB5FA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импровизации,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ним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3EF1C65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5C52B95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записи.</w:t>
      </w:r>
    </w:p>
    <w:p w14:paraId="6C9C3DBA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Народные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40F8F89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Обряды,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хороводы,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праздничная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символика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нескольких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праздников.</w:t>
      </w:r>
    </w:p>
    <w:p w14:paraId="2A65819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32A25D3" w14:textId="77777777" w:rsidR="00856648" w:rsidRPr="00C93D5D" w:rsidRDefault="00C93D5D" w:rsidP="00C93D5D">
      <w:pPr>
        <w:pStyle w:val="a3"/>
        <w:tabs>
          <w:tab w:val="left" w:pos="2456"/>
          <w:tab w:val="left" w:pos="2818"/>
          <w:tab w:val="left" w:pos="4827"/>
          <w:tab w:val="left" w:pos="6326"/>
          <w:tab w:val="left" w:pos="7782"/>
          <w:tab w:val="left" w:pos="96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праздничными </w:t>
      </w:r>
      <w:r w:rsidR="00306BBF" w:rsidRPr="00C93D5D">
        <w:rPr>
          <w:sz w:val="24"/>
          <w:szCs w:val="24"/>
        </w:rPr>
        <w:t>обычаями,</w:t>
      </w:r>
      <w:r w:rsidR="00306BBF" w:rsidRPr="00C93D5D">
        <w:rPr>
          <w:sz w:val="24"/>
          <w:szCs w:val="24"/>
        </w:rPr>
        <w:tab/>
        <w:t>обрядами,</w:t>
      </w:r>
      <w:r w:rsidR="00306BBF" w:rsidRPr="00C93D5D">
        <w:rPr>
          <w:sz w:val="24"/>
          <w:szCs w:val="24"/>
        </w:rPr>
        <w:tab/>
        <w:t>бытовавшими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ранее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сохранившимися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сегодня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различных народностей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Российской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Федерации;</w:t>
      </w:r>
    </w:p>
    <w:p w14:paraId="52F9D58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реконструкция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обряда,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</w:t>
      </w:r>
      <w:r w:rsidR="00056C24" w:rsidRPr="00C93D5D">
        <w:rPr>
          <w:sz w:val="24"/>
          <w:szCs w:val="24"/>
          <w:vertAlign w:val="superscript"/>
        </w:rPr>
        <w:t>1</w:t>
      </w:r>
      <w:r w:rsidRPr="00C93D5D">
        <w:rPr>
          <w:sz w:val="24"/>
          <w:szCs w:val="24"/>
        </w:rPr>
        <w:t>;</w:t>
      </w:r>
    </w:p>
    <w:p w14:paraId="5582BAD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1346DFE4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CC3570C" wp14:editId="3CEF1691">
                <wp:simplePos x="0" y="0"/>
                <wp:positionH relativeFrom="page">
                  <wp:posOffset>719455</wp:posOffset>
                </wp:positionH>
                <wp:positionV relativeFrom="paragraph">
                  <wp:posOffset>111125</wp:posOffset>
                </wp:positionV>
                <wp:extent cx="1829435" cy="8890"/>
                <wp:effectExtent l="0" t="0" r="0" b="0"/>
                <wp:wrapTopAndBottom/>
                <wp:docPr id="2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8AE48" id="Rectangle 23" o:spid="_x0000_s1026" style="position:absolute;margin-left:56.65pt;margin-top:8.75pt;width:144.05pt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62eA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C93D5D">
        <w:rPr>
          <w:sz w:val="24"/>
          <w:szCs w:val="24"/>
        </w:rPr>
        <w:t xml:space="preserve">просмотр фильма (мультфильма), рассказывающего о </w:t>
      </w:r>
      <w:r w:rsidR="00306BBF" w:rsidRPr="00C93D5D">
        <w:rPr>
          <w:spacing w:val="-1"/>
          <w:sz w:val="24"/>
          <w:szCs w:val="24"/>
        </w:rPr>
        <w:t>символике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фольклорного праздника;</w:t>
      </w:r>
    </w:p>
    <w:p w14:paraId="2107E52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представления;</w:t>
      </w:r>
    </w:p>
    <w:p w14:paraId="46EDD86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гуляньях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улицах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города,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посёлка.</w:t>
      </w:r>
    </w:p>
    <w:p w14:paraId="2D94218B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Первые артисты, народный театр (1–3 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Скоморохи. Ярмарочный балаган. Вертеп.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6D78C7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учебных, справочных текстов по теме;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учителем;</w:t>
      </w:r>
    </w:p>
    <w:p w14:paraId="3634893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скоморошин;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1880267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просмотр фильма (мультфильма), фрагмента музыкального спектакля;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постановка.</w:t>
      </w:r>
    </w:p>
    <w:p w14:paraId="074FB0BE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Фольклор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(2–8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173C2DE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 Российской Федерации. Жанры, интонации, музыкальные инструменты,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музыканты-исполнители.</w:t>
      </w:r>
    </w:p>
    <w:p w14:paraId="7AB90E2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861640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фольклора различных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народностей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Федерации;</w:t>
      </w:r>
    </w:p>
    <w:p w14:paraId="3B467938" w14:textId="77777777" w:rsidR="00856648" w:rsidRPr="00C93D5D" w:rsidRDefault="00306BBF" w:rsidP="00C93D5D">
      <w:pPr>
        <w:pStyle w:val="a3"/>
        <w:tabs>
          <w:tab w:val="left" w:pos="2686"/>
          <w:tab w:val="left" w:pos="4532"/>
          <w:tab w:val="left" w:pos="5444"/>
          <w:tab w:val="left" w:pos="7620"/>
          <w:tab w:val="left" w:pos="912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</w:t>
      </w:r>
      <w:r w:rsidR="00C93D5D">
        <w:rPr>
          <w:sz w:val="24"/>
          <w:szCs w:val="24"/>
        </w:rPr>
        <w:t xml:space="preserve">е характерных черт, характеристика типичных </w:t>
      </w:r>
      <w:r w:rsidRPr="00C93D5D">
        <w:rPr>
          <w:spacing w:val="-1"/>
          <w:sz w:val="24"/>
          <w:szCs w:val="24"/>
        </w:rPr>
        <w:t>элементов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(ритм,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14:paraId="19A520AE" w14:textId="77777777" w:rsidR="00856648" w:rsidRPr="00C93D5D" w:rsidRDefault="00C93D5D" w:rsidP="00C93D5D">
      <w:pPr>
        <w:pStyle w:val="a3"/>
        <w:tabs>
          <w:tab w:val="left" w:pos="2554"/>
          <w:tab w:val="left" w:pos="3501"/>
          <w:tab w:val="left" w:pos="4581"/>
          <w:tab w:val="left" w:pos="6490"/>
          <w:tab w:val="left" w:pos="825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 песен, танцев,</w:t>
      </w:r>
      <w:r>
        <w:rPr>
          <w:sz w:val="24"/>
          <w:szCs w:val="24"/>
        </w:rPr>
        <w:tab/>
        <w:t xml:space="preserve">импровизация </w:t>
      </w:r>
      <w:r w:rsidR="00306BBF" w:rsidRPr="00C93D5D">
        <w:rPr>
          <w:sz w:val="24"/>
          <w:szCs w:val="24"/>
        </w:rPr>
        <w:t>ритмических</w:t>
      </w:r>
      <w:r w:rsidR="00306BBF" w:rsidRPr="00C93D5D">
        <w:rPr>
          <w:sz w:val="24"/>
          <w:szCs w:val="24"/>
        </w:rPr>
        <w:tab/>
        <w:t>аккомпанементов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ударных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инструментах;</w:t>
      </w:r>
    </w:p>
    <w:p w14:paraId="6EE363B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247444C9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B417CC9" wp14:editId="5A5D0921">
                <wp:simplePos x="0" y="0"/>
                <wp:positionH relativeFrom="page">
                  <wp:posOffset>719455</wp:posOffset>
                </wp:positionH>
                <wp:positionV relativeFrom="paragraph">
                  <wp:posOffset>742315</wp:posOffset>
                </wp:positionV>
                <wp:extent cx="1829435" cy="8890"/>
                <wp:effectExtent l="0" t="0" r="0" b="0"/>
                <wp:wrapTopAndBottom/>
                <wp:docPr id="2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2F093" id="Rectangle 22" o:spid="_x0000_s1026" style="position:absolute;margin-left:56.65pt;margin-top:58.45pt;width:144.05pt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+BeA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исполнение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1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клавишных</w:t>
      </w:r>
      <w:r w:rsidR="00306BBF" w:rsidRPr="00C93D5D">
        <w:rPr>
          <w:spacing w:val="1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</w:t>
      </w:r>
      <w:r w:rsidR="00306BBF" w:rsidRPr="00C93D5D">
        <w:rPr>
          <w:spacing w:val="1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</w:t>
      </w:r>
      <w:r w:rsidR="00306BBF" w:rsidRPr="00C93D5D">
        <w:rPr>
          <w:spacing w:val="1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прослеживание мелодии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записи;</w:t>
      </w:r>
    </w:p>
    <w:p w14:paraId="1B7F919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</w:p>
    <w:p w14:paraId="0800F4AC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Фольклор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(2–8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27B7216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Собиратели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творчества.</w:t>
      </w:r>
    </w:p>
    <w:p w14:paraId="3789721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EEAB7F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фольклористики;</w:t>
      </w:r>
    </w:p>
    <w:p w14:paraId="7DA16AB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 текстов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собирателях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фольклора;</w:t>
      </w:r>
    </w:p>
    <w:p w14:paraId="3488718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созданной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композиторами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86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8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14:paraId="71775F8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приёмов обработки, развития народных мелодий;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обработке;</w:t>
      </w:r>
    </w:p>
    <w:p w14:paraId="0B983C4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народном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варианте;</w:t>
      </w:r>
    </w:p>
    <w:p w14:paraId="6A4C08F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оценочных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суждений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01FFC70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аналогии с изобразительным искусством – сравнение фотографий подлинных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образцов народных промыслов (гжель, хохлома, городецкая роспись) с творчеством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современных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художников,      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модельеров, 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дизайнеров, 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работающих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соответствующих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техниках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росписи.</w:t>
      </w:r>
    </w:p>
    <w:p w14:paraId="4C839B08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мира».</w:t>
      </w:r>
    </w:p>
    <w:p w14:paraId="6FDF57E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продолжением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дополнением 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 России». «Между музыкой моего народа и музыкой других народов нет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непереходимых границ» – тезис, выдвинутый Д.Б. Кабалевским во второй половине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ХХ века, остаётся по-прежнему актуальным. Интонационная и жанровая близость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русского,</w:t>
      </w:r>
      <w:r w:rsidRPr="00C93D5D">
        <w:rPr>
          <w:spacing w:val="11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украинского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белорусского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фольклора,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межнациональные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семьи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кавказскими,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среднеазиатскими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корнями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картина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сохраняющегося 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 России.</w:t>
      </w:r>
    </w:p>
    <w:p w14:paraId="663CFDA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Не</w:t>
      </w:r>
      <w:r w:rsidRPr="00C93D5D">
        <w:rPr>
          <w:spacing w:val="10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менее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важным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фактором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является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принципиальная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многомерность</w:t>
      </w:r>
    </w:p>
    <w:p w14:paraId="4CDBF8D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современной культуры, вбирающей в себя национальные традиции и стили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всего мира. Изучение данного модуля в начальной школе соответствует не только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современному облику музыкального искусства, но и принципиальным установкам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концепции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базовых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национальных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ценностей.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Понимание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предупреждения   этнических   и   расовых   предрассудков,   воспитания   уважения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представителям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религий.</w:t>
      </w:r>
    </w:p>
    <w:p w14:paraId="2DE7002A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соседей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11FE28D9" w14:textId="77777777" w:rsidR="00856648" w:rsidRPr="00C93D5D" w:rsidRDefault="00306BBF" w:rsidP="00C93D5D">
      <w:pPr>
        <w:pStyle w:val="a3"/>
        <w:tabs>
          <w:tab w:val="left" w:pos="2623"/>
          <w:tab w:val="left" w:pos="4014"/>
          <w:tab w:val="left" w:pos="4373"/>
          <w:tab w:val="left" w:pos="6187"/>
          <w:tab w:val="left" w:pos="7524"/>
          <w:tab w:val="left" w:pos="919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Фольклор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м</w:t>
      </w:r>
      <w:r w:rsidR="00C93D5D">
        <w:rPr>
          <w:sz w:val="24"/>
          <w:szCs w:val="24"/>
        </w:rPr>
        <w:t>узыкальные</w:t>
      </w:r>
      <w:r w:rsidR="00C93D5D">
        <w:rPr>
          <w:sz w:val="24"/>
          <w:szCs w:val="24"/>
        </w:rPr>
        <w:tab/>
        <w:t>традиции</w:t>
      </w:r>
      <w:r w:rsidR="00C93D5D">
        <w:rPr>
          <w:sz w:val="24"/>
          <w:szCs w:val="24"/>
        </w:rPr>
        <w:tab/>
        <w:t xml:space="preserve">Белоруссии, </w:t>
      </w:r>
      <w:r w:rsidRPr="00C93D5D">
        <w:rPr>
          <w:spacing w:val="-1"/>
          <w:sz w:val="24"/>
          <w:szCs w:val="24"/>
        </w:rPr>
        <w:t>Украины,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Прибалтики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(песни,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обычаи,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 инструменты).</w:t>
      </w:r>
    </w:p>
    <w:p w14:paraId="5E71BB4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C2AD10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14:paraId="21A2273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14:paraId="64C7B78E" w14:textId="77777777"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внешним видом, особенностями исполнения 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14:paraId="5CD9BA7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14:paraId="27D37F69" w14:textId="77777777"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77CBB59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14:paraId="5D03130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59FE39B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08F97F4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14:paraId="669446B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14:paraId="6169D3B6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Кавказские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ритмы (2–6 часов).</w:t>
      </w:r>
    </w:p>
    <w:p w14:paraId="33EBE94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музыканты-исполнители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Грузии,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Армении,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Азербайджана.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Близость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Северного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Кавказа.</w:t>
      </w:r>
    </w:p>
    <w:p w14:paraId="7C60FB7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F9B162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14:paraId="6BAE035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14:paraId="0DC27E9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14:paraId="797F2F0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14:paraId="1F3B5CDC" w14:textId="77777777"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4366249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14:paraId="40965EF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63C606B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3EFC844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14:paraId="786B83E9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E341639" wp14:editId="6F455D60">
                <wp:simplePos x="0" y="0"/>
                <wp:positionH relativeFrom="page">
                  <wp:posOffset>719455</wp:posOffset>
                </wp:positionH>
                <wp:positionV relativeFrom="paragraph">
                  <wp:posOffset>216535</wp:posOffset>
                </wp:positionV>
                <wp:extent cx="1829435" cy="8890"/>
                <wp:effectExtent l="0" t="0" r="0" b="0"/>
                <wp:wrapTopAndBottom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763D2" id="Rectangle 21" o:spid="_x0000_s1026" style="position:absolute;margin-left:56.65pt;margin-top:17.05pt;width:144.05pt;height: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ubeA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творческие,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исследовательские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проекты,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школьные</w:t>
      </w:r>
      <w:r w:rsidR="00306BBF" w:rsidRPr="00C93D5D">
        <w:rPr>
          <w:spacing w:val="4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фестивали,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посвящённые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культуре народов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мира.</w:t>
      </w:r>
    </w:p>
    <w:p w14:paraId="4FB085F8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Европы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42104C8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Танцевальный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9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песенный</w:t>
      </w:r>
      <w:r w:rsidRPr="00C93D5D">
        <w:rPr>
          <w:spacing w:val="98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европейских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z w:val="24"/>
          <w:szCs w:val="24"/>
          <w:vertAlign w:val="superscript"/>
        </w:rPr>
        <w:t>23</w:t>
      </w:r>
      <w:r w:rsidRPr="00C93D5D">
        <w:rPr>
          <w:sz w:val="24"/>
          <w:szCs w:val="24"/>
        </w:rPr>
        <w:t>.</w:t>
      </w:r>
    </w:p>
    <w:p w14:paraId="065534F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Канон.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Странствующие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Карнавал.</w:t>
      </w:r>
    </w:p>
    <w:p w14:paraId="0DDE5BC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673858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14:paraId="38D7957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14:paraId="418ED4BF" w14:textId="77777777"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внешним видом, особенностями исполнения 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14:paraId="1F84724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14:paraId="37213EA0" w14:textId="77777777"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116C4D6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14:paraId="02E1402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16660D2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6414535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14:paraId="7ACEE35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14:paraId="6DF532AF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Испании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Латинской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Америки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72A663E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Фламенко.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гитаре,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кастаньеты,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латиноамериканские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</w:t>
      </w:r>
      <w:r w:rsidRPr="00C93D5D">
        <w:rPr>
          <w:sz w:val="24"/>
          <w:szCs w:val="24"/>
          <w:vertAlign w:val="superscript"/>
        </w:rPr>
        <w:t>24</w:t>
      </w:r>
      <w:r w:rsidRPr="00C93D5D">
        <w:rPr>
          <w:sz w:val="24"/>
          <w:szCs w:val="24"/>
        </w:rPr>
        <w:t>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исполнители.</w:t>
      </w:r>
    </w:p>
    <w:p w14:paraId="74545AC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32B82D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14:paraId="174790B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14:paraId="2F881DD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14:paraId="13EE8F8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14:paraId="42046177" w14:textId="77777777"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</w:t>
      </w:r>
      <w:r w:rsidRPr="00C93D5D">
        <w:rPr>
          <w:sz w:val="24"/>
          <w:szCs w:val="24"/>
        </w:rPr>
        <w:t>импровиза</w:t>
      </w:r>
      <w:r w:rsidR="00C93D5D">
        <w:rPr>
          <w:sz w:val="24"/>
          <w:szCs w:val="24"/>
        </w:rPr>
        <w:t xml:space="preserve">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3D1BFA0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14:paraId="7552E82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08A120A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286F2DB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14:paraId="4C3AA1E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14:paraId="0061C029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США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4115A2EF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31C0F74" wp14:editId="7689BE69">
                <wp:simplePos x="0" y="0"/>
                <wp:positionH relativeFrom="page">
                  <wp:posOffset>719455</wp:posOffset>
                </wp:positionH>
                <wp:positionV relativeFrom="paragraph">
                  <wp:posOffset>158115</wp:posOffset>
                </wp:positionV>
                <wp:extent cx="1829435" cy="8890"/>
                <wp:effectExtent l="0" t="0" r="0" b="0"/>
                <wp:wrapTopAndBottom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7CEF2" id="Rectangle 20" o:spid="_x0000_s1026" style="position:absolute;margin-left:56.65pt;margin-top:12.45pt;width:144.05pt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Смешение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Северной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Америки.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Африканские</w:t>
      </w:r>
      <w:r w:rsidR="00306BBF" w:rsidRPr="00C93D5D">
        <w:rPr>
          <w:spacing w:val="70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ритмы,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трудовые</w:t>
      </w:r>
      <w:r w:rsidR="00306BBF" w:rsidRPr="00C93D5D">
        <w:rPr>
          <w:spacing w:val="70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песни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негров.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Спиричуэлс.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Джаз.   Творчество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Дж.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Гершвина.</w:t>
      </w:r>
    </w:p>
    <w:p w14:paraId="761893F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7F0B36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14:paraId="5820815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14:paraId="720FB70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14:paraId="5FED9D7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14:paraId="39BF16A1" w14:textId="77777777"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72D3F90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14:paraId="49045F0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47BE43E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694066E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14:paraId="66B9D37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14:paraId="01F33523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Японии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Китая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6A4A213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Древние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истоки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Юго-Восточной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Азии.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>Императорские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церемонии,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Пентатоника.</w:t>
      </w:r>
    </w:p>
    <w:p w14:paraId="38E8CF8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66DBC9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стран;определение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(ритм,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14:paraId="4AE8CB31" w14:textId="77777777"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внешним</w:t>
      </w:r>
      <w:r w:rsidR="00306BBF" w:rsidRPr="00C93D5D">
        <w:rPr>
          <w:sz w:val="24"/>
          <w:szCs w:val="24"/>
        </w:rPr>
        <w:tab/>
        <w:t>ви</w:t>
      </w:r>
      <w:r>
        <w:rPr>
          <w:sz w:val="24"/>
          <w:szCs w:val="24"/>
        </w:rPr>
        <w:t>дом,</w:t>
      </w:r>
      <w:r>
        <w:rPr>
          <w:sz w:val="24"/>
          <w:szCs w:val="24"/>
        </w:rPr>
        <w:tab/>
        <w:t>особенностями</w:t>
      </w:r>
      <w:r>
        <w:rPr>
          <w:sz w:val="24"/>
          <w:szCs w:val="24"/>
        </w:rPr>
        <w:tab/>
        <w:t>исполнения</w:t>
      </w:r>
      <w:r>
        <w:rPr>
          <w:sz w:val="24"/>
          <w:szCs w:val="24"/>
        </w:rPr>
        <w:tab/>
        <w:t xml:space="preserve">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14:paraId="5FC7E49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14:paraId="1298CA13" w14:textId="77777777"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>игра–импровизация-подражание</w:t>
      </w:r>
      <w:r w:rsidR="00C93D5D">
        <w:rPr>
          <w:sz w:val="24"/>
          <w:szCs w:val="24"/>
        </w:rPr>
        <w:tab/>
        <w:t xml:space="preserve">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0A8CF93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14:paraId="5D429E2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5FBA4E2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095618E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14:paraId="4705EF6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14:paraId="49BDC63D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Средней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106AF61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 Казахстана,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Киргизии,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региона.</w:t>
      </w:r>
    </w:p>
    <w:p w14:paraId="72709C3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525B01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14:paraId="71E222F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14:paraId="0B648D8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14:paraId="2B95B987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1D5ACA37" wp14:editId="3F0C746D">
                <wp:simplePos x="0" y="0"/>
                <wp:positionH relativeFrom="page">
                  <wp:posOffset>719455</wp:posOffset>
                </wp:positionH>
                <wp:positionV relativeFrom="paragraph">
                  <wp:posOffset>98425</wp:posOffset>
                </wp:positionV>
                <wp:extent cx="1829435" cy="8890"/>
                <wp:effectExtent l="0" t="0" r="0" b="0"/>
                <wp:wrapTopAndBottom/>
                <wp:docPr id="2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5EA00" id="Rectangle 19" o:spid="_x0000_s1026" style="position:absolute;margin-left:56.65pt;margin-top:7.75pt;width:144.05pt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определение на слух тембров инструментов;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классификация</w:t>
      </w:r>
      <w:r w:rsidR="00306BBF" w:rsidRPr="00C93D5D">
        <w:rPr>
          <w:spacing w:val="-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группы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духовых,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ударных,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струнных;</w:t>
      </w:r>
    </w:p>
    <w:p w14:paraId="29FB28D7" w14:textId="77777777"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игра– импровизация-подражании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235A8DC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14:paraId="63FEFF8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489E139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73628C7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14:paraId="26B4117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14:paraId="650FDB46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Певец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2C5BF7B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</w:p>
    <w:p w14:paraId="5F3B789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78EAA9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композиторов;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музыкой;</w:t>
      </w:r>
    </w:p>
    <w:p w14:paraId="0732A23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материала;</w:t>
      </w:r>
    </w:p>
    <w:p w14:paraId="3C85150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наиболее ярких тем инструментальных сочинений;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</w:p>
    <w:p w14:paraId="5883B41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4FA078F9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BDB4845" wp14:editId="067074A2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1829435" cy="8890"/>
                <wp:effectExtent l="0" t="0" r="0" b="0"/>
                <wp:wrapTopAndBottom/>
                <wp:docPr id="1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882BE" id="Rectangle 18" o:spid="_x0000_s1026" style="position:absolute;margin-left:56.65pt;margin-top:10.1pt;width:144.05pt;height: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/Xy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исполнение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клавишных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прослеживание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записи;</w:t>
      </w:r>
    </w:p>
    <w:p w14:paraId="5A4DBF2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композиторам.</w:t>
      </w:r>
    </w:p>
    <w:p w14:paraId="73AAF4B6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Диалог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007AD72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Культурные связи между музыкантами разных стран. Образы,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    фольклора    других   народов    и    стран    в    музыке    отечественных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зарубежных композиторов (в том числе образы других культур в музыке русских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цитаты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композиторов).</w:t>
      </w:r>
    </w:p>
    <w:p w14:paraId="039C3EA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C1C0D1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композиторов;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музыкой;</w:t>
      </w:r>
    </w:p>
    <w:p w14:paraId="7B3020A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материала;</w:t>
      </w:r>
    </w:p>
    <w:p w14:paraId="0062998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наиболее ярких тем инструментальных сочинений;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</w:p>
    <w:p w14:paraId="61A897E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1BD833D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14:paraId="504891F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композиторам.</w:t>
      </w:r>
    </w:p>
    <w:p w14:paraId="0B13D386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4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«Духовная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музыка».</w:t>
      </w:r>
    </w:p>
    <w:p w14:paraId="12A670A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культура Европы и России на протяжении нескольких столетий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была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представлена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тремя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главными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направлениями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созданы подлинные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искусства. Изучение данного модуля поддерживает баланс, позволяет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календарно-тематического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максимально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широкую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Однако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произведениями,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шедеврами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 модулей.</w:t>
      </w:r>
    </w:p>
    <w:p w14:paraId="163CA09F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Звучание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храма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 часа).</w:t>
      </w:r>
    </w:p>
    <w:p w14:paraId="2EEAA11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Колокола.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звоны</w:t>
      </w:r>
      <w:r w:rsidRPr="00C93D5D">
        <w:rPr>
          <w:spacing w:val="73"/>
          <w:sz w:val="24"/>
          <w:szCs w:val="24"/>
        </w:rPr>
        <w:t xml:space="preserve"> </w:t>
      </w:r>
      <w:r w:rsidRPr="00C93D5D">
        <w:rPr>
          <w:sz w:val="24"/>
          <w:szCs w:val="24"/>
        </w:rPr>
        <w:t>(благовест,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трезвон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другие).</w:t>
      </w:r>
    </w:p>
    <w:p w14:paraId="7A32EB6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Звонарские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приговорки.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Колокольность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14:paraId="0E7EF9B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83F773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обобщение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звучанием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колоколов;</w:t>
      </w:r>
    </w:p>
    <w:p w14:paraId="75CE461C" w14:textId="77777777" w:rsidR="00856648" w:rsidRPr="00C93D5D" w:rsidRDefault="00C93D5D" w:rsidP="00C93D5D">
      <w:pPr>
        <w:pStyle w:val="a3"/>
        <w:tabs>
          <w:tab w:val="left" w:pos="1963"/>
          <w:tab w:val="left" w:pos="2378"/>
          <w:tab w:val="left" w:pos="3787"/>
          <w:tab w:val="left" w:pos="4218"/>
          <w:tab w:val="left" w:pos="5755"/>
          <w:tab w:val="left" w:pos="7650"/>
          <w:tab w:val="left" w:pos="925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диалог с</w:t>
      </w:r>
      <w:r>
        <w:rPr>
          <w:sz w:val="24"/>
          <w:szCs w:val="24"/>
        </w:rPr>
        <w:tab/>
        <w:t>учителем о традициях изготовления</w:t>
      </w:r>
      <w:r>
        <w:rPr>
          <w:sz w:val="24"/>
          <w:szCs w:val="24"/>
        </w:rPr>
        <w:tab/>
        <w:t xml:space="preserve">колоколов, </w:t>
      </w:r>
      <w:r w:rsidR="00306BBF" w:rsidRPr="00C93D5D">
        <w:rPr>
          <w:spacing w:val="-1"/>
          <w:sz w:val="24"/>
          <w:szCs w:val="24"/>
        </w:rPr>
        <w:t>значении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колокольного звона;</w:t>
      </w:r>
    </w:p>
    <w:p w14:paraId="0564900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звонов;</w:t>
      </w:r>
    </w:p>
    <w:p w14:paraId="7DF6B0D0" w14:textId="77777777" w:rsidR="00856648" w:rsidRPr="00C93D5D" w:rsidRDefault="00C93D5D" w:rsidP="00C93D5D">
      <w:pPr>
        <w:pStyle w:val="a3"/>
        <w:tabs>
          <w:tab w:val="left" w:pos="2425"/>
          <w:tab w:val="left" w:pos="3722"/>
          <w:tab w:val="left" w:pos="5073"/>
          <w:tab w:val="left" w:pos="7330"/>
          <w:tab w:val="left" w:pos="7850"/>
          <w:tab w:val="left" w:pos="87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слушание музыки русских композиторов</w:t>
      </w:r>
      <w:r>
        <w:rPr>
          <w:sz w:val="24"/>
          <w:szCs w:val="24"/>
        </w:rPr>
        <w:tab/>
        <w:t xml:space="preserve">с ярко </w:t>
      </w:r>
      <w:r w:rsidR="00306BBF" w:rsidRPr="00C93D5D">
        <w:rPr>
          <w:spacing w:val="-1"/>
          <w:sz w:val="24"/>
          <w:szCs w:val="24"/>
        </w:rPr>
        <w:t>выраженным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изобразительным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элементом колокольности;</w:t>
      </w:r>
    </w:p>
    <w:p w14:paraId="7BEA0BF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выявление,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композитором;</w:t>
      </w:r>
    </w:p>
    <w:p w14:paraId="5CD97B29" w14:textId="77777777" w:rsidR="00856648" w:rsidRPr="00C93D5D" w:rsidRDefault="00306BBF" w:rsidP="00C93D5D">
      <w:pPr>
        <w:pStyle w:val="a3"/>
        <w:tabs>
          <w:tab w:val="left" w:pos="2697"/>
          <w:tab w:val="left" w:pos="3147"/>
          <w:tab w:val="left" w:pos="5579"/>
          <w:tab w:val="left" w:pos="7325"/>
          <w:tab w:val="left" w:pos="7898"/>
          <w:tab w:val="left" w:pos="900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двигательная импровизация – имитация движений звонаря на колокольне;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ритмические и артикуляционные упражнения</w:t>
      </w:r>
      <w:r w:rsidR="00C93D5D">
        <w:rPr>
          <w:sz w:val="24"/>
          <w:szCs w:val="24"/>
        </w:rPr>
        <w:tab/>
        <w:t xml:space="preserve">на основе </w:t>
      </w:r>
      <w:r w:rsidRPr="00C93D5D">
        <w:rPr>
          <w:spacing w:val="-1"/>
          <w:sz w:val="24"/>
          <w:szCs w:val="24"/>
        </w:rPr>
        <w:t>звонарских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приговорок;</w:t>
      </w:r>
    </w:p>
    <w:p w14:paraId="1E56C6E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0219AB8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документального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колоколах;</w:t>
      </w:r>
    </w:p>
    <w:p w14:paraId="2DD5BCBF" w14:textId="77777777" w:rsidR="00856648" w:rsidRPr="00C93D5D" w:rsidRDefault="00C93D5D" w:rsidP="00C93D5D">
      <w:pPr>
        <w:pStyle w:val="a3"/>
        <w:tabs>
          <w:tab w:val="left" w:pos="2422"/>
          <w:tab w:val="left" w:pos="4060"/>
          <w:tab w:val="left" w:pos="4573"/>
          <w:tab w:val="left" w:pos="6301"/>
          <w:tab w:val="left" w:pos="7970"/>
          <w:tab w:val="left" w:pos="864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сочинение, исполнение на фортепиано, синтезаторе или </w:t>
      </w:r>
      <w:r w:rsidR="00306BBF" w:rsidRPr="00C93D5D">
        <w:rPr>
          <w:sz w:val="24"/>
          <w:szCs w:val="24"/>
        </w:rPr>
        <w:t>металлофонах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композиции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(импровизации),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имитирующей звучание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колоколов.</w:t>
      </w:r>
    </w:p>
    <w:p w14:paraId="7BB6C467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Песни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верующих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2D998C2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Молитва,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хорал,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песнопение,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духовный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стих.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 композиторов-классиков.</w:t>
      </w:r>
    </w:p>
    <w:p w14:paraId="76A3250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BD1AFA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слушание,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содержания;</w:t>
      </w:r>
    </w:p>
    <w:p w14:paraId="664D6A2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манере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средствах;</w:t>
      </w:r>
    </w:p>
    <w:p w14:paraId="42EEEA3C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3371E1B" wp14:editId="148AAE94">
                <wp:simplePos x="0" y="0"/>
                <wp:positionH relativeFrom="page">
                  <wp:posOffset>719455</wp:posOffset>
                </wp:positionH>
                <wp:positionV relativeFrom="paragraph">
                  <wp:posOffset>98425</wp:posOffset>
                </wp:positionV>
                <wp:extent cx="1829435" cy="8890"/>
                <wp:effectExtent l="0" t="0" r="0" b="0"/>
                <wp:wrapTopAndBottom/>
                <wp:docPr id="1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6151E" id="Rectangle 17" o:spid="_x0000_s1026" style="position:absolute;margin-left:56.65pt;margin-top:7.75pt;width:144.05pt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JOdg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знакомство</w:t>
      </w:r>
      <w:r w:rsidR="00306BBF" w:rsidRPr="00C93D5D">
        <w:rPr>
          <w:sz w:val="24"/>
          <w:szCs w:val="24"/>
        </w:rPr>
        <w:tab/>
        <w:t>с</w:t>
      </w:r>
      <w:r w:rsidR="00306BBF" w:rsidRPr="00C93D5D">
        <w:rPr>
          <w:sz w:val="24"/>
          <w:szCs w:val="24"/>
        </w:rPr>
        <w:tab/>
        <w:t>произведениями</w:t>
      </w:r>
      <w:r w:rsidR="00306BBF" w:rsidRPr="00C93D5D">
        <w:rPr>
          <w:sz w:val="24"/>
          <w:szCs w:val="24"/>
        </w:rPr>
        <w:tab/>
        <w:t>светской</w:t>
      </w:r>
      <w:r w:rsidR="00306BBF" w:rsidRPr="00C93D5D">
        <w:rPr>
          <w:sz w:val="24"/>
          <w:szCs w:val="24"/>
        </w:rPr>
        <w:tab/>
        <w:t>музыки,</w:t>
      </w:r>
      <w:r w:rsidR="00306BBF" w:rsidRPr="00C93D5D">
        <w:rPr>
          <w:sz w:val="24"/>
          <w:szCs w:val="24"/>
        </w:rPr>
        <w:tab/>
        <w:t>в</w:t>
      </w:r>
      <w:r w:rsidR="00306BBF" w:rsidRPr="00C93D5D">
        <w:rPr>
          <w:sz w:val="24"/>
          <w:szCs w:val="24"/>
        </w:rPr>
        <w:tab/>
        <w:t>которых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воплощены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молитвенные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интонации,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используется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хоральный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склад звучания;</w:t>
      </w:r>
    </w:p>
    <w:p w14:paraId="629CC7E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33ACD28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документального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 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молитвы;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рисование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мотивам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прослушанных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произведений.</w:t>
      </w:r>
    </w:p>
    <w:p w14:paraId="0815BCC5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Инструментальная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Орган и его роль в богослужении. Творчество И.С. Баха.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4F793B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устройству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католическом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протестантском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богослужении;</w:t>
      </w:r>
    </w:p>
    <w:p w14:paraId="68EB2F5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ответы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учителя;</w:t>
      </w:r>
    </w:p>
    <w:p w14:paraId="2183341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И.С.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Баха;</w:t>
      </w:r>
    </w:p>
    <w:p w14:paraId="4171D48F" w14:textId="77777777" w:rsidR="00856648" w:rsidRPr="00C93D5D" w:rsidRDefault="00306BBF" w:rsidP="00C93D5D">
      <w:pPr>
        <w:pStyle w:val="a3"/>
        <w:tabs>
          <w:tab w:val="left" w:pos="2335"/>
          <w:tab w:val="left" w:pos="4185"/>
          <w:tab w:val="left" w:pos="4810"/>
          <w:tab w:val="left" w:pos="6610"/>
          <w:tab w:val="left" w:pos="883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описание</w:t>
      </w:r>
      <w:r w:rsidRPr="00C93D5D">
        <w:rPr>
          <w:sz w:val="24"/>
          <w:szCs w:val="24"/>
        </w:rPr>
        <w:tab/>
        <w:t>впечатлени</w:t>
      </w:r>
      <w:r w:rsidR="00C93D5D">
        <w:rPr>
          <w:sz w:val="24"/>
          <w:szCs w:val="24"/>
        </w:rPr>
        <w:t>я</w:t>
      </w:r>
      <w:r w:rsidR="00C93D5D">
        <w:rPr>
          <w:sz w:val="24"/>
          <w:szCs w:val="24"/>
        </w:rPr>
        <w:tab/>
        <w:t>от</w:t>
      </w:r>
      <w:r w:rsidR="00C93D5D">
        <w:rPr>
          <w:sz w:val="24"/>
          <w:szCs w:val="24"/>
        </w:rPr>
        <w:tab/>
        <w:t>восприятия,</w:t>
      </w:r>
      <w:r w:rsidR="00C93D5D">
        <w:rPr>
          <w:sz w:val="24"/>
          <w:szCs w:val="24"/>
        </w:rPr>
        <w:tab/>
        <w:t xml:space="preserve">характеристика </w:t>
      </w:r>
      <w:r w:rsidRPr="00C93D5D">
        <w:rPr>
          <w:sz w:val="24"/>
          <w:szCs w:val="24"/>
        </w:rPr>
        <w:t>музыкально-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средств;</w:t>
      </w:r>
    </w:p>
    <w:p w14:paraId="46F43E0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игровая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имитация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слушания);</w:t>
      </w:r>
    </w:p>
    <w:p w14:paraId="22FB6DD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звуковое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исследование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(учителем)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синтезаторе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 тембром органа;</w:t>
      </w:r>
    </w:p>
    <w:p w14:paraId="22B2149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трансформацией музыкального образа;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24CCE13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органной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рассматривание</w:t>
      </w:r>
      <w:r w:rsidRPr="00C93D5D">
        <w:rPr>
          <w:spacing w:val="-9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иллюстраций,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изображений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органа;</w:t>
      </w:r>
    </w:p>
    <w:p w14:paraId="62E9A8B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выдвижение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гипотез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инструмента;</w:t>
      </w:r>
    </w:p>
    <w:p w14:paraId="38FA603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органе;</w:t>
      </w:r>
    </w:p>
    <w:p w14:paraId="784A728D" w14:textId="77777777" w:rsidR="00856648" w:rsidRPr="00C93D5D" w:rsidRDefault="00C93D5D" w:rsidP="00C93D5D">
      <w:pPr>
        <w:pStyle w:val="a3"/>
        <w:tabs>
          <w:tab w:val="left" w:pos="2914"/>
          <w:tab w:val="left" w:pos="5231"/>
          <w:tab w:val="left" w:pos="6915"/>
          <w:tab w:val="left" w:pos="7555"/>
          <w:tab w:val="left" w:pos="873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литературное, </w:t>
      </w:r>
      <w:r w:rsidR="00306BBF" w:rsidRPr="00C93D5D">
        <w:rPr>
          <w:sz w:val="24"/>
          <w:szCs w:val="24"/>
        </w:rPr>
        <w:t>худо</w:t>
      </w:r>
      <w:r>
        <w:rPr>
          <w:sz w:val="24"/>
          <w:szCs w:val="24"/>
        </w:rPr>
        <w:t>жественное творчество</w:t>
      </w:r>
      <w:r>
        <w:rPr>
          <w:sz w:val="24"/>
          <w:szCs w:val="24"/>
        </w:rPr>
        <w:tab/>
        <w:t xml:space="preserve">на основе </w:t>
      </w:r>
      <w:r w:rsidR="00306BBF" w:rsidRPr="00C93D5D">
        <w:rPr>
          <w:spacing w:val="-1"/>
          <w:sz w:val="24"/>
          <w:szCs w:val="24"/>
        </w:rPr>
        <w:t>музыкальных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впечатлений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от восприятия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органной музыки.</w:t>
      </w:r>
    </w:p>
    <w:p w14:paraId="5B197120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Искусство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православной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7A15B3A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православном храме. Традиции исполнения, жанры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(тропарь, стихира, величание и другое). Музыка и живопись, посвящённые святым.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Христа,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Богородицы.</w:t>
      </w:r>
    </w:p>
    <w:p w14:paraId="2D9A4ED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3CF25B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церковных 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0CE672E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14:paraId="7FD32C8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 типа мелодического движения, особенностей ритма, темпа, динамики;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живописи,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святым,</w:t>
      </w:r>
    </w:p>
    <w:p w14:paraId="6360601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Христу,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Богородице;</w:t>
      </w:r>
    </w:p>
    <w:p w14:paraId="0352D71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1C11DEC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храма;</w:t>
      </w:r>
    </w:p>
    <w:p w14:paraId="749B465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поиск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Интернете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 Крещении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святых,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 иконах.</w:t>
      </w:r>
    </w:p>
    <w:p w14:paraId="03E6593E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Религиозные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36FA46B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Праздничная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служба,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вокальная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хоровая)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религиозного содержания.</w:t>
      </w:r>
    </w:p>
    <w:p w14:paraId="3A778DE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78AE1C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богослужений,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 религиозного содержания;</w:t>
      </w:r>
    </w:p>
    <w:p w14:paraId="4605795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опорой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нотный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текст),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 музыки;</w:t>
      </w:r>
    </w:p>
    <w:p w14:paraId="5B0D192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208BEF5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фильма, посвящённого религиозным праздникам;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 духовной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336A09E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исследовательские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праздников.</w:t>
      </w:r>
    </w:p>
    <w:p w14:paraId="060B3505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музыка».</w:t>
      </w:r>
    </w:p>
    <w:p w14:paraId="76FDC09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важнейших.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составляют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золотой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фонд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Проверенные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временем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камерных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позволяют</w:t>
      </w:r>
    </w:p>
    <w:p w14:paraId="7FD1DDB4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7582328" wp14:editId="7B4982A1">
                <wp:simplePos x="0" y="0"/>
                <wp:positionH relativeFrom="page">
                  <wp:posOffset>719455</wp:posOffset>
                </wp:positionH>
                <wp:positionV relativeFrom="paragraph">
                  <wp:posOffset>157480</wp:posOffset>
                </wp:positionV>
                <wp:extent cx="1829435" cy="8890"/>
                <wp:effectExtent l="0" t="0" r="0" b="0"/>
                <wp:wrapTopAndBottom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B1FA2" id="Rectangle 16" o:spid="_x0000_s1026" style="position:absolute;margin-left:56.65pt;margin-top:12.4pt;width:144.05pt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mQ7dwIAAPs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раскрыть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перед</w:t>
      </w:r>
      <w:r w:rsidR="00306BBF" w:rsidRPr="00C93D5D">
        <w:rPr>
          <w:spacing w:val="5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обучающимися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богатую</w:t>
      </w:r>
      <w:r w:rsidR="00306BBF" w:rsidRPr="00C93D5D">
        <w:rPr>
          <w:spacing w:val="5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палитру</w:t>
      </w:r>
      <w:r w:rsidR="00306BBF" w:rsidRPr="00C93D5D">
        <w:rPr>
          <w:spacing w:val="5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мыслей</w:t>
      </w:r>
      <w:r w:rsidR="00306BBF" w:rsidRPr="00C93D5D">
        <w:rPr>
          <w:spacing w:val="5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чувств,</w:t>
      </w:r>
      <w:r w:rsidR="00306BBF" w:rsidRPr="00C93D5D">
        <w:rPr>
          <w:spacing w:val="5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воплощённую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 звуках музыкальным гением великих композиторов, воспитывать их музыкальный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вкус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 подлинно художественных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произведениях.</w:t>
      </w:r>
    </w:p>
    <w:p w14:paraId="313350FB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(0,5–1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час).</w:t>
      </w:r>
    </w:p>
    <w:p w14:paraId="18B67A2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Кого называют композитором, исполнителем? Нужно ли учиться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слушать музыку? Что значит «уметь слушать музыку»? Концерт, концертный зал.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 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концертном зале.</w:t>
      </w:r>
    </w:p>
    <w:p w14:paraId="2B78591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2FED96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видеозаписи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14:paraId="45E6ABD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слушание музыки, рассматривание иллюстраций;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 по теме занятия;</w:t>
      </w:r>
    </w:p>
    <w:p w14:paraId="3D5B412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исполнитель»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(игра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имитация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движений);</w:t>
      </w:r>
    </w:p>
    <w:p w14:paraId="70DE69A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 «Я – композитор» (сочинение небольших попевок, мелодических фраз);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концерте;</w:t>
      </w:r>
    </w:p>
    <w:p w14:paraId="1F87FD4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3F0BEC3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«Как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концерте»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одноклассника,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краткого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произведения;</w:t>
      </w:r>
    </w:p>
    <w:p w14:paraId="477139D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музыки.</w:t>
      </w:r>
    </w:p>
    <w:p w14:paraId="5DC4DAB9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детям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6407E171" w14:textId="77777777" w:rsidR="00856648" w:rsidRPr="00C93D5D" w:rsidRDefault="00306BBF" w:rsidP="00C93D5D">
      <w:pPr>
        <w:pStyle w:val="a3"/>
        <w:tabs>
          <w:tab w:val="left" w:pos="2865"/>
          <w:tab w:val="left" w:pos="4269"/>
          <w:tab w:val="left" w:pos="5596"/>
          <w:tab w:val="left" w:pos="82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Детская</w:t>
      </w:r>
      <w:r w:rsidRPr="00C93D5D">
        <w:rPr>
          <w:sz w:val="24"/>
          <w:szCs w:val="24"/>
        </w:rPr>
        <w:tab/>
        <w:t>музыка</w:t>
      </w:r>
      <w:r w:rsidRPr="00C93D5D">
        <w:rPr>
          <w:sz w:val="24"/>
          <w:szCs w:val="24"/>
        </w:rPr>
        <w:tab/>
        <w:t>П.И. Чайковского,</w:t>
      </w:r>
      <w:r w:rsidRPr="00C93D5D">
        <w:rPr>
          <w:sz w:val="24"/>
          <w:szCs w:val="24"/>
        </w:rPr>
        <w:tab/>
        <w:t>С.С. Прокофьева,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Д.Б.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Кабалевского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 композиторов.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жанра.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Песня, танец,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марш.</w:t>
      </w:r>
    </w:p>
    <w:p w14:paraId="1D609E0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E9AE3DC" w14:textId="77777777" w:rsidR="00856648" w:rsidRPr="00C93D5D" w:rsidRDefault="00C93D5D" w:rsidP="00C93D5D">
      <w:pPr>
        <w:pStyle w:val="a3"/>
        <w:tabs>
          <w:tab w:val="left" w:pos="2398"/>
          <w:tab w:val="left" w:pos="3737"/>
          <w:tab w:val="left" w:pos="5612"/>
          <w:tab w:val="left" w:pos="7211"/>
          <w:tab w:val="left" w:pos="882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 музыки, определение основного характера, </w:t>
      </w:r>
      <w:r w:rsidR="00306BBF" w:rsidRPr="00C93D5D">
        <w:rPr>
          <w:sz w:val="24"/>
          <w:szCs w:val="24"/>
        </w:rPr>
        <w:t>музыкально-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выразительных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средств,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использованных композитором;</w:t>
      </w:r>
    </w:p>
    <w:p w14:paraId="372431A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эпитетов, иллюстраций к музыке;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жанра;</w:t>
      </w:r>
    </w:p>
    <w:p w14:paraId="0292DA5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14:paraId="56CF3EA7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E25572B" wp14:editId="098DF00E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9435" cy="8890"/>
                <wp:effectExtent l="0" t="0" r="0" b="0"/>
                <wp:wrapTopAndBottom/>
                <wp:docPr id="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A1B92" id="Rectangle 15" o:spid="_x0000_s1026" style="position:absolute;margin-left:56.65pt;margin-top:10.05pt;width:144.05pt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cAh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вокализация, исполнение мелодий инструментальных пьес со словами;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разучивание,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исполнение песен;</w:t>
      </w:r>
    </w:p>
    <w:p w14:paraId="67A380F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маршевого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характера.</w:t>
      </w:r>
    </w:p>
    <w:p w14:paraId="06972441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Оркестр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6F567EA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Оркестр – большой коллектив музыкантов. Дирижёр, партитура,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репетиция.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 концерта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соревнование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солиста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оркестром</w:t>
      </w:r>
      <w:r w:rsidRPr="00C93D5D">
        <w:rPr>
          <w:sz w:val="24"/>
          <w:szCs w:val="24"/>
          <w:vertAlign w:val="superscript"/>
        </w:rPr>
        <w:t>31</w:t>
      </w:r>
      <w:r w:rsidRPr="00C93D5D">
        <w:rPr>
          <w:sz w:val="24"/>
          <w:szCs w:val="24"/>
        </w:rPr>
        <w:t>.</w:t>
      </w:r>
    </w:p>
    <w:p w14:paraId="6445602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486745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музыки в исполнении оркестра;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 видеозаписи;</w:t>
      </w:r>
    </w:p>
    <w:p w14:paraId="4529DB9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дирижёра;</w:t>
      </w:r>
    </w:p>
    <w:p w14:paraId="71DADDB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игра-имитация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7479955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 и исполнение песен соответствующей тематики;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расположения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партитуре;</w:t>
      </w:r>
    </w:p>
    <w:p w14:paraId="77632A3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ориентацией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нотную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запись)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 2–3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14:paraId="325719F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528C8D3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работа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группам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партитуры.</w:t>
      </w:r>
    </w:p>
    <w:p w14:paraId="751291C8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646F89D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Рояль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пианино.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изобретения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фортепиано, «секрет»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+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пиано).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«Предки»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«наследники»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(клавесин,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синтезатор).</w:t>
      </w:r>
    </w:p>
    <w:p w14:paraId="2607AB0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F395F6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многообразием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фортепиано;</w:t>
      </w:r>
    </w:p>
    <w:p w14:paraId="270C96F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фортепианных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известных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пианистов;</w:t>
      </w:r>
    </w:p>
    <w:p w14:paraId="2907E78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пианист»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игра-имитация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движений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="00C93D5D">
        <w:rPr>
          <w:sz w:val="24"/>
          <w:szCs w:val="24"/>
        </w:rPr>
        <w:t xml:space="preserve"> </w:t>
      </w:r>
      <w:r w:rsidR="0013471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53EFDFD" wp14:editId="7CA28F86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0EDE0" id="Rectangle 14" o:spid="_x0000_s1026" style="position:absolute;margin-left:56.65pt;margin-top:13.55pt;width:144.05pt;height:.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Ladw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C93D5D">
        <w:rPr>
          <w:sz w:val="24"/>
          <w:szCs w:val="24"/>
        </w:rPr>
        <w:t>музыки;</w:t>
      </w:r>
    </w:p>
    <w:p w14:paraId="2F492A0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учителя;</w:t>
      </w:r>
    </w:p>
    <w:p w14:paraId="24DE83D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демонстрация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возможностей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(исполнение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одной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той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пьесы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тихо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громко,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регистрах,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штрихами);</w:t>
      </w:r>
    </w:p>
    <w:p w14:paraId="0775CB5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 на фортепиано в ансамбле с учителем</w:t>
      </w:r>
      <w:r w:rsidRPr="00C93D5D">
        <w:rPr>
          <w:sz w:val="24"/>
          <w:szCs w:val="24"/>
          <w:vertAlign w:val="superscript"/>
        </w:rPr>
        <w:t>32</w:t>
      </w:r>
      <w:r w:rsidRPr="00C93D5D">
        <w:rPr>
          <w:sz w:val="24"/>
          <w:szCs w:val="24"/>
        </w:rPr>
        <w:t>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4D07A85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39D11D1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разбираем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наглядная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демонстрация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внутреннего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устройства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акустического пианино;</w:t>
      </w:r>
    </w:p>
    <w:p w14:paraId="2655EA4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«Паспорт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инструмента»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исследовательская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предполагающая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подсчёт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параметров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(высота,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ширина,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педалей).</w:t>
      </w:r>
    </w:p>
    <w:p w14:paraId="49086C7F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14:paraId="6337166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Предки современной флейты. Легенда о нимфе Сиринкс. Музыка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флейты соло,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флейты 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сопровождении фортепиано,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оркестра.</w:t>
      </w:r>
    </w:p>
    <w:p w14:paraId="53637E8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AFAE135" w14:textId="77777777" w:rsidR="00856648" w:rsidRPr="00C93D5D" w:rsidRDefault="00306BBF" w:rsidP="00C93D5D">
      <w:pPr>
        <w:pStyle w:val="a3"/>
        <w:tabs>
          <w:tab w:val="left" w:pos="2458"/>
          <w:tab w:val="left" w:pos="2820"/>
          <w:tab w:val="left" w:pos="4159"/>
          <w:tab w:val="left" w:pos="5210"/>
          <w:tab w:val="left" w:pos="6959"/>
          <w:tab w:val="left" w:pos="7349"/>
          <w:tab w:val="left" w:pos="874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z w:val="24"/>
          <w:szCs w:val="24"/>
        </w:rPr>
        <w:tab/>
        <w:t>с</w:t>
      </w:r>
      <w:r w:rsidRPr="00C93D5D">
        <w:rPr>
          <w:sz w:val="24"/>
          <w:szCs w:val="24"/>
        </w:rPr>
        <w:tab/>
        <w:t>внешним</w:t>
      </w:r>
      <w:r w:rsidRPr="00C93D5D">
        <w:rPr>
          <w:sz w:val="24"/>
          <w:szCs w:val="24"/>
        </w:rPr>
        <w:tab/>
        <w:t>видом,</w:t>
      </w:r>
      <w:r w:rsidRPr="00C93D5D">
        <w:rPr>
          <w:sz w:val="24"/>
          <w:szCs w:val="24"/>
        </w:rPr>
        <w:tab/>
        <w:t>устройством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тембрами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классических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14:paraId="759E7D0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инструменталистов;</w:t>
      </w:r>
    </w:p>
    <w:p w14:paraId="5C2E658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сказок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легенд,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рассказывающих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появления.</w:t>
      </w:r>
    </w:p>
    <w:p w14:paraId="7AF9E80C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  <w:tab w:val="left" w:pos="2707"/>
          <w:tab w:val="left" w:pos="4238"/>
          <w:tab w:val="left" w:pos="5509"/>
          <w:tab w:val="left" w:pos="6955"/>
          <w:tab w:val="left" w:pos="861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 инструменты. Скрипка, виолончель (2–4 часа).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Содержание: Певучесть тембров</w:t>
      </w:r>
      <w:r w:rsidR="00C93D5D">
        <w:rPr>
          <w:sz w:val="24"/>
          <w:szCs w:val="24"/>
        </w:rPr>
        <w:tab/>
        <w:t xml:space="preserve">струнных смычковых </w:t>
      </w:r>
      <w:r w:rsidRPr="00C93D5D">
        <w:rPr>
          <w:spacing w:val="-1"/>
          <w:sz w:val="24"/>
          <w:szCs w:val="24"/>
        </w:rPr>
        <w:t>инструментов.</w:t>
      </w:r>
    </w:p>
    <w:p w14:paraId="604805C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Композиторы,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сочинявшие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скрипичную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Знаменитые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мастера,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изготавливавшие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</w:p>
    <w:p w14:paraId="4613639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70E14537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36905DD" wp14:editId="6F129E43">
                <wp:simplePos x="0" y="0"/>
                <wp:positionH relativeFrom="page">
                  <wp:posOffset>719455</wp:posOffset>
                </wp:positionH>
                <wp:positionV relativeFrom="paragraph">
                  <wp:posOffset>107315</wp:posOffset>
                </wp:positionV>
                <wp:extent cx="1829435" cy="8890"/>
                <wp:effectExtent l="0" t="0" r="0" b="0"/>
                <wp:wrapTopAndBottom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3319B" id="Rectangle 13" o:spid="_x0000_s1026" style="position:absolute;margin-left:56.65pt;margin-top:8.45pt;width:144.05pt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4gUdw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игра-имитация исполнительских движений во время звучания музыки;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музыкальная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викторина</w:t>
      </w:r>
      <w:r w:rsidR="00306BBF" w:rsidRPr="00C93D5D">
        <w:rPr>
          <w:spacing w:val="6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6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знание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конкретных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</w:t>
      </w:r>
      <w:r w:rsidR="00306BBF" w:rsidRPr="00C93D5D">
        <w:rPr>
          <w:spacing w:val="6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их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авторов,</w:t>
      </w:r>
    </w:p>
    <w:p w14:paraId="0D293E4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14:paraId="0245ED0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песен, посвящённых музыкальным инструментам;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4FA3D05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5A7D1B9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«Паспорт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предполагающая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описание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внешнего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нём.</w:t>
      </w:r>
    </w:p>
    <w:p w14:paraId="0C9822E3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437F065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Человеческий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совершенный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Бережное отношение к своему голосу. Известные певцы. Жанры вокальной музыки: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вокализы,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романсы,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Кантата.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романс,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вокализ,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кант.</w:t>
      </w:r>
    </w:p>
    <w:p w14:paraId="7B22904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7805730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типов человеческих голосов (детские, мужские, женские),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вокалистов;</w:t>
      </w:r>
    </w:p>
    <w:p w14:paraId="041B4E0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268D451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вокальных произведений композиторов-классиков;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дыхательных,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артикуляционных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упражнений;</w:t>
      </w:r>
    </w:p>
    <w:p w14:paraId="149FBE46" w14:textId="77777777" w:rsidR="00856648" w:rsidRPr="00C93D5D" w:rsidRDefault="00306BBF" w:rsidP="00C93D5D">
      <w:pPr>
        <w:pStyle w:val="a3"/>
        <w:tabs>
          <w:tab w:val="left" w:pos="2367"/>
          <w:tab w:val="left" w:pos="4058"/>
          <w:tab w:val="left" w:pos="4573"/>
          <w:tab w:val="left" w:pos="5869"/>
          <w:tab w:val="left" w:pos="7192"/>
          <w:tab w:val="left" w:pos="8286"/>
          <w:tab w:val="left" w:pos="997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вокальные</w:t>
      </w:r>
      <w:r w:rsidRPr="00C93D5D">
        <w:rPr>
          <w:sz w:val="24"/>
          <w:szCs w:val="24"/>
        </w:rPr>
        <w:tab/>
        <w:t>упражнения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разви</w:t>
      </w:r>
      <w:r w:rsidR="00C93D5D">
        <w:rPr>
          <w:sz w:val="24"/>
          <w:szCs w:val="24"/>
        </w:rPr>
        <w:t>тие</w:t>
      </w:r>
      <w:r w:rsidR="00C93D5D">
        <w:rPr>
          <w:sz w:val="24"/>
          <w:szCs w:val="24"/>
        </w:rPr>
        <w:tab/>
        <w:t>гибкости</w:t>
      </w:r>
      <w:r w:rsidR="00C93D5D">
        <w:rPr>
          <w:sz w:val="24"/>
          <w:szCs w:val="24"/>
        </w:rPr>
        <w:tab/>
        <w:t>голоса,</w:t>
      </w:r>
      <w:r w:rsidR="00C93D5D">
        <w:rPr>
          <w:sz w:val="24"/>
          <w:szCs w:val="24"/>
        </w:rPr>
        <w:tab/>
        <w:t xml:space="preserve">расширения </w:t>
      </w:r>
      <w:r w:rsidRPr="00C93D5D">
        <w:rPr>
          <w:spacing w:val="-1"/>
          <w:sz w:val="24"/>
          <w:szCs w:val="24"/>
        </w:rPr>
        <w:t>его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диапазона;</w:t>
      </w:r>
    </w:p>
    <w:p w14:paraId="4F534B2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значит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красивое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пение;</w:t>
      </w:r>
    </w:p>
    <w:p w14:paraId="4976510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авторов;</w:t>
      </w:r>
    </w:p>
    <w:p w14:paraId="5B0F9F8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вокальных произведений композиторов-классиков;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016724E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вокальной музыки;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школьный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юных вокалистов.</w:t>
      </w:r>
    </w:p>
    <w:p w14:paraId="6CFE9FBB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Инструментальная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7F42BA86" w14:textId="77777777" w:rsidR="00856648" w:rsidRPr="00C93D5D" w:rsidRDefault="00306BBF" w:rsidP="00C93D5D">
      <w:pPr>
        <w:pStyle w:val="a3"/>
        <w:tabs>
          <w:tab w:val="left" w:pos="2640"/>
          <w:tab w:val="left" w:pos="3717"/>
          <w:tab w:val="left" w:pos="5083"/>
          <w:tab w:val="left" w:pos="7539"/>
          <w:tab w:val="left" w:pos="8743"/>
          <w:tab w:val="left" w:pos="963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Жанры</w:t>
      </w:r>
      <w:r w:rsidRPr="00C93D5D">
        <w:rPr>
          <w:sz w:val="24"/>
          <w:szCs w:val="24"/>
        </w:rPr>
        <w:tab/>
        <w:t>камерной</w:t>
      </w:r>
      <w:r w:rsidR="00C93D5D">
        <w:rPr>
          <w:sz w:val="24"/>
          <w:szCs w:val="24"/>
        </w:rPr>
        <w:tab/>
        <w:t>инструментальной</w:t>
      </w:r>
      <w:r w:rsidR="00C93D5D">
        <w:rPr>
          <w:sz w:val="24"/>
          <w:szCs w:val="24"/>
        </w:rPr>
        <w:tab/>
        <w:t>музыки:</w:t>
      </w:r>
      <w:r w:rsidR="00C93D5D">
        <w:rPr>
          <w:sz w:val="24"/>
          <w:szCs w:val="24"/>
        </w:rPr>
        <w:tab/>
        <w:t xml:space="preserve">этюд, </w:t>
      </w:r>
      <w:r w:rsidRPr="00C93D5D">
        <w:rPr>
          <w:sz w:val="24"/>
          <w:szCs w:val="24"/>
        </w:rPr>
        <w:t>пьеса.</w:t>
      </w:r>
    </w:p>
    <w:p w14:paraId="3DFA9A2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Альбом. Цикл. Сюита. Соната. Квартет.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1F853D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жанрами камерной инструментальной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 произведений композиторов-классиков;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средств;</w:t>
      </w:r>
    </w:p>
    <w:p w14:paraId="3EB4FCC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описание своего впечатления от восприятия;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14:paraId="4052356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2CD8C6A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инструментальной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словаря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 жанров.</w:t>
      </w:r>
    </w:p>
    <w:p w14:paraId="134AD582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38ED9CF7" w14:textId="77777777" w:rsidR="00856648" w:rsidRPr="00C93D5D" w:rsidRDefault="00306BBF" w:rsidP="00C93D5D">
      <w:pPr>
        <w:pStyle w:val="a3"/>
        <w:tabs>
          <w:tab w:val="left" w:pos="2692"/>
          <w:tab w:val="left" w:pos="4599"/>
          <w:tab w:val="left" w:pos="6012"/>
          <w:tab w:val="left" w:pos="7542"/>
          <w:tab w:val="left" w:pos="866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Програм</w:t>
      </w:r>
      <w:r w:rsidR="00C93D5D">
        <w:rPr>
          <w:sz w:val="24"/>
          <w:szCs w:val="24"/>
        </w:rPr>
        <w:t>мное</w:t>
      </w:r>
      <w:r w:rsidR="00C93D5D">
        <w:rPr>
          <w:sz w:val="24"/>
          <w:szCs w:val="24"/>
        </w:rPr>
        <w:tab/>
        <w:t>название,</w:t>
      </w:r>
      <w:r w:rsidR="00C93D5D">
        <w:rPr>
          <w:sz w:val="24"/>
          <w:szCs w:val="24"/>
        </w:rPr>
        <w:tab/>
        <w:t>известный</w:t>
      </w:r>
      <w:r w:rsidR="00C93D5D">
        <w:rPr>
          <w:sz w:val="24"/>
          <w:szCs w:val="24"/>
        </w:rPr>
        <w:tab/>
        <w:t xml:space="preserve">сюжет, </w:t>
      </w:r>
      <w:r w:rsidRPr="00C93D5D">
        <w:rPr>
          <w:sz w:val="24"/>
          <w:szCs w:val="24"/>
        </w:rPr>
        <w:t>литературный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эпиграф.</w:t>
      </w:r>
    </w:p>
    <w:p w14:paraId="0EAB872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56D7BD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34351E0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композитором;</w:t>
      </w:r>
    </w:p>
    <w:p w14:paraId="74CCF4F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75DE711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71A52C3C" w14:textId="77777777" w:rsidR="00856648" w:rsidRPr="00C93D5D" w:rsidRDefault="00306BBF" w:rsidP="00C93D5D">
      <w:pPr>
        <w:pStyle w:val="a3"/>
        <w:tabs>
          <w:tab w:val="left" w:pos="2443"/>
          <w:tab w:val="left" w:pos="4099"/>
          <w:tab w:val="left" w:pos="5647"/>
          <w:tab w:val="left" w:pos="7331"/>
          <w:tab w:val="left" w:pos="8098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сочинение</w:t>
      </w:r>
      <w:r w:rsidRPr="00C93D5D">
        <w:rPr>
          <w:sz w:val="24"/>
          <w:szCs w:val="24"/>
        </w:rPr>
        <w:tab/>
        <w:t>небольших</w:t>
      </w:r>
      <w:r w:rsidRPr="00C93D5D">
        <w:rPr>
          <w:sz w:val="24"/>
          <w:szCs w:val="24"/>
        </w:rPr>
        <w:tab/>
        <w:t>миниатюр</w:t>
      </w:r>
      <w:r w:rsidRPr="00C93D5D">
        <w:rPr>
          <w:sz w:val="24"/>
          <w:szCs w:val="24"/>
        </w:rPr>
        <w:tab/>
        <w:t>(вокальные</w:t>
      </w:r>
      <w:r w:rsidRPr="00C93D5D">
        <w:rPr>
          <w:sz w:val="24"/>
          <w:szCs w:val="24"/>
        </w:rPr>
        <w:tab/>
        <w:t>или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инструментальные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программе.</w:t>
      </w:r>
    </w:p>
    <w:p w14:paraId="689EF281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Симфоническая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34CA30AE" w14:textId="77777777" w:rsidR="00856648" w:rsidRPr="00C93D5D" w:rsidRDefault="00306BBF" w:rsidP="00C93D5D">
      <w:pPr>
        <w:pStyle w:val="a3"/>
        <w:tabs>
          <w:tab w:val="left" w:pos="2683"/>
          <w:tab w:val="left" w:pos="4911"/>
          <w:tab w:val="left" w:pos="6181"/>
          <w:tab w:val="left" w:pos="7465"/>
          <w:tab w:val="left" w:pos="861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Симфон</w:t>
      </w:r>
      <w:r w:rsidR="00C93D5D">
        <w:rPr>
          <w:sz w:val="24"/>
          <w:szCs w:val="24"/>
        </w:rPr>
        <w:t>ический</w:t>
      </w:r>
      <w:r w:rsidR="00C93D5D">
        <w:rPr>
          <w:sz w:val="24"/>
          <w:szCs w:val="24"/>
        </w:rPr>
        <w:tab/>
        <w:t>оркестр.</w:t>
      </w:r>
      <w:r w:rsidR="00C93D5D">
        <w:rPr>
          <w:sz w:val="24"/>
          <w:szCs w:val="24"/>
        </w:rPr>
        <w:tab/>
        <w:t>Тембры,</w:t>
      </w:r>
      <w:r w:rsidR="00C93D5D">
        <w:rPr>
          <w:sz w:val="24"/>
          <w:szCs w:val="24"/>
        </w:rPr>
        <w:tab/>
        <w:t xml:space="preserve">группы </w:t>
      </w:r>
      <w:r w:rsidRPr="00C93D5D">
        <w:rPr>
          <w:sz w:val="24"/>
          <w:szCs w:val="24"/>
        </w:rPr>
        <w:t>инструментов.</w:t>
      </w:r>
    </w:p>
    <w:p w14:paraId="4BBA59A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Симфония,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картина.</w:t>
      </w:r>
    </w:p>
    <w:p w14:paraId="470F333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D2C980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составом симфонического оркестра, группами инструментов;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 на слух тембров инструментов симфонического оркестра;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22D01BB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«дирижирование»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оркестром;</w:t>
      </w:r>
    </w:p>
    <w:p w14:paraId="24C4A5B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14:paraId="2715E34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0DBBE79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симфонической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 устройстве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оркестра.</w:t>
      </w:r>
    </w:p>
    <w:p w14:paraId="7CAF6CEE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композиторы-классики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70F2DCB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Творчество выдающихся отечественных композиторов.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0098AC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биографии;</w:t>
      </w:r>
    </w:p>
    <w:p w14:paraId="791DE6B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0B28959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вокальных,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симфонических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 характерных образов (картины природы, народной жизни, истории);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характеристика музыкальных образов, музыкально-выразительных средств;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развитием музыки;</w:t>
      </w:r>
    </w:p>
    <w:p w14:paraId="2F002BD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14:paraId="349F548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14:paraId="5F7A0B4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тем инструментальных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доступных вокальных сочинений;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680F1C3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14:paraId="26B9AAF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фильма.</w:t>
      </w:r>
    </w:p>
    <w:p w14:paraId="3BE0A8C9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Европейские композиторы-классики (2–6 часов).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Творчество выдающихся зарубежных композиторов.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4B805C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биографии;</w:t>
      </w:r>
    </w:p>
    <w:p w14:paraId="12C3811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713AF26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 вокальных, инструментальных, симфонических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(картины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истории);</w:t>
      </w:r>
    </w:p>
    <w:p w14:paraId="7D71CD4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характеристика музыкальных образов, музыкально-выразительных средств;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развитием музыки;</w:t>
      </w:r>
    </w:p>
    <w:p w14:paraId="11DD0CD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14:paraId="6841505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14:paraId="2CB31B9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тем инструментальных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доступных вокальных сочинений;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6E35C2A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14:paraId="1F7A2C6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фильма.</w:t>
      </w:r>
    </w:p>
    <w:p w14:paraId="2D0574A8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Мастерство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45592EB1" w14:textId="77777777" w:rsidR="00856648" w:rsidRPr="00C93D5D" w:rsidRDefault="00306BBF" w:rsidP="00C93D5D">
      <w:pPr>
        <w:pStyle w:val="a3"/>
        <w:tabs>
          <w:tab w:val="left" w:pos="3201"/>
          <w:tab w:val="left" w:pos="5358"/>
          <w:tab w:val="left" w:pos="770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Творчество</w:t>
      </w:r>
      <w:r w:rsidRPr="00C93D5D">
        <w:rPr>
          <w:sz w:val="24"/>
          <w:szCs w:val="24"/>
        </w:rPr>
        <w:tab/>
        <w:t>выдающихся</w:t>
      </w:r>
      <w:r w:rsidRPr="00C93D5D">
        <w:rPr>
          <w:sz w:val="24"/>
          <w:szCs w:val="24"/>
        </w:rPr>
        <w:tab/>
        <w:t>исполнителей-певцов,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инструменталистов,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дирижёров.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Консерватория,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имени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П.И.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Чайковского.</w:t>
      </w:r>
    </w:p>
    <w:p w14:paraId="0961181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CE5F16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выдающихся исполнителей классической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афиш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консерватории,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филармонии;</w:t>
      </w:r>
    </w:p>
    <w:p w14:paraId="4C6A444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нескольких  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интерпретаций  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одного  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того  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же  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 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музыкантов;</w:t>
      </w:r>
    </w:p>
    <w:p w14:paraId="23CAEFA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дискуссия на тему «Композитор – исполнитель – слушатель»;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3B589D8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51A119C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создание коллекции записей любимого исполнителя;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деловая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«Концертный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филармонии».</w:t>
      </w:r>
    </w:p>
    <w:p w14:paraId="2C6745FB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культура».</w:t>
      </w:r>
    </w:p>
    <w:p w14:paraId="10F481B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Наряду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важнейшими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сферами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светская),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сформировавшимися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прошлые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столетия,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правомерно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выделить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отдельный   пласт   современную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   Объективной   сложностью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случае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персоналий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действительно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достойных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внимания,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забудутся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несколько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лет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как случайное веяние моды. В понятие «современная музыка» входит широкий круг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(от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академического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авангарда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   фри-джаза,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   эмбиента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до   рэпа),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 восприятия которых требуется специфический и разнообразный музыкальный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опыт. Поэтому в начальной школе необходимо заложить основы для последующего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 в данном направлении. Помимо указанных в модуле тематических блоков,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вкладом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подготовку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 современных композиторов, написанных современным музыкальным языком.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удерживать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баланс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доступностью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детскому  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восприятию,  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соблюдать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критерии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отбора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требований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вкуса,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вокально-хорового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звучания.</w:t>
      </w:r>
    </w:p>
    <w:p w14:paraId="0F21AAB8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Современные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199F08C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обрабатывающих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Проблемная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 делают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 классики?</w:t>
      </w:r>
    </w:p>
    <w:p w14:paraId="052042B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1AB1A9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 музыки классической и её современной обработки;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обработок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оригиналом;</w:t>
      </w:r>
    </w:p>
    <w:p w14:paraId="5C28566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изменением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128823D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вокальное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классических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ритмизованного аккомпанемента;</w:t>
      </w:r>
    </w:p>
    <w:p w14:paraId="0BD4725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7033F92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автоаккомпанемента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клавишном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синтезаторе)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композиторов-классиков.</w:t>
      </w:r>
    </w:p>
    <w:p w14:paraId="14EB37AD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Джаз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1EC392E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импровизационность,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(синкопы,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триоли,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свинг).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приёмы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них.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музыкантов.</w:t>
      </w:r>
    </w:p>
    <w:p w14:paraId="4FE89F4F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84E6C46" wp14:editId="339C7DB1">
                <wp:simplePos x="0" y="0"/>
                <wp:positionH relativeFrom="page">
                  <wp:posOffset>719455</wp:posOffset>
                </wp:positionH>
                <wp:positionV relativeFrom="paragraph">
                  <wp:posOffset>113030</wp:posOffset>
                </wp:positionV>
                <wp:extent cx="1829435" cy="8890"/>
                <wp:effectExtent l="0" t="0" r="0" b="0"/>
                <wp:wrapTopAndBottom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7C6A1" id="Rectangle 12" o:spid="_x0000_s1026" style="position:absolute;margin-left:56.65pt;margin-top:8.9pt;width:144.05pt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3kjdw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Виды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деятельности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обучающихся:</w:t>
      </w:r>
    </w:p>
    <w:p w14:paraId="2A34744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музыкантов;</w:t>
      </w:r>
    </w:p>
    <w:p w14:paraId="395E058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узнавание,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отличие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 стилей и направлений;</w:t>
      </w:r>
    </w:p>
    <w:p w14:paraId="6706492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исполняющих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джазовую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композицию;</w:t>
      </w:r>
    </w:p>
    <w:p w14:paraId="77306F5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ритмах;</w:t>
      </w:r>
    </w:p>
    <w:p w14:paraId="182B920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сочинение,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ритмического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джазовым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синкопами;</w:t>
      </w:r>
    </w:p>
    <w:p w14:paraId="5A8EE0E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3656D22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плейлиста,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коллекции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музыкантов.</w:t>
      </w:r>
    </w:p>
    <w:p w14:paraId="3BC868D9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Исполнители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126B286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нескольких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молодёжи.</w:t>
      </w:r>
    </w:p>
    <w:p w14:paraId="33F9832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62A696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видеоклипов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современных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исполнителей;</w:t>
      </w:r>
    </w:p>
    <w:p w14:paraId="241A91A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другими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направлениями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стилями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(классикой,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музыкой);</w:t>
      </w:r>
    </w:p>
    <w:p w14:paraId="2A516E9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110D151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плейлиста,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коллекции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записей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друзей-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одноклассников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(для проведения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досуга);</w:t>
      </w:r>
    </w:p>
    <w:p w14:paraId="3DEED298" w14:textId="77777777" w:rsidR="00856648" w:rsidRPr="00C93D5D" w:rsidRDefault="00C93D5D" w:rsidP="00C93D5D">
      <w:pPr>
        <w:pStyle w:val="a3"/>
        <w:tabs>
          <w:tab w:val="left" w:pos="1969"/>
          <w:tab w:val="left" w:pos="3850"/>
          <w:tab w:val="left" w:pos="5510"/>
          <w:tab w:val="left" w:pos="6061"/>
          <w:tab w:val="left" w:pos="7225"/>
          <w:tab w:val="left" w:pos="8224"/>
          <w:tab w:val="left" w:pos="87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съёмка собственного видеоклипа на музыку одной</w:t>
      </w:r>
      <w:r>
        <w:rPr>
          <w:sz w:val="24"/>
          <w:szCs w:val="24"/>
        </w:rPr>
        <w:tab/>
        <w:t xml:space="preserve">из </w:t>
      </w:r>
      <w:r w:rsidR="00306BBF" w:rsidRPr="00C93D5D">
        <w:rPr>
          <w:sz w:val="24"/>
          <w:szCs w:val="24"/>
        </w:rPr>
        <w:t>современных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популярных композиций.</w:t>
      </w:r>
    </w:p>
    <w:p w14:paraId="0E11F6C0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Электронные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6233DBF2" w14:textId="77777777" w:rsidR="00856648" w:rsidRPr="00C93D5D" w:rsidRDefault="00856648" w:rsidP="00C93D5D">
      <w:pPr>
        <w:pStyle w:val="a3"/>
        <w:ind w:left="0" w:right="510" w:firstLine="709"/>
        <w:rPr>
          <w:sz w:val="24"/>
          <w:szCs w:val="24"/>
        </w:rPr>
      </w:pPr>
    </w:p>
    <w:p w14:paraId="7A89B597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158EB4FD" wp14:editId="1EC1FE8A">
                <wp:simplePos x="0" y="0"/>
                <wp:positionH relativeFrom="page">
                  <wp:posOffset>719455</wp:posOffset>
                </wp:positionH>
                <wp:positionV relativeFrom="paragraph">
                  <wp:posOffset>229870</wp:posOffset>
                </wp:positionV>
                <wp:extent cx="6482715" cy="8890"/>
                <wp:effectExtent l="0" t="0" r="0" b="0"/>
                <wp:wrapTopAndBottom/>
                <wp:docPr id="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AED8C" id="Rectangle 11" o:spid="_x0000_s1026" style="position:absolute;margin-left:56.65pt;margin-top:18.1pt;width:510.45pt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Современные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«двойники»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классических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инструментов: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синтезатор,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электронная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скрипка,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гитара,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барабаны.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Виртуальные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инструменты 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компьютерных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программах.</w:t>
      </w:r>
    </w:p>
    <w:p w14:paraId="10086A8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DEB7C82" w14:textId="77777777" w:rsidR="00856648" w:rsidRPr="00C93D5D" w:rsidRDefault="00C93D5D" w:rsidP="00C93D5D">
      <w:pPr>
        <w:pStyle w:val="a3"/>
        <w:tabs>
          <w:tab w:val="left" w:pos="2341"/>
          <w:tab w:val="left" w:pos="4274"/>
          <w:tab w:val="left" w:pos="6039"/>
          <w:tab w:val="left" w:pos="6482"/>
          <w:tab w:val="left" w:pos="8218"/>
          <w:tab w:val="left" w:pos="88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 музыкальных </w:t>
      </w:r>
      <w:r w:rsidR="00306BBF" w:rsidRPr="00C93D5D">
        <w:rPr>
          <w:sz w:val="24"/>
          <w:szCs w:val="24"/>
        </w:rPr>
        <w:t>комп</w:t>
      </w:r>
      <w:r>
        <w:rPr>
          <w:sz w:val="24"/>
          <w:szCs w:val="24"/>
        </w:rPr>
        <w:t xml:space="preserve">озиций в </w:t>
      </w:r>
      <w:r w:rsidR="00306BBF" w:rsidRPr="00C93D5D">
        <w:rPr>
          <w:sz w:val="24"/>
          <w:szCs w:val="24"/>
        </w:rPr>
        <w:t>исполнении</w:t>
      </w:r>
      <w:r w:rsidR="00306BBF" w:rsidRPr="00C93D5D">
        <w:rPr>
          <w:sz w:val="24"/>
          <w:szCs w:val="24"/>
        </w:rPr>
        <w:tab/>
        <w:t>на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электронных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инструментах;</w:t>
      </w:r>
    </w:p>
    <w:p w14:paraId="3E145B4C" w14:textId="77777777" w:rsidR="00856648" w:rsidRPr="00C93D5D" w:rsidRDefault="00C93D5D" w:rsidP="00C93D5D">
      <w:pPr>
        <w:pStyle w:val="a3"/>
        <w:tabs>
          <w:tab w:val="left" w:pos="2352"/>
          <w:tab w:val="left" w:pos="2916"/>
          <w:tab w:val="left" w:pos="4261"/>
          <w:tab w:val="left" w:pos="4659"/>
          <w:tab w:val="left" w:pos="6730"/>
          <w:tab w:val="left" w:pos="892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Сравнение их</w:t>
      </w:r>
      <w:r>
        <w:rPr>
          <w:sz w:val="24"/>
          <w:szCs w:val="24"/>
        </w:rPr>
        <w:tab/>
        <w:t xml:space="preserve">звучания с акустическими инструментами, </w:t>
      </w:r>
      <w:r w:rsidR="00306BBF" w:rsidRPr="00C93D5D">
        <w:rPr>
          <w:spacing w:val="-1"/>
          <w:sz w:val="24"/>
          <w:szCs w:val="24"/>
        </w:rPr>
        <w:t>обсуждение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результатов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сравнения;</w:t>
      </w:r>
    </w:p>
    <w:p w14:paraId="2DFF44CF" w14:textId="77777777" w:rsidR="00856648" w:rsidRPr="00C93D5D" w:rsidRDefault="00C93D5D" w:rsidP="00C93D5D">
      <w:pPr>
        <w:pStyle w:val="a3"/>
        <w:tabs>
          <w:tab w:val="left" w:pos="1932"/>
          <w:tab w:val="left" w:pos="3699"/>
          <w:tab w:val="left" w:pos="4891"/>
          <w:tab w:val="left" w:pos="5517"/>
          <w:tab w:val="left" w:pos="6805"/>
          <w:tab w:val="left" w:pos="7921"/>
          <w:tab w:val="left" w:pos="827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Подбор электронных тембров для создания музыки к </w:t>
      </w:r>
      <w:r w:rsidR="00306BBF" w:rsidRPr="00C93D5D">
        <w:rPr>
          <w:sz w:val="24"/>
          <w:szCs w:val="24"/>
        </w:rPr>
        <w:t>фантастическому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фильму;</w:t>
      </w:r>
    </w:p>
    <w:p w14:paraId="34FF76A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47774952" w14:textId="77777777" w:rsidR="00856648" w:rsidRPr="00C93D5D" w:rsidRDefault="00306BBF" w:rsidP="00C93D5D">
      <w:pPr>
        <w:pStyle w:val="a3"/>
        <w:tabs>
          <w:tab w:val="left" w:pos="2462"/>
          <w:tab w:val="left" w:pos="4450"/>
          <w:tab w:val="left" w:pos="5822"/>
          <w:tab w:val="left" w:pos="6885"/>
          <w:tab w:val="left" w:pos="87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</w:t>
      </w:r>
      <w:r w:rsidR="00C93D5D">
        <w:rPr>
          <w:sz w:val="24"/>
          <w:szCs w:val="24"/>
        </w:rPr>
        <w:t>ие музыкального магазина</w:t>
      </w:r>
      <w:r w:rsidR="00C93D5D">
        <w:rPr>
          <w:sz w:val="24"/>
          <w:szCs w:val="24"/>
        </w:rPr>
        <w:tab/>
        <w:t>(отдел</w:t>
      </w:r>
      <w:r w:rsidR="00C93D5D">
        <w:rPr>
          <w:sz w:val="24"/>
          <w:szCs w:val="24"/>
        </w:rPr>
        <w:tab/>
        <w:t xml:space="preserve">электронных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инструментов);</w:t>
      </w:r>
    </w:p>
    <w:p w14:paraId="46449D2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электронных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514E2DF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электронной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композиции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компьютерных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программах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готовыми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семплами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(например,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Garage Band).</w:t>
      </w:r>
    </w:p>
    <w:p w14:paraId="3F458703" w14:textId="77777777"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7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кино».</w:t>
      </w:r>
    </w:p>
    <w:p w14:paraId="69595FB8" w14:textId="77777777" w:rsidR="00856648" w:rsidRPr="00C93D5D" w:rsidRDefault="00C93D5D" w:rsidP="00C93D5D">
      <w:pPr>
        <w:pStyle w:val="a3"/>
        <w:tabs>
          <w:tab w:val="left" w:pos="2089"/>
          <w:tab w:val="left" w:pos="3468"/>
          <w:tab w:val="left" w:pos="4516"/>
          <w:tab w:val="left" w:pos="4957"/>
          <w:tab w:val="left" w:pos="5960"/>
          <w:tab w:val="left" w:pos="6916"/>
          <w:tab w:val="left" w:pos="8905"/>
          <w:tab w:val="left" w:pos="932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Модуль «Музыка театра</w:t>
      </w:r>
      <w:r>
        <w:rPr>
          <w:sz w:val="24"/>
          <w:szCs w:val="24"/>
        </w:rPr>
        <w:tab/>
        <w:t>и кино»</w:t>
      </w:r>
      <w:r>
        <w:rPr>
          <w:sz w:val="24"/>
          <w:szCs w:val="24"/>
        </w:rPr>
        <w:tab/>
        <w:t xml:space="preserve">тесно переплетается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модулем</w:t>
      </w:r>
    </w:p>
    <w:p w14:paraId="24BA09A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«Классическая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музыка»,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стыковаться</w:t>
      </w:r>
      <w:r w:rsidRPr="00C93D5D">
        <w:rPr>
          <w:spacing w:val="9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ряду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9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модулями</w:t>
      </w:r>
    </w:p>
    <w:p w14:paraId="1012516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(мюзикл),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 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войне).</w:t>
      </w:r>
    </w:p>
    <w:p w14:paraId="29C8785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Для данного модуля особенно актуально сочетание различных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видов 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театров,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фильмов.</w:t>
      </w:r>
    </w:p>
    <w:p w14:paraId="0ABD5862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экране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1CF4529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Характеры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персонажей,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отражённые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музыке.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голоса.</w:t>
      </w:r>
    </w:p>
    <w:p w14:paraId="64120E8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Соло.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ансамбль.</w:t>
      </w:r>
    </w:p>
    <w:p w14:paraId="23C515E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AE73C1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видеопросмотр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сказки;</w:t>
      </w:r>
    </w:p>
    <w:p w14:paraId="73F8A554" w14:textId="77777777" w:rsidR="00856648" w:rsidRPr="00C93D5D" w:rsidRDefault="00C93D5D" w:rsidP="00C93D5D">
      <w:pPr>
        <w:pStyle w:val="a3"/>
        <w:tabs>
          <w:tab w:val="left" w:pos="2554"/>
          <w:tab w:val="left" w:pos="6184"/>
          <w:tab w:val="left" w:pos="7424"/>
          <w:tab w:val="left" w:pos="92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обсуждение </w:t>
      </w:r>
      <w:r w:rsidR="00306BBF" w:rsidRPr="00C93D5D">
        <w:rPr>
          <w:sz w:val="24"/>
          <w:szCs w:val="24"/>
        </w:rPr>
        <w:t>музыкально-вы</w:t>
      </w:r>
      <w:r>
        <w:rPr>
          <w:sz w:val="24"/>
          <w:szCs w:val="24"/>
        </w:rPr>
        <w:t>разительных</w:t>
      </w:r>
      <w:r>
        <w:rPr>
          <w:sz w:val="24"/>
          <w:szCs w:val="24"/>
        </w:rPr>
        <w:tab/>
        <w:t>средств,</w:t>
      </w:r>
      <w:r>
        <w:rPr>
          <w:sz w:val="24"/>
          <w:szCs w:val="24"/>
        </w:rPr>
        <w:tab/>
        <w:t xml:space="preserve">передающих </w:t>
      </w:r>
      <w:r w:rsidR="00306BBF" w:rsidRPr="00C93D5D">
        <w:rPr>
          <w:sz w:val="24"/>
          <w:szCs w:val="24"/>
        </w:rPr>
        <w:t>повороты</w:t>
      </w:r>
      <w:r w:rsidR="00056C24" w:rsidRPr="00C93D5D"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сюжета,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характеры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героев;</w:t>
      </w:r>
    </w:p>
    <w:p w14:paraId="24EB6E1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игра-викторина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голосу»;</w:t>
      </w:r>
    </w:p>
    <w:p w14:paraId="76EB5BD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номеров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сказки;</w:t>
      </w:r>
    </w:p>
    <w:p w14:paraId="3E2E5D9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13C9E6B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постановка детской музыкальной сказки, спектакль для родителей;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 «Озвучиваем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мультфильм».</w:t>
      </w:r>
    </w:p>
    <w:p w14:paraId="43A5BBEC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Театр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48272FB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спектаклей.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Опера.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Солисты,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 спектакле.</w:t>
      </w:r>
    </w:p>
    <w:p w14:paraId="225E574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847D3F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знаменитыми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театрами;</w:t>
      </w:r>
    </w:p>
    <w:p w14:paraId="169B0D3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фрагментов музыкальных спектаклей с комментариями учителя;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спектакля;</w:t>
      </w:r>
    </w:p>
    <w:p w14:paraId="555694B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тесты или кроссворды на освоение специальных терминов;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танцевальная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балета;</w:t>
      </w:r>
    </w:p>
    <w:p w14:paraId="759481A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доступного</w:t>
      </w:r>
      <w:r w:rsidRPr="00C93D5D">
        <w:rPr>
          <w:spacing w:val="9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фрагмента,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</w:t>
      </w:r>
      <w:r w:rsidRPr="00C93D5D">
        <w:rPr>
          <w:spacing w:val="9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(хора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оперы);</w:t>
      </w:r>
    </w:p>
    <w:p w14:paraId="5D3FCF71" w14:textId="77777777" w:rsidR="00856648" w:rsidRPr="00C93D5D" w:rsidRDefault="00C93D5D" w:rsidP="00C93D5D">
      <w:pPr>
        <w:pStyle w:val="a3"/>
        <w:tabs>
          <w:tab w:val="left" w:pos="1760"/>
          <w:tab w:val="left" w:pos="2117"/>
          <w:tab w:val="left" w:pos="3650"/>
          <w:tab w:val="left" w:pos="4020"/>
          <w:tab w:val="left" w:pos="5826"/>
          <w:tab w:val="left" w:pos="7757"/>
          <w:tab w:val="left" w:pos="8255"/>
          <w:tab w:val="left" w:pos="91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«игра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z w:val="24"/>
          <w:szCs w:val="24"/>
        </w:rPr>
        <w:tab/>
        <w:t>дирижёра»</w:t>
      </w:r>
      <w:r w:rsidR="00306BBF" w:rsidRPr="00C93D5D">
        <w:rPr>
          <w:sz w:val="24"/>
          <w:szCs w:val="24"/>
        </w:rPr>
        <w:tab/>
        <w:t>–</w:t>
      </w:r>
      <w:r w:rsidR="00306BBF" w:rsidRPr="00C93D5D">
        <w:rPr>
          <w:sz w:val="24"/>
          <w:szCs w:val="24"/>
        </w:rPr>
        <w:tab/>
        <w:t>дви</w:t>
      </w:r>
      <w:r>
        <w:rPr>
          <w:sz w:val="24"/>
          <w:szCs w:val="24"/>
        </w:rPr>
        <w:t>гательная</w:t>
      </w:r>
      <w:r>
        <w:rPr>
          <w:sz w:val="24"/>
          <w:szCs w:val="24"/>
        </w:rPr>
        <w:tab/>
        <w:t>импровизация</w:t>
      </w:r>
      <w:r>
        <w:rPr>
          <w:sz w:val="24"/>
          <w:szCs w:val="24"/>
        </w:rPr>
        <w:tab/>
        <w:t>во</w:t>
      </w:r>
      <w:r>
        <w:rPr>
          <w:sz w:val="24"/>
          <w:szCs w:val="24"/>
        </w:rPr>
        <w:tab/>
        <w:t xml:space="preserve">время </w:t>
      </w:r>
      <w:r w:rsidR="00306BBF" w:rsidRPr="00C93D5D">
        <w:rPr>
          <w:spacing w:val="-1"/>
          <w:sz w:val="24"/>
          <w:szCs w:val="24"/>
        </w:rPr>
        <w:t>слушания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оркестрового фрагмента музыкального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спектакля;</w:t>
      </w:r>
    </w:p>
    <w:p w14:paraId="74061D2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2999721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спектакля или экскурсия в местный музыкальный театр;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виртуальная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экскурсия </w:t>
      </w:r>
      <w:r w:rsidRPr="00C93D5D">
        <w:rPr>
          <w:sz w:val="24"/>
          <w:szCs w:val="24"/>
        </w:rPr>
        <w:lastRenderedPageBreak/>
        <w:t>по Большому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театру;</w:t>
      </w:r>
    </w:p>
    <w:p w14:paraId="7EBA4E7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афиши.</w:t>
      </w:r>
    </w:p>
    <w:p w14:paraId="4C6220D3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Балет.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Хореография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6B920B9A" w14:textId="77777777" w:rsidR="00856648" w:rsidRPr="00C93D5D" w:rsidRDefault="00C93D5D" w:rsidP="00C93D5D">
      <w:pPr>
        <w:pStyle w:val="a3"/>
        <w:tabs>
          <w:tab w:val="left" w:pos="2637"/>
          <w:tab w:val="left" w:pos="3913"/>
          <w:tab w:val="left" w:pos="4989"/>
          <w:tab w:val="left" w:pos="5363"/>
          <w:tab w:val="left" w:pos="6718"/>
          <w:tab w:val="left" w:pos="7675"/>
          <w:tab w:val="left" w:pos="90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Содержание: Сольные номера</w:t>
      </w:r>
      <w:r>
        <w:rPr>
          <w:sz w:val="24"/>
          <w:szCs w:val="24"/>
        </w:rPr>
        <w:tab/>
        <w:t xml:space="preserve">и массовые сцены балетного </w:t>
      </w:r>
      <w:r w:rsidR="00306BBF" w:rsidRPr="00C93D5D">
        <w:rPr>
          <w:sz w:val="24"/>
          <w:szCs w:val="24"/>
        </w:rPr>
        <w:t>спектакля.</w:t>
      </w:r>
    </w:p>
    <w:p w14:paraId="5CD401B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14:paraId="4C51A8C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73C402EC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134EC98E" wp14:editId="509702C2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B7D4D" id="Rectangle 10" o:spid="_x0000_s1026" style="position:absolute;margin-left:56.65pt;margin-top:13.55pt;width:144.05pt;height: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просмотр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обсуждение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видеозаписей</w:t>
      </w:r>
      <w:r w:rsidR="00306BBF" w:rsidRPr="00C93D5D">
        <w:rPr>
          <w:spacing w:val="6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–</w:t>
      </w:r>
      <w:r w:rsidR="00306BBF" w:rsidRPr="00C93D5D">
        <w:rPr>
          <w:spacing w:val="6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знакомство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несколькими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яркими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сольными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номерами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сценами из балетов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русских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композиторов;</w:t>
      </w:r>
    </w:p>
    <w:p w14:paraId="41B11FE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4320D63A" w14:textId="77777777" w:rsidR="00856648" w:rsidRPr="00C93D5D" w:rsidRDefault="00C93D5D" w:rsidP="00C93D5D">
      <w:pPr>
        <w:pStyle w:val="a3"/>
        <w:tabs>
          <w:tab w:val="left" w:pos="2713"/>
          <w:tab w:val="left" w:pos="4397"/>
          <w:tab w:val="left" w:pos="6316"/>
          <w:tab w:val="left" w:pos="7106"/>
          <w:tab w:val="left" w:pos="880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вокализация, пропевание музыкальных тем, </w:t>
      </w:r>
      <w:r w:rsidR="00306BBF" w:rsidRPr="00C93D5D">
        <w:rPr>
          <w:sz w:val="24"/>
          <w:szCs w:val="24"/>
        </w:rPr>
        <w:t>исполнение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ритмической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партитуры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– аккомпанемента к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фрагменту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балетной музыки;</w:t>
      </w:r>
    </w:p>
    <w:p w14:paraId="5DC7409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4005D2A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балетного спектакля или просмотр фильма-балета;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балетов.</w:t>
      </w:r>
    </w:p>
    <w:p w14:paraId="3A6FE6F4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  <w:tab w:val="left" w:pos="2681"/>
          <w:tab w:val="left" w:pos="3633"/>
          <w:tab w:val="left" w:pos="4388"/>
          <w:tab w:val="left" w:pos="5398"/>
          <w:tab w:val="left" w:pos="6797"/>
          <w:tab w:val="left" w:pos="7202"/>
          <w:tab w:val="left" w:pos="89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Опера. Главные герои и номера оперного спектакля (2–6 часов).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Содержание: Ария, хор, сцена, увертюра – </w:t>
      </w:r>
      <w:r w:rsidRPr="00C93D5D">
        <w:rPr>
          <w:sz w:val="24"/>
          <w:szCs w:val="24"/>
        </w:rPr>
        <w:t>оркестровое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вступление.</w:t>
      </w:r>
    </w:p>
    <w:p w14:paraId="71FBE9A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Отдельные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русских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14:paraId="683F31F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B6C8E1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опер;</w:t>
      </w:r>
    </w:p>
    <w:p w14:paraId="6E9425D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характера музыки сольной партии, роли и выразительных средств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оркестрового сопровождения;</w:t>
      </w:r>
    </w:p>
    <w:p w14:paraId="447D150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тембрами голосов оперных певцов;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терминологии;</w:t>
      </w:r>
    </w:p>
    <w:p w14:paraId="0D9D937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звучащие тесты и кроссворды на проверку знаний;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песни, хора из оперы;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рисование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героев,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опер;</w:t>
      </w:r>
    </w:p>
    <w:p w14:paraId="712F7D8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45F02F9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фильма-оперы;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оперы.</w:t>
      </w:r>
    </w:p>
    <w:p w14:paraId="2A5F6617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Сюжет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(2–3 часа).</w:t>
      </w:r>
    </w:p>
    <w:p w14:paraId="28DC41D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Либретто.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сюжетом.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сцены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балете.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Контрастные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лейтмотивы.</w:t>
      </w:r>
    </w:p>
    <w:p w14:paraId="24D6CBD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F57D9AA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C51B2D4" wp14:editId="75464D7F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1829435" cy="8890"/>
                <wp:effectExtent l="0" t="0" r="0" b="0"/>
                <wp:wrapTopAndBottom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A0668" id="Rectangle 9" o:spid="_x0000_s1026" style="position:absolute;margin-left:56.65pt;margin-top:12.35pt;width:144.05pt;height: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5OdgIAAPo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знакомство с либретто, структурой музыкального спектакля;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пересказ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либретто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изученных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опер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 балетов;</w:t>
      </w:r>
    </w:p>
    <w:p w14:paraId="48463CAD" w14:textId="77777777" w:rsidR="00856648" w:rsidRPr="00C93D5D" w:rsidRDefault="00C93D5D" w:rsidP="00C93D5D">
      <w:pPr>
        <w:pStyle w:val="a3"/>
        <w:tabs>
          <w:tab w:val="left" w:pos="1969"/>
          <w:tab w:val="left" w:pos="4111"/>
          <w:tab w:val="left" w:pos="5399"/>
          <w:tab w:val="left" w:pos="7061"/>
          <w:tab w:val="left" w:pos="8213"/>
          <w:tab w:val="left" w:pos="951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анализ выразительных средств,</w:t>
      </w:r>
      <w:r>
        <w:rPr>
          <w:sz w:val="24"/>
          <w:szCs w:val="24"/>
        </w:rPr>
        <w:tab/>
        <w:t>создающих</w:t>
      </w:r>
      <w:r>
        <w:rPr>
          <w:sz w:val="24"/>
          <w:szCs w:val="24"/>
        </w:rPr>
        <w:tab/>
        <w:t xml:space="preserve">образы </w:t>
      </w:r>
      <w:r w:rsidR="00306BBF" w:rsidRPr="00C93D5D">
        <w:rPr>
          <w:sz w:val="24"/>
          <w:szCs w:val="24"/>
        </w:rPr>
        <w:t>главных</w:t>
      </w:r>
      <w:r w:rsidR="00306BBF" w:rsidRPr="00C93D5D">
        <w:rPr>
          <w:sz w:val="24"/>
          <w:szCs w:val="24"/>
        </w:rPr>
        <w:tab/>
        <w:t>героев</w:t>
      </w:r>
      <w:r>
        <w:rPr>
          <w:sz w:val="24"/>
          <w:szCs w:val="24"/>
        </w:rPr>
        <w:t xml:space="preserve"> 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противоборствующих сторон;</w:t>
      </w:r>
    </w:p>
    <w:p w14:paraId="4992A498" w14:textId="77777777" w:rsidR="00856648" w:rsidRPr="00C93D5D" w:rsidRDefault="00C93D5D" w:rsidP="00C93D5D">
      <w:pPr>
        <w:pStyle w:val="a3"/>
        <w:tabs>
          <w:tab w:val="left" w:pos="2700"/>
          <w:tab w:val="left" w:pos="3312"/>
          <w:tab w:val="left" w:pos="5351"/>
          <w:tab w:val="left" w:pos="7032"/>
          <w:tab w:val="left" w:pos="927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наблюдение за музыкальным развитием, характеристика </w:t>
      </w:r>
      <w:r w:rsidR="00306BBF" w:rsidRPr="00C93D5D">
        <w:rPr>
          <w:sz w:val="24"/>
          <w:szCs w:val="24"/>
        </w:rPr>
        <w:t>приёмов,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использованных композитором;</w:t>
      </w:r>
    </w:p>
    <w:p w14:paraId="19C13CB4" w14:textId="77777777" w:rsidR="00856648" w:rsidRPr="00C93D5D" w:rsidRDefault="00C93D5D" w:rsidP="00C93D5D">
      <w:pPr>
        <w:pStyle w:val="a3"/>
        <w:tabs>
          <w:tab w:val="left" w:pos="2621"/>
          <w:tab w:val="left" w:pos="4210"/>
          <w:tab w:val="left" w:pos="6035"/>
          <w:tab w:val="left" w:pos="6731"/>
          <w:tab w:val="left" w:pos="853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вокализация, пропевание музыкальных тем, </w:t>
      </w:r>
      <w:r w:rsidR="00306BBF" w:rsidRPr="00C93D5D">
        <w:rPr>
          <w:sz w:val="24"/>
          <w:szCs w:val="24"/>
        </w:rPr>
        <w:t>пластическое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интонирование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оркестровых фрагментов;</w:t>
      </w:r>
    </w:p>
    <w:p w14:paraId="254284E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терминологические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тесты;</w:t>
      </w:r>
    </w:p>
    <w:p w14:paraId="03F2798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082BF19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сторителлинг;</w:t>
      </w:r>
    </w:p>
    <w:p w14:paraId="18DF789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любительского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выбранного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 фильма-оперы или фильма-балета.</w:t>
      </w:r>
    </w:p>
    <w:p w14:paraId="5021C059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Оперетта,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(2–3 часа).</w:t>
      </w:r>
    </w:p>
    <w:p w14:paraId="39DCF67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История возникновения и особенности жанра. Отдельные номера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Штрауса, 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Кальмана,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Роджерса,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Лоу.</w:t>
      </w:r>
    </w:p>
    <w:p w14:paraId="6CE80EC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D8C5A3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оперетты,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мюзикла;</w:t>
      </w:r>
    </w:p>
    <w:p w14:paraId="2C6E9D9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фрагментов из оперетт, анализ характерных особенностей жанра;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номеров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</w:p>
    <w:p w14:paraId="2A9FA17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спектаклей;</w:t>
      </w:r>
    </w:p>
    <w:p w14:paraId="4902FBC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разных постановок одного и того же мюзикла;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128199B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посещение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театра: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родителей.</w:t>
      </w:r>
    </w:p>
    <w:p w14:paraId="10F309EE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Кто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создаёт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спектакль? (2–3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56D09A0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театра: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дирижёр,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певцы,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балерины и танцовщики,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другие.</w:t>
      </w:r>
    </w:p>
    <w:p w14:paraId="1BB1924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6447254" w14:textId="77777777" w:rsidR="00856648" w:rsidRPr="00C93D5D" w:rsidRDefault="00C93D5D" w:rsidP="00C93D5D">
      <w:pPr>
        <w:pStyle w:val="a3"/>
        <w:tabs>
          <w:tab w:val="left" w:pos="1911"/>
          <w:tab w:val="left" w:pos="2273"/>
          <w:tab w:val="left" w:pos="3626"/>
          <w:tab w:val="left" w:pos="4153"/>
          <w:tab w:val="left" w:pos="5232"/>
          <w:tab w:val="left" w:pos="7251"/>
          <w:tab w:val="left" w:pos="86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Диалог с</w:t>
      </w:r>
      <w:r>
        <w:rPr>
          <w:sz w:val="24"/>
          <w:szCs w:val="24"/>
        </w:rPr>
        <w:tab/>
        <w:t>учителем по поводу</w:t>
      </w:r>
      <w:r>
        <w:rPr>
          <w:sz w:val="24"/>
          <w:szCs w:val="24"/>
        </w:rPr>
        <w:tab/>
        <w:t xml:space="preserve">синкретичного характера </w:t>
      </w:r>
      <w:r w:rsidR="00306BBF" w:rsidRPr="00C93D5D">
        <w:rPr>
          <w:spacing w:val="-1"/>
          <w:sz w:val="24"/>
          <w:szCs w:val="24"/>
        </w:rPr>
        <w:t>музыкального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спектакля;</w:t>
      </w:r>
    </w:p>
    <w:p w14:paraId="0AE2A229" w14:textId="77777777" w:rsidR="00856648" w:rsidRPr="00C93D5D" w:rsidRDefault="00306BBF" w:rsidP="00C93D5D">
      <w:pPr>
        <w:pStyle w:val="a3"/>
        <w:tabs>
          <w:tab w:val="left" w:pos="2449"/>
          <w:tab w:val="left" w:pos="2801"/>
          <w:tab w:val="left" w:pos="3816"/>
          <w:tab w:val="left" w:pos="5546"/>
          <w:tab w:val="left" w:pos="7128"/>
          <w:tab w:val="left" w:pos="885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</w:t>
      </w:r>
      <w:r w:rsidR="00C93D5D">
        <w:rPr>
          <w:sz w:val="24"/>
          <w:szCs w:val="24"/>
        </w:rPr>
        <w:t>ство с миром</w:t>
      </w:r>
      <w:r w:rsidR="00C93D5D">
        <w:rPr>
          <w:sz w:val="24"/>
          <w:szCs w:val="24"/>
        </w:rPr>
        <w:tab/>
        <w:t xml:space="preserve">театральных профессий, творчеством </w:t>
      </w:r>
      <w:r w:rsidRPr="00C93D5D">
        <w:rPr>
          <w:spacing w:val="-1"/>
          <w:sz w:val="24"/>
          <w:szCs w:val="24"/>
        </w:rPr>
        <w:t>театральных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художников;</w:t>
      </w:r>
    </w:p>
    <w:p w14:paraId="3373C7B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постановках;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различий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оформлении,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режиссуре;</w:t>
      </w:r>
    </w:p>
    <w:p w14:paraId="7BC1F35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эскизов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костюмов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декораций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одному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спектаклей;</w:t>
      </w:r>
    </w:p>
    <w:p w14:paraId="5AA09F4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5F0C396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виртуальный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квест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театру.</w:t>
      </w:r>
    </w:p>
    <w:p w14:paraId="7302AB29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Патриотическая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 часов).</w:t>
      </w:r>
    </w:p>
    <w:p w14:paraId="486D2B1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Содержание: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История      создания,     значение      музыкально-сценических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экранных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служения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Отечеству.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Фрагменты,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 фильмам.</w:t>
      </w:r>
    </w:p>
    <w:p w14:paraId="1F1A300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AB131E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 и популярных текстов об истории создания патриотических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фильмов,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поисках композиторов,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создававших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музыку;</w:t>
      </w:r>
    </w:p>
    <w:p w14:paraId="0AD3DE4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учителем;</w:t>
      </w:r>
    </w:p>
    <w:p w14:paraId="7D02491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фрагментов крупных сценических произведений, фильмов;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 героев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событий;</w:t>
      </w:r>
    </w:p>
    <w:p w14:paraId="5BB9E8C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нужна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серьёзная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музыка;</w:t>
      </w:r>
    </w:p>
    <w:p w14:paraId="06238E15" w14:textId="77777777" w:rsidR="00856648" w:rsidRPr="00C93D5D" w:rsidRDefault="00C93D5D" w:rsidP="00C93D5D">
      <w:pPr>
        <w:pStyle w:val="a3"/>
        <w:tabs>
          <w:tab w:val="left" w:pos="2636"/>
          <w:tab w:val="left" w:pos="4256"/>
          <w:tab w:val="left" w:pos="5146"/>
          <w:tab w:val="left" w:pos="5505"/>
          <w:tab w:val="left" w:pos="6656"/>
          <w:tab w:val="left" w:pos="7639"/>
          <w:tab w:val="left" w:pos="871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разучивание, исполнение </w:t>
      </w:r>
      <w:r w:rsidR="00306BBF" w:rsidRPr="00C93D5D">
        <w:rPr>
          <w:sz w:val="24"/>
          <w:szCs w:val="24"/>
        </w:rPr>
        <w:t>песе</w:t>
      </w:r>
      <w:r>
        <w:rPr>
          <w:sz w:val="24"/>
          <w:szCs w:val="24"/>
        </w:rPr>
        <w:t>н о</w:t>
      </w:r>
      <w:r>
        <w:rPr>
          <w:sz w:val="24"/>
          <w:szCs w:val="24"/>
        </w:rPr>
        <w:tab/>
        <w:t>Родине,</w:t>
      </w:r>
      <w:r>
        <w:rPr>
          <w:sz w:val="24"/>
          <w:szCs w:val="24"/>
        </w:rPr>
        <w:tab/>
        <w:t xml:space="preserve">нашей </w:t>
      </w:r>
      <w:r w:rsidR="00306BBF" w:rsidRPr="00C93D5D">
        <w:rPr>
          <w:sz w:val="24"/>
          <w:szCs w:val="24"/>
        </w:rPr>
        <w:t>стране,</w:t>
      </w:r>
      <w:r>
        <w:rPr>
          <w:sz w:val="24"/>
          <w:szCs w:val="24"/>
        </w:rPr>
        <w:t xml:space="preserve"> </w:t>
      </w:r>
      <w:r w:rsidR="00306BBF" w:rsidRPr="00C93D5D">
        <w:rPr>
          <w:spacing w:val="-1"/>
          <w:sz w:val="24"/>
          <w:szCs w:val="24"/>
        </w:rPr>
        <w:t>исторических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событиях и подвигах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героев;</w:t>
      </w:r>
    </w:p>
    <w:p w14:paraId="1D0E7E2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500AF67C" w14:textId="77777777" w:rsidR="00856648" w:rsidRPr="00C93D5D" w:rsidRDefault="00C93D5D" w:rsidP="00C93D5D">
      <w:pPr>
        <w:pStyle w:val="a3"/>
        <w:tabs>
          <w:tab w:val="left" w:pos="2558"/>
          <w:tab w:val="left" w:pos="3709"/>
          <w:tab w:val="left" w:pos="5628"/>
          <w:tab w:val="left" w:pos="6163"/>
          <w:tab w:val="left" w:pos="7693"/>
          <w:tab w:val="left" w:pos="92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посещение театра</w:t>
      </w:r>
      <w:r>
        <w:rPr>
          <w:sz w:val="24"/>
          <w:szCs w:val="24"/>
        </w:rPr>
        <w:tab/>
        <w:t xml:space="preserve">(кинотеатра) – просмотр </w:t>
      </w:r>
      <w:r w:rsidR="00306BBF" w:rsidRPr="00C93D5D">
        <w:rPr>
          <w:sz w:val="24"/>
          <w:szCs w:val="24"/>
        </w:rPr>
        <w:t>спектакля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(фильма)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патриотического содержания;</w:t>
      </w:r>
    </w:p>
    <w:p w14:paraId="4F9EDC1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фестивале,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конференции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патриотической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тематики.</w:t>
      </w:r>
    </w:p>
    <w:p w14:paraId="1C6E77E3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25180337" wp14:editId="2540150C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5D524" id="Rectangle 8" o:spid="_x0000_s1026" style="position:absolute;margin-left:56.65pt;margin-top:13.55pt;width:144.05pt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+VydgIAAPk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Модуль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№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8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«Музыка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жизни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человека».</w:t>
      </w:r>
    </w:p>
    <w:p w14:paraId="54F9F9E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Главное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сосредоточено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вокруг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рефлексивного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исследования   обучающимися   психологической   связи   музыкального   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интеллекта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переживаемых чувств и их оттенков, осознание собственных душевных движений,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непосредственном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людьми.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типичный комплекс выразительных средств музыкальных жанров выступают 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обобщённые жизненные ситуации, порождающие различные чувства и настроения.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Сверхзадача модуля – воспитание чувства прекрасного, пробуждение и 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потребностей.</w:t>
      </w:r>
    </w:p>
    <w:p w14:paraId="14F52D33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Красота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вдохновение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1CD3B0E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Стремление человека к красоте Особое состояние – вдохновение.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вместе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вдохновение,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наслаждаться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красотой.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 – хор,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хоровод.</w:t>
      </w:r>
    </w:p>
    <w:p w14:paraId="0037652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830D9C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 с учителем о значении красоты и вдохновения в жизни человека;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концентрация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своём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внутреннем</w:t>
      </w:r>
    </w:p>
    <w:p w14:paraId="351F286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состоянии;</w:t>
      </w:r>
    </w:p>
    <w:p w14:paraId="075E6E89" w14:textId="77777777" w:rsidR="00856648" w:rsidRPr="00C93D5D" w:rsidRDefault="00C93D5D" w:rsidP="00C93D5D">
      <w:pPr>
        <w:pStyle w:val="a3"/>
        <w:tabs>
          <w:tab w:val="left" w:pos="2660"/>
          <w:tab w:val="left" w:pos="4576"/>
          <w:tab w:val="left" w:pos="5228"/>
          <w:tab w:val="left" w:pos="6334"/>
          <w:tab w:val="left" w:pos="8056"/>
          <w:tab w:val="left" w:pos="94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двигательная импровизация под музыку лирического</w:t>
      </w:r>
      <w:r>
        <w:rPr>
          <w:sz w:val="24"/>
          <w:szCs w:val="24"/>
        </w:rPr>
        <w:tab/>
        <w:t xml:space="preserve">характера </w:t>
      </w:r>
      <w:r w:rsidR="00306BBF" w:rsidRPr="00C93D5D">
        <w:rPr>
          <w:spacing w:val="-1"/>
          <w:sz w:val="24"/>
          <w:szCs w:val="24"/>
        </w:rPr>
        <w:t>«Цветы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распускаются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под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музыку»;</w:t>
      </w:r>
    </w:p>
    <w:p w14:paraId="4CC3333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выстраивание хорового унисона – вокального и психологического;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одновременное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взятие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снятие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звука,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певческого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дыхания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руке</w:t>
      </w:r>
    </w:p>
    <w:p w14:paraId="778FCC3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дирижёра;</w:t>
      </w:r>
    </w:p>
    <w:p w14:paraId="62997B7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красивой песни;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хоровода,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социальные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танцы.</w:t>
      </w:r>
    </w:p>
    <w:p w14:paraId="35238F2E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пейзажи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30389B9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Образы природы в музыке. Настроение музыкальных пейзажей.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 человека, любующегося природой. Музыка – выражение глубоких чувств,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тонких оттенков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 трудно передать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словами.</w:t>
      </w:r>
    </w:p>
    <w:p w14:paraId="06B605C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008DB9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посвящённой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природы;</w:t>
      </w:r>
    </w:p>
    <w:p w14:paraId="3EDE0FF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описания настроения, характера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 музыки с произведениями изобразительного искусства;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двигательная импровизация, пластическое интонирование;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одухотворенное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68167EB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«услышанных»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пейзажей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(или)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абстрактная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живопись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передача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цветом,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точками,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линиями;</w:t>
      </w:r>
    </w:p>
    <w:p w14:paraId="42074CF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игра-импровизация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моё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настроение».</w:t>
      </w:r>
    </w:p>
    <w:p w14:paraId="2D2001C3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3FF0568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передающая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походку,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«Портреты»,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интонациях.</w:t>
      </w:r>
    </w:p>
    <w:p w14:paraId="0233635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876B73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образам людей,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сказочных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персонажей;</w:t>
      </w:r>
    </w:p>
    <w:p w14:paraId="4D6015D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описания настроения, характера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 музыки с произведениями изобразительного искусства;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двигательная импровизация в образе героя музыкального произведения;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харáктерное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портретной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зарисовки;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7A33E8C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рисование, лепка героя музыкального произведения;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игра-импровизация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 мой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характер»;</w:t>
      </w:r>
    </w:p>
    <w:p w14:paraId="34756CD0" w14:textId="77777777" w:rsidR="00856648" w:rsidRPr="00C93D5D" w:rsidRDefault="00C93D5D" w:rsidP="00C93D5D">
      <w:pPr>
        <w:pStyle w:val="a3"/>
        <w:tabs>
          <w:tab w:val="left" w:pos="2783"/>
          <w:tab w:val="left" w:pos="3175"/>
          <w:tab w:val="left" w:pos="5129"/>
          <w:tab w:val="left" w:pos="5511"/>
          <w:tab w:val="left" w:pos="6497"/>
          <w:tab w:val="left" w:pos="8109"/>
          <w:tab w:val="left" w:pos="95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инсценировка – импровизация в жанре кукольного </w:t>
      </w:r>
      <w:r w:rsidR="00306BBF" w:rsidRPr="00C93D5D">
        <w:rPr>
          <w:sz w:val="24"/>
          <w:szCs w:val="24"/>
        </w:rPr>
        <w:t>(теневого)</w:t>
      </w:r>
      <w:r>
        <w:rPr>
          <w:sz w:val="24"/>
          <w:szCs w:val="24"/>
        </w:rPr>
        <w:t xml:space="preserve"> </w:t>
      </w:r>
      <w:r w:rsidR="00306BBF" w:rsidRPr="00C93D5D">
        <w:rPr>
          <w:spacing w:val="-1"/>
          <w:sz w:val="24"/>
          <w:szCs w:val="24"/>
        </w:rPr>
        <w:t>театра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помощью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кукол,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силуэтов.</w:t>
      </w:r>
    </w:p>
    <w:p w14:paraId="17DC37AA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музыки?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14:paraId="76502EE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создающая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праздника.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цирке,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уличном шествии,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спортивном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празднике.</w:t>
      </w:r>
    </w:p>
    <w:p w14:paraId="7D242BF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FB7405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празднике;</w:t>
      </w:r>
    </w:p>
    <w:p w14:paraId="642BA6C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торжественного,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праздничного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14:paraId="79A9755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«дирижирование» фрагментами произведений;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лучшего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«дирижёра»;</w:t>
      </w:r>
    </w:p>
    <w:p w14:paraId="7508213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 и исполнение тематических песен к ближайшему празднику;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проблемная ситуация: почему на праздниках обязательно звучит музыка;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53EE157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запись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видеооткрытки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поздравлением;</w:t>
      </w:r>
    </w:p>
    <w:p w14:paraId="6FBA46C7" w14:textId="77777777" w:rsidR="00856648" w:rsidRPr="00C93D5D" w:rsidRDefault="00C93D5D" w:rsidP="00C93D5D">
      <w:pPr>
        <w:pStyle w:val="a3"/>
        <w:tabs>
          <w:tab w:val="left" w:pos="2344"/>
          <w:tab w:val="left" w:pos="3880"/>
          <w:tab w:val="left" w:pos="5295"/>
          <w:tab w:val="left" w:pos="7134"/>
          <w:tab w:val="left" w:pos="90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групповые творческие шутливые двигательные </w:t>
      </w:r>
      <w:r w:rsidR="00306BBF" w:rsidRPr="00C93D5D">
        <w:rPr>
          <w:sz w:val="24"/>
          <w:szCs w:val="24"/>
        </w:rPr>
        <w:t>импровизации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«Цирковая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труппа».</w:t>
      </w:r>
    </w:p>
    <w:p w14:paraId="583A243F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Танцы,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веселье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14:paraId="498D6AB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звуками.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радость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движения.</w:t>
      </w:r>
    </w:p>
    <w:p w14:paraId="5143C28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Примеры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танцев.</w:t>
      </w:r>
    </w:p>
    <w:p w14:paraId="2F8B6D6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2F185A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слушание, исполнение музыки скерцозного характера;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танцевальных движений;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танец-игра;</w:t>
      </w:r>
    </w:p>
    <w:p w14:paraId="56A21596" w14:textId="77777777" w:rsidR="00856648" w:rsidRPr="00C93D5D" w:rsidRDefault="00C93D5D" w:rsidP="00C93D5D">
      <w:pPr>
        <w:pStyle w:val="a3"/>
        <w:tabs>
          <w:tab w:val="left" w:pos="2483"/>
          <w:tab w:val="left" w:pos="4459"/>
          <w:tab w:val="left" w:pos="6793"/>
          <w:tab w:val="left" w:pos="8371"/>
          <w:tab w:val="left" w:pos="942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рефлексия </w:t>
      </w:r>
      <w:r w:rsidR="00306BBF" w:rsidRPr="00C93D5D">
        <w:rPr>
          <w:sz w:val="24"/>
          <w:szCs w:val="24"/>
        </w:rPr>
        <w:t>собственного</w:t>
      </w:r>
      <w:r>
        <w:rPr>
          <w:sz w:val="24"/>
          <w:szCs w:val="24"/>
        </w:rPr>
        <w:t xml:space="preserve"> эмоционального состояния после </w:t>
      </w:r>
      <w:r w:rsidR="00306BBF" w:rsidRPr="00C93D5D">
        <w:rPr>
          <w:spacing w:val="-1"/>
          <w:sz w:val="24"/>
          <w:szCs w:val="24"/>
        </w:rPr>
        <w:t>участия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танцевальных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композициях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импровизациях;</w:t>
      </w:r>
    </w:p>
    <w:p w14:paraId="2323103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танцуют;</w:t>
      </w:r>
    </w:p>
    <w:p w14:paraId="13328120" w14:textId="77777777" w:rsidR="00856648" w:rsidRPr="00C93D5D" w:rsidRDefault="00C93D5D" w:rsidP="00C93D5D">
      <w:pPr>
        <w:pStyle w:val="a3"/>
        <w:tabs>
          <w:tab w:val="left" w:pos="2523"/>
          <w:tab w:val="left" w:pos="5176"/>
          <w:tab w:val="left" w:pos="7082"/>
          <w:tab w:val="left" w:pos="9174"/>
          <w:tab w:val="left" w:pos="96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вокальная, инструментальная, ритмическая</w:t>
      </w:r>
      <w:r>
        <w:rPr>
          <w:sz w:val="24"/>
          <w:szCs w:val="24"/>
        </w:rPr>
        <w:tab/>
        <w:t xml:space="preserve">импровизация в </w:t>
      </w:r>
      <w:r w:rsidR="00306BBF" w:rsidRPr="00C93D5D">
        <w:rPr>
          <w:sz w:val="24"/>
          <w:szCs w:val="24"/>
        </w:rPr>
        <w:t>стиле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определённого танцевального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жанра;</w:t>
      </w:r>
    </w:p>
    <w:p w14:paraId="13906C5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2699E70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звуковая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комбинаторика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–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эксперименты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   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случайным   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сочетанием</w:t>
      </w:r>
    </w:p>
    <w:p w14:paraId="7941D18F" w14:textId="77777777" w:rsidR="00856648" w:rsidRPr="00C93D5D" w:rsidRDefault="00134719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3712" behindDoc="1" locked="0" layoutInCell="1" allowOverlap="1" wp14:anchorId="26742C73" wp14:editId="51DA0F5E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9435" cy="8890"/>
                <wp:effectExtent l="0" t="0" r="0" b="0"/>
                <wp:wrapTopAndBottom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46DC3" id="Rectangle 7" o:spid="_x0000_s1026" style="position:absolute;margin-left:56.65pt;margin-top:10.05pt;width:144.05pt;height:.7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iw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звуков,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тембров,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ритмов.</w:t>
      </w:r>
    </w:p>
    <w:p w14:paraId="6D11541B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14:paraId="4CD4851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Военная тема в музыкальном искусстве. Военные песни, марши,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интонации, ритмы, тембры (призывная кварта, пунктирный ритм, тембры малого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барабана,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трубы).</w:t>
      </w:r>
    </w:p>
    <w:p w14:paraId="1001E7B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423521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 и художественных текстов, посвящённых военной музыке;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слушание, исполнение музыкальных произведений военной тематики;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 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историей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исполнения;</w:t>
      </w:r>
    </w:p>
    <w:p w14:paraId="4A100FF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дискуссия в классе, ответы на вопросы: какие чувства вызывает эта музыка,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почему?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влияет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создавалась?;</w:t>
      </w:r>
    </w:p>
    <w:p w14:paraId="6540927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79402AC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новой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войне.</w:t>
      </w:r>
    </w:p>
    <w:p w14:paraId="2DB734E5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Главный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14:paraId="68750C0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главный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нашей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</w:p>
    <w:p w14:paraId="6D5B7CC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Традиции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гимны.</w:t>
      </w:r>
    </w:p>
    <w:p w14:paraId="69CDB68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3E03EB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Гимна Российской Федерации;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исполнения;</w:t>
      </w:r>
    </w:p>
    <w:p w14:paraId="1CD3055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видеозаписей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парада,</w:t>
      </w:r>
      <w:r w:rsidRPr="00C93D5D">
        <w:rPr>
          <w:spacing w:val="-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церемонии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награждения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спортсменов;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чувство гордости,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достоинства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 чести;</w:t>
      </w:r>
    </w:p>
    <w:p w14:paraId="6680B50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этических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вопросов,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связанных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государственными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страны;</w:t>
      </w:r>
    </w:p>
    <w:p w14:paraId="72AE4A0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города,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школы.</w:t>
      </w:r>
    </w:p>
    <w:p w14:paraId="235BB382" w14:textId="77777777"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Искусство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14:paraId="10025387" w14:textId="77777777" w:rsidR="00C93D5D" w:rsidRDefault="00306BBF" w:rsidP="00C93D5D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</w:r>
    </w:p>
    <w:p w14:paraId="444B1897" w14:textId="77777777" w:rsidR="00856648" w:rsidRPr="00C93D5D" w:rsidRDefault="00C93D5D" w:rsidP="00C93D5D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Музыка – временное искусство.</w:t>
      </w:r>
      <w:r>
        <w:rPr>
          <w:sz w:val="24"/>
          <w:szCs w:val="24"/>
        </w:rPr>
        <w:tab/>
        <w:t>Погружение</w:t>
      </w:r>
      <w:r>
        <w:rPr>
          <w:sz w:val="24"/>
          <w:szCs w:val="24"/>
        </w:rPr>
        <w:tab/>
        <w:t xml:space="preserve">в </w:t>
      </w:r>
      <w:r w:rsidR="00306BBF" w:rsidRPr="00C93D5D">
        <w:rPr>
          <w:spacing w:val="-1"/>
          <w:sz w:val="24"/>
          <w:szCs w:val="24"/>
        </w:rPr>
        <w:t>поток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музыкального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звучания.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образы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движения,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изменения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развития.</w:t>
      </w:r>
    </w:p>
    <w:p w14:paraId="0FFB3BB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42D98D1" w14:textId="77777777" w:rsidR="00856648" w:rsidRPr="00C93D5D" w:rsidRDefault="00C93D5D" w:rsidP="00C93D5D">
      <w:pPr>
        <w:pStyle w:val="a3"/>
        <w:tabs>
          <w:tab w:val="left" w:pos="2362"/>
          <w:tab w:val="left" w:pos="4029"/>
          <w:tab w:val="left" w:pos="5914"/>
          <w:tab w:val="left" w:pos="7911"/>
          <w:tab w:val="left" w:pos="96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слушание, исполнение музыкальных произведений, передающих </w:t>
      </w:r>
      <w:r w:rsidR="00306BBF" w:rsidRPr="00C93D5D">
        <w:rPr>
          <w:sz w:val="24"/>
          <w:szCs w:val="24"/>
        </w:rPr>
        <w:t>образнепрерывного</w:t>
      </w:r>
      <w:r w:rsidR="00306BBF" w:rsidRPr="00C93D5D">
        <w:rPr>
          <w:spacing w:val="-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движения;</w:t>
      </w:r>
    </w:p>
    <w:p w14:paraId="544C678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своими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телесными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реакциями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(дыхание,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мышечный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тонус)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восприятии музыки;</w:t>
      </w:r>
    </w:p>
    <w:p w14:paraId="122BE16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 ситуация: как музыка воздействует на человека;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3873444C" w14:textId="77777777" w:rsidR="00856648" w:rsidRPr="00C93D5D" w:rsidRDefault="00306BBF" w:rsidP="00C93D5D">
      <w:pPr>
        <w:pStyle w:val="a3"/>
        <w:tabs>
          <w:tab w:val="left" w:pos="92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программная</w:t>
      </w:r>
      <w:r w:rsidR="00C93D5D">
        <w:rPr>
          <w:spacing w:val="12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ритмическая</w:t>
      </w:r>
      <w:r w:rsidRPr="00C93D5D">
        <w:rPr>
          <w:spacing w:val="12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2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инструментальная</w:t>
      </w:r>
      <w:r w:rsidRPr="00C93D5D">
        <w:rPr>
          <w:spacing w:val="126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импровизация </w:t>
      </w:r>
      <w:r w:rsidRPr="00C93D5D">
        <w:rPr>
          <w:sz w:val="24"/>
          <w:szCs w:val="24"/>
        </w:rPr>
        <w:t>«Поезд»,</w:t>
      </w:r>
    </w:p>
    <w:p w14:paraId="390FF89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«Космический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корабль».</w:t>
      </w:r>
    </w:p>
    <w:p w14:paraId="34BFAE2A" w14:textId="77777777" w:rsidR="00856648" w:rsidRPr="00C93D5D" w:rsidRDefault="00306BBF" w:rsidP="00C93D5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Планируемые результаты освоения программы по музыке на 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 общего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14:paraId="388952C8" w14:textId="77777777"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результаты:</w:t>
      </w:r>
    </w:p>
    <w:p w14:paraId="07398E1D" w14:textId="77777777"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гражданско-патриотического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14:paraId="460D9EA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осознание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гражданской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идентичности;</w:t>
      </w:r>
    </w:p>
    <w:p w14:paraId="138BC49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традиций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уважение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традиций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 Российской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Федерации;</w:t>
      </w:r>
    </w:p>
    <w:p w14:paraId="74015B26" w14:textId="77777777" w:rsidR="00856648" w:rsidRPr="00C93D5D" w:rsidRDefault="00C93D5D" w:rsidP="00C93D5D">
      <w:pPr>
        <w:pStyle w:val="a3"/>
        <w:tabs>
          <w:tab w:val="left" w:pos="2472"/>
          <w:tab w:val="left" w:pos="3762"/>
          <w:tab w:val="left" w:pos="4129"/>
          <w:tab w:val="left" w:pos="5532"/>
          <w:tab w:val="left" w:pos="7386"/>
          <w:tab w:val="left" w:pos="8745"/>
          <w:tab w:val="left" w:pos="97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проявление интереса к </w:t>
      </w:r>
      <w:r w:rsidR="00306BBF" w:rsidRPr="00C93D5D">
        <w:rPr>
          <w:sz w:val="24"/>
          <w:szCs w:val="24"/>
        </w:rPr>
        <w:t>освоению</w:t>
      </w:r>
      <w:r w:rsidR="00306BBF" w:rsidRPr="00C93D5D">
        <w:rPr>
          <w:sz w:val="24"/>
          <w:szCs w:val="24"/>
        </w:rPr>
        <w:tab/>
        <w:t>музыкальных</w:t>
      </w:r>
      <w:r w:rsidR="00306BBF" w:rsidRPr="00C93D5D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</w:t>
      </w:r>
      <w:r>
        <w:rPr>
          <w:sz w:val="24"/>
          <w:szCs w:val="24"/>
        </w:rPr>
        <w:t xml:space="preserve">й </w:t>
      </w:r>
      <w:r w:rsidR="00306BBF" w:rsidRPr="00C93D5D">
        <w:rPr>
          <w:sz w:val="24"/>
          <w:szCs w:val="24"/>
        </w:rPr>
        <w:t>своего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края,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культуры народов России;</w:t>
      </w:r>
    </w:p>
    <w:p w14:paraId="7312A48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уважение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достижениям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мастеров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культуры;</w:t>
      </w:r>
    </w:p>
    <w:p w14:paraId="2D3EEC9E" w14:textId="77777777" w:rsidR="00856648" w:rsidRPr="00C93D5D" w:rsidRDefault="00C93D5D" w:rsidP="00C93D5D">
      <w:pPr>
        <w:pStyle w:val="a3"/>
        <w:tabs>
          <w:tab w:val="left" w:pos="2526"/>
          <w:tab w:val="left" w:pos="4246"/>
          <w:tab w:val="left" w:pos="4668"/>
          <w:tab w:val="left" w:pos="6308"/>
          <w:tab w:val="left" w:pos="7348"/>
          <w:tab w:val="left" w:pos="8306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стремление участвовать в творческой</w:t>
      </w:r>
      <w:r>
        <w:rPr>
          <w:sz w:val="24"/>
          <w:szCs w:val="24"/>
        </w:rPr>
        <w:tab/>
        <w:t xml:space="preserve">жизни своей школы, </w:t>
      </w:r>
      <w:r w:rsidR="00306BBF" w:rsidRPr="00C93D5D">
        <w:rPr>
          <w:sz w:val="24"/>
          <w:szCs w:val="24"/>
        </w:rPr>
        <w:t>города,</w:t>
      </w:r>
      <w:r w:rsidR="00306BBF" w:rsidRPr="00C93D5D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республики;</w:t>
      </w:r>
    </w:p>
    <w:p w14:paraId="620842F0" w14:textId="77777777"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pacing w:val="-1"/>
          <w:sz w:val="24"/>
          <w:szCs w:val="24"/>
        </w:rPr>
        <w:t>духовно-нравственного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14:paraId="71FCCD5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признание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индивидуальности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каждого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человека;</w:t>
      </w:r>
    </w:p>
    <w:p w14:paraId="0A5EB93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проявление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сопереживания,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доброжелательности;</w:t>
      </w:r>
    </w:p>
    <w:p w14:paraId="6EF3F30E" w14:textId="77777777" w:rsidR="00856648" w:rsidRPr="00C93D5D" w:rsidRDefault="00C93D5D" w:rsidP="00C93D5D">
      <w:pPr>
        <w:pStyle w:val="a3"/>
        <w:tabs>
          <w:tab w:val="left" w:pos="2477"/>
          <w:tab w:val="left" w:pos="4727"/>
          <w:tab w:val="left" w:pos="6340"/>
          <w:tab w:val="left" w:pos="8445"/>
          <w:tab w:val="left" w:pos="88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готовность придерживаться принципов взаимопомощи и </w:t>
      </w:r>
      <w:r w:rsidR="00306BBF" w:rsidRPr="00C93D5D">
        <w:rPr>
          <w:spacing w:val="-1"/>
          <w:sz w:val="24"/>
          <w:szCs w:val="24"/>
        </w:rPr>
        <w:t>творческого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сотрудничества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процессе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непосредственной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учебной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деятельности;</w:t>
      </w:r>
    </w:p>
    <w:p w14:paraId="1FC040E5" w14:textId="77777777"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эстетического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14:paraId="2D865EB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восприимчивость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9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различным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видам</w:t>
      </w:r>
      <w:r w:rsidRPr="00C93D5D">
        <w:rPr>
          <w:spacing w:val="9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традициям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народов;</w:t>
      </w:r>
    </w:p>
    <w:p w14:paraId="16ED78C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умение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наслаждаться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красотой;</w:t>
      </w:r>
    </w:p>
    <w:p w14:paraId="2F3FA81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стремление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самовыражению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искусства;</w:t>
      </w:r>
    </w:p>
    <w:p w14:paraId="38203181" w14:textId="77777777"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ценности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познания:</w:t>
      </w:r>
    </w:p>
    <w:p w14:paraId="4617EFB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первоначальные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единстве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особенностях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научной картины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мира;</w:t>
      </w:r>
    </w:p>
    <w:p w14:paraId="1F540EC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познавательные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интересы,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активность,</w:t>
      </w:r>
      <w:r w:rsidRPr="00C93D5D">
        <w:rPr>
          <w:spacing w:val="1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инициативность,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любознательность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самостоятельность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познании;</w:t>
      </w:r>
    </w:p>
    <w:p w14:paraId="76C6E2B1" w14:textId="77777777"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  <w:tab w:val="left" w:pos="3247"/>
          <w:tab w:val="left" w:pos="5262"/>
          <w:tab w:val="left" w:pos="7587"/>
          <w:tab w:val="left" w:pos="92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физического</w:t>
      </w:r>
      <w:r w:rsidRPr="00C93D5D">
        <w:rPr>
          <w:sz w:val="24"/>
          <w:szCs w:val="24"/>
        </w:rPr>
        <w:tab/>
        <w:t>воспитания,</w:t>
      </w:r>
      <w:r w:rsidRPr="00C93D5D">
        <w:rPr>
          <w:sz w:val="24"/>
          <w:szCs w:val="24"/>
        </w:rPr>
        <w:tab/>
        <w:t>формирования</w:t>
      </w:r>
      <w:r w:rsidRPr="00C93D5D">
        <w:rPr>
          <w:sz w:val="24"/>
          <w:szCs w:val="24"/>
        </w:rPr>
        <w:tab/>
        <w:t>культуры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здоровья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благополучия:</w:t>
      </w:r>
    </w:p>
    <w:p w14:paraId="46F3A5A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соблюдение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здорового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безопасного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себя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окружающей среде;</w:t>
      </w:r>
    </w:p>
    <w:p w14:paraId="0C279D9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бережное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физиологическим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организма,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задействованным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музыкально-исполнительской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(дыхание,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артикуляция,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 слух,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голос);</w:t>
      </w:r>
    </w:p>
    <w:p w14:paraId="66D6599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профилактика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физического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утомления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музыкотерапии;</w:t>
      </w:r>
    </w:p>
    <w:p w14:paraId="4838C41C" w14:textId="77777777"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трудового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14:paraId="44C84B7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установка на посильное активное участие в практической деятельности;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трудолюбие в учёбе, настойчивость в достижении поставленных целей;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 к практическому изучению профессий в сфере культуры и искусства;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 труду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результатам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трудовой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деятельности;</w:t>
      </w:r>
    </w:p>
    <w:p w14:paraId="530450F9" w14:textId="77777777"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экологического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14:paraId="67A34F8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бережное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природе;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неприятие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действий,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приносящих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вред.</w:t>
      </w:r>
    </w:p>
    <w:p w14:paraId="7F2DC2AE" w14:textId="77777777"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 у обучающегося будут сформированы универсальные познавательные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регулятивные учебные действия.</w:t>
      </w:r>
    </w:p>
    <w:p w14:paraId="19927D9B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логические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14:paraId="23E9687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сочетания,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устанавливать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основания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объединять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признаку;</w:t>
      </w:r>
    </w:p>
    <w:p w14:paraId="4C59902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классифицировать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 объекты (музыкальные инструменты, элементы музыкального языка,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исполнительские составы);</w:t>
      </w:r>
    </w:p>
    <w:p w14:paraId="22FCB3E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находить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закономерности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противоречия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рассматриваемых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сведениях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 учителем алгоритма;</w:t>
      </w:r>
    </w:p>
    <w:p w14:paraId="538DE56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выявлять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недостаток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информации,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3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слуховой,</w:t>
      </w:r>
      <w:r w:rsidRPr="00C93D5D">
        <w:rPr>
          <w:spacing w:val="133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акустической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(практической)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алгоритма;</w:t>
      </w:r>
    </w:p>
    <w:p w14:paraId="05A592E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устанавливать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причинно-следственные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делать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выводы.</w:t>
      </w:r>
    </w:p>
    <w:p w14:paraId="3C009702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14:paraId="7DADF65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разрыв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реальным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желательным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состоянием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музыкальных  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явлений,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том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музыкально-исполнительских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навыков;</w:t>
      </w:r>
    </w:p>
    <w:p w14:paraId="15CFBCC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 помощью учителя формулировать цель выполнения вокальных и слуховых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 планировать изменения результатов своей музыкальной 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музицирования;</w:t>
      </w:r>
    </w:p>
    <w:p w14:paraId="5D88C91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выбирать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подходящий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предложенных критериев);</w:t>
      </w:r>
    </w:p>
    <w:p w14:paraId="63988D0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проводить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предложенному    плану    опыт,    несложное    исследование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установлению особенностей предмета изучения и связей между музыкальными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объектами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явлениями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(часть – целое,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причина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следствие);</w:t>
      </w:r>
    </w:p>
    <w:p w14:paraId="6E66BBBA" w14:textId="77777777" w:rsidR="00856648" w:rsidRPr="00C93D5D" w:rsidRDefault="00306BBF" w:rsidP="00C93D5D">
      <w:pPr>
        <w:pStyle w:val="a3"/>
        <w:tabs>
          <w:tab w:val="left" w:pos="1789"/>
          <w:tab w:val="left" w:pos="2279"/>
          <w:tab w:val="left" w:pos="2940"/>
          <w:tab w:val="left" w:pos="3649"/>
          <w:tab w:val="left" w:pos="3831"/>
          <w:tab w:val="left" w:pos="4086"/>
          <w:tab w:val="left" w:pos="4460"/>
          <w:tab w:val="left" w:pos="5128"/>
          <w:tab w:val="left" w:pos="5323"/>
          <w:tab w:val="left" w:pos="5762"/>
          <w:tab w:val="left" w:pos="6184"/>
          <w:tab w:val="left" w:pos="6416"/>
          <w:tab w:val="left" w:pos="6697"/>
          <w:tab w:val="left" w:pos="7063"/>
          <w:tab w:val="left" w:pos="7306"/>
          <w:tab w:val="left" w:pos="7651"/>
          <w:tab w:val="left" w:pos="8454"/>
          <w:tab w:val="left" w:pos="8630"/>
          <w:tab w:val="left" w:pos="9044"/>
          <w:tab w:val="left" w:pos="954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формулировать</w:t>
      </w:r>
      <w:r w:rsidRPr="00C93D5D">
        <w:rPr>
          <w:sz w:val="24"/>
          <w:szCs w:val="24"/>
        </w:rPr>
        <w:tab/>
        <w:t>выводы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подкреплять</w:t>
      </w:r>
      <w:r w:rsidRPr="00C93D5D">
        <w:rPr>
          <w:sz w:val="24"/>
          <w:szCs w:val="24"/>
        </w:rPr>
        <w:tab/>
        <w:t>их</w:t>
      </w:r>
      <w:r w:rsidRPr="00C93D5D">
        <w:rPr>
          <w:sz w:val="24"/>
          <w:szCs w:val="24"/>
        </w:rPr>
        <w:tab/>
        <w:t>доказательствами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основе</w:t>
      </w:r>
      <w:r w:rsidRPr="00C93D5D">
        <w:rPr>
          <w:spacing w:val="-67"/>
          <w:sz w:val="24"/>
          <w:szCs w:val="24"/>
        </w:rPr>
        <w:t xml:space="preserve"> </w:t>
      </w:r>
      <w:r w:rsidR="00C93D5D">
        <w:rPr>
          <w:sz w:val="24"/>
          <w:szCs w:val="24"/>
        </w:rPr>
        <w:lastRenderedPageBreak/>
        <w:t xml:space="preserve">результатов </w:t>
      </w:r>
      <w:r w:rsidRPr="00C93D5D">
        <w:rPr>
          <w:sz w:val="24"/>
          <w:szCs w:val="24"/>
        </w:rPr>
        <w:t>проведённого</w:t>
      </w:r>
      <w:r w:rsidRPr="00C93D5D">
        <w:rPr>
          <w:sz w:val="24"/>
          <w:szCs w:val="24"/>
        </w:rPr>
        <w:tab/>
        <w:t>наблюдения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  <w:t>(в</w:t>
      </w:r>
      <w:r w:rsidRPr="00C93D5D">
        <w:rPr>
          <w:sz w:val="24"/>
          <w:szCs w:val="24"/>
        </w:rPr>
        <w:tab/>
        <w:t>том</w:t>
      </w:r>
      <w:r w:rsidRPr="00C93D5D">
        <w:rPr>
          <w:sz w:val="24"/>
          <w:szCs w:val="24"/>
        </w:rPr>
        <w:tab/>
        <w:t>числе</w:t>
      </w:r>
      <w:r w:rsidRPr="00C93D5D">
        <w:rPr>
          <w:sz w:val="24"/>
          <w:szCs w:val="24"/>
        </w:rPr>
        <w:tab/>
        <w:t>в</w:t>
      </w:r>
      <w:r w:rsidRPr="00C93D5D">
        <w:rPr>
          <w:sz w:val="24"/>
          <w:szCs w:val="24"/>
        </w:rPr>
        <w:tab/>
        <w:t>форме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  <w:t>двигательного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моделирования, звукового эксперимента, классификации, сравнения, исследования);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прогнозировать</w:t>
      </w:r>
      <w:r w:rsidRPr="00C93D5D">
        <w:rPr>
          <w:sz w:val="24"/>
          <w:szCs w:val="24"/>
        </w:rPr>
        <w:tab/>
        <w:t>возможное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</w:r>
      <w:r w:rsidR="00C93D5D">
        <w:rPr>
          <w:sz w:val="24"/>
          <w:szCs w:val="24"/>
        </w:rPr>
        <w:t>развитие</w:t>
      </w:r>
      <w:r w:rsidR="00C93D5D">
        <w:rPr>
          <w:sz w:val="24"/>
          <w:szCs w:val="24"/>
        </w:rPr>
        <w:tab/>
        <w:t>музыкального</w:t>
      </w:r>
      <w:r w:rsidR="00C93D5D">
        <w:rPr>
          <w:sz w:val="24"/>
          <w:szCs w:val="24"/>
        </w:rPr>
        <w:tab/>
        <w:t xml:space="preserve">процесса, </w:t>
      </w:r>
      <w:r w:rsidRPr="00C93D5D">
        <w:rPr>
          <w:sz w:val="24"/>
          <w:szCs w:val="24"/>
        </w:rPr>
        <w:t>эволюции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условиях.</w:t>
      </w:r>
    </w:p>
    <w:p w14:paraId="763CB046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 обучающегося будут сформированы следующие умения работать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информацией как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 познавательных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 действий:</w:t>
      </w:r>
    </w:p>
    <w:p w14:paraId="1143683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выбирать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источник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информации;</w:t>
      </w:r>
    </w:p>
    <w:p w14:paraId="6202BAE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согласно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алгоритму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находить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источнике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представленную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явном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виде;</w:t>
      </w:r>
    </w:p>
    <w:p w14:paraId="1DC952D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распознавать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достоверную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недостоверную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самостоятельно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основании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способа её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проверки;</w:t>
      </w:r>
    </w:p>
    <w:p w14:paraId="4F7ACB0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соблюдать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взрослых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(учителей,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родителей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(законных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представителей) обучающихся) правила информационной безопасности при поиске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Интернет;</w:t>
      </w:r>
    </w:p>
    <w:p w14:paraId="34CCBB9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анализировать   текстовую,   видео-,   графическую,   звуковую,   информацию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 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 задачей;</w:t>
      </w:r>
    </w:p>
    <w:p w14:paraId="2D45721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анализировать 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музыкальные 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тексты       (акустические       и       нотные)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 алгоритму;</w:t>
      </w:r>
    </w:p>
    <w:p w14:paraId="5C3694DA" w14:textId="77777777" w:rsidR="00056C24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самостоятельно создавать схемы, таблицы для представления информации.</w:t>
      </w:r>
      <w:r w:rsidRPr="00C93D5D">
        <w:rPr>
          <w:spacing w:val="1"/>
          <w:sz w:val="24"/>
          <w:szCs w:val="24"/>
        </w:rPr>
        <w:t xml:space="preserve"> </w:t>
      </w:r>
    </w:p>
    <w:p w14:paraId="34F9476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</w:p>
    <w:p w14:paraId="5A3472C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часть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14:paraId="29247059" w14:textId="77777777" w:rsidR="00856648" w:rsidRPr="00C93D5D" w:rsidRDefault="00306BBF" w:rsidP="00C93D5D">
      <w:pPr>
        <w:pStyle w:val="a5"/>
        <w:numPr>
          <w:ilvl w:val="0"/>
          <w:numId w:val="35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невербальная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коммуникация:</w:t>
      </w:r>
    </w:p>
    <w:p w14:paraId="75F6CC5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специфическую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общения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людей,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стремиться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эмоционально-образное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высказывания;</w:t>
      </w:r>
    </w:p>
    <w:p w14:paraId="18090BEE" w14:textId="77777777" w:rsidR="00856648" w:rsidRPr="00C93D5D" w:rsidRDefault="00C93D5D" w:rsidP="00C93D5D">
      <w:pPr>
        <w:pStyle w:val="a3"/>
        <w:tabs>
          <w:tab w:val="left" w:pos="2408"/>
          <w:tab w:val="left" w:pos="3405"/>
          <w:tab w:val="left" w:pos="4870"/>
          <w:tab w:val="left" w:pos="5319"/>
          <w:tab w:val="left" w:pos="6663"/>
          <w:tab w:val="left" w:pos="8498"/>
          <w:tab w:val="left" w:pos="971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выступать перед</w:t>
      </w:r>
      <w:r>
        <w:rPr>
          <w:sz w:val="24"/>
          <w:szCs w:val="24"/>
        </w:rPr>
        <w:tab/>
        <w:t>публикой</w:t>
      </w:r>
      <w:r>
        <w:rPr>
          <w:sz w:val="24"/>
          <w:szCs w:val="24"/>
        </w:rPr>
        <w:tab/>
        <w:t xml:space="preserve">в качестве исполнителя </w:t>
      </w:r>
      <w:r w:rsidR="00306BBF" w:rsidRPr="00C93D5D">
        <w:rPr>
          <w:sz w:val="24"/>
          <w:szCs w:val="24"/>
        </w:rPr>
        <w:t>музыки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(соло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коллективе);</w:t>
      </w:r>
    </w:p>
    <w:p w14:paraId="2E1B6E7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передавать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собственном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выражать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произведению;</w:t>
      </w:r>
    </w:p>
    <w:p w14:paraId="6D69D69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осознанно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пользоваться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интонационной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выразительностью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обыденной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нормы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повседневном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общении;</w:t>
      </w:r>
    </w:p>
    <w:p w14:paraId="105A7FBB" w14:textId="77777777" w:rsidR="00856648" w:rsidRPr="00C93D5D" w:rsidRDefault="00306BBF" w:rsidP="00C93D5D">
      <w:pPr>
        <w:pStyle w:val="a5"/>
        <w:numPr>
          <w:ilvl w:val="0"/>
          <w:numId w:val="35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вербальная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коммуникация:</w:t>
      </w:r>
    </w:p>
    <w:p w14:paraId="7AE2DBC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формулировать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суждения,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выражать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целями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условиями общения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 среде;</w:t>
      </w:r>
    </w:p>
    <w:p w14:paraId="6C177AD9" w14:textId="77777777" w:rsidR="00856648" w:rsidRPr="00C93D5D" w:rsidRDefault="00C93D5D" w:rsidP="00C93D5D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проявлять уважительное отношение к собеседнику,</w:t>
      </w:r>
      <w:r>
        <w:rPr>
          <w:sz w:val="24"/>
          <w:szCs w:val="24"/>
        </w:rPr>
        <w:tab/>
        <w:t xml:space="preserve">соблюдать </w:t>
      </w:r>
      <w:r w:rsidR="00306BBF" w:rsidRPr="00C93D5D">
        <w:rPr>
          <w:sz w:val="24"/>
          <w:szCs w:val="24"/>
        </w:rPr>
        <w:t>правила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ведения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диалога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дискуссии;</w:t>
      </w:r>
    </w:p>
    <w:p w14:paraId="5BD0D15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признавать возможность существования разных точек зрения;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корректно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аргументированно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высказывать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своё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мнение;</w:t>
      </w:r>
    </w:p>
    <w:p w14:paraId="74FBCFD8" w14:textId="77777777" w:rsidR="00856648" w:rsidRPr="00C93D5D" w:rsidRDefault="00306BBF" w:rsidP="00C93D5D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строить речевое высказывание в соответствии с поставленной задачей;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создавать устные и письменные тексты (описание, </w:t>
      </w:r>
      <w:r w:rsidRPr="00C93D5D">
        <w:rPr>
          <w:spacing w:val="-1"/>
          <w:sz w:val="24"/>
          <w:szCs w:val="24"/>
        </w:rPr>
        <w:t>рассуждение,</w:t>
      </w:r>
      <w:r w:rsidRPr="00C93D5D">
        <w:rPr>
          <w:sz w:val="24"/>
          <w:szCs w:val="24"/>
        </w:rPr>
        <w:t>повествование);</w:t>
      </w:r>
    </w:p>
    <w:p w14:paraId="7B61781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готовить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небольшие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публичные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выступления;</w:t>
      </w:r>
    </w:p>
    <w:p w14:paraId="654A116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подбирать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иллюстративный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(рисунки,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фото,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плакаты)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выступления;</w:t>
      </w:r>
    </w:p>
    <w:p w14:paraId="658A9C05" w14:textId="77777777" w:rsidR="00856648" w:rsidRPr="00C93D5D" w:rsidRDefault="00306BBF" w:rsidP="00C93D5D">
      <w:pPr>
        <w:pStyle w:val="a5"/>
        <w:numPr>
          <w:ilvl w:val="0"/>
          <w:numId w:val="35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совместная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(сотрудничество):</w:t>
      </w:r>
    </w:p>
    <w:p w14:paraId="1190527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стремиться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объединению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усилий,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эмпатии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 восприятия, исполнения музыки;</w:t>
      </w:r>
    </w:p>
    <w:p w14:paraId="68B8999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переключаться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   различными    формами    коллективной,    групповой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индивидуальной работы при решении конкретной проблемы, выбирать 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поставленной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задачи;</w:t>
      </w:r>
    </w:p>
    <w:p w14:paraId="0CE9011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формулировать</w:t>
      </w:r>
      <w:r w:rsidRPr="00C93D5D">
        <w:rPr>
          <w:spacing w:val="12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краткосрочные  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долгосрочные  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цели  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(индивидуальные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участия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коллективных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задачах)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стандартной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(типовой)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шагов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сроков;</w:t>
      </w:r>
    </w:p>
    <w:p w14:paraId="61DB6A8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проявлять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готовность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руководить,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поручения,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подчиняться;</w:t>
      </w:r>
    </w:p>
    <w:p w14:paraId="3993A0F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ответственно выполнять свою часть работы; оценивать свой вклад в общий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результат;</w:t>
      </w:r>
    </w:p>
    <w:p w14:paraId="6F92828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выполнять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совместные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проектные,     творческие     задания     с     опорой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 образцы.</w:t>
      </w:r>
    </w:p>
    <w:p w14:paraId="62A6B010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самоорганизации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 действий:</w:t>
      </w:r>
    </w:p>
    <w:p w14:paraId="2FBD3E0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планировать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решению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результата;</w:t>
      </w:r>
    </w:p>
    <w:p w14:paraId="0A01D28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выстраивать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последовательность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выбранных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действий.</w:t>
      </w:r>
    </w:p>
    <w:p w14:paraId="02F5AD02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самоконтроля 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 учебных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14:paraId="25FAC8C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устанавливать причины успеха (неудач) учебной деятельности;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корректировать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преодоления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ошибок.</w:t>
      </w:r>
    </w:p>
    <w:p w14:paraId="20F5EDE4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Овладение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обеспечивает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смысловых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установок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(внутренняя позиция личности) и жизненных навыков личности (управления собой,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самодисциплины,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устойчивого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 душевного равновесия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так далее).</w:t>
      </w:r>
    </w:p>
    <w:p w14:paraId="15B3FBA7" w14:textId="77777777"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Предметные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музыки.</w:t>
      </w:r>
    </w:p>
    <w:p w14:paraId="34C9F582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Предметные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характеризуют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этап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формирования   у   обучающихся   основ   музыкальной   культуры   и   проявляются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потребности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регулярном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   искусством,   позитивном   ценностном   отношении   к   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жизни.</w:t>
      </w:r>
    </w:p>
    <w:p w14:paraId="42DC4CC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Обучающиеся,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освоившие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основную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образовательную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музыке:</w:t>
      </w:r>
    </w:p>
    <w:p w14:paraId="187A2BE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занимаются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любят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серьёзную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концертном зале;</w:t>
      </w:r>
    </w:p>
    <w:p w14:paraId="21F262C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сознательно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стремятся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развитию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способностей;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осознают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направлений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могут</w:t>
      </w:r>
    </w:p>
    <w:p w14:paraId="6AC458C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назвать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нравятся,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свой выбор;</w:t>
      </w:r>
    </w:p>
    <w:p w14:paraId="098F17D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имеют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смежных видах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искусства;</w:t>
      </w:r>
    </w:p>
    <w:p w14:paraId="5191B66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 уважением относятся к достижениям отечественной музыкальной культуры;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стремятся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кругозора.</w:t>
      </w:r>
    </w:p>
    <w:p w14:paraId="5E100C9F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1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14:paraId="28C1233A" w14:textId="77777777" w:rsidR="00856648" w:rsidRPr="00C93D5D" w:rsidRDefault="00C93D5D" w:rsidP="00C93D5D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классифицировать звуки: шумовые и музыкальные, длинные, короткие, тихие,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громкие,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низкие,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высокие;</w:t>
      </w:r>
    </w:p>
    <w:p w14:paraId="14713E6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(темп,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регистр,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другое),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объяснить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соответствующих терминов;</w:t>
      </w:r>
    </w:p>
    <w:p w14:paraId="57733F6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изобразительные и выразительные интонации, находить признаки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сходства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различия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речевых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14:paraId="7B53E0F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на слух принципы развития: повтор, контраст, варьирование;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понимать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термина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форма»,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</w:p>
    <w:p w14:paraId="5BE9D39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простые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двухчастную,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репризную,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вариации;</w:t>
      </w:r>
    </w:p>
    <w:p w14:paraId="346852A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ориентироваться в нотной записи в пределах певческого диапазона;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создавать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ритмические рисунки;</w:t>
      </w:r>
    </w:p>
    <w:p w14:paraId="2137ACF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рисунком.</w:t>
      </w:r>
    </w:p>
    <w:p w14:paraId="6FF3EAA1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14:paraId="7B7D0D5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 к родному фольклору, русской музыке, народной музыке 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14:paraId="077576F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инструменты;</w:t>
      </w:r>
    </w:p>
    <w:p w14:paraId="406253D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группировать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звукоизвлечения: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струнные;</w:t>
      </w:r>
    </w:p>
    <w:p w14:paraId="17369AE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композиторскому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народному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творчеству;</w:t>
      </w:r>
    </w:p>
    <w:p w14:paraId="24E21E5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  манеру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инструментального   исполнения,   типы   солистов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коллективов – народных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академических;</w:t>
      </w:r>
    </w:p>
    <w:p w14:paraId="11B2917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создавать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ритмический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     на     ударных     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исполнении </w:t>
      </w:r>
      <w:r w:rsidRPr="00C93D5D">
        <w:rPr>
          <w:sz w:val="24"/>
          <w:szCs w:val="24"/>
        </w:rPr>
        <w:lastRenderedPageBreak/>
        <w:t>народной песни;</w:t>
      </w:r>
    </w:p>
    <w:p w14:paraId="0A83ACB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1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1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15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</w:t>
      </w:r>
      <w:r w:rsidRPr="00C93D5D">
        <w:rPr>
          <w:spacing w:val="11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1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сопровождением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сопровождения;</w:t>
      </w:r>
    </w:p>
    <w:p w14:paraId="7884E50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участвовать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(импровизации)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танцевальной)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освоенных фольклорных жанров.</w:t>
      </w:r>
    </w:p>
    <w:p w14:paraId="1D54335D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14:paraId="4243323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стран;</w:t>
      </w:r>
    </w:p>
    <w:p w14:paraId="26E9D04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ударно-шумовых инструментов;</w:t>
      </w:r>
    </w:p>
    <w:p w14:paraId="72E90AE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на слух и называть фольклорные элементы музыки разных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культурно-национальных традиций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жанров);</w:t>
      </w:r>
    </w:p>
    <w:p w14:paraId="71539C6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(песенные,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танцевальные),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вычленять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называть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признаки.</w:t>
      </w:r>
    </w:p>
    <w:p w14:paraId="2FA3F1A9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 концу изучения модуля № 4 «Духовная музыка» обучающийся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14:paraId="3F7ABCE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характеризовать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предназначение;</w:t>
      </w:r>
    </w:p>
    <w:p w14:paraId="62AEDCD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6959F60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православной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(вариативно: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конфессий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согласно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региональной религиозной традиции).</w:t>
      </w:r>
    </w:p>
    <w:p w14:paraId="3B410612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14:paraId="4892C6F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28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3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исполнительский состав;</w:t>
      </w:r>
    </w:p>
    <w:p w14:paraId="41E7D72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 характеризовать простейшие жанры музыки (песня, танец, марш),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вычленять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типичные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признаки</w:t>
      </w:r>
      <w:r w:rsidRPr="00C93D5D">
        <w:rPr>
          <w:spacing w:val="1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135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танца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композиторов-классиков;</w:t>
      </w:r>
    </w:p>
    <w:p w14:paraId="7636FDA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концертные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жанры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особенностям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исполнения  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(камерные</w:t>
      </w:r>
    </w:p>
    <w:p w14:paraId="36AE498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разновидности,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приводить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примеры;</w:t>
      </w:r>
    </w:p>
    <w:p w14:paraId="5748D4E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фрагментарно,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темами)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композиторов-классиков;</w:t>
      </w:r>
    </w:p>
    <w:p w14:paraId="201BA51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настроением,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осознавать эмоции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вызванные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звучанием,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 кратко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описать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 впечатления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восприятия;</w:t>
      </w:r>
    </w:p>
    <w:p w14:paraId="5F9925A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характеризовать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 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образа;</w:t>
      </w:r>
    </w:p>
    <w:p w14:paraId="1146E17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соотносить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 на основе сходства настроения, характера, комплекса 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средств.</w:t>
      </w:r>
    </w:p>
    <w:p w14:paraId="6743A176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 научится:</w:t>
      </w:r>
    </w:p>
    <w:p w14:paraId="28961DE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стремиться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кругозора;</w:t>
      </w:r>
    </w:p>
    <w:p w14:paraId="220638A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 определять на слух принадлежность музыкальных 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исполнительского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    к    различным    направлениям    современной    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 числе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эстрады,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джаза);</w:t>
      </w:r>
    </w:p>
    <w:p w14:paraId="63B843A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анализировать, называть музыкально-выразительные средства, определяющие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сознательно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пользоваться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средствами при исполнении;</w:t>
      </w:r>
    </w:p>
    <w:p w14:paraId="2F08F1A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соблюдая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культуру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звука.</w:t>
      </w:r>
    </w:p>
    <w:p w14:paraId="052A86A8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7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14:paraId="4B7C945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 и называть особенности музыкально-сценических жанров (опера,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мюзикл);</w:t>
      </w:r>
    </w:p>
    <w:p w14:paraId="055418D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(ария,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увертюра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далее),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узнавать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освоенные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</w:p>
    <w:p w14:paraId="0648AE6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(фрагменты)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авторов;</w:t>
      </w:r>
    </w:p>
    <w:p w14:paraId="2D5803F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(ансамблей,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тембры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человеческих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слух;</w:t>
      </w:r>
    </w:p>
    <w:p w14:paraId="249C939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отличать черты профессий,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связанных 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созданием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процессе: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сценарист,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хореограф, певец,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другие.</w:t>
      </w:r>
    </w:p>
    <w:p w14:paraId="25D7BE0F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8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14:paraId="60A31EF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 песни, посвящённые Великой Отечественной войне, песни, воспевающие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красоту  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родной   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природы,   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выражающие   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разнообразные   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эмоции,   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настроения;</w:t>
      </w:r>
    </w:p>
    <w:p w14:paraId="6CE8AC1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различать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обобщённые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124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сферы: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напевность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(лирика),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танцевальность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маршевость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(связь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движением),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декламационность,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эпос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(связь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 словом);</w:t>
      </w:r>
    </w:p>
    <w:p w14:paraId="351E186A" w14:textId="77777777" w:rsidR="00856648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осознавать собственные чувства и мысли, эстетические переживания, замечать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окружающем  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мире  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человеке,  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стремиться  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  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развитию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удовлетворению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эстетических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потребностей.</w:t>
      </w:r>
    </w:p>
    <w:p w14:paraId="5E9B674F" w14:textId="77777777" w:rsidR="00C93D5D" w:rsidRPr="00C93D5D" w:rsidRDefault="00C93D5D" w:rsidP="00C93D5D">
      <w:pPr>
        <w:pStyle w:val="a3"/>
        <w:ind w:left="0" w:right="510" w:firstLine="709"/>
        <w:rPr>
          <w:sz w:val="24"/>
          <w:szCs w:val="24"/>
        </w:rPr>
      </w:pPr>
    </w:p>
    <w:p w14:paraId="0AD72283" w14:textId="71173EAC" w:rsidR="00856648" w:rsidRPr="00D8120B" w:rsidRDefault="006E4EDF" w:rsidP="00D8120B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 xml:space="preserve">Основная </w:t>
      </w:r>
      <w:r w:rsidR="00306BBF" w:rsidRPr="00D8120B">
        <w:rPr>
          <w:spacing w:val="-5"/>
          <w:sz w:val="24"/>
          <w:szCs w:val="24"/>
          <w:highlight w:val="green"/>
        </w:rPr>
        <w:t xml:space="preserve"> </w:t>
      </w:r>
      <w:r w:rsidR="00306BBF" w:rsidRPr="00D8120B">
        <w:rPr>
          <w:sz w:val="24"/>
          <w:szCs w:val="24"/>
          <w:highlight w:val="green"/>
        </w:rPr>
        <w:t>рабочая</w:t>
      </w:r>
      <w:r w:rsidR="00306BBF" w:rsidRPr="00D8120B">
        <w:rPr>
          <w:spacing w:val="-4"/>
          <w:sz w:val="24"/>
          <w:szCs w:val="24"/>
          <w:highlight w:val="green"/>
        </w:rPr>
        <w:t xml:space="preserve"> </w:t>
      </w:r>
      <w:r w:rsidR="00306BBF" w:rsidRPr="00D8120B">
        <w:rPr>
          <w:sz w:val="24"/>
          <w:szCs w:val="24"/>
          <w:highlight w:val="green"/>
        </w:rPr>
        <w:t>программа</w:t>
      </w:r>
      <w:r w:rsidR="00306BBF" w:rsidRPr="00D8120B">
        <w:rPr>
          <w:spacing w:val="-4"/>
          <w:sz w:val="24"/>
          <w:szCs w:val="24"/>
          <w:highlight w:val="green"/>
        </w:rPr>
        <w:t xml:space="preserve"> </w:t>
      </w:r>
      <w:r w:rsidR="00306BBF" w:rsidRPr="00D8120B">
        <w:rPr>
          <w:sz w:val="24"/>
          <w:szCs w:val="24"/>
          <w:highlight w:val="green"/>
        </w:rPr>
        <w:t>по</w:t>
      </w:r>
      <w:r w:rsidR="00306BBF" w:rsidRPr="00D8120B">
        <w:rPr>
          <w:spacing w:val="-1"/>
          <w:sz w:val="24"/>
          <w:szCs w:val="24"/>
          <w:highlight w:val="green"/>
        </w:rPr>
        <w:t xml:space="preserve"> </w:t>
      </w:r>
      <w:r w:rsidR="00306BBF" w:rsidRPr="00D8120B">
        <w:rPr>
          <w:sz w:val="24"/>
          <w:szCs w:val="24"/>
          <w:highlight w:val="green"/>
        </w:rPr>
        <w:t>учебному</w:t>
      </w:r>
      <w:r w:rsidR="00306BBF" w:rsidRPr="00D8120B">
        <w:rPr>
          <w:spacing w:val="-6"/>
          <w:sz w:val="24"/>
          <w:szCs w:val="24"/>
          <w:highlight w:val="green"/>
        </w:rPr>
        <w:t xml:space="preserve"> </w:t>
      </w:r>
      <w:r w:rsidR="00306BBF" w:rsidRPr="00D8120B">
        <w:rPr>
          <w:sz w:val="24"/>
          <w:szCs w:val="24"/>
          <w:highlight w:val="green"/>
        </w:rPr>
        <w:t>предмету</w:t>
      </w:r>
      <w:r w:rsidR="00306BBF" w:rsidRPr="00D8120B">
        <w:rPr>
          <w:spacing w:val="-5"/>
          <w:sz w:val="24"/>
          <w:szCs w:val="24"/>
          <w:highlight w:val="green"/>
        </w:rPr>
        <w:t xml:space="preserve"> </w:t>
      </w:r>
      <w:r w:rsidR="0093219B">
        <w:rPr>
          <w:spacing w:val="-5"/>
          <w:sz w:val="24"/>
          <w:szCs w:val="24"/>
          <w:highlight w:val="green"/>
        </w:rPr>
        <w:t xml:space="preserve"> Труд </w:t>
      </w:r>
      <w:r w:rsidR="00306BBF" w:rsidRPr="00D8120B">
        <w:rPr>
          <w:sz w:val="24"/>
          <w:szCs w:val="24"/>
          <w:highlight w:val="green"/>
        </w:rPr>
        <w:t>«Технология».</w:t>
      </w:r>
    </w:p>
    <w:p w14:paraId="7A53A2C6" w14:textId="4F731AD1" w:rsidR="00856648" w:rsidRPr="00D8120B" w:rsidRDefault="006E4ED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306BBF" w:rsidRPr="00D8120B">
        <w:rPr>
          <w:sz w:val="24"/>
          <w:szCs w:val="24"/>
        </w:rPr>
        <w:t xml:space="preserve"> рабочая программа по учебному предмету</w:t>
      </w:r>
      <w:r w:rsidR="0093219B">
        <w:rPr>
          <w:sz w:val="24"/>
          <w:szCs w:val="24"/>
        </w:rPr>
        <w:t xml:space="preserve"> Труд</w:t>
      </w:r>
      <w:r w:rsidR="00306BBF" w:rsidRPr="00D8120B">
        <w:rPr>
          <w:sz w:val="24"/>
          <w:szCs w:val="24"/>
        </w:rPr>
        <w:t xml:space="preserve"> «Технология»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(предметная    область    «Технология»)    (далее    соответственно     –    программа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по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технологии,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технология)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включает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пояснительную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записку,</w:t>
      </w:r>
      <w:r w:rsidR="00306BBF" w:rsidRPr="00D8120B">
        <w:rPr>
          <w:spacing w:val="7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содержание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обучения,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планируемые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результаты освоения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программы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по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технологии.</w:t>
      </w:r>
    </w:p>
    <w:p w14:paraId="7598860E" w14:textId="77777777"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Пояснительная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отражает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обучающимися,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подходы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отбору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планируемым результатам.</w:t>
      </w:r>
    </w:p>
    <w:p w14:paraId="775BB84D" w14:textId="77777777"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раскрывает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предлагаются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обязательного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каждом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="00056C24" w:rsidRPr="00D8120B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универсальных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учебных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       (познавательных,       коммуникативных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регулятивных), которые возможно формировать средствами технологии с 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возрастных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14:paraId="14BA4D7F" w14:textId="77777777"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Планируемые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включают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метапредметные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весь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период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каждый год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обучения.</w:t>
      </w:r>
    </w:p>
    <w:p w14:paraId="4A3BCDCA" w14:textId="77777777"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Пояснительная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записка.</w:t>
      </w:r>
    </w:p>
    <w:p w14:paraId="73529140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Программа по технологии на уровне начального общего образования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духовно-нравственного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сформулированные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федеральной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воспитания.</w:t>
      </w:r>
    </w:p>
    <w:p w14:paraId="419B4068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Программа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отражает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конкретизации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требований Федерального государственного образовательного стандарта начального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(предмету)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обеспечивает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обозначенную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нём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учебному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предмету.</w:t>
      </w:r>
    </w:p>
    <w:p w14:paraId="7C02AEDE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времени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инновационными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установками отечественного образования, обозначенными во ФГОС НОО, данная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программа обеспечивает реализацию обновлённой концептуальной идеи 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 «Технология». Её особенность состоит в формировании у обучающихся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креативности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социально-экономические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требуют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включения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каждого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обладают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большими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специфическими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резервами для решения данной задачи, особенно на уровне начального образования.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частности, </w:t>
      </w:r>
      <w:r w:rsidRPr="00D8120B">
        <w:rPr>
          <w:sz w:val="24"/>
          <w:szCs w:val="24"/>
        </w:rPr>
        <w:lastRenderedPageBreak/>
        <w:t>курс технологии обладает возможностями в укреплении фундамента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начальных классов.</w:t>
      </w:r>
    </w:p>
    <w:p w14:paraId="0DFB79BB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широкого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спектра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межпредметных связей.</w:t>
      </w:r>
    </w:p>
    <w:p w14:paraId="0379B0D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Математика – моделирование, выполнение расчётов, вычислений, 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фигурами,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телами,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именованными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числами.</w:t>
      </w:r>
    </w:p>
    <w:p w14:paraId="6E80BFA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Изобразительное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 искусства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дизайна.</w:t>
      </w:r>
    </w:p>
    <w:p w14:paraId="5C463ED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Окружающий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инженерно-художественных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этнокультурные традиции.</w:t>
      </w:r>
    </w:p>
    <w:p w14:paraId="0DE4B23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Родной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язык   –   использование   важнейших   видов   речевой   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типов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14:paraId="1995BD1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Литературное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текстами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образа,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реализуемого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14:paraId="20844F1C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Важнейшая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школе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предметно-практическая деятельность как необходимая составляющая целостного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интеллектуального,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нравственного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обучающихся.</w:t>
      </w:r>
    </w:p>
    <w:p w14:paraId="0EDBB5A6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Продуктивная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стремления активно знакомиться с историей материальной культуры и семейных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 народов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уважительного отношения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ним.</w:t>
      </w:r>
    </w:p>
    <w:p w14:paraId="1DD457EE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Занятия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продуктивной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деятельностью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закладывают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   формирования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   значимых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практических   умений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опыта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предпосылки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успешной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социализации личности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обучающегося.</w:t>
      </w:r>
    </w:p>
    <w:p w14:paraId="763E08E5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 уроках технологии обучающиеся овладевают основами проектной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которая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направлена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личности,</w:t>
      </w:r>
      <w:r w:rsidR="00056C24" w:rsidRPr="00D8120B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коммуникабельности,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информацию.</w:t>
      </w:r>
    </w:p>
    <w:p w14:paraId="44E82550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успешная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 формирование у них функциональной грамотности на базе 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конструкторско-технологических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исторически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меняющихся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технологий)</w:t>
      </w:r>
      <w:r w:rsidRPr="00D8120B">
        <w:rPr>
          <w:spacing w:val="12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соответствующих  </w:t>
      </w:r>
      <w:r w:rsidRPr="00D8120B">
        <w:rPr>
          <w:spacing w:val="5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им  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умений,  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представленных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содержании учебного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предмета.</w:t>
      </w:r>
    </w:p>
    <w:p w14:paraId="18EC4C1A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концептуальной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системы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приоритетных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образовательных,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развивающих и воспитательных.</w:t>
      </w:r>
    </w:p>
    <w:p w14:paraId="3C303359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Образовательные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курса:</w:t>
      </w:r>
    </w:p>
    <w:p w14:paraId="202EB62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 важной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человека;</w:t>
      </w:r>
    </w:p>
    <w:p w14:paraId="3B0DA67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становление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(рукотворном)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человека,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взаимодействии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 природы, правилах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технологиях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создания, исторически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профессиях;</w:t>
      </w:r>
    </w:p>
    <w:p w14:paraId="15B80FF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чертёжно-графической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грамотности,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документацией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(рисунок,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схема);</w:t>
      </w:r>
    </w:p>
    <w:p w14:paraId="5148CC9F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материалах,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технологиях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умений.</w:t>
      </w:r>
    </w:p>
    <w:p w14:paraId="70DEC673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Развивающие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задачи:</w:t>
      </w:r>
    </w:p>
    <w:p w14:paraId="2D70300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 сенсомоторных процессов, психомоторной координации, глазомера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через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формирование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умений;</w:t>
      </w:r>
    </w:p>
    <w:p w14:paraId="43F0296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расширение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кругозора,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полученных знаний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14:paraId="6F70531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психических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 посредством включения мыслительных операций в ходе выполнения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практических заданий;</w:t>
      </w:r>
    </w:p>
    <w:p w14:paraId="433085E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развитие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гибкости       и       вариативности       мышления,       способностей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изобретательской деятельности.</w:t>
      </w:r>
    </w:p>
    <w:p w14:paraId="378EB695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Воспитательные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задачи:</w:t>
      </w:r>
    </w:p>
    <w:p w14:paraId="78FF31A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традициям,     понимания     ценности     предшествующих     культур,     отражённых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материальном мире;</w:t>
      </w:r>
    </w:p>
    <w:p w14:paraId="7121482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организованности,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добросовестного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взаимопомощи,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волевой саморегуляции,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активности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инициативности;</w:t>
      </w:r>
    </w:p>
    <w:p w14:paraId="24DA1B0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 интереса и творческого отношения к продуктивной созидательной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мотивации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успеха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самореализации;</w:t>
      </w:r>
    </w:p>
    <w:p w14:paraId="5E4C603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становление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экологического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сознания,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вдумчивого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природе,</w:t>
      </w:r>
      <w:r w:rsidRPr="00D8120B">
        <w:rPr>
          <w:spacing w:val="9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осознание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взаимосвязи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природы;</w:t>
      </w:r>
    </w:p>
    <w:p w14:paraId="33141B6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 положительного отношения к коллективному труду, применение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взглядам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людей.</w:t>
      </w:r>
    </w:p>
    <w:p w14:paraId="256C6788" w14:textId="7E3398E3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 программы по технологии начинается с характеристики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структурных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единиц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71"/>
          <w:sz w:val="24"/>
          <w:szCs w:val="24"/>
        </w:rPr>
        <w:t xml:space="preserve"> </w:t>
      </w:r>
      <w:r w:rsidR="0093219B">
        <w:rPr>
          <w:spacing w:val="71"/>
          <w:sz w:val="24"/>
          <w:szCs w:val="24"/>
        </w:rPr>
        <w:t>Труд</w:t>
      </w:r>
      <w:r w:rsidRPr="00D8120B">
        <w:rPr>
          <w:sz w:val="24"/>
          <w:szCs w:val="24"/>
        </w:rPr>
        <w:t>«Технология»,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которые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ФГОС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Вместе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содержательное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наполнение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развивается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обогащается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концентрически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классу.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этом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учитывается,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что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собственная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логика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не является столь же жёсткой, как в ряде других учебных курсов, в которых порядок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требует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строгой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единой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последовательности.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    технологии    этот    порядок    и    конкретное    наполнение    разделов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определённых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могут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более свободными.</w:t>
      </w:r>
    </w:p>
    <w:p w14:paraId="4ACCA4D2" w14:textId="79102BD3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Основные модули курса </w:t>
      </w:r>
      <w:r w:rsidR="0093219B">
        <w:rPr>
          <w:sz w:val="24"/>
          <w:szCs w:val="24"/>
        </w:rPr>
        <w:t>труд</w:t>
      </w:r>
      <w:r w:rsidRPr="00D8120B">
        <w:rPr>
          <w:sz w:val="24"/>
          <w:szCs w:val="24"/>
        </w:rPr>
        <w:t>«Технология»: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производства.</w:t>
      </w:r>
    </w:p>
    <w:p w14:paraId="27DBF30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материалов: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  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картоном,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пластичными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 другими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доступными материалами</w:t>
      </w:r>
      <w:r w:rsidRPr="00D8120B">
        <w:rPr>
          <w:sz w:val="24"/>
          <w:szCs w:val="24"/>
          <w:vertAlign w:val="superscript"/>
        </w:rPr>
        <w:t>41</w:t>
      </w:r>
      <w:r w:rsidRPr="00D8120B">
        <w:rPr>
          <w:sz w:val="24"/>
          <w:szCs w:val="24"/>
        </w:rPr>
        <w:t>.</w:t>
      </w:r>
    </w:p>
    <w:p w14:paraId="3C06BB6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«Конструктором»</w:t>
      </w:r>
      <w:r w:rsidRPr="00D8120B">
        <w:rPr>
          <w:sz w:val="24"/>
          <w:szCs w:val="24"/>
        </w:rPr>
        <w:t>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 и 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-2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робототехника</w:t>
      </w:r>
      <w:r w:rsidRPr="00D8120B">
        <w:rPr>
          <w:sz w:val="24"/>
          <w:szCs w:val="24"/>
        </w:rPr>
        <w:t>.</w:t>
      </w:r>
    </w:p>
    <w:p w14:paraId="6950BEF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7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технологии</w:t>
      </w:r>
      <w:r w:rsidRPr="00D8120B">
        <w:rPr>
          <w:sz w:val="24"/>
          <w:szCs w:val="24"/>
        </w:rPr>
        <w:t>.</w:t>
      </w:r>
    </w:p>
    <w:p w14:paraId="59BB651F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Другая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специфическая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состоит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единицы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обязательными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разделами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авторских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курсов.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Они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реализуются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   обучающимися   технологий   работы   как   с   обязательными,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дополнительными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материалами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рамках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интегративного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подхода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комплексного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практик.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вариативный подход в образовании предполагает и предлагает несколько учебно-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методических комплектов по курсу «Технология», в которых по-разному строится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традиционная</w:t>
      </w:r>
      <w:r w:rsidRPr="00D8120B">
        <w:rPr>
          <w:spacing w:val="9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линия  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предметного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содержания:  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разной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 разном объёме предъявляются для освоения те или иные технологии, на 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Однако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существенными,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приводят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14:paraId="05232A1C" w14:textId="77777777" w:rsidR="00856648" w:rsidRPr="00197B89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В программе по технологии в первом и втором классах предлагается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пропедевтический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уровень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формирования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действий,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поскольку становление универсальности действий на этом этапе обучения только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начинается.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познавательных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действиях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выделен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специальный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раздел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«Работа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информацией».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учётом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того,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что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выполнение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правил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совместной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деятельности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строится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на</w:t>
      </w:r>
      <w:r w:rsidRPr="00197B89">
        <w:rPr>
          <w:spacing w:val="51"/>
          <w:sz w:val="24"/>
          <w:szCs w:val="24"/>
        </w:rPr>
        <w:t xml:space="preserve"> </w:t>
      </w:r>
      <w:r w:rsidRPr="00197B89">
        <w:rPr>
          <w:sz w:val="24"/>
          <w:szCs w:val="24"/>
        </w:rPr>
        <w:t>интеграции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регулятивных</w:t>
      </w:r>
      <w:r w:rsidR="00197B89" w:rsidRPr="00197B89">
        <w:rPr>
          <w:sz w:val="24"/>
          <w:szCs w:val="24"/>
        </w:rPr>
        <w:t xml:space="preserve"> </w:t>
      </w:r>
      <w:r w:rsidR="0013471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58C6FF3" wp14:editId="67AF9F35">
                <wp:simplePos x="0" y="0"/>
                <wp:positionH relativeFrom="page">
                  <wp:posOffset>719455</wp:posOffset>
                </wp:positionH>
                <wp:positionV relativeFrom="paragraph">
                  <wp:posOffset>202565</wp:posOffset>
                </wp:positionV>
                <wp:extent cx="1829435" cy="8890"/>
                <wp:effectExtent l="0" t="0" r="0" b="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459DC" id="Rectangle 6" o:spid="_x0000_s1026" style="position:absolute;margin-left:56.65pt;margin-top:15.95pt;width:144.05pt;height: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kjdgIAAPk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Pr="00197B89">
        <w:rPr>
          <w:sz w:val="24"/>
          <w:szCs w:val="24"/>
        </w:rPr>
        <w:t>универсальных учебных действий (определённые волевые усилия, саморегуляция,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самоконтроль,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проявление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терпения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доброжелательности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налаживании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отношений)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коммуникативных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(способность</w:t>
      </w:r>
      <w:r w:rsidRPr="00197B89">
        <w:rPr>
          <w:spacing w:val="-67"/>
          <w:sz w:val="24"/>
          <w:szCs w:val="24"/>
        </w:rPr>
        <w:t xml:space="preserve"> </w:t>
      </w:r>
      <w:r w:rsidRPr="00197B89">
        <w:rPr>
          <w:sz w:val="24"/>
          <w:szCs w:val="24"/>
        </w:rPr>
        <w:t>вербальными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средствами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устанавливать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взаимоотношения),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перечень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дан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специальном</w:t>
      </w:r>
      <w:r w:rsidRPr="00197B89">
        <w:rPr>
          <w:spacing w:val="-4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разделе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– </w:t>
      </w:r>
      <w:r w:rsidRPr="00197B89">
        <w:rPr>
          <w:sz w:val="24"/>
          <w:szCs w:val="24"/>
        </w:rPr>
        <w:lastRenderedPageBreak/>
        <w:t>«Совместная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деятельность».</w:t>
      </w:r>
    </w:p>
    <w:p w14:paraId="31133177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Общее число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часов, рекомендованных 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иностранного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языка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-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135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часов: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33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 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неделю).</w:t>
      </w:r>
    </w:p>
    <w:p w14:paraId="485D6C09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усмотрению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число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может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увеличено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счёт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формируемой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участниками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например,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большое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имеют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итоговые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выставки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 которые требуют времени для подготовки и проведения (с участием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сказать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исследовательской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обучающихся.</w:t>
      </w:r>
    </w:p>
    <w:p w14:paraId="43066BE3" w14:textId="77777777"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14:paraId="6865BC67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21F9AC90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Природа как источник сырьевых ресурсов и творчества мастеров.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Красота и разнообразие природных форм, их передача в изделиях из 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 Наблюдения природы и фантазия мастера – условия создания 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Бережное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   природе.   Общее   понятие   об   изучаемых   материалах,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происхождении,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Подготовка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организация в зависимости от вида работы. Рациональное размещение на рабочем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месте материалов и инструментов, поддержание порядка во время работы, уборка по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инструментов.</w:t>
      </w:r>
    </w:p>
    <w:p w14:paraId="025DCE6F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родных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знакомых.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изучаемыми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производствами.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сферы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обслуживания.</w:t>
      </w:r>
    </w:p>
    <w:p w14:paraId="63C51BB0" w14:textId="77777777" w:rsidR="00856648" w:rsidRPr="00D8120B" w:rsidRDefault="00134719" w:rsidP="00197B89">
      <w:pPr>
        <w:pStyle w:val="a3"/>
        <w:tabs>
          <w:tab w:val="left" w:pos="826"/>
        </w:tabs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77B9D9A" wp14:editId="3C5A059F">
                <wp:simplePos x="0" y="0"/>
                <wp:positionH relativeFrom="page">
                  <wp:posOffset>719455</wp:posOffset>
                </wp:positionH>
                <wp:positionV relativeFrom="paragraph">
                  <wp:posOffset>99060</wp:posOffset>
                </wp:positionV>
                <wp:extent cx="1829435" cy="8890"/>
                <wp:effectExtent l="0" t="0" r="0" b="0"/>
                <wp:wrapTopAndBottom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D219B" id="Rectangle 5" o:spid="_x0000_s1026" style="position:absolute;margin-left:56.65pt;margin-top:7.8pt;width:144.05pt;height:.7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dH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056C24" w:rsidRPr="00D8120B">
        <w:rPr>
          <w:sz w:val="24"/>
          <w:szCs w:val="24"/>
        </w:rPr>
        <w:tab/>
      </w:r>
      <w:r w:rsidR="00306BBF" w:rsidRPr="00D8120B">
        <w:rPr>
          <w:sz w:val="24"/>
          <w:szCs w:val="24"/>
        </w:rPr>
        <w:t>Традиции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праздники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народов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России,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ремёсла,</w:t>
      </w:r>
      <w:r w:rsidR="00306BBF" w:rsidRPr="00D8120B">
        <w:rPr>
          <w:spacing w:val="-6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обычаи.</w:t>
      </w:r>
    </w:p>
    <w:p w14:paraId="1BC424F4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(15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4ECA7257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Бережное,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обрабатываемых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 изготовлении изделий.</w:t>
      </w:r>
    </w:p>
    <w:p w14:paraId="47915B4E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технологические операции ручной обработки материалов: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 деталей, выделение деталей, формообразование деталей, сборка 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 или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 деталей.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представление.</w:t>
      </w:r>
    </w:p>
    <w:p w14:paraId="2E68A829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линейке (как направляющему инструменту без откладывания схему.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(называние</w:t>
      </w:r>
      <w:r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размеров) с опорой на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рисунки,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графическую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инструкцию,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простейшую</w:t>
      </w:r>
      <w:r w:rsidR="00056C24"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Рациональная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вырезание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одинаковых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 бумаги. Способы соединения деталей в изделии: с помощью пластилина, клея,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скручивание, сшивание и другое. Приёмы и правила аккуратной работы с клеем.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(окрашивание,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вышивка,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аппликация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</w:p>
    <w:p w14:paraId="00080B29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материалов   в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  от   их   свойств    и    видов   изделий.    Инструменты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приспособления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(ножницы,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игла,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гладилка,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правильное,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безопасное использование.</w:t>
      </w:r>
    </w:p>
    <w:p w14:paraId="4FA0C456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Пластические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массы,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(пластилин,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сложности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них: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(стекой,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отрыванием),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формы.</w:t>
      </w:r>
    </w:p>
    <w:p w14:paraId="65990A08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распространённые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 способы обработки бумаги различных видов: сгибание и складывание,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сминание, обрывание, склеивание и другое. Резание бумаги ножницами. 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хранения ножниц.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Картон.</w:t>
      </w:r>
    </w:p>
    <w:p w14:paraId="3B22C6DF" w14:textId="77777777" w:rsidR="00056C24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Виды природных материалов (плоские – листья и объёмные – орехи,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шишки,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семена,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ветки).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природными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материалами: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подбор</w:t>
      </w:r>
    </w:p>
    <w:p w14:paraId="40343D6A" w14:textId="77777777" w:rsidR="00856648" w:rsidRPr="00D8120B" w:rsidRDefault="00306BBF" w:rsidP="00D8120B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композиции,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 (приклеивание, склеивание с помощью прокладки, соединение с помощью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пластилина).</w:t>
      </w:r>
    </w:p>
    <w:p w14:paraId="2F24F4A2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Общее представление о тканях (текстиле), их строении и свойствах.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Швейные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приспособления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(иглы,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булавки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Отмеривание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заправка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lastRenderedPageBreak/>
        <w:t>иголку,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стежка.</w:t>
      </w:r>
    </w:p>
    <w:p w14:paraId="37C9BE9F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отделочных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</w:p>
    <w:p w14:paraId="51A2B672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6A3E27B3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Простые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объёмные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(пластические массы, бумага, текстиль и другое) и способы их создания. 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расположение в общей конструкции. Способы соединения деталей в изделиях 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материалов. Образец, анализ конструкции образцов изделий, 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плоскости).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Взаимосвязь выполняемого действия и результата. Элементарное прогнозирование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порядка действий в зависимости от желаемого (необходимого) результата, 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от требуемого результата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(замысла).</w:t>
      </w:r>
    </w:p>
    <w:p w14:paraId="6D85FAA1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технологии*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(2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47ECF550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Демонстрация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носителях.</w:t>
      </w:r>
    </w:p>
    <w:p w14:paraId="688BDD98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Информация.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</w:p>
    <w:p w14:paraId="58C100C3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Изучение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технологии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     1     классе     способствует     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пропедевтическом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14:paraId="7F470BEF" w14:textId="77777777"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14:paraId="63A1BA85" w14:textId="77777777" w:rsidR="00856648" w:rsidRPr="00D8120B" w:rsidRDefault="00197B89" w:rsidP="00D8120B">
      <w:pPr>
        <w:pStyle w:val="a3"/>
        <w:tabs>
          <w:tab w:val="left" w:pos="3110"/>
          <w:tab w:val="left" w:pos="3472"/>
          <w:tab w:val="left" w:pos="4902"/>
          <w:tab w:val="left" w:pos="6846"/>
          <w:tab w:val="left" w:pos="7210"/>
          <w:tab w:val="left" w:pos="8811"/>
          <w:tab w:val="left" w:pos="926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в терминах, используемых в </w:t>
      </w:r>
      <w:r w:rsidR="00306BBF" w:rsidRPr="00D8120B">
        <w:rPr>
          <w:sz w:val="24"/>
          <w:szCs w:val="24"/>
        </w:rPr>
        <w:t>технологии</w:t>
      </w:r>
      <w:r w:rsidR="00306BBF" w:rsidRPr="00D8120B">
        <w:rPr>
          <w:sz w:val="24"/>
          <w:szCs w:val="24"/>
        </w:rPr>
        <w:tab/>
        <w:t>(в</w:t>
      </w:r>
      <w:r w:rsidR="00306BBF" w:rsidRPr="00D8120B">
        <w:rPr>
          <w:sz w:val="24"/>
          <w:szCs w:val="24"/>
        </w:rPr>
        <w:tab/>
        <w:t>пределах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изученного);</w:t>
      </w:r>
    </w:p>
    <w:p w14:paraId="4E7D7355" w14:textId="77777777" w:rsidR="00856648" w:rsidRPr="00D8120B" w:rsidRDefault="00197B89" w:rsidP="00D8120B">
      <w:pPr>
        <w:pStyle w:val="a3"/>
        <w:tabs>
          <w:tab w:val="left" w:pos="2897"/>
          <w:tab w:val="left" w:pos="3396"/>
          <w:tab w:val="left" w:pos="5334"/>
          <w:tab w:val="left" w:pos="7483"/>
          <w:tab w:val="left" w:pos="930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Воспринимать и использовать предложенную инструкцию </w:t>
      </w:r>
      <w:r w:rsidR="00306BBF" w:rsidRPr="00D8120B">
        <w:rPr>
          <w:spacing w:val="-1"/>
          <w:sz w:val="24"/>
          <w:szCs w:val="24"/>
        </w:rPr>
        <w:t>(устную,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графическую);</w:t>
      </w:r>
    </w:p>
    <w:p w14:paraId="3DBE56C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второстепенные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составляющие конструкции;</w:t>
      </w:r>
    </w:p>
    <w:p w14:paraId="4A12D98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сравнивать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отдельные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(конструкции),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находить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сходство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устройстве.</w:t>
      </w:r>
    </w:p>
    <w:p w14:paraId="50308283" w14:textId="77777777"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14:paraId="700BAD56" w14:textId="77777777" w:rsidR="00856648" w:rsidRPr="00D8120B" w:rsidRDefault="00CA6FA8" w:rsidP="00D8120B">
      <w:pPr>
        <w:pStyle w:val="a3"/>
        <w:tabs>
          <w:tab w:val="left" w:pos="2885"/>
          <w:tab w:val="left" w:pos="4797"/>
          <w:tab w:val="left" w:pos="7196"/>
          <w:tab w:val="left" w:pos="7666"/>
          <w:tab w:val="left" w:pos="940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Воспринимать информацию (представленную в </w:t>
      </w:r>
      <w:r w:rsidR="00306BBF" w:rsidRPr="00D8120B">
        <w:rPr>
          <w:sz w:val="24"/>
          <w:szCs w:val="24"/>
        </w:rPr>
        <w:t>объяснении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учителя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или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учебнике),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использовать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её 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работе;</w:t>
      </w:r>
    </w:p>
    <w:p w14:paraId="0B059C9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анализировать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простейшую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знаково-символическую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(схема,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рисунок) и строить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ней.</w:t>
      </w:r>
    </w:p>
    <w:p w14:paraId="71558A32" w14:textId="77777777"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79A3A09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участвовать в коллективном обсуждении: высказывать собственное мнение,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отвечать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этики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общения: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одноклассникам,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внимание к мнению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другого;</w:t>
      </w:r>
    </w:p>
    <w:p w14:paraId="1554A79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 несложные высказывания, сообщения в устной форме (по содержанию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изученных тем).</w:t>
      </w:r>
    </w:p>
    <w:p w14:paraId="6BADDA2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079771B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удерживать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учебную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задачу;</w:t>
      </w:r>
    </w:p>
    <w:p w14:paraId="57F19DF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действовать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плану,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предложенному  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учителем,  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работать  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учебника,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плана действий;</w:t>
      </w:r>
    </w:p>
    <w:p w14:paraId="6B46FB6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и принимать критерии оценки качества работы, руководствоваться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 анализа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 выполненных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работ;</w:t>
      </w:r>
    </w:p>
    <w:p w14:paraId="1D2882D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 свою деятельность: производить подготовку к уроку рабочего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места, поддерживать на нём порядок в течение урока, производить необходимую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уборку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окончании работы;</w:t>
      </w:r>
    </w:p>
    <w:p w14:paraId="3630C19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критериям.</w:t>
      </w:r>
    </w:p>
    <w:p w14:paraId="077F498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Совместная деятельность способствует формированию умений: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проявлять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положительное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включению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</w:p>
    <w:p w14:paraId="3935403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сотрудничества;</w:t>
      </w:r>
    </w:p>
    <w:p w14:paraId="4AEDA5A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принимать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участие   в   парных,   групповых,   коллективных   видах   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сотрудничество.</w:t>
      </w:r>
    </w:p>
    <w:p w14:paraId="19F97E98" w14:textId="77777777"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14:paraId="137A4F29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(8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563B8560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Рукотворный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принципе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вещей: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прочность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удобство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выразительность.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 выразительности (композиция, цвет, тон и другие). 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принципа.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выстраивание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 практических действий и технологических операций, 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(выделения)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внесение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необходимых  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дополнений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изменений.   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Изготовление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 материалов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соблюдением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этапов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технологического процесса.</w:t>
      </w:r>
    </w:p>
    <w:p w14:paraId="44789788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Традиции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жизнь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древних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Совершенствование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Культурные традиции.</w:t>
      </w:r>
    </w:p>
    <w:p w14:paraId="615A0635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(создание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проекты.</w:t>
      </w:r>
    </w:p>
    <w:p w14:paraId="55AD1C3C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(14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6D2102BC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Многообразие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применение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жизни.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Исследование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физических,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механических и технологических свойств различных материалов. Выбор материалов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конструктивным свойствам.</w:t>
      </w:r>
    </w:p>
    <w:p w14:paraId="2672D771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изделия: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(с помощью линейки (угольника, циркуля), формообразование деталей (сгибание,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складывание тонкого картона и плотных видов бумаги и другое), сборка 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(сшивание).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Подвижное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способов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обработки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материалов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зависимости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от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 изделия.</w:t>
      </w:r>
    </w:p>
    <w:p w14:paraId="1EBFC852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(угольник,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циркуль).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колющими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(циркуль) инструментами.</w:t>
      </w:r>
    </w:p>
    <w:p w14:paraId="3E74A318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 обработки бумаги и картона. Назначение линий чертежа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(контур, линия разреза, сгиба, выносная, размерная). Чтение условных 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прямоугольника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двух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угла).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 измерений, вычислений и построений для решения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задач. Сгибание и складывание тонкого картона и плотных видов бумаги – биговка.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Подвижное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проволоку,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толстую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нитку.</w:t>
      </w:r>
    </w:p>
    <w:p w14:paraId="1BA19721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(поперечное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продольное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нитей).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растительного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происхождения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(полученные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 натурального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сырья).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ниток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(швейные,</w:t>
      </w:r>
    </w:p>
    <w:p w14:paraId="212F847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мулине).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Трикотаж,</w:t>
      </w:r>
      <w:r w:rsidRPr="00D8120B">
        <w:rPr>
          <w:spacing w:val="11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нетканые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(общее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представление),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13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свойства.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(перевивы,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наборы)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(или)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косого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(крестик,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стебельчатая,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ёлочка)</w:t>
      </w:r>
      <w:r w:rsidRPr="00D8120B">
        <w:rPr>
          <w:sz w:val="24"/>
          <w:szCs w:val="24"/>
          <w:vertAlign w:val="superscript"/>
        </w:rPr>
        <w:t>44</w:t>
      </w:r>
      <w:r w:rsidRPr="00D8120B">
        <w:rPr>
          <w:sz w:val="24"/>
          <w:szCs w:val="24"/>
        </w:rPr>
        <w:t>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Лекало.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(простейшей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выкройки).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 изготовления несложного швейного изделия (разметка 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выкраивание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сшивание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деталей).</w:t>
      </w:r>
    </w:p>
    <w:p w14:paraId="36F8800D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 дополнительных материалов (например, проволока,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пряжа,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бусины 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14:paraId="76553182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3D5950AC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   и    дополнительные    детали.    Общее    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правилах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lastRenderedPageBreak/>
        <w:t>создания</w:t>
      </w:r>
      <w:r w:rsidRPr="00D8120B">
        <w:rPr>
          <w:spacing w:val="108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гармоничной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композиции.</w:t>
      </w:r>
      <w:r w:rsidRPr="00D8120B">
        <w:rPr>
          <w:spacing w:val="107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Симметрия,</w:t>
      </w:r>
      <w:r w:rsidRPr="00D8120B">
        <w:rPr>
          <w:spacing w:val="108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форм.</w:t>
      </w:r>
    </w:p>
    <w:p w14:paraId="2678A77C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 по простейшему чертежу или эскизу. Подвижное соединение 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конструкции. Внесение элементарных конструктивных изменений и дополнений 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изделие.</w:t>
      </w:r>
    </w:p>
    <w:p w14:paraId="7DBE0115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(2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7D3C75F1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Демонстрация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-67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носителях</w:t>
      </w:r>
      <w:r w:rsidRPr="00D8120B">
        <w:rPr>
          <w:sz w:val="24"/>
          <w:szCs w:val="24"/>
        </w:rPr>
        <w:t>.</w:t>
      </w:r>
    </w:p>
    <w:p w14:paraId="13858D5F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Поиск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</w:p>
    <w:p w14:paraId="058D41DE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14:paraId="172498A6" w14:textId="77777777"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14:paraId="7200D83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14:paraId="2573B3DD" w14:textId="77777777" w:rsidR="00856648" w:rsidRPr="00D8120B" w:rsidRDefault="00134719" w:rsidP="00197B89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64967515" wp14:editId="7B169C0A">
                <wp:simplePos x="0" y="0"/>
                <wp:positionH relativeFrom="page">
                  <wp:posOffset>719455</wp:posOffset>
                </wp:positionH>
                <wp:positionV relativeFrom="paragraph">
                  <wp:posOffset>113665</wp:posOffset>
                </wp:positionV>
                <wp:extent cx="1829435" cy="8890"/>
                <wp:effectExtent l="0" t="0" r="0" b="0"/>
                <wp:wrapTopAndBottom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AB967" id="Rectangle 4" o:spid="_x0000_s1026" style="position:absolute;margin-left:56.65pt;margin-top:8.95pt;width:144.05pt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s+dQIAAPk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197B89">
        <w:rPr>
          <w:sz w:val="24"/>
          <w:szCs w:val="24"/>
        </w:rPr>
        <w:t xml:space="preserve">выполнять работу в соответствии с образцом, инструкцией, </w:t>
      </w:r>
      <w:r w:rsidR="00306BBF" w:rsidRPr="00D8120B">
        <w:rPr>
          <w:spacing w:val="-1"/>
          <w:sz w:val="24"/>
          <w:szCs w:val="24"/>
        </w:rPr>
        <w:t>устной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или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письменной;</w:t>
      </w:r>
    </w:p>
    <w:p w14:paraId="62C7DEC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синтеза,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сравнения,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группировки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указанных критериев;</w:t>
      </w:r>
    </w:p>
    <w:p w14:paraId="28B9782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рассуждения,</w:t>
      </w:r>
      <w:r w:rsidRPr="00D8120B">
        <w:rPr>
          <w:spacing w:val="6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делать</w:t>
      </w:r>
      <w:r w:rsidRPr="00D8120B">
        <w:rPr>
          <w:spacing w:val="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умозаключения,</w:t>
      </w:r>
      <w:r w:rsidRPr="00D8120B">
        <w:rPr>
          <w:spacing w:val="6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проверять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14:paraId="6E43CC3B" w14:textId="77777777" w:rsidR="00856648" w:rsidRPr="00D8120B" w:rsidRDefault="00CA6FA8" w:rsidP="00D8120B">
      <w:pPr>
        <w:pStyle w:val="a3"/>
        <w:tabs>
          <w:tab w:val="left" w:pos="2963"/>
          <w:tab w:val="left" w:pos="4143"/>
          <w:tab w:val="left" w:pos="5445"/>
          <w:tab w:val="left" w:pos="6087"/>
          <w:tab w:val="left" w:pos="7344"/>
          <w:tab w:val="left" w:pos="853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порядок действий при решении учебной </w:t>
      </w:r>
      <w:r w:rsidR="00306BBF" w:rsidRPr="00D8120B">
        <w:rPr>
          <w:spacing w:val="-1"/>
          <w:sz w:val="24"/>
          <w:szCs w:val="24"/>
        </w:rPr>
        <w:t>(практической)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задачи;</w:t>
      </w:r>
    </w:p>
    <w:p w14:paraId="39FEDFA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материализованной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форме.</w:t>
      </w:r>
    </w:p>
    <w:p w14:paraId="01D6086C" w14:textId="77777777"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0B0DBE0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получать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учебника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дидактических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14:paraId="2940AFA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анализировать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знаково-символическую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(чертёж,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ней.</w:t>
      </w:r>
    </w:p>
    <w:p w14:paraId="319F433F" w14:textId="77777777"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45E38B3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правила участия в учебном диалоге: задавать вопросы, дополнять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ответы одноклассников, высказывать своё мнение, отвечать на вопросы, проявлять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одноклассникам,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другого;</w:t>
      </w:r>
    </w:p>
    <w:p w14:paraId="4560651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делиться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впечатлениями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прослушанном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(прочитанном)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рассказе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 выполненной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созданном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14:paraId="1E138DBC" w14:textId="77777777"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6F311F5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и принимать учебную задачу;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деятельность;</w:t>
      </w:r>
    </w:p>
    <w:p w14:paraId="4A8D2A38" w14:textId="77777777" w:rsidR="00856648" w:rsidRPr="00D8120B" w:rsidRDefault="00306BBF" w:rsidP="00197B89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предлагаемый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  <w:r w:rsidR="00197B89">
        <w:rPr>
          <w:sz w:val="24"/>
          <w:szCs w:val="24"/>
        </w:rPr>
        <w:t xml:space="preserve">прогнозировать необходимые действия для </w:t>
      </w:r>
      <w:r w:rsidRPr="00D8120B">
        <w:rPr>
          <w:sz w:val="24"/>
          <w:szCs w:val="24"/>
        </w:rPr>
        <w:t>получения</w:t>
      </w:r>
      <w:r w:rsidRPr="00D8120B">
        <w:rPr>
          <w:sz w:val="24"/>
          <w:szCs w:val="24"/>
        </w:rPr>
        <w:tab/>
      </w:r>
      <w:r w:rsidRPr="00D8120B">
        <w:rPr>
          <w:spacing w:val="-1"/>
          <w:sz w:val="24"/>
          <w:szCs w:val="24"/>
        </w:rPr>
        <w:t>практического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работу;</w:t>
      </w:r>
    </w:p>
    <w:p w14:paraId="249994D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оценки;</w:t>
      </w:r>
    </w:p>
    <w:p w14:paraId="32F0B90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воспринимать</w:t>
      </w:r>
      <w:r w:rsidRPr="00D8120B">
        <w:rPr>
          <w:spacing w:val="8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советы,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оценку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одноклассников,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стараться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учитывать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работе.</w:t>
      </w:r>
    </w:p>
    <w:p w14:paraId="57F80E99" w14:textId="77777777" w:rsidR="00856648" w:rsidRPr="00D8120B" w:rsidRDefault="00197B89" w:rsidP="00D8120B">
      <w:p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сформированы следующие </w:t>
      </w:r>
      <w:r w:rsidR="00306BBF" w:rsidRPr="00D8120B">
        <w:rPr>
          <w:spacing w:val="-1"/>
          <w:sz w:val="24"/>
          <w:szCs w:val="24"/>
        </w:rPr>
        <w:t>умения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совместной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деятельности:</w:t>
      </w:r>
    </w:p>
    <w:p w14:paraId="6254EC7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элементарную совместную деятельность в процессе 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взаимопомощь;</w:t>
      </w:r>
    </w:p>
    <w:p w14:paraId="6F010FE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справедливо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относиться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 чужому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мнению.</w:t>
      </w:r>
    </w:p>
    <w:p w14:paraId="16CC46B2" w14:textId="77777777"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14:paraId="35C0E79E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(8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448260C7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Непрерывность процесса деятельностного освоения мира человеком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потребности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движущие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силы прогресса.</w:t>
      </w:r>
    </w:p>
    <w:p w14:paraId="58C79DF7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lastRenderedPageBreak/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архитектура,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техника,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быта и декоративно-прикладного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искусства. Современные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аналогичных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</w:p>
    <w:p w14:paraId="7D03E73E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внешнего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назначению. Стилевая гармония в предметном ансамбле, гармония предметной 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(общее представление).</w:t>
      </w:r>
    </w:p>
    <w:p w14:paraId="19CB1F8D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Информационно-коммуникационные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 в жизни современного человека. Решение человеком инженерных 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жёсткость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(трубчатые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сооружения,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треугольник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14:paraId="2086189A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Бережное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сырьевых ресурсов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идей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будущего.</w:t>
      </w:r>
    </w:p>
    <w:p w14:paraId="536A7E25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 творческая и проектная деятельность. Коллективные,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групповые и индивидуальные проекты в рамках изучаемой тематики. Совместная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малых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социальных ролей (руководитель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(лидер)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подчинённый).</w:t>
      </w:r>
    </w:p>
    <w:p w14:paraId="3776461B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4F6C4C87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Некоторые     (доступные     в    обработке)     виды     искусственных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   видах   изделий,   сравнительный   анализ   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(например,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аппликация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 бумаги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ткани,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коллаж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технологическим свойствам, использование соответствующих способов обработки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от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 изделия.</w:t>
      </w:r>
    </w:p>
    <w:p w14:paraId="08C0C544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Инструменты и приспособления (циркуль, угольник, канцелярский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шило   и   другие),   называние   и   выполнение   приёмов   их   рационального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использования.</w:t>
      </w:r>
    </w:p>
    <w:p w14:paraId="665C7C98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Углубление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(анализ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выстраивание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действий   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технологических   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операций, 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подбор 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внесение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необходимых дополнений и изменений). Рицовка. Изготовление объёмных 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развёрток.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 развёрток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форм.</w:t>
      </w:r>
    </w:p>
    <w:p w14:paraId="0524CA95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(гофрированный,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толстый,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тонкий,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цветной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простого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чертежа   (эскиза)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   изделия.    Разметка   деталей    с   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простейший чертёж, эскиз. Решение задач на внесение необходимых дополнений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изменений в схему, чертёж, эскиз. Выполнение измерений, расчётов, несложных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построений.</w:t>
      </w:r>
    </w:p>
    <w:p w14:paraId="6F7C772A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Выполнение рицовки на картоне с помощью канцелярского ножа,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отверстий шилом.</w:t>
      </w:r>
    </w:p>
    <w:p w14:paraId="14F47993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трикотажа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нетканых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вариантов строчки косого стежка (крестик, стебельчатая и другие) и (или) петельной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строчки для соединения деталей изделия и отделки. Пришивание пуговиц (с двумя-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четырьмя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отверстиями).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швейных изделий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нескольких деталей.</w:t>
      </w:r>
    </w:p>
    <w:p w14:paraId="01E8C4DD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материалов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14:paraId="59D4F833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5A4292EC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 в том числе наборов «Конструктор» по заданным условиям (технико-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функциональным,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подвижного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   неподвижного    соединения    деталей    набора    «Конструктор»,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изделиях,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жёсткость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устойчивость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конструкции.</w:t>
      </w:r>
    </w:p>
    <w:p w14:paraId="470B42C6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Создание простых макетов и моделей архитектурных сооружений,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технических устройств, бытовых конструкций. Выполнение заданий на доработку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(отдельных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узлов,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соединений)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(требований). Использование измерений и построений для решения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задач.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мысленную</w:t>
      </w:r>
      <w:r w:rsidRPr="00D8120B">
        <w:rPr>
          <w:spacing w:val="10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трансформацию</w:t>
      </w:r>
      <w:r w:rsidRPr="00D8120B">
        <w:rPr>
          <w:spacing w:val="103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трёхмерной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(и наоборот).</w:t>
      </w:r>
    </w:p>
    <w:p w14:paraId="160D7402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(4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1D282E8B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Информационная среда, основные источники (органы восприятия)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получаемой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человеком.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   быту:    телевидение,   радио,    печатные   издания,    персональный    компьютер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другие. Современный информационный мир. Персональный компьютер (ПК) и его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пользования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здоровья.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ввода,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вывода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(книги,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музеи,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беседы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(мастер-классы)</w:t>
      </w:r>
    </w:p>
    <w:p w14:paraId="298E5EB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 мастерами, Интернет</w:t>
      </w:r>
      <w:r w:rsidRPr="00D8120B">
        <w:rPr>
          <w:sz w:val="24"/>
          <w:szCs w:val="24"/>
          <w:vertAlign w:val="superscript"/>
        </w:rPr>
        <w:t>45</w:t>
      </w:r>
      <w:r w:rsidRPr="00D8120B">
        <w:rPr>
          <w:sz w:val="24"/>
          <w:szCs w:val="24"/>
        </w:rPr>
        <w:t>, видео, DVD). Работа с текстовым редактором Microsoft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Word или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другим.</w:t>
      </w:r>
    </w:p>
    <w:p w14:paraId="55D4729D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14:paraId="523DCC99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14:paraId="27DEE21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высказываниях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 изученного);</w:t>
      </w:r>
    </w:p>
    <w:p w14:paraId="2C93BA3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предложенных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выделением</w:t>
      </w:r>
      <w:r w:rsidRPr="00D8120B">
        <w:rPr>
          <w:spacing w:val="73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несущественных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признаков;</w:t>
      </w:r>
    </w:p>
    <w:p w14:paraId="3A5C66A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инструкцией,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устной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76"/>
          <w:sz w:val="24"/>
          <w:szCs w:val="24"/>
        </w:rPr>
        <w:t xml:space="preserve"> </w:t>
      </w:r>
      <w:r w:rsidRPr="00D8120B">
        <w:rPr>
          <w:sz w:val="24"/>
          <w:szCs w:val="24"/>
        </w:rPr>
        <w:t>письменной,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 графически представленной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таблице;</w:t>
      </w:r>
    </w:p>
    <w:p w14:paraId="05DA691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способы доработки конструкций с учётом предложенных условий;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классифицировать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существенному</w:t>
      </w:r>
    </w:p>
    <w:p w14:paraId="26FD493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признаку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(используемый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сборки);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читать и воспроизводить простой чертёж (эскиз) развёртки изделия;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восстанавливать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нарушенную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</w:p>
    <w:p w14:paraId="5DEF1BAC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14:paraId="39057B0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знаково-символические</w:t>
      </w:r>
      <w:r w:rsidRPr="00D8120B">
        <w:rPr>
          <w:spacing w:val="7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средства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 моделей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макетов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объектов;</w:t>
      </w:r>
    </w:p>
    <w:p w14:paraId="224D00A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эффективных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</w:p>
    <w:p w14:paraId="7F1EC2F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необходимой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использованием учебной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литературы;</w:t>
      </w:r>
    </w:p>
    <w:p w14:paraId="5A2B1FDA" w14:textId="77777777" w:rsidR="00856648" w:rsidRPr="00D8120B" w:rsidRDefault="00134719" w:rsidP="00D8120B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2D6D1DAD" wp14:editId="4E183B02">
                <wp:simplePos x="0" y="0"/>
                <wp:positionH relativeFrom="page">
                  <wp:posOffset>719455</wp:posOffset>
                </wp:positionH>
                <wp:positionV relativeFrom="paragraph">
                  <wp:posOffset>243205</wp:posOffset>
                </wp:positionV>
                <wp:extent cx="1829435" cy="889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9A812" id="Rectangle 3" o:spid="_x0000_s1026" style="position:absolute;margin-left:56.65pt;margin-top:19.15pt;width:144.05pt;height:.7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uOdgIAAPk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D8120B">
        <w:rPr>
          <w:sz w:val="24"/>
          <w:szCs w:val="24"/>
        </w:rPr>
        <w:t xml:space="preserve">использовать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средства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информационно-коммуникационных 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технологий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для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решения    учебных    и    практических    задач,    в    том    числе    Интернет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под руководством учителя.</w:t>
      </w:r>
    </w:p>
    <w:p w14:paraId="4371D406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00DFBE4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монологическое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владеть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коммуникации;</w:t>
      </w:r>
    </w:p>
    <w:p w14:paraId="22926F7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суждений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способах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создания;</w:t>
      </w:r>
    </w:p>
    <w:p w14:paraId="66CA4C3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описывать предметы рукотворного мира, оценивать их достоинства;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формулировать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собственное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мнение,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вариантов</w:t>
      </w:r>
    </w:p>
    <w:p w14:paraId="79DAE39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14:paraId="5D59CE8D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5955E82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 и сохранять учебную задачу, осуществлять поиск средств для 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решения;</w:t>
      </w:r>
    </w:p>
    <w:p w14:paraId="4FB77CA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прогнозировать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</w:p>
    <w:p w14:paraId="4D35E8C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6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оценки,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выявлять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ошибки</w:t>
      </w:r>
      <w:r w:rsidRPr="00D8120B">
        <w:rPr>
          <w:spacing w:val="13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недочёты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устанавливать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причины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устранения;</w:t>
      </w:r>
    </w:p>
    <w:p w14:paraId="282F4F5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14:paraId="3A048A69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14:paraId="5B3EC00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выбирать себе партнёров по совместной деятельности не только по симпатии,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деловым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качествам;</w:t>
      </w:r>
    </w:p>
    <w:p w14:paraId="1158A262" w14:textId="77777777" w:rsidR="00856648" w:rsidRPr="00D8120B" w:rsidRDefault="00306BBF" w:rsidP="00197B89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справедливо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приходить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решению,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отвечать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общий результат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  <w:r w:rsidR="00197B89">
        <w:rPr>
          <w:sz w:val="24"/>
          <w:szCs w:val="24"/>
        </w:rPr>
        <w:t>выполнять роли</w:t>
      </w:r>
      <w:r w:rsidR="00197B89">
        <w:rPr>
          <w:sz w:val="24"/>
          <w:szCs w:val="24"/>
        </w:rPr>
        <w:tab/>
        <w:t>лидера,</w:t>
      </w:r>
      <w:r w:rsidR="00197B89">
        <w:rPr>
          <w:sz w:val="24"/>
          <w:szCs w:val="24"/>
        </w:rPr>
        <w:tab/>
        <w:t xml:space="preserve">подчинённого, соблюдать </w:t>
      </w:r>
      <w:r w:rsidRPr="00D8120B">
        <w:rPr>
          <w:spacing w:val="-1"/>
          <w:sz w:val="24"/>
          <w:szCs w:val="24"/>
        </w:rPr>
        <w:t>равноправие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дружелюбие;</w:t>
      </w:r>
    </w:p>
    <w:p w14:paraId="105A500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взаимопомощь,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проявлять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 работы.</w:t>
      </w:r>
    </w:p>
    <w:p w14:paraId="73BD3937" w14:textId="77777777"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14:paraId="3D48EBEA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(12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318F5071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достижений   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науки    </w:t>
      </w:r>
      <w:r w:rsidRPr="00D8120B">
        <w:rPr>
          <w:spacing w:val="5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  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развитии  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технического    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прогресса.    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Изобретение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определёнными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свойствами в различных отраслях и профессиях. Нефть как универсальное сырьё.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получаемые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нефти (пластик,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стеклоткань,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пенопласт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14:paraId="620DD01F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опасностями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(пожарные,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космонавты,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химики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14:paraId="46F623A2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Информационный мир, его место и влияние на жизнь и деятельность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людей. Влияние современных технологий и преобразующей деятельности 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 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защиты.</w:t>
      </w:r>
    </w:p>
    <w:p w14:paraId="6BC1C6AE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прошлого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творчестве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 мастеров. Бережное и уважительное отношение людей к культурным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традициям. Изготовление изделий с учётом традиционных правил и 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(лепка,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вязание,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шитьё,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</w:p>
    <w:p w14:paraId="03EFF055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(реализация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заданного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   собственного    замысла,    поиск    оптимальных    конструктивных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технологических решений). Коллективные, групповые и индивидуальные проекты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года.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 учебных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проектов.</w:t>
      </w:r>
    </w:p>
    <w:p w14:paraId="26E3AEBE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07B37BE7" w14:textId="77777777" w:rsidR="00856648" w:rsidRPr="00197B89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Синтетические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материалы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–</w:t>
      </w:r>
      <w:r w:rsidRPr="00197B89">
        <w:rPr>
          <w:spacing w:val="70"/>
          <w:sz w:val="24"/>
          <w:szCs w:val="24"/>
        </w:rPr>
        <w:t xml:space="preserve"> </w:t>
      </w:r>
      <w:r w:rsidRPr="00197B89">
        <w:rPr>
          <w:sz w:val="24"/>
          <w:szCs w:val="24"/>
        </w:rPr>
        <w:t>ткани, полимеры (пластик,</w:t>
      </w:r>
      <w:r w:rsidRPr="00197B89">
        <w:rPr>
          <w:spacing w:val="70"/>
          <w:sz w:val="24"/>
          <w:szCs w:val="24"/>
        </w:rPr>
        <w:t xml:space="preserve"> </w:t>
      </w:r>
      <w:r w:rsidRPr="00197B89">
        <w:rPr>
          <w:sz w:val="24"/>
          <w:szCs w:val="24"/>
        </w:rPr>
        <w:t>поролон).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Их свойства.</w:t>
      </w:r>
      <w:r w:rsidRPr="00197B89">
        <w:rPr>
          <w:spacing w:val="-2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Создание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синтетических материалов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-2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заданными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свойствами.Использование измерений, вычислений и построений для решения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практических задач. Внесение дополнений и изменений в условные графические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изображения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06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соответствии</w:t>
      </w:r>
      <w:r w:rsidRPr="00197B89">
        <w:rPr>
          <w:spacing w:val="107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07"/>
          <w:sz w:val="24"/>
          <w:szCs w:val="24"/>
        </w:rPr>
        <w:t xml:space="preserve"> </w:t>
      </w:r>
      <w:r w:rsidRPr="00197B89">
        <w:rPr>
          <w:sz w:val="24"/>
          <w:szCs w:val="24"/>
        </w:rPr>
        <w:t>дополнительными</w:t>
      </w:r>
      <w:r w:rsidRPr="00197B89">
        <w:rPr>
          <w:spacing w:val="110"/>
          <w:sz w:val="24"/>
          <w:szCs w:val="24"/>
        </w:rPr>
        <w:t xml:space="preserve"> </w:t>
      </w:r>
      <w:r w:rsidRPr="00197B89">
        <w:rPr>
          <w:sz w:val="24"/>
          <w:szCs w:val="24"/>
        </w:rPr>
        <w:t>(изменёнными)</w:t>
      </w:r>
      <w:r w:rsidRPr="00197B89">
        <w:rPr>
          <w:spacing w:val="110"/>
          <w:sz w:val="24"/>
          <w:szCs w:val="24"/>
        </w:rPr>
        <w:t xml:space="preserve"> </w:t>
      </w:r>
      <w:r w:rsidRPr="00197B89">
        <w:rPr>
          <w:sz w:val="24"/>
          <w:szCs w:val="24"/>
        </w:rPr>
        <w:t>требованиями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к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изделию.</w:t>
      </w:r>
    </w:p>
    <w:p w14:paraId="0BA50E55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   обработки   бумаги   и   картона.   Подбор   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оптимальных способов разметки деталей, сборки изделия. Выбор способов отделки.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одном изделии.</w:t>
      </w:r>
    </w:p>
    <w:p w14:paraId="56239C4F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Совершенствование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художественных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техник.</w:t>
      </w:r>
    </w:p>
    <w:p w14:paraId="2F305CD7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Обобщённое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видах   тканей   (натуральные,   искусственные,   синтетические),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одежды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моды,   времени.   Подбор   текстильных   материалов   в   соответствии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лекалам (выкройкам), собственным несложным. Строчка петельного </w:t>
      </w:r>
      <w:r w:rsidRPr="00D8120B">
        <w:rPr>
          <w:sz w:val="24"/>
          <w:szCs w:val="24"/>
        </w:rPr>
        <w:lastRenderedPageBreak/>
        <w:t>стежка и 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 («тамбур» и другие), её назначение (соединение и отделка деталей) и (или)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строчки петлеобразного и крестообразного стежков (соединительные и отделочные).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строчек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сшивания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ремонт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</w:p>
    <w:p w14:paraId="6D666B49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поролон,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полиэтилен.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знакомство,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определение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 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материалами.</w:t>
      </w:r>
    </w:p>
    <w:p w14:paraId="0D2EBECB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Комбинированное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</w:p>
    <w:p w14:paraId="555A1B2E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7CD19EB5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Современные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(экологичность,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безопасность,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эргономичность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другие).</w:t>
      </w:r>
    </w:p>
    <w:p w14:paraId="10C26E48" w14:textId="77777777" w:rsidR="00856648" w:rsidRPr="00197B89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Конструирование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моделирование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изделий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различных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материалов,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том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числе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наборов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«Конструктор»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проектному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заданию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или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собственному</w:t>
      </w:r>
      <w:r w:rsidRPr="00197B89">
        <w:rPr>
          <w:spacing w:val="48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замыслу.</w:t>
      </w:r>
      <w:r w:rsidRPr="00197B89">
        <w:rPr>
          <w:spacing w:val="53"/>
          <w:sz w:val="24"/>
          <w:szCs w:val="24"/>
        </w:rPr>
        <w:t xml:space="preserve"> </w:t>
      </w:r>
      <w:r w:rsidRPr="00197B89">
        <w:rPr>
          <w:sz w:val="24"/>
          <w:szCs w:val="24"/>
        </w:rPr>
        <w:t>Поиск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оптимальных</w:t>
      </w:r>
      <w:r w:rsidRPr="00197B89">
        <w:rPr>
          <w:spacing w:val="50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доступных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новых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решений</w:t>
      </w:r>
      <w:r w:rsidR="00197B89" w:rsidRPr="00197B89">
        <w:rPr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конструкторско-технологических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проблем   </w:t>
      </w:r>
      <w:r w:rsidRPr="00197B89">
        <w:rPr>
          <w:spacing w:val="56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на 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всех   </w:t>
      </w:r>
      <w:r w:rsidRPr="00197B89">
        <w:rPr>
          <w:spacing w:val="55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этапах 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>аналитического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15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технологического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процесса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при  </w:t>
      </w:r>
      <w:r w:rsidRPr="00197B89">
        <w:rPr>
          <w:spacing w:val="42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выполнении  </w:t>
      </w:r>
      <w:r w:rsidRPr="00197B89">
        <w:rPr>
          <w:spacing w:val="42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индивидуальных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>творческих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коллективных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проектных</w:t>
      </w:r>
      <w:r w:rsidRPr="00197B89">
        <w:rPr>
          <w:spacing w:val="-3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работ.</w:t>
      </w:r>
    </w:p>
    <w:p w14:paraId="0E0D829F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Робототехника.      Конструктивные,      соединительные     элементы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узлы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алгоритма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Программирование,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тестирование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Презентация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</w:p>
    <w:p w14:paraId="3758C5A9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63A3AB33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Интернете</w:t>
      </w:r>
      <w:r w:rsidRPr="00D8120B">
        <w:rPr>
          <w:sz w:val="24"/>
          <w:szCs w:val="24"/>
          <w:vertAlign w:val="superscript"/>
        </w:rPr>
        <w:t>46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цифровых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носителях информации.</w:t>
      </w:r>
    </w:p>
    <w:p w14:paraId="18EBB652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Электронные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медиаресурсы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художественно-конструкторской,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преобразующей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цифровыми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рисунков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ресурса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оформлении изделий и другое. Создание презентаций в программе PowerPoint 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другой.</w:t>
      </w:r>
    </w:p>
    <w:p w14:paraId="25BE25C2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14:paraId="0ABB3F46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14:paraId="4C7711F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высказываниях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14:paraId="0EF8C052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изделий;</w:t>
      </w:r>
    </w:p>
    <w:p w14:paraId="77F6B4DF" w14:textId="77777777" w:rsidR="00856648" w:rsidRPr="00D8120B" w:rsidRDefault="00134719" w:rsidP="00D8120B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29C884E" wp14:editId="1A25E43E">
                <wp:simplePos x="0" y="0"/>
                <wp:positionH relativeFrom="page">
                  <wp:posOffset>719455</wp:posOffset>
                </wp:positionH>
                <wp:positionV relativeFrom="paragraph">
                  <wp:posOffset>215265</wp:posOffset>
                </wp:positionV>
                <wp:extent cx="1829435" cy="8890"/>
                <wp:effectExtent l="0" t="0" r="0" b="0"/>
                <wp:wrapTopAndBottom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4A053" id="Rectangle 2" o:spid="_x0000_s1026" style="position:absolute;margin-left:56.65pt;margin-top:16.95pt;width:144.05pt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wYdgIAAPk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306BBF" w:rsidRPr="00D8120B">
        <w:rPr>
          <w:sz w:val="24"/>
          <w:szCs w:val="24"/>
        </w:rPr>
        <w:t>конструировать и моделировать изделия из различных материалов по образцу,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рисунку,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простейшему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чертежу,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эскизу,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схеме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использованием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общепринятых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условных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обозначений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 по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заданным условиям;</w:t>
      </w:r>
    </w:p>
    <w:p w14:paraId="4E85B9D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выстраивать последовательность практических действий и 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подбирать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14:paraId="7B3807A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конструкции;</w:t>
      </w:r>
    </w:p>
    <w:p w14:paraId="2F8AB6F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работу в соответствии с инструкцией, устной или письменной;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алгоритмом,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проверять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</w:p>
    <w:p w14:paraId="7799C9D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дополнения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изменения;</w:t>
      </w:r>
    </w:p>
    <w:p w14:paraId="61E0379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классифицировать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существенному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(используемый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сборки);</w:t>
      </w:r>
    </w:p>
    <w:p w14:paraId="71C1354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синтеза,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сравнения,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классификации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(изделий)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 указанных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критериев;</w:t>
      </w:r>
    </w:p>
    <w:p w14:paraId="1C24EE8F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второстепенные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составляющие конструкции.</w:t>
      </w:r>
    </w:p>
    <w:p w14:paraId="4FE0A5CF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lastRenderedPageBreak/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14:paraId="7845E97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находить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пользуясь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различными источниками, анализировать её и отбирать в соответствии с решаемой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задачей;</w:t>
      </w:r>
    </w:p>
    <w:p w14:paraId="2D19557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эффективных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</w:p>
    <w:p w14:paraId="3FF07FB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знаково-символические    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решения 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 умственной или материализованной форме, выполнять действия моделирования,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моделями;</w:t>
      </w:r>
    </w:p>
    <w:p w14:paraId="0861306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работ;</w:t>
      </w:r>
    </w:p>
    <w:p w14:paraId="138AC8D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рисунки из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ресурса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другое;</w:t>
      </w:r>
    </w:p>
    <w:p w14:paraId="4E47CFC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информационно-коммуникационных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    учебных    и    практических    задач,    в    том    числе    Интернет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 руководством учителя.</w:t>
      </w:r>
    </w:p>
    <w:p w14:paraId="33F9C4F4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1005941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соблюдать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участия</w:t>
      </w:r>
      <w:r w:rsidRPr="00D8120B">
        <w:rPr>
          <w:spacing w:val="95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диалоге:</w:t>
      </w:r>
      <w:r w:rsidRPr="00D8120B">
        <w:rPr>
          <w:spacing w:val="95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ставить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94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доказывать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точку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зрения,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 относиться 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чужому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мнению;</w:t>
      </w:r>
    </w:p>
    <w:p w14:paraId="410E185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описывать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факты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ремёсел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Руси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народов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Российской Федерации;</w:t>
      </w:r>
    </w:p>
    <w:p w14:paraId="54C84BA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тексты-рассуждения: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раскрывать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 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разными материалами;</w:t>
      </w:r>
    </w:p>
    <w:p w14:paraId="230ADFD2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осознавать культурно-исторический смысл и назначение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праздников, 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жизни каждого человека, ориентироваться в традициях организации и оформления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праздников.</w:t>
      </w:r>
    </w:p>
    <w:p w14:paraId="73393DD3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7605ACE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учебно-познавательной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14:paraId="52C61CD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планировать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практическую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03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её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планом;</w:t>
      </w:r>
    </w:p>
    <w:p w14:paraId="154E1E22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причинно-следственных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между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прогнозировать практические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«шаги» 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результата;</w:t>
      </w:r>
    </w:p>
    <w:p w14:paraId="70E6BBA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действия контроля (самоконтроля) и оценки, процесса и результата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коррективы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выполняемые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действия;</w:t>
      </w:r>
    </w:p>
    <w:p w14:paraId="5EB972BF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14:paraId="0B73E015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14:paraId="77683F2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продуктивное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сотрудничество, взаимопомощь;</w:t>
      </w:r>
    </w:p>
    <w:p w14:paraId="754C680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товарищей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доброжелательной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комментировать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достижения;</w:t>
      </w:r>
    </w:p>
    <w:p w14:paraId="0F3ED34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пожелания,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выслушивать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сведению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одноклассников, их советы и пожелания, с уважением относиться к разной оценке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достижений.</w:t>
      </w:r>
    </w:p>
    <w:p w14:paraId="783CB17E" w14:textId="77777777"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Планируемые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14:paraId="4B723964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Личностные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результаты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освоения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    по    технологии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   начального   общего   образования   достигаются   в   единстве   учебной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традиционными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российскими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нормами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поведения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самопознания,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самовоспитания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саморазвития,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внутренней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позиции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личности.</w:t>
      </w:r>
    </w:p>
    <w:p w14:paraId="78108CA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 технологии на уровне начального общего образования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результаты:</w:t>
      </w:r>
    </w:p>
    <w:p w14:paraId="2DF13FB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первоначальные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созидательном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нравственном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 в жизни человека и общества, уважительное отношение к труду и творчеству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мастеров;</w:t>
      </w:r>
    </w:p>
    <w:p w14:paraId="1B25D69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осознание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сосуществования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 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 среды;</w:t>
      </w:r>
    </w:p>
    <w:p w14:paraId="15A68F3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понимание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культурно-исторической     ценности     традиций,     отражённых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сопричастности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своего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народа,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народов;</w:t>
      </w:r>
    </w:p>
    <w:p w14:paraId="31D1E0F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чувства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эмоционально-положительное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восприятие</w:t>
      </w:r>
      <w:r w:rsidR="00197B89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понимание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красоты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объектов,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мировой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отечественной художественной культуры;</w:t>
      </w:r>
    </w:p>
    <w:p w14:paraId="5BB03A5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положительного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преобразующей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самореализации,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мотивация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творческому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труду,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 видам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 преобразующей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14:paraId="12BB414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саморегуляции: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организованность,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аккуратность,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трудолюбие,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ответственность,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справляться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доступными проблемами;</w:t>
      </w:r>
    </w:p>
    <w:p w14:paraId="34C3E53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готовность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вступать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людьми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проявление толерантности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доброжелательности.</w:t>
      </w:r>
    </w:p>
    <w:p w14:paraId="5A3D06BB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совместная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деятельность.</w:t>
      </w:r>
    </w:p>
    <w:p w14:paraId="72382406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14:paraId="6ECAF03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   в   терминах   и   понятиях,   используемых   в   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изученного),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изученную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терминологию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письменных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высказываниях;</w:t>
      </w:r>
    </w:p>
    <w:p w14:paraId="7A6D64EF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  анализ   объектов   и   изделий   с   выделением   существенных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несущественных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признаков;</w:t>
      </w:r>
    </w:p>
    <w:p w14:paraId="51C61CA2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сравнивать группы объектов (изделий), выделять в них общее и различия;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делать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обобщения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(технико-технологического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</w:p>
    <w:p w14:paraId="38455DC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художественного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характера)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изучаемой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тематике;</w:t>
      </w:r>
    </w:p>
    <w:p w14:paraId="582B567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 деятельности;</w:t>
      </w:r>
    </w:p>
    <w:p w14:paraId="11A1BFE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комбинировать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задачей;</w:t>
      </w:r>
    </w:p>
    <w:p w14:paraId="054C714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опыта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14:paraId="60A2F255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14:paraId="6637878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  поиск   необходимой   для   выполнения   работы   информации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учебнике  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других  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доступных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источниках,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анализировать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её  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отбирать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 решаемой задачей;</w:t>
      </w:r>
    </w:p>
    <w:p w14:paraId="7B5778B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 и использовать знаково-символические средства представления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материализованной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моделирования, работать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моделями;</w:t>
      </w:r>
    </w:p>
    <w:p w14:paraId="65C0196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информационно-коммуникационных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решения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учебных 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задач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(в   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том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числе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 контролируемым выходом), оценивать объективность информации и возможности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 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 конкретных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задач;</w:t>
      </w:r>
    </w:p>
    <w:p w14:paraId="159B01A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следовать при выполнении работы инструкциям учителя или представленным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источниках.</w:t>
      </w:r>
    </w:p>
    <w:p w14:paraId="769AFB7E" w14:textId="77777777"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У обучающегося будут сформированы следующие умения 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32AF07D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вступать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собеседнику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реплики-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уточнения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дополнения,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формулировать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аргументированно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их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излагать,  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выслушивать  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разные  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мнения,  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учитывать  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диалоге;</w:t>
      </w:r>
    </w:p>
    <w:p w14:paraId="7FCC685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создавать тексты-описания на основе наблюдений (рассматривания) 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 искусства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России;</w:t>
      </w:r>
    </w:p>
    <w:p w14:paraId="5FCBDC5F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связях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(небольшие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тексты)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создания;</w:t>
      </w:r>
    </w:p>
    <w:p w14:paraId="2AD211A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объяснять последовательность совершаемых действий при создании 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167.10.2.4.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</w:p>
    <w:p w14:paraId="57FB6DF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63B7393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рационально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(подготовка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наведение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порядка,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уборка после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работы);</w:t>
      </w:r>
    </w:p>
    <w:p w14:paraId="071B80B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правила безопасности труда при выполнении работы;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целью;</w:t>
      </w:r>
    </w:p>
    <w:p w14:paraId="45260F7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устанавливать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причинно-следственные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между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выполняемыми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прогнозировать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результатов;</w:t>
      </w:r>
    </w:p>
    <w:p w14:paraId="602B8B3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коррективы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действие после его завершения на основе его оценки и учёта характера сделанных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ошибок;</w:t>
      </w:r>
    </w:p>
    <w:p w14:paraId="0189828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работы.</w:t>
      </w:r>
    </w:p>
    <w:p w14:paraId="1361F11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167.10.2.5. 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14:paraId="2F6B4DC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(лидера)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продуктивное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сотрудничество;</w:t>
      </w:r>
    </w:p>
    <w:p w14:paraId="4293E71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товарищей,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доброжелательной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комментировать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   оценивать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  достижения,   высказывать   свои   предложения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пожелания, оказывать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помощь;</w:t>
      </w:r>
    </w:p>
    <w:p w14:paraId="3F15D92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особенности проектной деятельности, выдвигать несложные идеи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решений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предлагаемых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заданий,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мысленно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конструктивныйзамысел,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воплощения,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предъявлять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защиты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14:paraId="44388356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14:paraId="47134FB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правильно организовывать свой труд: своевременно подготавливать и убирать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нём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 труда;</w:t>
      </w:r>
    </w:p>
    <w:p w14:paraId="4AE6C2C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ножницами,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иглой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клеем;</w:t>
      </w:r>
    </w:p>
    <w:p w14:paraId="11CC14B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действовать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изнаночной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стороне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 разметке);</w:t>
      </w:r>
    </w:p>
    <w:p w14:paraId="5D431C4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названия и назначение основных инструментов и приспособлений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 ручного труда (линейка, карандаш, ножницы, игла, шаблон, стека и другие),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14:paraId="729F9B7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наименования отдельных материалов (например, бумага, картон,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фольга, пластилин, природные, текстильные материалы) и способы их 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(сгибание, отрывание, сминание, резание, лепка и другие), выполнять доступные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изделий;</w:t>
      </w:r>
    </w:p>
    <w:p w14:paraId="701B0FDF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наименованиях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 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14:paraId="593CC55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сгибанием,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способами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обрывания,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вырезания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другое,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сборку</w:t>
      </w:r>
      <w:r w:rsidRPr="00D8120B">
        <w:rPr>
          <w:spacing w:val="8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клея,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ниток 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другое;</w:t>
      </w:r>
    </w:p>
    <w:p w14:paraId="0B6B60A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оформлять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 стежка;</w:t>
      </w:r>
    </w:p>
    <w:p w14:paraId="31682D3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понимать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смысл 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понятий 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«изделие»,   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«деталь   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изделия»,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«образец»,</w:t>
      </w:r>
    </w:p>
    <w:p w14:paraId="049BF14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«заготовка»,</w:t>
      </w:r>
      <w:r w:rsidRPr="00D8120B">
        <w:rPr>
          <w:spacing w:val="120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«материал»,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«инструмент»,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«приспособление»,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«конструирование»,</w:t>
      </w:r>
    </w:p>
    <w:p w14:paraId="6D82DC4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«аппликация»;</w:t>
      </w:r>
    </w:p>
    <w:p w14:paraId="504A245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план;</w:t>
      </w:r>
    </w:p>
    <w:p w14:paraId="47617B5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обслуживать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себя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соблюдать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ухаживать за инструментами и правильно хранить их, соблюдать правила гигиены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труда;</w:t>
      </w:r>
    </w:p>
    <w:p w14:paraId="01C4BE7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рассматривать    и    анализировать    простые    по     конструкции    образцы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 вопросам учителя), анализировать простейшую конструкцию изделия: выделять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расположение,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 изготовления;</w:t>
      </w:r>
    </w:p>
    <w:p w14:paraId="73CBFEF2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распознавать изученные виды материалов (природные, пластические, бумага,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тонкий картон, текстильные, клей и другие), их свойства (цвет, фактура, форма,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гибкость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другие);</w:t>
      </w:r>
    </w:p>
    <w:p w14:paraId="740085B2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 ручные инструменты (ножницы, игла, линейка) и приспособления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(шаблон,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стека, булавки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ими;</w:t>
      </w:r>
    </w:p>
    <w:p w14:paraId="5315F14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различать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назначению;</w:t>
      </w:r>
    </w:p>
    <w:p w14:paraId="0BD6152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 и выполнять последовательность изготовления несложных изделий: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резание,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отделка;</w:t>
      </w:r>
    </w:p>
    <w:p w14:paraId="2EF5286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качественно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линейке (как направляющему инструменту без откладывания размеров), точно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ножницами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сгибанием, складыванием, вытягиванием, отрыванием, сминанием, лепкой и прочее,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собирать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   с   помощью   клея,   пластических   масс   и   другое,   эстетично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 аккуратно выполнять отделку раскрашиванием, аппликацией, строчкой 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стежка;</w:t>
      </w:r>
    </w:p>
    <w:p w14:paraId="0E1C68C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сушки плоских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пресс;</w:t>
      </w:r>
    </w:p>
    <w:p w14:paraId="72EBDD2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 помощью учителя выполнять практическую работу и самоконтроль с опорой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образец, шаблон;</w:t>
      </w:r>
    </w:p>
    <w:p w14:paraId="5D8FF29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различать разборные и неразборные конструкции несложных изделий;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документации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(рисунок,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схема),</w:t>
      </w:r>
    </w:p>
    <w:p w14:paraId="765B5BF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рисунку;</w:t>
      </w:r>
    </w:p>
    <w:p w14:paraId="29E3A79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элементарное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участвовать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работах 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 учителя;</w:t>
      </w:r>
    </w:p>
    <w:p w14:paraId="1DA005F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проектного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характера.</w:t>
      </w:r>
    </w:p>
    <w:p w14:paraId="1F11DFF3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14:paraId="0BC9337D" w14:textId="77777777" w:rsidR="00856648" w:rsidRPr="00D8120B" w:rsidRDefault="00197B89" w:rsidP="00D8120B">
      <w:pPr>
        <w:pStyle w:val="a3"/>
        <w:tabs>
          <w:tab w:val="left" w:pos="1381"/>
          <w:tab w:val="left" w:pos="2372"/>
          <w:tab w:val="left" w:pos="3602"/>
          <w:tab w:val="left" w:pos="6074"/>
          <w:tab w:val="left" w:pos="87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смысл </w:t>
      </w:r>
      <w:r w:rsidR="00306BBF" w:rsidRPr="00D8120B">
        <w:rPr>
          <w:sz w:val="24"/>
          <w:szCs w:val="24"/>
        </w:rPr>
        <w:t>понятий</w:t>
      </w:r>
      <w:r w:rsidR="00306BBF" w:rsidRPr="00D8120B">
        <w:rPr>
          <w:sz w:val="24"/>
          <w:szCs w:val="24"/>
        </w:rPr>
        <w:tab/>
        <w:t>«инструкционная»</w:t>
      </w:r>
      <w:r w:rsidR="00306BBF" w:rsidRPr="00D8120B">
        <w:rPr>
          <w:sz w:val="24"/>
          <w:szCs w:val="24"/>
        </w:rPr>
        <w:tab/>
        <w:t>(«технологическая»)</w:t>
      </w:r>
      <w:r w:rsidR="00306BBF" w:rsidRPr="00D8120B">
        <w:rPr>
          <w:sz w:val="24"/>
          <w:szCs w:val="24"/>
        </w:rPr>
        <w:tab/>
        <w:t>карта,</w:t>
      </w:r>
    </w:p>
    <w:p w14:paraId="40C8FD7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«чертёж»,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«эскиз»,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«линии чертежа»,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«развёртка»,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«макет»,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«модель»,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«технология»,</w:t>
      </w:r>
    </w:p>
    <w:p w14:paraId="79B02A12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«технологические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операции»,     «способы     обработки»     и     использовать     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14:paraId="764AFA0F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составленному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</w:p>
    <w:p w14:paraId="356805A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распознавать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(прочность,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удобство,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асимметрия,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равновесие),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наблюдать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характерные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искусства;</w:t>
      </w:r>
    </w:p>
    <w:p w14:paraId="72AE1A1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выделять,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 мира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предметно-творческой деятельности;</w:t>
      </w:r>
    </w:p>
    <w:p w14:paraId="1C2C655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 готовить рабочее место в соответствии с видом 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поддерживать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 во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убирать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 место;</w:t>
      </w:r>
    </w:p>
    <w:p w14:paraId="6E39557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(образец)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  предложенным   вопросам,   памятке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инструкции,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выполнять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доступные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задания  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(технологическую) карту;</w:t>
      </w:r>
    </w:p>
    <w:p w14:paraId="28905DF2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 отбирать материалы и инструменты для работы, исследовать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 новых изучаемых материалов (толстый картон, натуральные ткани, нитки,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проволока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другие);</w:t>
      </w:r>
    </w:p>
    <w:p w14:paraId="4570CAE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читать простейшие чертежи (эскизы), называть линии чертежа (линия контура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надреза,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выносная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размерная,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симметрии);</w:t>
      </w:r>
    </w:p>
    <w:p w14:paraId="1323FBE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выполнять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экономную</w:t>
      </w:r>
      <w:r w:rsidRPr="00D8120B">
        <w:rPr>
          <w:spacing w:val="11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прямоугольника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двух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прямых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угла)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чертёжных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(линейки,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угольника)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 чертёж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(эскиз),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чертить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окружность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циркуля;</w:t>
      </w:r>
    </w:p>
    <w:p w14:paraId="6683581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биговку;</w:t>
      </w:r>
    </w:p>
    <w:p w14:paraId="57D6F9F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(выкройки)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правильной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 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 кроя на ткани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нему/ней;</w:t>
      </w:r>
    </w:p>
    <w:p w14:paraId="6D3F63FF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оформлять изделия и соединять детали освоенными ручными строчками;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понятия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«развёртка»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(трёхмерного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предмета),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</w:p>
    <w:p w14:paraId="33EC187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объёмную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изображениями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развёртки;</w:t>
      </w:r>
    </w:p>
    <w:p w14:paraId="037427C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отличать макет от модели, строить трёхмерный макет из готовой развёртки;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определять   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неподвижный   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подвижный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способ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соединения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</w:p>
    <w:p w14:paraId="1A27229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 выполнять подвижное и неподвижное соединения известными способами;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конструировать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моделировать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изделия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различных   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</w:p>
    <w:p w14:paraId="6A66A2C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простейшему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эскизу;</w:t>
      </w:r>
    </w:p>
    <w:p w14:paraId="7E80187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конструкторско-технологические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задачи;</w:t>
      </w:r>
    </w:p>
    <w:p w14:paraId="13377B7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(технологические,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графические,   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конструкторские)   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    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самостоятельной   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интеллектуальной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 деятельности;</w:t>
      </w:r>
    </w:p>
    <w:p w14:paraId="5287CC1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делать выбор, какое мнение принять – своё или другое, высказанное в ходе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обсуждения;</w:t>
      </w:r>
    </w:p>
    <w:p w14:paraId="3EAE262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малых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группах,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сотрудничество;</w:t>
      </w:r>
    </w:p>
    <w:p w14:paraId="39F9EFFF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понимать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особенности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проектной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деятельности,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 руководством учителя элементарную проектную деятельность в малых группах: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разрабатывать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замысел,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пути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демонстрировать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готовый продукт;</w:t>
      </w:r>
    </w:p>
    <w:p w14:paraId="4478D6F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работающих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сфере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обслуживания.</w:t>
      </w:r>
    </w:p>
    <w:p w14:paraId="6ADB8696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отдельным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темам 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14:paraId="02C725E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понятий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«чертёж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развёртки»,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«канцелярский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нож»,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«шило»,</w:t>
      </w:r>
    </w:p>
    <w:p w14:paraId="2D06AB4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«искусственный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материал»;</w:t>
      </w:r>
    </w:p>
    <w:p w14:paraId="73E55C6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выделять и называть характерные особенности изученных видов 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14:paraId="41176A5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узнавать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характерным</w:t>
      </w:r>
      <w:r w:rsidRPr="00D8120B">
        <w:rPr>
          <w:spacing w:val="8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описанию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распространённые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крае ремёсла;</w:t>
      </w:r>
    </w:p>
    <w:p w14:paraId="3A581E12" w14:textId="77777777" w:rsidR="00856648" w:rsidRPr="00D8120B" w:rsidRDefault="00197B89" w:rsidP="00D8120B">
      <w:pPr>
        <w:pStyle w:val="a3"/>
        <w:tabs>
          <w:tab w:val="left" w:pos="2163"/>
          <w:tab w:val="left" w:pos="2535"/>
          <w:tab w:val="left" w:pos="4016"/>
          <w:tab w:val="left" w:pos="5291"/>
          <w:tab w:val="left" w:pos="6607"/>
          <w:tab w:val="left" w:pos="90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называть и </w:t>
      </w:r>
      <w:r w:rsidR="00306BBF" w:rsidRPr="00D8120B">
        <w:rPr>
          <w:sz w:val="24"/>
          <w:szCs w:val="24"/>
        </w:rPr>
        <w:t>описы</w:t>
      </w:r>
      <w:r>
        <w:rPr>
          <w:sz w:val="24"/>
          <w:szCs w:val="24"/>
        </w:rPr>
        <w:t xml:space="preserve">вать </w:t>
      </w:r>
      <w:r w:rsidR="00306BBF" w:rsidRPr="00D8120B">
        <w:rPr>
          <w:sz w:val="24"/>
          <w:szCs w:val="24"/>
        </w:rPr>
        <w:t>свойства</w:t>
      </w:r>
      <w:r w:rsidR="00306BBF" w:rsidRPr="00D8120B">
        <w:rPr>
          <w:sz w:val="24"/>
          <w:szCs w:val="24"/>
        </w:rPr>
        <w:tab/>
        <w:t>наиболее</w:t>
      </w:r>
      <w:r w:rsidR="00306BBF" w:rsidRPr="00D8120B">
        <w:rPr>
          <w:sz w:val="24"/>
          <w:szCs w:val="24"/>
        </w:rPr>
        <w:tab/>
        <w:t>распространённых</w:t>
      </w:r>
      <w:r>
        <w:rPr>
          <w:sz w:val="24"/>
          <w:szCs w:val="24"/>
        </w:rPr>
        <w:t xml:space="preserve"> </w:t>
      </w:r>
      <w:r w:rsidR="00306BBF" w:rsidRPr="00D8120B">
        <w:rPr>
          <w:spacing w:val="-1"/>
          <w:sz w:val="24"/>
          <w:szCs w:val="24"/>
        </w:rPr>
        <w:t>изучаемых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искусственных 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синтетических материалов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(бумага,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металлы,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текстиль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другие);</w:t>
      </w:r>
    </w:p>
    <w:p w14:paraId="6186596D" w14:textId="77777777" w:rsidR="00856648" w:rsidRPr="00D8120B" w:rsidRDefault="00197B89" w:rsidP="00D8120B">
      <w:pPr>
        <w:pStyle w:val="a3"/>
        <w:tabs>
          <w:tab w:val="left" w:pos="1866"/>
          <w:tab w:val="left" w:pos="2926"/>
          <w:tab w:val="left" w:pos="4322"/>
          <w:tab w:val="left" w:pos="4689"/>
          <w:tab w:val="left" w:pos="6178"/>
          <w:tab w:val="left" w:pos="7469"/>
          <w:tab w:val="left" w:pos="8855"/>
          <w:tab w:val="left" w:pos="91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читать чертёж развёртки и </w:t>
      </w:r>
      <w:r w:rsidR="00306BBF" w:rsidRPr="00D8120B">
        <w:rPr>
          <w:sz w:val="24"/>
          <w:szCs w:val="24"/>
        </w:rPr>
        <w:t>выполнять</w:t>
      </w:r>
      <w:r w:rsidR="00306BBF" w:rsidRPr="00D8120B">
        <w:rPr>
          <w:sz w:val="24"/>
          <w:szCs w:val="24"/>
        </w:rPr>
        <w:tab/>
        <w:t>разметку</w:t>
      </w:r>
      <w:r w:rsidR="00306BBF" w:rsidRPr="00D8120B">
        <w:rPr>
          <w:sz w:val="24"/>
          <w:szCs w:val="24"/>
        </w:rPr>
        <w:tab/>
        <w:t>развёрток</w:t>
      </w:r>
      <w:r w:rsidR="00306BBF" w:rsidRPr="00D8120B">
        <w:rPr>
          <w:sz w:val="24"/>
          <w:szCs w:val="24"/>
        </w:rPr>
        <w:tab/>
        <w:t>с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помощью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чертёжных инструментов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(линейка,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угольник,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циркуль);</w:t>
      </w:r>
    </w:p>
    <w:p w14:paraId="7A218FF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узнавать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(осевая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центровая);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 пользоваться канцелярским ножом, шилом;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рицовку;</w:t>
      </w:r>
    </w:p>
    <w:p w14:paraId="749D3A7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строчками;</w:t>
      </w:r>
    </w:p>
    <w:p w14:paraId="4ED7EBF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решать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простейшие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       технико-технологического       характера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достраивание,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(дополненными)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требованиями,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комбинированные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декоративно-художественной задачей;</w:t>
      </w:r>
    </w:p>
    <w:p w14:paraId="4C84911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соединений в технических объектах, простейшие способы достижения прочности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задач;</w:t>
      </w:r>
    </w:p>
    <w:p w14:paraId="14BEECD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конструировать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моделировать</w:t>
      </w:r>
      <w:r w:rsidRPr="00D8120B">
        <w:rPr>
          <w:spacing w:val="79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8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8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наборов</w:t>
      </w:r>
    </w:p>
    <w:p w14:paraId="7B907A2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«Конструктор»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условиям;</w:t>
      </w:r>
    </w:p>
    <w:p w14:paraId="70ABDF2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изменять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конструкцию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условиям;</w:t>
      </w:r>
    </w:p>
    <w:p w14:paraId="0C9D782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выбирать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соединительный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</w:t>
      </w:r>
      <w:r w:rsidRPr="00D8120B">
        <w:rPr>
          <w:spacing w:val="11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конструкции;</w:t>
      </w:r>
    </w:p>
    <w:p w14:paraId="10160EB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несколько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(из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реального окружения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обучающихся);</w:t>
      </w:r>
    </w:p>
    <w:p w14:paraId="393F209A" w14:textId="77777777" w:rsidR="00856648" w:rsidRPr="00D8120B" w:rsidRDefault="00197B89" w:rsidP="00D8120B">
      <w:pPr>
        <w:pStyle w:val="a3"/>
        <w:tabs>
          <w:tab w:val="left" w:pos="2288"/>
          <w:tab w:val="left" w:pos="3921"/>
          <w:tab w:val="left" w:pos="5372"/>
          <w:tab w:val="left" w:pos="6854"/>
          <w:tab w:val="left" w:pos="890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понимать назначение основных устройств </w:t>
      </w:r>
      <w:r w:rsidR="00306BBF" w:rsidRPr="00D8120B">
        <w:rPr>
          <w:sz w:val="24"/>
          <w:szCs w:val="24"/>
        </w:rPr>
        <w:t>персонального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компьютера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для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ввода,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вывода и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обработки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информации;</w:t>
      </w:r>
    </w:p>
    <w:p w14:paraId="45D28E8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компьютере;использовать возможности компьютера и информационно-коммуникационных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 и проектных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заданий;</w:t>
      </w:r>
    </w:p>
    <w:p w14:paraId="39B2E86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основе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умений.</w:t>
      </w:r>
    </w:p>
    <w:p w14:paraId="1F8A6799" w14:textId="77777777"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14:paraId="1BB52A8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значении, о творчестве и творческих профессиях, о мировых достижениях в области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значимых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производствах;</w:t>
      </w:r>
    </w:p>
    <w:p w14:paraId="102E587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   самостоятельно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трудового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процесса;</w:t>
      </w:r>
    </w:p>
    <w:p w14:paraId="5D05712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(практическую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(технологическую)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 творческий замысел, при необходимости вносить коррективы в выполняемые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действия;</w:t>
      </w:r>
    </w:p>
    <w:p w14:paraId="34D2B26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самообслуживанию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домашнего труда;</w:t>
      </w:r>
    </w:p>
    <w:p w14:paraId="1213972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(например,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плетение,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шитьё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тиснение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фольге),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ручными строчками;</w:t>
      </w:r>
    </w:p>
    <w:p w14:paraId="149981D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символические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 виды технической документации (чертёж развёртки, эскиз, технический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схему) и выполнять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 работу;</w:t>
      </w:r>
    </w:p>
    <w:p w14:paraId="6015E49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рационализаторского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изделия: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  достраивание,   придание   новых   свойств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 с изменением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функционального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14:paraId="42EEB75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усвоенных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 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заданной функцией;</w:t>
      </w:r>
    </w:p>
    <w:p w14:paraId="5AFC599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создавать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небольшие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тексты, 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презентации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печатные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публикации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экране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шрифта,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цвета шрифта,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выравнивание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абзаца);</w:t>
      </w:r>
    </w:p>
    <w:p w14:paraId="1E05357F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работать с доступной информацией, работать в программах Word, Power Point;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разрабатывать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замысел,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воплощения,</w:t>
      </w:r>
    </w:p>
    <w:p w14:paraId="48E1FB7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аргументированно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14:paraId="2079C6A6" w14:textId="77777777" w:rsidR="00856648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сотрудничество в различных видах совместной 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предлагать идеи для обсуждения, уважительно относиться к мнению товарищей,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 участвовать в распределении ролей, координировать собственную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процессе.</w:t>
      </w:r>
    </w:p>
    <w:p w14:paraId="7AC698C8" w14:textId="77777777" w:rsidR="00D8120B" w:rsidRPr="00D8120B" w:rsidRDefault="00D8120B" w:rsidP="00D8120B">
      <w:pPr>
        <w:pStyle w:val="a3"/>
        <w:ind w:left="0" w:right="510" w:firstLine="709"/>
        <w:rPr>
          <w:sz w:val="24"/>
          <w:szCs w:val="24"/>
        </w:rPr>
      </w:pPr>
    </w:p>
    <w:p w14:paraId="2FE01FA0" w14:textId="77777777" w:rsidR="00856648" w:rsidRPr="00AC495D" w:rsidRDefault="006E4EDF" w:rsidP="00AC495D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 xml:space="preserve">Основная </w:t>
      </w:r>
      <w:r w:rsidR="00306BBF" w:rsidRPr="00AC495D">
        <w:rPr>
          <w:spacing w:val="1"/>
          <w:sz w:val="24"/>
          <w:szCs w:val="24"/>
          <w:highlight w:val="green"/>
        </w:rPr>
        <w:t xml:space="preserve"> </w:t>
      </w:r>
      <w:r w:rsidR="00306BBF" w:rsidRPr="00AC495D">
        <w:rPr>
          <w:sz w:val="24"/>
          <w:szCs w:val="24"/>
          <w:highlight w:val="green"/>
        </w:rPr>
        <w:t>рабочая</w:t>
      </w:r>
      <w:r w:rsidR="00306BBF" w:rsidRPr="00AC495D">
        <w:rPr>
          <w:spacing w:val="1"/>
          <w:sz w:val="24"/>
          <w:szCs w:val="24"/>
          <w:highlight w:val="green"/>
        </w:rPr>
        <w:t xml:space="preserve"> </w:t>
      </w:r>
      <w:r w:rsidR="00306BBF" w:rsidRPr="00AC495D">
        <w:rPr>
          <w:sz w:val="24"/>
          <w:szCs w:val="24"/>
          <w:highlight w:val="green"/>
        </w:rPr>
        <w:t>программа</w:t>
      </w:r>
      <w:r w:rsidR="00306BBF" w:rsidRPr="00AC495D">
        <w:rPr>
          <w:spacing w:val="1"/>
          <w:sz w:val="24"/>
          <w:szCs w:val="24"/>
          <w:highlight w:val="green"/>
        </w:rPr>
        <w:t xml:space="preserve"> </w:t>
      </w:r>
      <w:r w:rsidR="00306BBF" w:rsidRPr="00AC495D">
        <w:rPr>
          <w:sz w:val="24"/>
          <w:szCs w:val="24"/>
          <w:highlight w:val="green"/>
        </w:rPr>
        <w:t>по</w:t>
      </w:r>
      <w:r w:rsidR="00306BBF" w:rsidRPr="00AC495D">
        <w:rPr>
          <w:spacing w:val="1"/>
          <w:sz w:val="24"/>
          <w:szCs w:val="24"/>
          <w:highlight w:val="green"/>
        </w:rPr>
        <w:t xml:space="preserve"> </w:t>
      </w:r>
      <w:r w:rsidR="00306BBF" w:rsidRPr="00AC495D">
        <w:rPr>
          <w:sz w:val="24"/>
          <w:szCs w:val="24"/>
          <w:highlight w:val="green"/>
        </w:rPr>
        <w:t>учебному</w:t>
      </w:r>
      <w:r w:rsidR="00306BBF" w:rsidRPr="00AC495D">
        <w:rPr>
          <w:spacing w:val="1"/>
          <w:sz w:val="24"/>
          <w:szCs w:val="24"/>
          <w:highlight w:val="green"/>
        </w:rPr>
        <w:t xml:space="preserve"> </w:t>
      </w:r>
      <w:r w:rsidR="00306BBF" w:rsidRPr="00AC495D">
        <w:rPr>
          <w:sz w:val="24"/>
          <w:szCs w:val="24"/>
          <w:highlight w:val="green"/>
        </w:rPr>
        <w:t>предмету</w:t>
      </w:r>
      <w:r w:rsidR="00306BBF" w:rsidRPr="00AC495D">
        <w:rPr>
          <w:spacing w:val="1"/>
          <w:sz w:val="24"/>
          <w:szCs w:val="24"/>
          <w:highlight w:val="green"/>
        </w:rPr>
        <w:t xml:space="preserve"> </w:t>
      </w:r>
      <w:r w:rsidR="00306BBF" w:rsidRPr="00AC495D">
        <w:rPr>
          <w:sz w:val="24"/>
          <w:szCs w:val="24"/>
          <w:highlight w:val="green"/>
        </w:rPr>
        <w:t>«Физическая</w:t>
      </w:r>
      <w:r w:rsidR="00306BBF" w:rsidRPr="00AC495D">
        <w:rPr>
          <w:spacing w:val="1"/>
          <w:sz w:val="24"/>
          <w:szCs w:val="24"/>
          <w:highlight w:val="green"/>
        </w:rPr>
        <w:t xml:space="preserve"> </w:t>
      </w:r>
      <w:r w:rsidR="00306BBF" w:rsidRPr="00AC495D">
        <w:rPr>
          <w:sz w:val="24"/>
          <w:szCs w:val="24"/>
          <w:highlight w:val="green"/>
        </w:rPr>
        <w:t>культура».</w:t>
      </w:r>
    </w:p>
    <w:p w14:paraId="442A176A" w14:textId="77777777" w:rsidR="00856648" w:rsidRPr="00AC495D" w:rsidRDefault="006E4EDF" w:rsidP="00AC49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306BBF" w:rsidRPr="00AC495D">
        <w:rPr>
          <w:sz w:val="24"/>
          <w:szCs w:val="24"/>
        </w:rPr>
        <w:t xml:space="preserve"> рабочая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программа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по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учебному предмету «Физическая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культура»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(предметная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область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«Физическая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культура»)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(далее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соответственно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–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программа по физической культуре, физическая культура) включает пояснительную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записку,</w:t>
      </w:r>
      <w:r w:rsidR="00306BBF" w:rsidRPr="00AC495D">
        <w:rPr>
          <w:spacing w:val="58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содержание</w:t>
      </w:r>
      <w:r w:rsidR="00306BBF" w:rsidRPr="00AC495D">
        <w:rPr>
          <w:spacing w:val="59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обучения,</w:t>
      </w:r>
      <w:r w:rsidR="00306BBF" w:rsidRPr="00AC495D">
        <w:rPr>
          <w:spacing w:val="59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планируемые</w:t>
      </w:r>
      <w:r w:rsidR="00306BBF" w:rsidRPr="00AC495D">
        <w:rPr>
          <w:spacing w:val="128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результаты</w:t>
      </w:r>
      <w:r w:rsidR="00306BBF" w:rsidRPr="00AC495D">
        <w:rPr>
          <w:spacing w:val="128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освоения</w:t>
      </w:r>
      <w:r w:rsidR="00306BBF" w:rsidRPr="00AC495D">
        <w:rPr>
          <w:spacing w:val="12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программы</w:t>
      </w:r>
      <w:r w:rsidR="00306BBF" w:rsidRPr="00AC495D">
        <w:rPr>
          <w:spacing w:val="-68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по физической культуре.</w:t>
      </w:r>
    </w:p>
    <w:p w14:paraId="1DD112A1" w14:textId="77777777" w:rsidR="00856648" w:rsidRPr="00AC495D" w:rsidRDefault="00306BBF" w:rsidP="00AC49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Вариант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№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1.</w:t>
      </w:r>
    </w:p>
    <w:p w14:paraId="78C46B26" w14:textId="77777777" w:rsidR="00856648" w:rsidRPr="00AC495D" w:rsidRDefault="00306BBF" w:rsidP="00AC49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Пояснительная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записка.</w:t>
      </w:r>
    </w:p>
    <w:p w14:paraId="224F87A5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 по физической культуре на уровне начального 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приоритеты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духовно-нравственного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сформулированные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lastRenderedPageBreak/>
        <w:t>федеральной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14:paraId="60137BB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</w:t>
      </w:r>
      <w:r w:rsidRPr="00AC495D">
        <w:rPr>
          <w:spacing w:val="8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2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составлена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основе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представленных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Федеральном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государственном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образовательном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 образования, а также на основе характеристики планируемых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духовно-нравственного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14:paraId="667DECDA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учитывались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потребности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поколения,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политика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национальными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продолжительности жизни граждан России и научная теория физической 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представляющая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закладывается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детстве,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качественное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 на многие годы.</w:t>
      </w:r>
    </w:p>
    <w:p w14:paraId="07F44B14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по признаку исторически сложившихся систем физического воспитания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являются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туризм,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спорт.</w:t>
      </w:r>
    </w:p>
    <w:p w14:paraId="41F0F69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 данной классификации физические упражнения делятся на четыре группы: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характеризующиеся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многообразием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правильностью, красотой и координационной сложностью всех движений, 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 состоящие из естественных видов действий (бега, бросков и других),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которые выполняются в разнообразных вариантах в соответствии с изменяющейся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 ситуацией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оцениваются по эффективности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влияния на организм 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целом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конечному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езду на велосипеде, греблю в естественных природных условиях, 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 оценивается комплексным воздействием на организм и результативностью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объединяют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стандартизировано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Единой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всесоюзной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классификацией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специализации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</w:p>
    <w:p w14:paraId="5431AF4A" w14:textId="77777777"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headerReference w:type="default" r:id="rId12"/>
          <w:footerReference w:type="default" r:id="rId13"/>
          <w:pgSz w:w="11910" w:h="16850"/>
          <w:pgMar w:top="1000" w:right="380" w:bottom="740" w:left="980" w:header="569" w:footer="548" w:gutter="0"/>
          <w:cols w:space="720"/>
        </w:sectPr>
      </w:pPr>
    </w:p>
    <w:p w14:paraId="111E83F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максимальных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результатов.</w:t>
      </w:r>
    </w:p>
    <w:p w14:paraId="5AB8C17D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Основные  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предметные 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результаты   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учебному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предмету</w:t>
      </w:r>
    </w:p>
    <w:p w14:paraId="7CE3CBC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образовательным стандартом начального общего образования (далее – ФГОС НОО)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должны обеспечивать умение использовать основные гимнастические 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умственной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работоспособности.</w:t>
      </w:r>
    </w:p>
    <w:p w14:paraId="4A0E46D2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решить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задачу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овладения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1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важными</w:t>
      </w:r>
      <w:r w:rsidRPr="00AC495D">
        <w:rPr>
          <w:spacing w:val="11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навыками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плавания.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    культуре     включает     упражнения    для     развития    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координации, эффективность развития которых приходится на возрастной период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Целенаправленные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 и значительно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развить.</w:t>
      </w:r>
    </w:p>
    <w:p w14:paraId="20BFCDEB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Программа     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   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      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      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</w:p>
    <w:p w14:paraId="794B6BD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«сформированность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прикладных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умениях и навыках, основных физических упражнениях (гимнастических, игровых,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и спортивных)».</w:t>
      </w:r>
    </w:p>
    <w:p w14:paraId="5D75DFAA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 обучающимися нормативов Всероссийского физкультурно-спортивного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комплекса ГТО и другие предметные результаты ФГОС НОО, а также 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решить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воспитательные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изложенные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14:paraId="0E1269A2" w14:textId="77777777"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 xml:space="preserve">Согласно своему назначению </w:t>
      </w:r>
      <w:r w:rsidR="006E4EDF">
        <w:rPr>
          <w:sz w:val="24"/>
          <w:szCs w:val="24"/>
        </w:rPr>
        <w:t xml:space="preserve">Основная </w:t>
      </w:r>
      <w:r w:rsidRPr="001F58AA">
        <w:rPr>
          <w:sz w:val="24"/>
          <w:szCs w:val="24"/>
        </w:rPr>
        <w:t xml:space="preserve"> программа по физической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 является ориентиром для составления рабочих программ образовательных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организаций: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даёт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представление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целях,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стратегии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рамках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«Физическая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культура»,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устанавливает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обязательное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предусматривает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распределение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его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классам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структурирование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разделам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темам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курса,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определяет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количественные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качественные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характеристики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даёт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примерное   </w:t>
      </w:r>
      <w:r w:rsidRPr="001F58AA">
        <w:rPr>
          <w:spacing w:val="48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распределение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учебных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часов    </w:t>
      </w:r>
      <w:r w:rsidRPr="001F58AA">
        <w:rPr>
          <w:spacing w:val="49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по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тематическим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разделам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   рекомендуемую   последовательность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их   изучения   с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учётом   межпредметных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 внутрипредметных связей, логики учебного процесса, возрастных особенностей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определяет   возможности   предмета   для   реализации   требований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к результатам освоения основной образовательной программы начального общего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а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также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требований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результатам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уровне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изучения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видов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учебно-познавательной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деятельности/учебных</w:t>
      </w:r>
      <w:r w:rsidRPr="001F58AA">
        <w:rPr>
          <w:spacing w:val="-6"/>
          <w:sz w:val="24"/>
          <w:szCs w:val="24"/>
        </w:rPr>
        <w:t xml:space="preserve"> </w:t>
      </w:r>
      <w:r w:rsidRPr="001F58AA">
        <w:rPr>
          <w:sz w:val="24"/>
          <w:szCs w:val="24"/>
        </w:rPr>
        <w:t>действий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обучающегося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освоению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содержания.</w:t>
      </w:r>
    </w:p>
    <w:p w14:paraId="736B1C67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нашли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отражение: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Поручение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Президента 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Российской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Федерации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об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обеспечении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внесения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примерные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среднего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предусматривающих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воспитанниками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учащимися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ограничений,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обусловленных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Концепции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модернизации     преподавания     учебного     предмета      «Физическая    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 образовательных организациях Российской Федерации, реализующих 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общеобразовательные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программы,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научные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методологические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подходы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изучению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школе.</w:t>
      </w:r>
    </w:p>
    <w:p w14:paraId="6F2D903B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 двигательная деятельность человека с общеразвивающей направленностью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 использованием основных направлений физической культуры в 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 игры, туризм, спорт – и упражнений по преимущественной 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формируется костно-мышечная система, укрепляется здоровье, совершенствуются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 качества,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осваиваются необходимые двигательные действия,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развиваются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lastRenderedPageBreak/>
        <w:t>творчество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самостоятельность.</w:t>
      </w:r>
    </w:p>
    <w:p w14:paraId="4203082B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Учебный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обладает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широкими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 в использовании форм, средств и методов обучения. Существенным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 воспитание граждан России. Учебный предмет «Физическая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обогащает обучающихся системой знаний о сущности и общественном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всестороннее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 обеспечивают развитие гармоничной личности, мотивацию и способность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повышают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культуру.</w:t>
      </w:r>
    </w:p>
    <w:p w14:paraId="095D2048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 по физической культуре основана на системе научных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сущности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функционирования   и   использования   с   целью   всестороннего   развития   людей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устойчивых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 здоровья.</w:t>
      </w:r>
    </w:p>
    <w:p w14:paraId="54AC28A5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программе  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учтены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приоритеты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изложенные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Концепции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модернизации     преподавания 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     предмета      «Физическая     культура»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образовательных организациях Российской Федерации, которые нашли отражение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0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получения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опорно-двигательного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аппарата,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 получения эмоционального удовлетворения от выполнения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14:paraId="6BA02E83" w14:textId="77777777"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Программа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обеспечивает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создание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условий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для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высокого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преподавания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«Физическая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культура»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уровне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начального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выполнение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требований,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определённых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статьёй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41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закона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«Об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Российской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Федерации» «Охрана здоровья обучающихся», включая определение оптимальной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учебной нагрузки, режима учебных занятий, создание условий для профилактики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заболеваний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оздоровления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12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способствует</w:t>
      </w:r>
      <w:r w:rsidRPr="001F58AA">
        <w:rPr>
          <w:spacing w:val="14"/>
          <w:sz w:val="24"/>
          <w:szCs w:val="24"/>
        </w:rPr>
        <w:t xml:space="preserve"> </w:t>
      </w:r>
      <w:r w:rsidRPr="001F58AA">
        <w:rPr>
          <w:sz w:val="24"/>
          <w:szCs w:val="24"/>
        </w:rPr>
        <w:t>решению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задач,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определённых в Стратегии развития физической культуры и спорта в Российской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Федерации на период до 2030 г. и Межотраслевой программе развития школьного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спорта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2024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г.,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направлена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достижение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национальных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Российской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Федерации,   </w:t>
      </w:r>
      <w:r w:rsidRPr="001F58AA">
        <w:rPr>
          <w:spacing w:val="55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а 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именно:   </w:t>
      </w:r>
      <w:r w:rsidRPr="001F58AA">
        <w:rPr>
          <w:spacing w:val="58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а)   </w:t>
      </w:r>
      <w:r w:rsidRPr="001F58AA">
        <w:rPr>
          <w:spacing w:val="56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сохранение 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населения,   </w:t>
      </w:r>
      <w:r w:rsidRPr="001F58AA">
        <w:rPr>
          <w:spacing w:val="59"/>
          <w:sz w:val="24"/>
          <w:szCs w:val="24"/>
        </w:rPr>
        <w:t xml:space="preserve"> </w:t>
      </w:r>
      <w:r w:rsidRPr="001F58AA">
        <w:rPr>
          <w:sz w:val="24"/>
          <w:szCs w:val="24"/>
        </w:rPr>
        <w:t>здоровье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 благополучие людей, б) создание возможностей для самореализации и 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талантов.</w:t>
      </w:r>
    </w:p>
    <w:p w14:paraId="7B2538FE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разработана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образования.</w:t>
      </w:r>
    </w:p>
    <w:p w14:paraId="5E086D92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основе программы по физической культуре лежат представления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уникальности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индивидуальных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возможностях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ученического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сообщества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целом, профессиональных качествах учителей и управленческих команд системы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максимально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 возможностей обучающихся в рамках единого 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пространства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Федерации.</w:t>
      </w:r>
    </w:p>
    <w:p w14:paraId="04605947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ориентиры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творческих,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компетентных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успешных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граждан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самореализации 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личной, общественной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профессиональной деятельности. Обучение по программе по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установку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укрепление здоровья, освоить умения, навыки ведения здорового и 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выполнить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ГТО.</w:t>
      </w:r>
    </w:p>
    <w:p w14:paraId="7F4DA718" w14:textId="77777777"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Содержание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   по   физической   культуре   направлено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эффективное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способностей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начальной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школы,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личностных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включающих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себя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готовность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саморазвитию,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самооценке,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рефлексии,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анализу,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формирует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творческое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нестандартное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мышление,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инициативность,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целеустремлённость,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воспитывает    </w:t>
      </w:r>
      <w:r w:rsidRPr="001F58AA">
        <w:rPr>
          <w:spacing w:val="35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этические 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чувства 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>доброжелательности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эмоционально-нравственной</w:t>
      </w:r>
      <w:r w:rsidRPr="001F58AA">
        <w:rPr>
          <w:spacing w:val="5"/>
          <w:sz w:val="24"/>
          <w:szCs w:val="24"/>
        </w:rPr>
        <w:t xml:space="preserve"> </w:t>
      </w:r>
      <w:r w:rsidRPr="001F58AA">
        <w:rPr>
          <w:sz w:val="24"/>
          <w:szCs w:val="24"/>
        </w:rPr>
        <w:t>отзывчивости,</w:t>
      </w:r>
      <w:r w:rsidRPr="001F58AA">
        <w:rPr>
          <w:spacing w:val="6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понимания</w:t>
      </w:r>
      <w:r w:rsidRPr="001F58AA">
        <w:rPr>
          <w:spacing w:val="5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сопереживания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lastRenderedPageBreak/>
        <w:t>чувствам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других</w:t>
      </w:r>
      <w:r w:rsidRPr="001F58AA">
        <w:rPr>
          <w:spacing w:val="68"/>
          <w:sz w:val="24"/>
          <w:szCs w:val="24"/>
        </w:rPr>
        <w:t xml:space="preserve"> </w:t>
      </w:r>
      <w:r w:rsidRPr="001F58AA">
        <w:rPr>
          <w:sz w:val="24"/>
          <w:szCs w:val="24"/>
        </w:rPr>
        <w:t>людей,</w:t>
      </w:r>
      <w:r w:rsidRPr="001F58AA">
        <w:rPr>
          <w:spacing w:val="134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учит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взаимодействовать</w:t>
      </w:r>
      <w:r w:rsidRPr="001F58AA">
        <w:rPr>
          <w:spacing w:val="135"/>
          <w:sz w:val="24"/>
          <w:szCs w:val="24"/>
        </w:rPr>
        <w:t xml:space="preserve"> </w:t>
      </w:r>
      <w:r w:rsidRPr="001F58AA">
        <w:rPr>
          <w:sz w:val="24"/>
          <w:szCs w:val="24"/>
        </w:rPr>
        <w:t>с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окружающими</w:t>
      </w:r>
      <w:r w:rsidRPr="001F58AA">
        <w:rPr>
          <w:spacing w:val="137"/>
          <w:sz w:val="24"/>
          <w:szCs w:val="24"/>
        </w:rPr>
        <w:t xml:space="preserve"> </w:t>
      </w:r>
      <w:r w:rsidRPr="001F58AA">
        <w:rPr>
          <w:sz w:val="24"/>
          <w:szCs w:val="24"/>
        </w:rPr>
        <w:t>людьми</w:t>
      </w:r>
      <w:r w:rsidRPr="001F58AA">
        <w:rPr>
          <w:spacing w:val="135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работать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команде,</w:t>
      </w:r>
      <w:r w:rsidRPr="001F58AA">
        <w:rPr>
          <w:spacing w:val="-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проявлять</w:t>
      </w:r>
      <w:r w:rsidRPr="001F58AA">
        <w:rPr>
          <w:spacing w:val="-1"/>
          <w:sz w:val="24"/>
          <w:szCs w:val="24"/>
        </w:rPr>
        <w:t xml:space="preserve"> </w:t>
      </w:r>
      <w:r w:rsidRPr="001F58AA">
        <w:rPr>
          <w:sz w:val="24"/>
          <w:szCs w:val="24"/>
        </w:rPr>
        <w:t>лидерские качества.</w:t>
      </w:r>
    </w:p>
    <w:p w14:paraId="61104DA9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Содержание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программы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   физической    культуре    строится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личностно-ориентированной,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личностно-развивающей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внимания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 воспитание.</w:t>
      </w:r>
    </w:p>
    <w:p w14:paraId="498035AB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Важное значение в освоении программы по физической 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уделено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сюжетные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импровизационно-творческие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рефлексивно-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метафорические 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игры,  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игры    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  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основе    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интеграции    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интеллектуального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компонентов.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культурой, а также содействуют духовно-нравственному воспитанию обучающихся.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 спортивные эстафеты, спортивные упражнения и спортивные игровые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задания.   Для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ознакомления    с    туристическими    спортивными    упражнениями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 Содержание программы по физической культуре обеспечивает достаточный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практико-ориентированных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14:paraId="5697C2D4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ФГОС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состоит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компонентов:</w:t>
      </w:r>
    </w:p>
    <w:p w14:paraId="171A137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 о физической культуре (информационный компонент деятельности);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(операциональный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</w:t>
      </w:r>
      <w:r w:rsidR="00452CC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деятельности);</w:t>
      </w:r>
    </w:p>
    <w:p w14:paraId="5E69648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(мотивационно-процессуальный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деятельности),     которое     подразделяется     на     физкультурно-оздоровительную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спортивно-оздоровительную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</w:p>
    <w:p w14:paraId="0C42F7B3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Концепция    программы    по    физической    культуре    основана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принципах:</w:t>
      </w:r>
    </w:p>
    <w:p w14:paraId="00254148" w14:textId="77777777"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систематичности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систематичности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последовательности    предполагает    регулярность    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чередования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отдыхом,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последовательность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занятий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взаимосвязь    между    различными    сторонами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содержания. Учебный материал программы по физической культуре должен быть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разделён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логически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завершённые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теоретическая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подкрепляется    практическими    навыками.    Особое    внимание    в    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повторяемости.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только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отдельные физические упражнения, но и последовательность их в занятиях. 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повторяется   в   определённых    чертах    и   последовательность   самих    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протяжении недельных,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месячных 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других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циклов. Принцип систематичности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быстроты.</w:t>
      </w:r>
    </w:p>
    <w:p w14:paraId="304623ED" w14:textId="77777777"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непрерывности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цикличности.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воспитании.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Они    обеспечивает    преемственность   между   занятиями,    частоту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суммарную протяжённость их во времени. Кроме того, принцип непрерывности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тесно связан с принципом системного чередования нагрузок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отдыха. 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цикличности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заключается    в    повторяющейся    последовательности    занятий,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тренированности,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обучающегося.</w:t>
      </w:r>
    </w:p>
    <w:p w14:paraId="0DDCFA7E" w14:textId="77777777"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адекватности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воспитания.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Программа   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учитывает 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возрастные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способствует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гармоничному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навыков.</w:t>
      </w:r>
    </w:p>
    <w:p w14:paraId="718268E5" w14:textId="77777777" w:rsidR="00856648" w:rsidRPr="001F58AA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Принцип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наглядности.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предполагает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широкое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использование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зрительных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ощущений,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восприятия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образов, так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 постоянную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опору 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свидетельства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всех других органов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благодаря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которым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достигается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непосредственный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эффект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от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процессе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наглядность играет особенно важную роль, поскольку деятельность 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носит в </w:t>
      </w:r>
      <w:r w:rsidRPr="001F58AA">
        <w:rPr>
          <w:sz w:val="24"/>
          <w:szCs w:val="24"/>
        </w:rPr>
        <w:lastRenderedPageBreak/>
        <w:t>основном практический характер и имеет одной из своих специальных задач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всестороннее</w:t>
      </w:r>
      <w:r w:rsidRPr="001F58AA">
        <w:rPr>
          <w:spacing w:val="-4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развитие органов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чувств.</w:t>
      </w:r>
    </w:p>
    <w:p w14:paraId="32FF1114" w14:textId="77777777"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индивидуализации.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 и индивидуализации означает требование оптимального соответствия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 средств и методов физического воспитания возможностям обучающихся. При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готовность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определяется мера доступности задания. Готовность к выполнению заданий зависит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 уровня физического и интеллектуального развития, а также от их субъективной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преднамеренном,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целеустремлённом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волевом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обучающихся.</w:t>
      </w:r>
    </w:p>
    <w:p w14:paraId="7E3EF7B7" w14:textId="77777777"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осознанности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активности.</w:t>
      </w:r>
      <w:r w:rsidRPr="00AC495D">
        <w:rPr>
          <w:spacing w:val="12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15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осознанности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активности предполагает осмысленное отношение обучающихся к 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(комплексов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упражнений),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дыхания,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дозированности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интенсивности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Осознавая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обучающиеся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учатся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задачи.</w:t>
      </w:r>
    </w:p>
    <w:p w14:paraId="50B2244F" w14:textId="77777777"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динамичности.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тенденцию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требований,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предъявляемых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обучающимся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программой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культуре,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которая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заключается  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постановке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выполнении всё более трудных новых заданий, в постепенном нарастании объёма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интенсивности и связанных с ними нагрузок. Программой по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предусмотрено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обновление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нагрузок.</w:t>
      </w:r>
    </w:p>
    <w:p w14:paraId="5D27DC37" w14:textId="77777777" w:rsidR="00856648" w:rsidRPr="001F58AA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Принцип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вариативности.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Принцип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вариативности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39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06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09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предполагает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многообразие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гибкость</w:t>
      </w:r>
      <w:r w:rsidRPr="001F58AA">
        <w:rPr>
          <w:spacing w:val="104"/>
          <w:sz w:val="24"/>
          <w:szCs w:val="24"/>
        </w:rPr>
        <w:t xml:space="preserve"> </w:t>
      </w:r>
      <w:r w:rsidRPr="001F58AA">
        <w:rPr>
          <w:sz w:val="24"/>
          <w:szCs w:val="24"/>
        </w:rPr>
        <w:t>используемых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программе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26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форм,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средств</w:t>
      </w:r>
      <w:r w:rsidRPr="001F58AA">
        <w:rPr>
          <w:spacing w:val="24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методов</w:t>
      </w:r>
      <w:r w:rsidRPr="001F58AA">
        <w:rPr>
          <w:spacing w:val="24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в   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зависимости     от     физического    развития,    индивидуальных     особенностей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функциональных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возможностей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которые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описаны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Соблюдение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этих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принципов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позволит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обучающимся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достичь</w:t>
      </w:r>
      <w:r w:rsidRPr="001F58AA">
        <w:rPr>
          <w:spacing w:val="-5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наиболее эффективных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результатов.</w:t>
      </w:r>
    </w:p>
    <w:p w14:paraId="5D380AF0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предполагает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главных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педагогических   правил:   от   известного   к   неизвестному,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 лёгкого к трудному, от простого к сложному. Планирование учебного материала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постепенным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теоретических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14:paraId="4A0874AD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лежит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деятельностный подход, целью которого является формирование у 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учитывается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взаимосвязь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изучаемых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успешно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достигнуть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планируемых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метапредметных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личностных.</w:t>
      </w:r>
    </w:p>
    <w:p w14:paraId="4170E25F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разносторонне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сохранения     собственного     здоровья,     оптимизации     трудовой     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 активного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отдыха.</w:t>
      </w:r>
    </w:p>
    <w:p w14:paraId="22A921F7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Цели и задачи программы по физической культуре обеспечивают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 по учебному предмету «Физическая культура» в соответствии с ФГОС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НОО.</w:t>
      </w:r>
    </w:p>
    <w:p w14:paraId="4D88D732" w14:textId="77777777"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направлению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первостепенной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значимости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реализации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образовательных функций учебного предмета «Физическая культура» традиционно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относят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формирование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знаний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науки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области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знаний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человеке,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прикладных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умениях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навыках,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основанных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физических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упражнениях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для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формирования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29"/>
          <w:sz w:val="24"/>
          <w:szCs w:val="24"/>
        </w:rPr>
        <w:t xml:space="preserve"> </w:t>
      </w:r>
      <w:r w:rsidRPr="001F58AA">
        <w:rPr>
          <w:sz w:val="24"/>
          <w:szCs w:val="24"/>
        </w:rPr>
        <w:t>укрепления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здоровья,</w:t>
      </w:r>
      <w:r w:rsidRPr="001F58AA">
        <w:rPr>
          <w:spacing w:val="29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совершенствования,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повышения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умственной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работоспособности,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одного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из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компонентов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человека.</w:t>
      </w:r>
    </w:p>
    <w:p w14:paraId="15B48A89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Используемые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преемственно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 уровнях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 образования.</w:t>
      </w:r>
    </w:p>
    <w:p w14:paraId="4A33566D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учтены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 о природе (медико-биологические основы деятельности), знания о человеке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(психолого-педагогические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(историко-социологические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основы деятельности).</w:t>
      </w:r>
    </w:p>
    <w:p w14:paraId="2E877754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Задача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прикладных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 здоровья (физического,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психологического),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здоровьесберегающую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жизнедеятельность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(например,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распорядок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дня,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утренняя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минутки,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-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воспитание,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здорового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жизни.</w:t>
      </w:r>
    </w:p>
    <w:p w14:paraId="1DF9A24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Наряду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этим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обеспечивает:</w:t>
      </w:r>
    </w:p>
    <w:p w14:paraId="0CD3C36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единство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территории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образования;</w:t>
      </w:r>
    </w:p>
    <w:p w14:paraId="32FB398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преемственность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основного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образования;</w:t>
      </w:r>
    </w:p>
    <w:p w14:paraId="6ADBC3D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возможности формирования индивидуального подхода и различного уровня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сложности с учётом образовательных потребностей и способностей 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(включая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одарённых детей,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детей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ограниченными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здоровья);</w:t>
      </w:r>
    </w:p>
    <w:p w14:paraId="0BF5055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государственные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гарантии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 обучающихся;</w:t>
      </w:r>
    </w:p>
    <w:p w14:paraId="51DACCB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современными   технологическими   средствами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повседневной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цифровых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проверки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приобретения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расширения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маршрута;</w:t>
      </w:r>
    </w:p>
    <w:p w14:paraId="51ECA12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формирование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национальной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стратегии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вкладе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спортсменов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мировое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спортивное наследие;</w:t>
      </w:r>
    </w:p>
    <w:p w14:paraId="7DF068F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обучающимися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технологий командной работы на основе личного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вклада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объективной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своих и командных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возможностей.</w:t>
      </w:r>
    </w:p>
    <w:p w14:paraId="0AF75387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Приоритет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подхода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обучающимся   осваивать   программу   по   физической   культуре   в   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каждого.</w:t>
      </w:r>
    </w:p>
    <w:p w14:paraId="4D4C1152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Универсальными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компетенциями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этапе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образования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физической 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являются:</w:t>
      </w:r>
    </w:p>
    <w:p w14:paraId="7A41683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 организовывать собственную деятельность, выбирать и 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средства физической культуры для достижения цели динамики личного физического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совершенствования;</w:t>
      </w:r>
    </w:p>
    <w:p w14:paraId="3A48796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 активно включаться в коллективную деятельность, взаимодействовать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сверстниками   в   достижении   общих   целей,   проявлять   лидерские   качества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работоспособность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учебно-тренировочном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взаимопомощь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упражнений;</w:t>
      </w:r>
    </w:p>
    <w:p w14:paraId="096703E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доносить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информацию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доступной,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яркой,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эмоциональной</w:t>
      </w:r>
      <w:r w:rsidRPr="00AC495D">
        <w:rPr>
          <w:spacing w:val="8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9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общения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взаимодействия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</w:t>
      </w:r>
      <w:r w:rsidRPr="00AC495D">
        <w:rPr>
          <w:spacing w:val="93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сверстниками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взрослыми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людьми,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том числе при передаче информации на заданную тему, 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общим сведениям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заданий;</w:t>
      </w:r>
    </w:p>
    <w:p w14:paraId="500E267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над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ошибками,</w:t>
      </w:r>
      <w:r w:rsidRPr="00AC495D">
        <w:rPr>
          <w:spacing w:val="7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2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слышать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замечания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рекомендации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педагога,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концентрироваться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 практическом выполнении заданий, ставить перед собой задачи гармоничного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развития.</w:t>
      </w:r>
    </w:p>
    <w:p w14:paraId="49E75443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Общее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 - 405</w:t>
      </w:r>
      <w:r w:rsidR="00064503">
        <w:rPr>
          <w:sz w:val="24"/>
          <w:szCs w:val="24"/>
        </w:rPr>
        <w:t xml:space="preserve"> часов: в 1 классе – 66 часов (2</w:t>
      </w:r>
      <w:r w:rsidRPr="00AC495D">
        <w:rPr>
          <w:sz w:val="24"/>
          <w:szCs w:val="24"/>
        </w:rPr>
        <w:t xml:space="preserve"> ч</w:t>
      </w:r>
      <w:r w:rsidR="00064503">
        <w:rPr>
          <w:sz w:val="24"/>
          <w:szCs w:val="24"/>
        </w:rPr>
        <w:t>аса в неделю), во 2 классе – 68</w:t>
      </w:r>
      <w:r w:rsidRPr="00AC495D">
        <w:rPr>
          <w:sz w:val="24"/>
          <w:szCs w:val="24"/>
        </w:rPr>
        <w:t xml:space="preserve"> часа</w:t>
      </w:r>
      <w:r w:rsidRPr="00AC495D">
        <w:rPr>
          <w:spacing w:val="1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неделю),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3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41"/>
          <w:sz w:val="24"/>
          <w:szCs w:val="24"/>
        </w:rPr>
        <w:t xml:space="preserve"> </w:t>
      </w:r>
      <w:r w:rsidR="00064503">
        <w:rPr>
          <w:sz w:val="24"/>
          <w:szCs w:val="24"/>
        </w:rPr>
        <w:t>68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0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неделю),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4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39"/>
          <w:sz w:val="24"/>
          <w:szCs w:val="24"/>
        </w:rPr>
        <w:t xml:space="preserve"> </w:t>
      </w:r>
      <w:r w:rsidR="00064503">
        <w:rPr>
          <w:sz w:val="24"/>
          <w:szCs w:val="24"/>
        </w:rPr>
        <w:t>68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-68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z w:val="24"/>
          <w:szCs w:val="24"/>
        </w:rPr>
        <w:t xml:space="preserve"> часа 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неделю).</w:t>
      </w:r>
    </w:p>
    <w:p w14:paraId="4A9879C9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планировании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реализовывать</w:t>
      </w:r>
    </w:p>
    <w:p w14:paraId="5684FFF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объёме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менее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70%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часов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должно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быть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отведено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</w:p>
    <w:p w14:paraId="475D834C" w14:textId="77777777" w:rsidR="00856648" w:rsidRPr="00AC495D" w:rsidRDefault="00306BBF" w:rsidP="00AC49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Планируемые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образования.</w:t>
      </w:r>
    </w:p>
    <w:p w14:paraId="6982D425" w14:textId="77777777"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Личностные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 на уровне начального общего образования достигаются в единстве учебной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традиционными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способствуют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самопознания,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самовоспитания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саморазвития,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внутренней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позиции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личности.</w:t>
      </w:r>
    </w:p>
    <w:p w14:paraId="5B1191F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результате изучения физической культуры на уровне начального 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результаты:</w:t>
      </w:r>
    </w:p>
    <w:p w14:paraId="4C199A9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Патриотическое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14:paraId="0D4CF90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отечественному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историческому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научному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наследию,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понимание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общества,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способность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владеть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достоверной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информацией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 спортивных достижениях сборных команд по видам спорта на международной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арене,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мировых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отечественных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блага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заинтересованность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научных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о человеке.</w:t>
      </w:r>
    </w:p>
    <w:p w14:paraId="5CFAA81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Гражданское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14:paraId="17100BD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представление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социальных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межличностных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коллективе, готовность к разнообразной совместной деятельности при выполнении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учебных, познавательных задач, освоение и выполнение физических 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проектов,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стремление   к   взаимопониманию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взаимопомощи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этой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готовность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оценивать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своё</w:t>
      </w:r>
      <w:r w:rsidRPr="00AC495D">
        <w:rPr>
          <w:spacing w:val="11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поступки своих товарищей с позиции нравственных и правовых норм с 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поступков,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оказание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посильной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помощи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моральной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поддержки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   при   выполнении   учебных   заданий,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доброжелательное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уважительное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отношение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объяснении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ошибок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способов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устранения.</w:t>
      </w:r>
    </w:p>
    <w:p w14:paraId="5DA336D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научного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познания:</w:t>
      </w:r>
    </w:p>
    <w:p w14:paraId="597C642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знание истории развития представлений о физическом развитии и воспитании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культурно-педагогической традиции;</w:t>
      </w:r>
    </w:p>
    <w:p w14:paraId="141AD18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познавательные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мотивы,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направленные    на    получение    новых    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необходимых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привычек,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совершенствования;</w:t>
      </w:r>
    </w:p>
    <w:p w14:paraId="63E626E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познавательная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текстами,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справочной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литературой,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техническими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информационных технологий;</w:t>
      </w:r>
    </w:p>
    <w:p w14:paraId="0F7032F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интерес к обучению и познанию, любознательность, готовность и способность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самообразованию,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исследовательской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уровня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дальнейшем.</w:t>
      </w:r>
    </w:p>
    <w:p w14:paraId="5E609BB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Формирование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здоровья:</w:t>
      </w:r>
    </w:p>
    <w:p w14:paraId="3B421E0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ответственное    отношение    к    регулярным    занятиям    физической    культурой,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жизнеобеспечивающих умений, установка на здоровый образ жизни, необходимость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спортом.</w:t>
      </w:r>
    </w:p>
    <w:p w14:paraId="72870A5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Экологическое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14:paraId="41A4D25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экологически целесообразное отношение к природе, внимательное отношение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потребностям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действиях,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ответственное отношение к собственному физическому и психическому здоровью,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угрожающих здоровью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жизни людей;</w:t>
      </w:r>
    </w:p>
    <w:p w14:paraId="6B25737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руководствоваться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познавательной,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коммуникативной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практике.</w:t>
      </w:r>
    </w:p>
    <w:p w14:paraId="16CBC113" w14:textId="77777777" w:rsidR="001F58AA" w:rsidRDefault="00306BBF" w:rsidP="001F58AA">
      <w:pPr>
        <w:pStyle w:val="a5"/>
        <w:numPr>
          <w:ilvl w:val="4"/>
          <w:numId w:val="292"/>
        </w:numPr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результате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-67"/>
          <w:sz w:val="24"/>
          <w:szCs w:val="24"/>
        </w:rPr>
        <w:t xml:space="preserve"> </w:t>
      </w:r>
      <w:r w:rsidR="001F58AA">
        <w:rPr>
          <w:sz w:val="24"/>
          <w:szCs w:val="24"/>
        </w:rPr>
        <w:t xml:space="preserve">общего </w:t>
      </w:r>
      <w:r w:rsidRPr="00AC495D">
        <w:rPr>
          <w:sz w:val="24"/>
          <w:szCs w:val="24"/>
        </w:rPr>
        <w:t>образования</w:t>
      </w:r>
      <w:r w:rsidRPr="00AC495D">
        <w:rPr>
          <w:sz w:val="24"/>
          <w:szCs w:val="24"/>
        </w:rPr>
        <w:tab/>
        <w:t>у</w:t>
      </w:r>
      <w:r w:rsidRPr="00AC495D">
        <w:rPr>
          <w:sz w:val="24"/>
          <w:szCs w:val="24"/>
        </w:rPr>
        <w:tab/>
        <w:t>обучающегося</w:t>
      </w:r>
      <w:r w:rsidRPr="00AC495D">
        <w:rPr>
          <w:sz w:val="24"/>
          <w:szCs w:val="24"/>
        </w:rPr>
        <w:tab/>
        <w:t>будут</w:t>
      </w:r>
      <w:r w:rsidRPr="00AC495D">
        <w:rPr>
          <w:sz w:val="24"/>
          <w:szCs w:val="24"/>
        </w:rPr>
        <w:tab/>
        <w:t>сформированы</w:t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  <w:t>познавательные</w:t>
      </w:r>
      <w:r w:rsidRPr="00AC495D">
        <w:rPr>
          <w:spacing w:val="-67"/>
          <w:sz w:val="24"/>
          <w:szCs w:val="24"/>
        </w:rPr>
        <w:t xml:space="preserve"> </w:t>
      </w:r>
      <w:r w:rsidR="001F58AA">
        <w:rPr>
          <w:sz w:val="24"/>
          <w:szCs w:val="24"/>
        </w:rPr>
        <w:t xml:space="preserve">универсальные </w:t>
      </w:r>
      <w:r w:rsidRPr="00AC495D">
        <w:rPr>
          <w:sz w:val="24"/>
          <w:szCs w:val="24"/>
        </w:rPr>
        <w:t>учебные</w:t>
      </w:r>
      <w:r w:rsidRPr="00AC495D">
        <w:rPr>
          <w:sz w:val="24"/>
          <w:szCs w:val="24"/>
        </w:rPr>
        <w:tab/>
        <w:t>действия,</w:t>
      </w:r>
      <w:r w:rsidRPr="00AC495D">
        <w:rPr>
          <w:sz w:val="24"/>
          <w:szCs w:val="24"/>
        </w:rPr>
        <w:tab/>
        <w:t>коммуникативные</w:t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  <w:t>универсальные</w:t>
      </w:r>
      <w:r w:rsidRPr="00AC495D">
        <w:rPr>
          <w:sz w:val="24"/>
          <w:szCs w:val="24"/>
        </w:rPr>
        <w:tab/>
        <w:t>учебные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действия, регулятивные универсальные учебные действия, совместная деятельность.</w:t>
      </w:r>
    </w:p>
    <w:p w14:paraId="21BAC0C2" w14:textId="77777777" w:rsidR="00856648" w:rsidRPr="001F58AA" w:rsidRDefault="001F58AA" w:rsidP="001F58AA">
      <w:pPr>
        <w:pStyle w:val="a5"/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709" w:right="510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</w:t>
      </w:r>
      <w:r>
        <w:rPr>
          <w:sz w:val="24"/>
          <w:szCs w:val="24"/>
        </w:rPr>
        <w:tab/>
        <w:t xml:space="preserve"> </w:t>
      </w:r>
      <w:r w:rsidR="00306BBF" w:rsidRPr="001F58AA">
        <w:rPr>
          <w:sz w:val="24"/>
          <w:szCs w:val="24"/>
        </w:rPr>
        <w:t>сформированы</w:t>
      </w:r>
      <w:r w:rsidR="00306BBF" w:rsidRPr="001F58AA">
        <w:rPr>
          <w:sz w:val="24"/>
          <w:szCs w:val="24"/>
        </w:rPr>
        <w:tab/>
        <w:t>следующие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базовые</w:t>
      </w:r>
      <w:r w:rsidR="00306BBF" w:rsidRPr="001F58A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z w:val="24"/>
          <w:szCs w:val="24"/>
        </w:rPr>
        <w:tab/>
        <w:t xml:space="preserve"> </w:t>
      </w:r>
      <w:r w:rsidR="00306BBF" w:rsidRPr="001F58AA">
        <w:rPr>
          <w:sz w:val="24"/>
          <w:szCs w:val="24"/>
        </w:rPr>
        <w:t>исследовательские</w:t>
      </w:r>
      <w:r w:rsidR="00306BBF" w:rsidRPr="001F58AA">
        <w:rPr>
          <w:sz w:val="24"/>
          <w:szCs w:val="24"/>
        </w:rPr>
        <w:tab/>
        <w:t>действия,</w:t>
      </w:r>
      <w:r w:rsidR="00306BBF" w:rsidRPr="001F58AA">
        <w:rPr>
          <w:sz w:val="24"/>
          <w:szCs w:val="24"/>
        </w:rPr>
        <w:tab/>
        <w:t>умения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работать</w:t>
      </w:r>
      <w:r w:rsidR="00306BBF" w:rsidRPr="001F58AA">
        <w:rPr>
          <w:sz w:val="24"/>
          <w:szCs w:val="24"/>
        </w:rPr>
        <w:tab/>
        <w:t>с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информацией</w:t>
      </w:r>
    </w:p>
    <w:p w14:paraId="1481979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как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часть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14:paraId="4AA034E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ориентироваться в терминах и понятиях, используемых в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пределах   изученного),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изученную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терминологию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своих   устных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письменных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высказываниях;</w:t>
      </w:r>
    </w:p>
    <w:p w14:paraId="7F1B11C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положительного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влияния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работу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 здоровья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эмоционального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благополучия;</w:t>
      </w:r>
    </w:p>
    <w:p w14:paraId="4C85190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плавании;</w:t>
      </w:r>
    </w:p>
    <w:p w14:paraId="291D8AB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устанавливать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связь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между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влиянием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качеств;</w:t>
      </w:r>
    </w:p>
    <w:p w14:paraId="6D5E72C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классифицировать 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виды 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физических  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  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классификационным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признаком: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использования,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преимущественному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воздействию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(способностей)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человека;</w:t>
      </w:r>
    </w:p>
    <w:p w14:paraId="5B662B4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осуществлять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 навыков плавания, ходьбы на лыжах (при условии наличия снежного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покрова),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14:paraId="799683A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совместной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для утренней гимнастики с индивидуальным дозированием физических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14:paraId="1E448C9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причины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успеха/неуспеха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целей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 в соответствии с сенситивными периодами развития, способности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конструктивно находить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действовать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даже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 неуспеха;</w:t>
      </w:r>
    </w:p>
    <w:p w14:paraId="46D2FD5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межпредметными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понятиями,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отражающими существенные связи и отношения между объектами и процессами,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эстетического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восприятия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 иных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предметов;</w:t>
      </w:r>
    </w:p>
    <w:p w14:paraId="274D9CB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использовать информацию, полученную посредством наблюдений, просмотра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видеоматериалов,    иллюстраций,    для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     физического     развития,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14:paraId="6781F57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использовать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средства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информационно-коммуникационных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решения 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учебных 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практических 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задач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(в 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том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числе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Интернет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 контролируемым выходом), оценивать объективность информации и возможности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 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решения конкретных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задач.</w:t>
      </w:r>
    </w:p>
    <w:p w14:paraId="7FB2C007" w14:textId="77777777" w:rsidR="00856648" w:rsidRPr="00AC495D" w:rsidRDefault="00306BBF" w:rsidP="001F58AA">
      <w:pPr>
        <w:pStyle w:val="a5"/>
        <w:tabs>
          <w:tab w:val="left" w:pos="226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коммуникативных универсальных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14:paraId="077DB8A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вступать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диалог,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собеседнику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вопросы,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реплики-уточнения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дополнения,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идеи,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аргументированно</w:t>
      </w:r>
      <w:r w:rsidRPr="00AC495D">
        <w:rPr>
          <w:spacing w:val="9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их  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излагать,  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выслушивать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разные  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мнения,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учитывать  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диалоге;</w:t>
      </w:r>
    </w:p>
    <w:p w14:paraId="7D222FC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благополучие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человека;</w:t>
      </w:r>
    </w:p>
    <w:p w14:paraId="2390570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строить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гипотезы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отрицательных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последствиях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нарушения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 эстафетах;</w:t>
      </w:r>
    </w:p>
    <w:p w14:paraId="7366E70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содействии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взрослого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 эстафеты, выполнение физических упражнений в коллективе, 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обсуждение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распределение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функциональных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обязанностей,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осуществление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результата;</w:t>
      </w:r>
    </w:p>
    <w:p w14:paraId="4DB9E8A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товарищей,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доброжелательной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комментировать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оценивать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  достижения,   высказывать   свои   предложения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пожелания, оказывать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необходимости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помощь;</w:t>
      </w:r>
    </w:p>
    <w:p w14:paraId="7020663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продуктивно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сотрудничать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(общение,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взаимодействие)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   сверстниками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 решении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выполнения физических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 игровых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 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внеурочной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внешкольной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14:paraId="25FDB08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конструктивно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разрешать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конфликты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посредством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сотрудничества.</w:t>
      </w:r>
    </w:p>
    <w:p w14:paraId="106B2582" w14:textId="77777777" w:rsidR="00856648" w:rsidRPr="00AC495D" w:rsidRDefault="00306BBF" w:rsidP="001F58AA">
      <w:pPr>
        <w:pStyle w:val="a5"/>
        <w:tabs>
          <w:tab w:val="left" w:pos="2294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14:paraId="798AB19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оценивать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(снятие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утомляемости,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настроения,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уменьшение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простудных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заболеваний);</w:t>
      </w:r>
    </w:p>
    <w:p w14:paraId="58CC8F2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контролировать</w:t>
      </w:r>
      <w:r w:rsidRPr="00AC495D">
        <w:rPr>
          <w:spacing w:val="10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состояние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организма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уроках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повседневной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показателям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пульса и самочувствия;</w:t>
      </w:r>
    </w:p>
    <w:p w14:paraId="3A9CB12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предусматривать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возникновение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возможных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ситуаций,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опасных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жизни;</w:t>
      </w:r>
    </w:p>
    <w:p w14:paraId="2844BA7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волевую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саморегуляцию  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планировании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намеченных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планов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своей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жизнедеятельности,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проявлять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стремление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 успешной образовательной, в том числе физкультурно-спортивной, 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анализировать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ошибки;</w:t>
      </w:r>
    </w:p>
    <w:p w14:paraId="6FB197B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осуществлять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коммуникации.</w:t>
      </w:r>
    </w:p>
    <w:p w14:paraId="0B16C57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Предметные результаты изучения учебного предмета «Физическая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опыт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 деятельности.</w:t>
      </w:r>
    </w:p>
    <w:p w14:paraId="03A31D4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составе предметных результатов по освоению обязательного содержания,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установленного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выделяются: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обучающимися,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специфические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предметной области «Физическая культура» периода развития детей возраста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интерпретации,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преобразованию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ситуациях.</w:t>
      </w:r>
    </w:p>
    <w:p w14:paraId="23A6467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 упражнения:</w:t>
      </w:r>
    </w:p>
    <w:p w14:paraId="3CE9323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характеризующиеся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многообразием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избирательностью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99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строение</w:t>
      </w:r>
      <w:r w:rsidRPr="00AC495D">
        <w:rPr>
          <w:spacing w:val="9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функции</w:t>
      </w:r>
      <w:r w:rsidRPr="00AC495D">
        <w:rPr>
          <w:spacing w:val="98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правильностью,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красотой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сложностью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движений;</w:t>
      </w:r>
    </w:p>
    <w:p w14:paraId="5939628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естественных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(элементарных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движений,  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бега,  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бросков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других),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которые  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выполняются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разнообразных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вариантах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изменяющейся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оцениваются по эффективности влияния на организм в целом и по конечному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результату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(например,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точнее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бросить,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быстрее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добежать,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выполнить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соответствии с предлагаемой техникой выполнения или конечным результатом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задания);</w:t>
      </w:r>
    </w:p>
    <w:p w14:paraId="098554A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туристические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препятствий, ходьбу 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езду 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велосипеде,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комплексным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воздействием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результативностью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местности;</w:t>
      </w:r>
    </w:p>
    <w:p w14:paraId="5B0E017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спортивные упражнения объединяют ту группу действий, исполнение которых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 стандартизировано в соответствии с Единой всесоюзной 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lastRenderedPageBreak/>
        <w:t>классификацией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максимальных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спортивных   результатов.   К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последней   группе    в    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относятся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некоторые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трёх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трупп,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если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присущи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перечисленные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упражнения).</w:t>
      </w:r>
    </w:p>
    <w:p w14:paraId="435BB1F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годам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сформированность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 определённых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14:paraId="2FC701E2" w14:textId="77777777"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1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 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14:paraId="00A01AF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14:paraId="193628E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 основные предметные области физической культуры (гимнастика,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туризм,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спорт);</w:t>
      </w:r>
    </w:p>
    <w:p w14:paraId="4DCB025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формулировать правила составления распорядка дня с использованием 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принципов личной гигиены, требований к одежде и обуви для занятий физическими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зале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улице,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иметь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представление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здоровом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образе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местах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1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спортивном зале,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 площадке,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бассейне);</w:t>
      </w:r>
    </w:p>
    <w:p w14:paraId="0026080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закаливания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самостоятельных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занятий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физическими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упражнениями,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уметь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применять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повседневной жизни, понимать и раскрывать значение регулярного 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упражнений для гармоничного развития, знать и описывать формы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14:paraId="4E0EE81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 основные виды 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14:paraId="2CEA4AE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</w:p>
    <w:p w14:paraId="3348E0B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физическими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14:paraId="0DE1303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выбирать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2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осанки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положении   стоя,   сидя   и   при   ходьбе,   упражнения   для   развития  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координации;</w:t>
      </w:r>
    </w:p>
    <w:p w14:paraId="1304354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распорядок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измерять и демонстрировать в записи индивидуальные показатели длины и массы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сравнивать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рекомендуемыми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гармоничного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значениями.</w:t>
      </w:r>
    </w:p>
    <w:p w14:paraId="237CC99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развивающие,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упражнения:</w:t>
      </w:r>
    </w:p>
    <w:p w14:paraId="054DCBA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участвовать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спортивных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эстафетах,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развивающих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подвижных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том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числе  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ролевых,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заданиями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выполнение  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движений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  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музыку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с    использованием    танцевальных    шагов,    выполнять    игровые    задания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знакомства с видами спорта, плаванием, основами туристической 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общаться   и   взаимодействовать   в   игровой   деятельности,   выполнять   команды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 упражнения.</w:t>
      </w:r>
    </w:p>
    <w:p w14:paraId="148A381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14:paraId="1597425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осваивать   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        выполнения        гимнастических     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формирования опорно-двигательного аппарата, включая гимнастический шаг,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мягкий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бег;</w:t>
      </w:r>
    </w:p>
    <w:p w14:paraId="66D9F2D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основной гимнастики на развитие физических качеств (гибкость,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координация), эффективность развития которых приходится на возрастной период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основанной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собственного веса;</w:t>
      </w:r>
    </w:p>
    <w:p w14:paraId="5245915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(скакалка,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мяч);</w:t>
      </w:r>
    </w:p>
    <w:p w14:paraId="51E4DC9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гимнастические упражнения, направленные на развитие 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(группировка,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кувырки,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стороны,</w:t>
      </w:r>
    </w:p>
    <w:p w14:paraId="53F06D78" w14:textId="77777777"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14:paraId="49A466C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равновесие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попеременно,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двух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 стороны;</w:t>
      </w:r>
    </w:p>
    <w:p w14:paraId="4308373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14:paraId="2D3A042E" w14:textId="77777777"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 концу 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во 2 классе обучающийся получит 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 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14:paraId="25BF271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14:paraId="314B50A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   освоенных   гимнастических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отмечать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14:paraId="31630D5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кратко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излагать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некоторых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излагать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находить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ГТО,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нормативов,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описывать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раскрывать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 проведения водных процедур, воздушных и солнечных ванн, гигиенические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купания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плаванием,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характеризовать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 плавать.</w:t>
      </w:r>
    </w:p>
    <w:p w14:paraId="4002715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14:paraId="38C2975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14:paraId="1C3550D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выбирать и уметь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 комплексы упражнений основной 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определённых групп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суставов;</w:t>
      </w:r>
    </w:p>
    <w:p w14:paraId="446BB06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уметь использовать технику контроля за соблюдением осанки и правильной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постановки стопы при ходьбе, характеризовать основные показатели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(гибкость,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сила,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выносливость,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координационные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скоростные способности) и перечислять возрастной период для их эффективного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развития;</w:t>
      </w:r>
    </w:p>
    <w:p w14:paraId="725A7CB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принимать адекватные решения в условиях игровой деятельности, оценивать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игры;</w:t>
      </w:r>
    </w:p>
    <w:p w14:paraId="1470300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команды.</w:t>
      </w:r>
    </w:p>
    <w:p w14:paraId="2EEF86F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подготовленностью:</w:t>
      </w:r>
    </w:p>
    <w:p w14:paraId="36186B7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</w:t>
      </w:r>
      <w:r w:rsidRPr="00AC495D">
        <w:rPr>
          <w:spacing w:val="1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письменно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выполнять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индивидуальный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распорядок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гимнастики,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измерять,    сравнивать    динамику    развития    физических    качеств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способностей: гибкости, координационных способностей, измерять (пальпаторно)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сердечных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сокращений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нагрузкой;</w:t>
      </w:r>
    </w:p>
    <w:p w14:paraId="61DFC2F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классифицировать     виды      физических      упражнений     в      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классификационным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признаком: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 их использования, по преимущественному воздействию на развитие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отдельных качеств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(способностей) человека.</w:t>
      </w:r>
    </w:p>
    <w:p w14:paraId="60477EE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развивающие,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перестроения:</w:t>
      </w:r>
    </w:p>
    <w:p w14:paraId="31DC69D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участвовать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заданиях,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эстафетах;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устанавливать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ролевое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членов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 выполнять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перестроения.</w:t>
      </w:r>
    </w:p>
    <w:p w14:paraId="6FD4411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14:paraId="3CD27BE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физические упражнения на развитие гибкости и координационно-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скоростных способностей;</w:t>
      </w:r>
    </w:p>
    <w:p w14:paraId="71E837B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демонстрировать технику перемещения гимнастическим шагом,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мягким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бегом вперёд,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прыжками,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подскоками, галопом;</w:t>
      </w:r>
    </w:p>
    <w:p w14:paraId="74AD54E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подводящих,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  и   акробатических   упражнений,   танцевальных   шагов,   работы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воображения,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меткости,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14:paraId="389FB07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полуповоротом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стороны);</w:t>
      </w:r>
    </w:p>
    <w:p w14:paraId="61425B4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осваивать технику плавания одним или несколькими спортивными стилями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 наличии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обеспечения).</w:t>
      </w:r>
    </w:p>
    <w:p w14:paraId="49B50258" w14:textId="77777777"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3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14:paraId="4027C95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14:paraId="5164644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представлять и описывать структуру спортивного движения в нашей стране,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отличие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 от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спорта;</w:t>
      </w:r>
    </w:p>
    <w:p w14:paraId="1368B95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выполнять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составление   комплексов   физических  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преимущественной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целевой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направленности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их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использования,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находить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представлять материал по заданной теме, объяснять связь физических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памяти,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разговорной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речи,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мышления;</w:t>
      </w:r>
    </w:p>
    <w:p w14:paraId="3399F5A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представлять и описывать общее строение человека, называть основные 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костного скелета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 группы мышц;</w:t>
      </w:r>
    </w:p>
    <w:p w14:paraId="3471B50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 технику выполнения освоенных физических упражнений;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</w:p>
    <w:p w14:paraId="093996B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культуре;</w:t>
      </w:r>
    </w:p>
    <w:p w14:paraId="0157E2E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находить информацию о возрастных периодах, когда эффективно развивается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каждое из следующих физических качеств: гибкость, координация, быстрота, сила,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выносливость;</w:t>
      </w:r>
    </w:p>
    <w:p w14:paraId="23A81AB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 человека;</w:t>
      </w:r>
    </w:p>
    <w:p w14:paraId="0314FEA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моторики;</w:t>
      </w:r>
    </w:p>
    <w:p w14:paraId="5779FF6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объяснять технику дыхания под водой, технику удержания тела на воде;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</w:p>
    <w:p w14:paraId="7E490E5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(по 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выбор);</w:t>
      </w:r>
    </w:p>
    <w:p w14:paraId="53B823E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 характерные ошибки при выполнении физических упражнений.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14:paraId="5A4732E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9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14:paraId="7878D92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партерную,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   опоры,   характеризовать   комплексы   гимнастических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целевому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назначению;</w:t>
      </w:r>
    </w:p>
    <w:p w14:paraId="4F2EA19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организовывать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выбор).</w:t>
      </w:r>
    </w:p>
    <w:p w14:paraId="4AF9757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подготовленностью:</w:t>
      </w:r>
    </w:p>
    <w:p w14:paraId="5F1C5A1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максимально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допустимую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(амплитуду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движения) при выполнении физического упражнения, оценивать и объяснять меру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заданию)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способности;</w:t>
      </w:r>
    </w:p>
    <w:p w14:paraId="5DB98BA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гимнастики.</w:t>
      </w:r>
    </w:p>
    <w:p w14:paraId="322FA1A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 развивающие, подвижные игры и спортивные эстафеты: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задания;</w:t>
      </w:r>
    </w:p>
    <w:p w14:paraId="6859FDB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выполнять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ролевые     задания     при     проведении     спортивных     эстафет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 гимнастическим предметом/без гимнастического предмета (организатор 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главный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судья, капитан, член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команды).</w:t>
      </w:r>
    </w:p>
    <w:p w14:paraId="5F66C16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14:paraId="04164C3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  и   выполнять   технику   разучиваемых   физических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 шагов,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прыжков;</w:t>
      </w:r>
    </w:p>
    <w:p w14:paraId="667570A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выполнять технику спортивного плавания стилями (на выбор):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брасс,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спине,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кроль;</w:t>
      </w:r>
    </w:p>
    <w:p w14:paraId="426F9EB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 координационно-скоростных способностей;</w:t>
      </w:r>
    </w:p>
    <w:p w14:paraId="4F29C45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</w:p>
    <w:p w14:paraId="105D942C" w14:textId="77777777"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14:paraId="710A24A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такие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перемещения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способами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дыхание под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водой и другие;</w:t>
      </w:r>
    </w:p>
    <w:p w14:paraId="2D2D6EF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 физические качества: гибкость, координацию – и 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развития;</w:t>
      </w:r>
    </w:p>
    <w:p w14:paraId="4305DDA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формах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занятий;</w:t>
      </w:r>
    </w:p>
    <w:p w14:paraId="5315422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строевой и походный шаг.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8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14:paraId="7197E75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демонстрировать технику стилей спортивного плавания (брасс,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кроль) с динамикой улучшения показателей скорости при плавании на определённое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расстояние;</w:t>
      </w:r>
    </w:p>
    <w:p w14:paraId="6B9333F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предметов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(мяч,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скакалка);</w:t>
      </w:r>
    </w:p>
    <w:p w14:paraId="093DAE0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прыжков, поворотов, равновесий, включая: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восемьдесят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ногой,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обеими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согнутыми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коленями,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 полуповоротом, с места и с разбега, прыжки и подскоки через вращающуюся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скакалку;</w:t>
      </w:r>
    </w:p>
    <w:p w14:paraId="1E49080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ходьбы на лыжах (при возможных погодных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условиях),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бега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скорость,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метания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теннисного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планку,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иное;</w:t>
      </w:r>
    </w:p>
    <w:p w14:paraId="72C68A3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при выполнении специальных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входящих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   подготовки   по   виду   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 выбору).</w:t>
      </w:r>
    </w:p>
    <w:p w14:paraId="45B1B30E" w14:textId="77777777"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4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14:paraId="4D2EEDC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14:paraId="1C651FB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 и кратко характеризовать физическую культуру, её роль в 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пересказывать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тексты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истории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олимпизма,   понимать   и   раскрывать   связь   физической   культуры   с   трудовой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военной деятельностью;</w:t>
      </w:r>
    </w:p>
    <w:p w14:paraId="6E7EBEA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называть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воспитания;</w:t>
      </w:r>
    </w:p>
    <w:p w14:paraId="0F65846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понимать    и    перечислять    физические    упражнения    в    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 направленности;</w:t>
      </w:r>
    </w:p>
    <w:p w14:paraId="44946A8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объяснять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отличия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 культуры от задач спорта;</w:t>
      </w:r>
    </w:p>
    <w:p w14:paraId="0CC8CA5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характеризовать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    воспитания     и     отмечать     роль     туристической     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ориентировании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трудных ситуациях;</w:t>
      </w:r>
    </w:p>
    <w:p w14:paraId="0E063B2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давать основные определения по организации строевых упражнений: строй,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фланг,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фронт,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интервал,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дистанция,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направляющий,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замыкающий,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колонна;</w:t>
      </w:r>
    </w:p>
    <w:p w14:paraId="201803B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</w:t>
      </w:r>
    </w:p>
    <w:p w14:paraId="54532DF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методику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определения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способностей: гибкости,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14:paraId="16173633" w14:textId="77777777" w:rsidR="00856648" w:rsidRPr="00AC495D" w:rsidRDefault="001F58AA" w:rsidP="00AC495D">
      <w:pPr>
        <w:pStyle w:val="a3"/>
        <w:tabs>
          <w:tab w:val="left" w:pos="2468"/>
          <w:tab w:val="left" w:pos="3914"/>
          <w:tab w:val="left" w:pos="5544"/>
          <w:tab w:val="left" w:pos="7252"/>
          <w:tab w:val="left" w:pos="83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определять ситуации, требующие применения</w:t>
      </w:r>
      <w:r>
        <w:rPr>
          <w:sz w:val="24"/>
          <w:szCs w:val="24"/>
        </w:rPr>
        <w:tab/>
        <w:t xml:space="preserve">правил </w:t>
      </w:r>
      <w:r w:rsidR="00306BBF" w:rsidRPr="00AC495D">
        <w:rPr>
          <w:spacing w:val="-1"/>
          <w:sz w:val="24"/>
          <w:szCs w:val="24"/>
        </w:rPr>
        <w:t>предупреждения</w:t>
      </w:r>
      <w:r>
        <w:rPr>
          <w:spacing w:val="-1"/>
          <w:sz w:val="24"/>
          <w:szCs w:val="24"/>
        </w:rPr>
        <w:t xml:space="preserve">  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травматизма;</w:t>
      </w:r>
    </w:p>
    <w:p w14:paraId="1386F15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одежды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зависимости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погодных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условий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занятий;</w:t>
      </w:r>
    </w:p>
    <w:p w14:paraId="3AE61E0E" w14:textId="77777777" w:rsidR="00856648" w:rsidRPr="00AC495D" w:rsidRDefault="001F58AA" w:rsidP="00AC495D">
      <w:pPr>
        <w:pStyle w:val="a3"/>
        <w:tabs>
          <w:tab w:val="left" w:pos="2340"/>
          <w:tab w:val="left" w:pos="4554"/>
          <w:tab w:val="left" w:pos="6303"/>
          <w:tab w:val="left" w:pos="6892"/>
          <w:tab w:val="left" w:pos="8727"/>
          <w:tab w:val="left" w:pos="930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гимнастические </w:t>
      </w:r>
      <w:r w:rsidR="00306BBF" w:rsidRPr="00AC495D">
        <w:rPr>
          <w:sz w:val="24"/>
          <w:szCs w:val="24"/>
        </w:rPr>
        <w:t>упражне</w:t>
      </w:r>
      <w:r>
        <w:rPr>
          <w:sz w:val="24"/>
          <w:szCs w:val="24"/>
        </w:rPr>
        <w:t xml:space="preserve">ния по воздействию на </w:t>
      </w:r>
      <w:r w:rsidR="00306BBF" w:rsidRPr="00AC495D">
        <w:rPr>
          <w:spacing w:val="-1"/>
          <w:sz w:val="24"/>
          <w:szCs w:val="24"/>
        </w:rPr>
        <w:t>развитие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физических качеств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(сила,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быстрота,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координация, гибкость).</w:t>
      </w:r>
    </w:p>
    <w:p w14:paraId="291BCB7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деятельности:</w:t>
      </w:r>
    </w:p>
    <w:p w14:paraId="2A58650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 индивидуальный режим дня, вести дневник наблюдений за своим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 развитием, в том числе оценивая своё состояние после закаливающих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процедур;</w:t>
      </w:r>
    </w:p>
    <w:p w14:paraId="1C2963A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измерять    показатели    развития    физических    качеств    и    способностей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методикам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(гибкость,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</w:t>
      </w:r>
    </w:p>
    <w:p w14:paraId="7AE03BBA" w14:textId="77777777"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14:paraId="076054C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скоростные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способности);</w:t>
      </w:r>
    </w:p>
    <w:p w14:paraId="15A0C95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объяснять технику разученных гимнастических упражнений и специальных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упражнений 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выбору);</w:t>
      </w:r>
    </w:p>
    <w:p w14:paraId="54588B7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общаться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взаимодействовать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14:paraId="63EAEF9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цели: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увеличение эластичности мышц, формирование стопы и осанки, развитие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меткости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другое;</w:t>
      </w:r>
    </w:p>
    <w:p w14:paraId="46F5E61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соревновательной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14:paraId="62880A3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14:paraId="17FBE8D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в оздоровительных формах занятий (гимнастические минутки, утренняя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учебно-тренировочный процесс);</w:t>
      </w:r>
    </w:p>
    <w:p w14:paraId="362087A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зависимости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14:paraId="1900DBB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контролю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величиной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 при выполнении упражнений на развитие физических качеств по частоте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сердечных сокращений;</w:t>
      </w:r>
    </w:p>
    <w:p w14:paraId="50F9272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при различных видах разминки: общей, партерной, разминки у опоры 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   целях   обеспечения   нагрузки   на   группы   мышц   в   различных   положениях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сидя, стоя);</w:t>
      </w:r>
    </w:p>
    <w:p w14:paraId="0161290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качеств.</w:t>
      </w:r>
    </w:p>
    <w:p w14:paraId="076F4A5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14:paraId="53845EF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показывать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 упражнений;</w:t>
      </w:r>
    </w:p>
    <w:p w14:paraId="183C5A9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14:paraId="5E6C838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разучивании специальных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14:paraId="03FF047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проявлять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качества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гибкости,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    и    быстроты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гимнастики;</w:t>
      </w:r>
    </w:p>
    <w:p w14:paraId="695A75E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 характерные ошибки при выполнении гимнастических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плавания;</w:t>
      </w:r>
    </w:p>
    <w:p w14:paraId="4E6A461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озвучивать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</w:t>
      </w:r>
    </w:p>
    <w:p w14:paraId="5E0F76AF" w14:textId="77777777" w:rsidR="00856648" w:rsidRPr="00AC495D" w:rsidRDefault="001F58AA" w:rsidP="00AC495D">
      <w:pPr>
        <w:pStyle w:val="a3"/>
        <w:tabs>
          <w:tab w:val="left" w:pos="2418"/>
          <w:tab w:val="left" w:pos="4606"/>
          <w:tab w:val="left" w:pos="5854"/>
          <w:tab w:val="left" w:pos="6530"/>
          <w:tab w:val="left" w:pos="8891"/>
          <w:tab w:val="left" w:pos="94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</w:t>
      </w:r>
      <w:r w:rsidR="00306BBF" w:rsidRPr="00AC495D">
        <w:rPr>
          <w:sz w:val="24"/>
          <w:szCs w:val="24"/>
        </w:rPr>
        <w:t>ун</w:t>
      </w:r>
      <w:r>
        <w:rPr>
          <w:sz w:val="24"/>
          <w:szCs w:val="24"/>
        </w:rPr>
        <w:t>иверсальные умения по</w:t>
      </w:r>
      <w:r>
        <w:rPr>
          <w:sz w:val="24"/>
          <w:szCs w:val="24"/>
        </w:rPr>
        <w:tab/>
        <w:t>взаимодействию</w:t>
      </w:r>
      <w:r>
        <w:rPr>
          <w:sz w:val="24"/>
          <w:szCs w:val="24"/>
        </w:rPr>
        <w:tab/>
        <w:t xml:space="preserve">в </w:t>
      </w:r>
      <w:r w:rsidR="00306BBF" w:rsidRPr="00AC495D">
        <w:rPr>
          <w:spacing w:val="-2"/>
          <w:sz w:val="24"/>
          <w:szCs w:val="24"/>
        </w:rPr>
        <w:t>группах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при</w:t>
      </w:r>
      <w:r w:rsidR="00306BBF" w:rsidRPr="00AC495D">
        <w:rPr>
          <w:spacing w:val="-5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разучивании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выполнении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физических упражнений;</w:t>
      </w:r>
    </w:p>
    <w:p w14:paraId="1248F65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демонстрировать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скорость;</w:t>
      </w:r>
    </w:p>
    <w:p w14:paraId="141FF8A6" w14:textId="77777777" w:rsidR="00856648" w:rsidRPr="00AC495D" w:rsidRDefault="001F58AA" w:rsidP="00AC495D">
      <w:pPr>
        <w:pStyle w:val="a3"/>
        <w:tabs>
          <w:tab w:val="left" w:pos="2381"/>
          <w:tab w:val="left" w:pos="2793"/>
          <w:tab w:val="left" w:pos="5112"/>
          <w:tab w:val="left" w:pos="6335"/>
          <w:tab w:val="left" w:pos="87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описывать и демонстрировать правила </w:t>
      </w:r>
      <w:r w:rsidR="00306BBF" w:rsidRPr="00AC495D">
        <w:rPr>
          <w:sz w:val="24"/>
          <w:szCs w:val="24"/>
        </w:rPr>
        <w:t>соревновательно</w:t>
      </w:r>
      <w:r>
        <w:rPr>
          <w:sz w:val="24"/>
          <w:szCs w:val="24"/>
        </w:rPr>
        <w:t xml:space="preserve">й </w:t>
      </w:r>
      <w:r w:rsidR="00306BBF" w:rsidRPr="00AC495D">
        <w:rPr>
          <w:sz w:val="24"/>
          <w:szCs w:val="24"/>
        </w:rPr>
        <w:t>деятельности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по виду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спорта (на выбор);</w:t>
      </w:r>
    </w:p>
    <w:p w14:paraId="2992A7E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соблюдать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спортом;</w:t>
      </w:r>
    </w:p>
    <w:p w14:paraId="7A3F700D" w14:textId="77777777" w:rsidR="00856648" w:rsidRPr="00AC495D" w:rsidRDefault="001F58AA" w:rsidP="00AC495D">
      <w:pPr>
        <w:pStyle w:val="a3"/>
        <w:tabs>
          <w:tab w:val="left" w:pos="3194"/>
          <w:tab w:val="left" w:pos="4436"/>
          <w:tab w:val="left" w:pos="6005"/>
          <w:tab w:val="left" w:pos="8209"/>
          <w:tab w:val="left" w:pos="974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демонстрировать технику удержания гимнастических предметов </w:t>
      </w:r>
      <w:r w:rsidR="00306BBF" w:rsidRPr="00AC495D">
        <w:rPr>
          <w:spacing w:val="-1"/>
          <w:sz w:val="24"/>
          <w:szCs w:val="24"/>
        </w:rPr>
        <w:t>(мяч,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скакалка)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при</w:t>
      </w:r>
      <w:r w:rsidR="00306BBF" w:rsidRPr="00AC495D">
        <w:rPr>
          <w:spacing w:val="-3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передаче,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броске, ловле,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вращении,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перекатах;</w:t>
      </w:r>
    </w:p>
    <w:p w14:paraId="6EBA9297" w14:textId="77777777" w:rsidR="00856648" w:rsidRPr="00AC495D" w:rsidRDefault="00306BBF" w:rsidP="00AC495D">
      <w:pPr>
        <w:pStyle w:val="a3"/>
        <w:tabs>
          <w:tab w:val="left" w:pos="3158"/>
          <w:tab w:val="left" w:pos="4357"/>
          <w:tab w:val="left" w:pos="6050"/>
          <w:tab w:val="left" w:pos="7726"/>
          <w:tab w:val="left" w:pos="927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</w:t>
      </w:r>
      <w:r w:rsidR="001F58AA">
        <w:rPr>
          <w:sz w:val="24"/>
          <w:szCs w:val="24"/>
        </w:rPr>
        <w:t xml:space="preserve">стрировать технику выполнения </w:t>
      </w:r>
      <w:r w:rsidRPr="00AC495D">
        <w:rPr>
          <w:sz w:val="24"/>
          <w:szCs w:val="24"/>
        </w:rPr>
        <w:t>равновесий,</w:t>
      </w:r>
      <w:r w:rsidRPr="00AC495D">
        <w:rPr>
          <w:sz w:val="24"/>
          <w:szCs w:val="24"/>
        </w:rPr>
        <w:tab/>
        <w:t>поворотов,</w:t>
      </w:r>
      <w:r w:rsidRPr="00AC495D">
        <w:rPr>
          <w:sz w:val="24"/>
          <w:szCs w:val="24"/>
        </w:rPr>
        <w:tab/>
        <w:t>прыжков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 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(попеременно),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месте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разбега;</w:t>
      </w:r>
    </w:p>
    <w:p w14:paraId="06968C0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акробатических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(кувырок,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колесо,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шпагат/полушпагат,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выбору,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руках);</w:t>
      </w:r>
    </w:p>
    <w:p w14:paraId="588725BC" w14:textId="77777777" w:rsidR="00856648" w:rsidRPr="00AC495D" w:rsidRDefault="001F58AA" w:rsidP="00AC495D">
      <w:pPr>
        <w:pStyle w:val="a3"/>
        <w:tabs>
          <w:tab w:val="left" w:pos="2302"/>
          <w:tab w:val="left" w:pos="3527"/>
          <w:tab w:val="left" w:pos="5465"/>
          <w:tab w:val="left" w:pos="6526"/>
          <w:tab w:val="left" w:pos="844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технику танцевальных шагов, </w:t>
      </w:r>
      <w:r w:rsidR="00306BBF" w:rsidRPr="00AC495D">
        <w:rPr>
          <w:sz w:val="24"/>
          <w:szCs w:val="24"/>
        </w:rPr>
        <w:t>выполняемых</w:t>
      </w:r>
      <w:r w:rsidR="00306BBF" w:rsidRPr="00AC495D">
        <w:rPr>
          <w:sz w:val="24"/>
          <w:szCs w:val="24"/>
        </w:rPr>
        <w:tab/>
        <w:t>индивидуально,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парами,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группах;</w:t>
      </w:r>
    </w:p>
    <w:p w14:paraId="53BF8FC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(общая,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партерная,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опоры);</w:t>
      </w:r>
    </w:p>
    <w:p w14:paraId="76FC00D6" w14:textId="77777777" w:rsidR="00856648" w:rsidRPr="00AC495D" w:rsidRDefault="001F58AA" w:rsidP="00AC495D">
      <w:pPr>
        <w:pStyle w:val="a3"/>
        <w:tabs>
          <w:tab w:val="left" w:pos="2431"/>
          <w:tab w:val="left" w:pos="4638"/>
          <w:tab w:val="left" w:pos="5899"/>
          <w:tab w:val="left" w:pos="6424"/>
          <w:tab w:val="left" w:pos="88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универсальные умения </w:t>
      </w:r>
      <w:r w:rsidR="00306BBF" w:rsidRPr="00AC495D">
        <w:rPr>
          <w:sz w:val="24"/>
          <w:szCs w:val="24"/>
        </w:rPr>
        <w:t>в</w:t>
      </w:r>
      <w:r w:rsidR="00306BBF" w:rsidRPr="00AC495D">
        <w:rPr>
          <w:sz w:val="24"/>
          <w:szCs w:val="24"/>
        </w:rPr>
        <w:tab/>
        <w:t>самостоятельной</w:t>
      </w:r>
      <w:r w:rsidR="00306BBF" w:rsidRPr="00AC495D">
        <w:rPr>
          <w:sz w:val="24"/>
          <w:szCs w:val="24"/>
        </w:rPr>
        <w:tab/>
        <w:t>организации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проведении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подвижных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игр,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игровых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заданий,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спортивных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эстафет;</w:t>
      </w:r>
    </w:p>
    <w:p w14:paraId="3CB9046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74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4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управлять</w:t>
      </w:r>
      <w:r w:rsidRPr="00AC495D">
        <w:rPr>
          <w:spacing w:val="73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эмоциями</w:t>
      </w:r>
      <w:r w:rsidRPr="00AC495D">
        <w:rPr>
          <w:spacing w:val="7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75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</w:p>
    <w:p w14:paraId="20E9FA25" w14:textId="77777777"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14:paraId="4B2E2F6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14:paraId="45DDC46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технические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 игр.</w:t>
      </w:r>
    </w:p>
    <w:p w14:paraId="67C4ADE2" w14:textId="77777777" w:rsidR="00856648" w:rsidRPr="00AC495D" w:rsidRDefault="00306BBF" w:rsidP="00AC49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1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14:paraId="7F4FAAB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Физическая культура. Культура движения. Гимнастика. Регулярные занятия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рамках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внеурочной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урока.</w:t>
      </w:r>
    </w:p>
    <w:p w14:paraId="2E5512B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упражнениях: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упоры,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седы,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лёжа, сидя,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</w:p>
    <w:p w14:paraId="10BC91A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(мягкий)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хореографические позиции.</w:t>
      </w:r>
    </w:p>
    <w:p w14:paraId="2D2BDDC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Место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упражнениями.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Спортивное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оборудование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инвентарь.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Одежда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безопасности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 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выполнении 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физических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упражнений, 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проведении 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эстафет.</w:t>
      </w:r>
    </w:p>
    <w:p w14:paraId="06E8D52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Распорядок дня. Личная гигиена. Основные правила личной гигиены.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Самоконтроль.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 команды,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расчёт.</w:t>
      </w:r>
    </w:p>
    <w:p w14:paraId="2D46A85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Физические упражнения.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14:paraId="0AB4E3A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общей разминки на подготовку мышц тела к выполнению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   техники    выполнения    упражнений    общей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 контролем дыхания: приставные шаги вперёд на полной стопе (гимнастический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продвижением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полупальцах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пятках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(«казачок»),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продвижением 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 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полупальцах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выпрямленными   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 полуприседе («жираф»), шаги с продвижением вперёд, сочетаемые с отведением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горизонтальном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(«конькобежец»).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позиций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</w:p>
    <w:p w14:paraId="588E538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Партерная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     Освоение     техники     выполнения  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опорно-двигательного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аппарата: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="001F58AA">
        <w:rPr>
          <w:sz w:val="24"/>
          <w:szCs w:val="24"/>
        </w:rPr>
        <w:t xml:space="preserve">  </w:t>
      </w:r>
      <w:r w:rsidRPr="00AC495D">
        <w:rPr>
          <w:sz w:val="24"/>
          <w:szCs w:val="24"/>
        </w:rPr>
        <w:t xml:space="preserve">для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формирования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стопы, 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укрепления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мышц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стопы,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развития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(«лягушонок»),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растяжки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поверхности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бедра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выворотности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(«крестик»),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укрепления мышц ног, увеличения подвижности тазобедренных,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голеностопных суставов («велосипед»).</w:t>
      </w:r>
    </w:p>
    <w:p w14:paraId="67278EC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для укрепления мышц тела и развития гибкости позвоночника,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разогревания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скручивания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(«верёвочка»),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укрепления мышц спины и увеличения их эластичности («рыбка»),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позвоночника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плечевого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пояса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(«мост»)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лёжа.</w:t>
      </w:r>
    </w:p>
    <w:p w14:paraId="739C4FB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Подводящие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</w:p>
    <w:p w14:paraId="4EABE66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Группировка,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кувырок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сторону,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освоение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подводящих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продольных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поперечных шпагатов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(«ящерка»).</w:t>
      </w:r>
    </w:p>
    <w:p w14:paraId="33B2775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предметом.</w:t>
      </w:r>
    </w:p>
    <w:p w14:paraId="6099762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 скакалки. Вращение кистью руки скакалки, сложенной вчетверо, 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вдвое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поочерёдно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лицевой,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боковой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плоскостях.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 со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скакалкой.</w:t>
      </w:r>
    </w:p>
    <w:p w14:paraId="7A57D5A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гимнастического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Баланс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ладони,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передача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руку.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Одиночный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отбив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пола.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Переброска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>ладони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тыльную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обратно.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рукам.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Бросок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 мяча.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 задания с мячом.</w:t>
      </w:r>
    </w:p>
    <w:p w14:paraId="16ABFC5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для развития координации и развития жизненно важных 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14:paraId="5EFCC14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(«арабеск»)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ногой.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стороны.</w:t>
      </w:r>
    </w:p>
    <w:p w14:paraId="218F2CD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шагов: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«буратино»,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«ковырялочка»,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«верёвочка».</w:t>
      </w:r>
    </w:p>
    <w:p w14:paraId="0CB8E7FD" w14:textId="77777777"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14:paraId="2CA8964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Бег, сочетаемый с круговыми движениями руками.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эстафеты.</w:t>
      </w:r>
    </w:p>
    <w:p w14:paraId="5A98D7B6" w14:textId="77777777" w:rsidR="001F58AA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Музыкально-сценические </w:t>
      </w:r>
      <w:r w:rsidR="00306BBF" w:rsidRPr="00AC495D">
        <w:rPr>
          <w:sz w:val="24"/>
          <w:szCs w:val="24"/>
        </w:rPr>
        <w:t>игры.</w:t>
      </w:r>
      <w:r w:rsidR="00306BBF" w:rsidRPr="00AC495D">
        <w:rPr>
          <w:sz w:val="24"/>
          <w:szCs w:val="24"/>
        </w:rPr>
        <w:tab/>
      </w:r>
    </w:p>
    <w:p w14:paraId="34983F61" w14:textId="77777777" w:rsidR="001F58AA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Игровые </w:t>
      </w:r>
      <w:r w:rsidR="00306BBF" w:rsidRPr="00AC495D">
        <w:rPr>
          <w:sz w:val="24"/>
          <w:szCs w:val="24"/>
        </w:rPr>
        <w:t>задания.</w:t>
      </w:r>
      <w:r w:rsidR="00306BBF" w:rsidRPr="00AC495D">
        <w:rPr>
          <w:sz w:val="24"/>
          <w:szCs w:val="24"/>
        </w:rPr>
        <w:tab/>
      </w:r>
    </w:p>
    <w:p w14:paraId="4FC4330B" w14:textId="77777777" w:rsidR="00856648" w:rsidRPr="00AC495D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Спортивные </w:t>
      </w:r>
      <w:r w:rsidR="00306BBF" w:rsidRPr="00AC495D">
        <w:rPr>
          <w:spacing w:val="-1"/>
          <w:sz w:val="24"/>
          <w:szCs w:val="24"/>
        </w:rPr>
        <w:t>эстафеты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мячом,</w:t>
      </w:r>
      <w:r w:rsidR="00306BBF" w:rsidRPr="00AC495D">
        <w:rPr>
          <w:spacing w:val="-3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со скакалкой.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Спортивные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игры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элементами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единоборства.</w:t>
      </w:r>
    </w:p>
    <w:p w14:paraId="34E71FC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 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14:paraId="21BB465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команд.</w:t>
      </w:r>
    </w:p>
    <w:p w14:paraId="2886A67D" w14:textId="77777777" w:rsidR="00856648" w:rsidRPr="00AC495D" w:rsidRDefault="00306BBF" w:rsidP="001F58AA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2 классе.</w:t>
      </w:r>
    </w:p>
    <w:p w14:paraId="50ADE14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Гармоничное физическое развитие. Контрольные измерения массы и длины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 тела. Осанка. Занятия гимнастикой в Древней Греции. Древние Олимпийские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Символ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победы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Возрождение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Современная история Олимпийских игр. Виды гимнастики в спорте и олимпийские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Всероссийские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международные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Календарные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соревнования.</w:t>
      </w:r>
    </w:p>
    <w:p w14:paraId="39A9234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14:paraId="28BB78F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разученных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   техники    выполнения    упражнений    общей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контролем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дыхания:   гимнастический   бег   вперёд,   назад,   приставные   шаги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 движениями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головой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(«индюшонок»), шаги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(«гусиный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небольшие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(«мячик»), шаги с наклоном туловища вперёд до касания грудью бедра («цапля»),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приставные шаги в сторону с наклонами («качалка»), наклоны туловища 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 касаясь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прямых ног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животом,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грудью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(«складочка»).</w:t>
      </w:r>
    </w:p>
    <w:p w14:paraId="3B1C869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Партерная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 для формирования и развития опорно-двигательного аппарата, включая: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 укрепления мышц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 развития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   суставов,   упражнения   для   развития   эластичности   мышц   ног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формирования выворотности стоп, упражнения для укрепления мышц ног, рук,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  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увеличения   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подвижности     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тазобедренных,  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коленных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голеностопных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суставов.</w:t>
      </w:r>
    </w:p>
    <w:p w14:paraId="5063B65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00"/>
          <w:sz w:val="24"/>
          <w:szCs w:val="24"/>
        </w:rPr>
        <w:t xml:space="preserve"> </w:t>
      </w:r>
      <w:r w:rsidRPr="00AC495D">
        <w:rPr>
          <w:sz w:val="24"/>
          <w:szCs w:val="24"/>
        </w:rPr>
        <w:t>брюшного</w:t>
      </w:r>
      <w:r w:rsidRPr="00AC495D">
        <w:rPr>
          <w:spacing w:val="10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пресса(«берёзка»),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(«рыбка»,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«коробочка»),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укрепления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брюшного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пресса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(«уголок»),     упражнения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укрепления мышц спины и увеличения их эластичности («киска»), 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(махи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назад)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поочерёдно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разведены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наклоны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туловища попеременно к каждой ноге, руки вверх, прижаты к ушам («коромысло»),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бедер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(«неваляшка»).</w:t>
      </w:r>
    </w:p>
    <w:p w14:paraId="1C578BB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Разминка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голеностопных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8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эластичности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мышц: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8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лицом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стенке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(колени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прямые,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голова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прямо,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плечи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опущены,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 и таз подтянуты, руки в опоре на гимнастической стенке на высоте талии,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локти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вниз),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полуприсед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(колени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вместе)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вытянуть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подняться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полупальцы – опустить пятки на пол в исходное положение. Наклоны туловища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опоре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полной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стопе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носках.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«пассе»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(в сторону, затем вперёд) в опоре на стопе и на носках. Равновесие с ногой вперёд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(горизонтально)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мах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  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горизонтально.  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Приставные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шаги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повороты.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Прыжки: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вместе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(с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согнутыми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коленями),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разножка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(вперёд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сторону).</w:t>
      </w:r>
    </w:p>
    <w:p w14:paraId="6596B57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pacing w:val="-4"/>
          <w:sz w:val="24"/>
          <w:szCs w:val="24"/>
        </w:rPr>
        <w:t>Подводящие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pacing w:val="-4"/>
          <w:sz w:val="24"/>
          <w:szCs w:val="24"/>
        </w:rPr>
        <w:t>упражнения,</w:t>
      </w:r>
      <w:r w:rsidRPr="00AC495D">
        <w:rPr>
          <w:spacing w:val="-13"/>
          <w:sz w:val="24"/>
          <w:szCs w:val="24"/>
        </w:rPr>
        <w:t xml:space="preserve"> </w:t>
      </w:r>
      <w:r w:rsidRPr="00AC495D">
        <w:rPr>
          <w:spacing w:val="-4"/>
          <w:sz w:val="24"/>
          <w:szCs w:val="24"/>
        </w:rPr>
        <w:t>акробатические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pacing w:val="-3"/>
          <w:sz w:val="24"/>
          <w:szCs w:val="24"/>
        </w:rPr>
        <w:t>упражнения.</w:t>
      </w:r>
    </w:p>
    <w:p w14:paraId="61BD01A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кувырок</w:t>
      </w:r>
      <w:r w:rsidRPr="00AC495D">
        <w:rPr>
          <w:spacing w:val="12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вперёд,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назад,  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шпагат,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колесо,  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сидя, стоя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вставание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мост.</w:t>
      </w:r>
    </w:p>
    <w:p w14:paraId="2AF558E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</w:p>
    <w:p w14:paraId="2161869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Вращение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кистью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сложенной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вдвое,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 собой, ловля скакалки. Высокие прыжки вперёд через скакалку с двойным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махом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 задания со скакалкой.</w:t>
      </w:r>
    </w:p>
    <w:p w14:paraId="357435E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Бросок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плоскость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отбивов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</w:p>
    <w:p w14:paraId="4645A95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Игровые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мячом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скакалкой.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предметом.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задания.</w:t>
      </w:r>
    </w:p>
    <w:p w14:paraId="797EBCE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Комбинации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Осваиваем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соединение</w:t>
      </w:r>
      <w:r w:rsidRPr="00AC495D">
        <w:rPr>
          <w:spacing w:val="125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изученных</w:t>
      </w:r>
      <w:r w:rsidRPr="00AC495D">
        <w:rPr>
          <w:spacing w:val="12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комбинации.</w:t>
      </w:r>
    </w:p>
    <w:p w14:paraId="0E21061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Пример:</w:t>
      </w:r>
    </w:p>
    <w:p w14:paraId="23F4627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Исходное положение: стоя в VI позиции ног, колени вытянуты, рука с мячом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ладони вперёд (локоть прямой) – бросок мяча в заданную плоскость (на шаг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вперёд)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тела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триста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шестьдесят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</w:p>
    <w:p w14:paraId="717290E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Пример:</w:t>
      </w:r>
    </w:p>
    <w:p w14:paraId="532EAD3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Исходное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положение: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сидя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вперед-поворот «казак»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подъём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– стойка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VI позиции,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опущены.</w:t>
      </w:r>
    </w:p>
    <w:p w14:paraId="40B6E33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14:paraId="43380B4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Плавательная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подготовка.</w:t>
      </w:r>
    </w:p>
    <w:p w14:paraId="5815692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бассейне.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ознакомительного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освоение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универсальных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умений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дыхания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воде.    Освоение   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плавания: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«поплавок»,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«морская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звезда»,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«лягушонок»,</w:t>
      </w:r>
    </w:p>
    <w:p w14:paraId="486FC62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«весёлый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дельфин».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плавания.</w:t>
      </w:r>
    </w:p>
    <w:p w14:paraId="0311768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Основная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гимнастика.</w:t>
      </w:r>
    </w:p>
    <w:p w14:paraId="4FFBC60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упражнений.</w:t>
      </w:r>
    </w:p>
    <w:p w14:paraId="08E9810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восемьдесят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триста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шестьдесят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(попеременно),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 колено вперёд, в сторону, поворот «казак», нога вперёд горизонтально.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техники выполнения прыжков толчком с одной ноги вперёд, с поворотом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сто восемьдесят градусов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 стороны.</w:t>
      </w:r>
    </w:p>
    <w:p w14:paraId="0107725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   танцевальных    шагов:    шаги    с    подскоками    (вперёд,    назад,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 поворотом), шаги галопа (в сторону, вперёд), а также в сочетании с 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русского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(«припадание»),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танца.</w:t>
      </w:r>
    </w:p>
    <w:p w14:paraId="15B9243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силы: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сгибание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разгибание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упоре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полу.</w:t>
      </w:r>
    </w:p>
    <w:p w14:paraId="7AAEC11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эстафеты.</w:t>
      </w:r>
    </w:p>
    <w:p w14:paraId="1D33ACA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Ролевые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освоенных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танцевальных шагов. Спортивные эстафеты с мячом, со скакалкой. 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 игры и задания.</w:t>
      </w:r>
    </w:p>
    <w:p w14:paraId="627236A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14:paraId="52A6F41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   умений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   команд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одну,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месте,   повороты   направо   и   налево,   передвижение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   колонне   по   одному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равномерной скоростью</w:t>
      </w:r>
    </w:p>
    <w:p w14:paraId="69EFE1C3" w14:textId="77777777" w:rsidR="00856648" w:rsidRPr="00AC495D" w:rsidRDefault="00306BBF" w:rsidP="00064503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3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14:paraId="32B4DEE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Нагрузка.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3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мышцы.</w:t>
      </w:r>
      <w:r w:rsidRPr="00AC495D">
        <w:rPr>
          <w:spacing w:val="133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35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направлениям.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периодами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развития.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гимнастической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14:paraId="5FD79DA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Основные группы мышц человека. Подводящие упражнения к 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акробатических упражнений.</w:t>
      </w:r>
    </w:p>
    <w:p w14:paraId="6DC70A4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качеств.</w:t>
      </w:r>
    </w:p>
    <w:p w14:paraId="07E2D32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навыков по самостоятельному ведению общей, партерной разминки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разминки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группе.</w:t>
      </w:r>
    </w:p>
    <w:p w14:paraId="23CBA5B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акробатических упражнений.</w:t>
      </w:r>
    </w:p>
    <w:p w14:paraId="56A1EEF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Подбор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использования.</w:t>
      </w:r>
    </w:p>
    <w:p w14:paraId="1D59797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умений построения и перестроения, перемещений 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шаги.</w:t>
      </w:r>
    </w:p>
    <w:p w14:paraId="0C96584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14:paraId="7EC5412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Выполнение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строевых упражнений: построение и перестроение в одну, две шеренги, повороты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налево,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колонне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одному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скоростью.</w:t>
      </w:r>
    </w:p>
    <w:p w14:paraId="7062740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</w:p>
    <w:p w14:paraId="0C0AF7C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 гимнастики.</w:t>
      </w:r>
    </w:p>
    <w:p w14:paraId="1BCF89A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   техникой    выполнения    упражнений    основной    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 отдельных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мышечных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групп.</w:t>
      </w:r>
    </w:p>
    <w:p w14:paraId="03E0535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упражнений основной гимнастики с 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особенностей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режима работы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 (динамичные,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статичные).</w:t>
      </w:r>
    </w:p>
    <w:p w14:paraId="4FE8EBC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прыжков,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предметов.</w:t>
      </w:r>
    </w:p>
    <w:p w14:paraId="35A9B7E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универсальных умений: выполнение бросков гимнастического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 в заданную плоскость пространства одной рукой (попеременно), двумя руками,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имитация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(челночный),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теннисного мяча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плавание.</w:t>
      </w:r>
    </w:p>
    <w:p w14:paraId="4B0058B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плавания на дистанцию не менее 25 метров (при наличии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базы).</w:t>
      </w:r>
    </w:p>
    <w:p w14:paraId="6757D80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правил вида спорта (на выбор), освоение физических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данному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</w:p>
    <w:p w14:paraId="3007F1F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заданий.</w:t>
      </w:r>
    </w:p>
    <w:p w14:paraId="3BDB688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строевого шага и походного шага. Шеренги,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шеренгах.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месте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движении.</w:t>
      </w:r>
    </w:p>
    <w:p w14:paraId="6B44DE6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Различные групповые выступления, в том числе освоение основных условий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 флешмобах.</w:t>
      </w:r>
    </w:p>
    <w:p w14:paraId="4C15D2F7" w14:textId="77777777" w:rsidR="00856648" w:rsidRPr="00AC495D" w:rsidRDefault="00306BBF" w:rsidP="001F58AA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4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14:paraId="7C4B1FC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Физическое   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воспитание    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физическое    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совершенствование.    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Принципиальные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различия</w:t>
      </w:r>
      <w:r w:rsidRPr="00AC495D">
        <w:rPr>
          <w:spacing w:val="68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 (на выбор).</w:t>
      </w:r>
    </w:p>
    <w:p w14:paraId="690EEB2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методов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подбора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эффективного развития физических качеств по индивидуальной 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траектории,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развития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гибкости,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координации.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Самостоятельное     проведение 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видам.</w:t>
      </w:r>
    </w:p>
    <w:p w14:paraId="7C60640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методов   организации   и   проведения   спортивных   эстафет,   игр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игровых заданий, принципы проведения эстафет при ролевом участии (капитан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участник,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судья,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организатор).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игровая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Обеспечение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индивидуального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коллективного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творчества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созданию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эстафет,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заданий,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флешмоба.</w:t>
      </w:r>
    </w:p>
    <w:p w14:paraId="18EA3C1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простейших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борьбы.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рамках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единоборств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самообороны.</w:t>
      </w:r>
    </w:p>
    <w:p w14:paraId="6D10B07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снаряжения    для    туристического    похода,    составление    маршрута    на    карте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 компаса.</w:t>
      </w:r>
    </w:p>
    <w:p w14:paraId="344E010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принципов определения максимально допустимой для себя нагрузки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(амплитуды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движения) 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упражнения.</w:t>
      </w:r>
    </w:p>
    <w:p w14:paraId="2F8AF81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культуре.</w:t>
      </w:r>
    </w:p>
    <w:p w14:paraId="015D205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</w:t>
      </w:r>
    </w:p>
    <w:p w14:paraId="6CAE7F19" w14:textId="77777777" w:rsidR="00856648" w:rsidRPr="00AC495D" w:rsidRDefault="00306BBF" w:rsidP="00AC495D">
      <w:pPr>
        <w:pStyle w:val="a3"/>
        <w:tabs>
          <w:tab w:val="left" w:pos="2465"/>
          <w:tab w:val="left" w:pos="3892"/>
          <w:tab w:val="left" w:pos="5657"/>
          <w:tab w:val="left" w:pos="7441"/>
          <w:tab w:val="left" w:pos="9227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z w:val="24"/>
          <w:szCs w:val="24"/>
        </w:rPr>
        <w:tab/>
        <w:t>техникой</w:t>
      </w:r>
      <w:r w:rsidRPr="00AC495D">
        <w:rPr>
          <w:sz w:val="24"/>
          <w:szCs w:val="24"/>
        </w:rPr>
        <w:tab/>
        <w:t>выполнения</w:t>
      </w:r>
      <w:r w:rsidRPr="00AC495D">
        <w:rPr>
          <w:sz w:val="24"/>
          <w:szCs w:val="24"/>
        </w:rPr>
        <w:tab/>
        <w:t>комбинаций</w:t>
      </w:r>
      <w:r w:rsidRPr="00AC495D">
        <w:rPr>
          <w:sz w:val="24"/>
          <w:szCs w:val="24"/>
        </w:rPr>
        <w:tab/>
        <w:t>упражнений</w:t>
      </w:r>
      <w:r w:rsidR="001F58AA">
        <w:rPr>
          <w:sz w:val="24"/>
          <w:szCs w:val="24"/>
        </w:rPr>
        <w:t xml:space="preserve"> </w:t>
      </w:r>
      <w:r w:rsidRPr="00AC495D">
        <w:rPr>
          <w:spacing w:val="-1"/>
          <w:sz w:val="24"/>
          <w:szCs w:val="24"/>
        </w:rPr>
        <w:t>основной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 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 шагов.</w:t>
      </w:r>
    </w:p>
    <w:p w14:paraId="7D4EC59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 (для удержания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веса).</w:t>
      </w:r>
    </w:p>
    <w:p w14:paraId="51FEF943" w14:textId="77777777" w:rsidR="00856648" w:rsidRPr="00AC495D" w:rsidRDefault="00306BBF" w:rsidP="00AC495D">
      <w:pPr>
        <w:pStyle w:val="a3"/>
        <w:tabs>
          <w:tab w:val="left" w:pos="2712"/>
          <w:tab w:val="left" w:pos="4386"/>
          <w:tab w:val="left" w:pos="6402"/>
          <w:tab w:val="left" w:pos="8889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</w:t>
      </w:r>
      <w:r w:rsidR="001F58AA">
        <w:rPr>
          <w:sz w:val="24"/>
          <w:szCs w:val="24"/>
        </w:rPr>
        <w:t xml:space="preserve">е техникой </w:t>
      </w:r>
      <w:r w:rsidRPr="00AC495D">
        <w:rPr>
          <w:sz w:val="24"/>
          <w:szCs w:val="24"/>
        </w:rPr>
        <w:t>выполнения</w:t>
      </w:r>
      <w:r w:rsidRPr="00AC495D">
        <w:rPr>
          <w:sz w:val="24"/>
          <w:szCs w:val="24"/>
        </w:rPr>
        <w:tab/>
        <w:t>гимнастических</w:t>
      </w:r>
      <w:r w:rsidRPr="00AC495D">
        <w:rPr>
          <w:sz w:val="24"/>
          <w:szCs w:val="24"/>
        </w:rPr>
        <w:tab/>
      </w:r>
      <w:r w:rsidRPr="00AC495D">
        <w:rPr>
          <w:spacing w:val="-1"/>
          <w:sz w:val="24"/>
          <w:szCs w:val="24"/>
        </w:rPr>
        <w:t>упражнений</w:t>
      </w:r>
      <w:r w:rsidR="001F58AA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сбалансированности веса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роста;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эстетических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движений.</w:t>
      </w:r>
    </w:p>
    <w:p w14:paraId="3DAD5D3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lastRenderedPageBreak/>
        <w:t>брюшного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пресса,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спины,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груди: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«уголок»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(усложнённый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вариант),</w:t>
      </w:r>
    </w:p>
    <w:p w14:paraId="3EDE446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упражнение    для    рук,     упражнение    «волна»    вперёд,    назад,    упражнение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эластичности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туловища.</w:t>
      </w:r>
    </w:p>
    <w:p w14:paraId="6FF2DE1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акробатических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 из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 и поднятие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шпагаты: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поперечный или продольный,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стойка на руках,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колесо.</w:t>
      </w:r>
    </w:p>
    <w:p w14:paraId="533ED47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гимнастической, строевой и туристической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бега на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60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100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м.</w:t>
      </w:r>
    </w:p>
    <w:p w14:paraId="2C690D5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места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двумя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разбега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наличии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легкоатлетического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оборудования).</w:t>
      </w:r>
    </w:p>
    <w:p w14:paraId="5531294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одним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более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12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2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дистанцию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наличии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материально-технического обеспечения).</w:t>
      </w:r>
    </w:p>
    <w:p w14:paraId="5A0979D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правил вида спорта (на выбор) и освоение физических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начальной подготовки по данному виду спорта в соответствии со стандартами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подготовки.</w:t>
      </w:r>
    </w:p>
    <w:p w14:paraId="3894CA6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универсальных умений: выполнение бросков гимнастического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 в заданную плоскость пространства одной рукой (попеременно), двумя руками,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имитация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перемещение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(челночный), метание теннисного мяча в заданную цель, прыжки в высоту, в длину,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плавание.</w:t>
      </w:r>
    </w:p>
    <w:p w14:paraId="3F26D22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ролевых,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играх.</w:t>
      </w:r>
    </w:p>
    <w:p w14:paraId="4F59D79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Освоение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строевого    шага   и   походного    шага.    Шеренги,   перестроения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движение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шеренгах.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 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 и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движении.</w:t>
      </w:r>
    </w:p>
    <w:p w14:paraId="44B1CF5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групповых гимнастических и спортивных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</w:p>
    <w:p w14:paraId="746C41F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культуре.</w:t>
      </w:r>
    </w:p>
    <w:p w14:paraId="782BF9F2" w14:textId="77777777" w:rsidR="00AC495D" w:rsidRPr="00AC495D" w:rsidRDefault="00AC495D" w:rsidP="00AC495D">
      <w:pPr>
        <w:pStyle w:val="a3"/>
        <w:ind w:left="0" w:right="510" w:firstLine="709"/>
        <w:rPr>
          <w:sz w:val="24"/>
          <w:szCs w:val="24"/>
        </w:rPr>
      </w:pPr>
    </w:p>
    <w:p w14:paraId="4A20A8EE" w14:textId="77777777" w:rsidR="00856648" w:rsidRDefault="00306BBF" w:rsidP="005B0BAE">
      <w:pPr>
        <w:tabs>
          <w:tab w:val="left" w:pos="1423"/>
        </w:tabs>
        <w:ind w:right="510" w:firstLine="709"/>
        <w:jc w:val="center"/>
        <w:rPr>
          <w:b/>
          <w:sz w:val="24"/>
          <w:szCs w:val="24"/>
        </w:rPr>
      </w:pPr>
      <w:r w:rsidRPr="005B0BAE">
        <w:rPr>
          <w:b/>
          <w:sz w:val="24"/>
          <w:szCs w:val="24"/>
        </w:rPr>
        <w:t>Программа</w:t>
      </w:r>
      <w:r w:rsidRPr="005B0BAE">
        <w:rPr>
          <w:b/>
          <w:spacing w:val="-7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формирования</w:t>
      </w:r>
      <w:r w:rsidRPr="005B0BAE">
        <w:rPr>
          <w:b/>
          <w:spacing w:val="-3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универсальных</w:t>
      </w:r>
      <w:r w:rsidRPr="005B0BAE">
        <w:rPr>
          <w:b/>
          <w:spacing w:val="-3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учебных</w:t>
      </w:r>
      <w:r w:rsidRPr="005B0BAE">
        <w:rPr>
          <w:b/>
          <w:spacing w:val="-2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действий.</w:t>
      </w:r>
    </w:p>
    <w:p w14:paraId="61FDA194" w14:textId="77777777" w:rsidR="005B0BAE" w:rsidRPr="005B0BAE" w:rsidRDefault="005B0BAE" w:rsidP="005B0BAE">
      <w:pPr>
        <w:tabs>
          <w:tab w:val="left" w:pos="1423"/>
        </w:tabs>
        <w:ind w:right="510" w:firstLine="709"/>
        <w:jc w:val="center"/>
        <w:rPr>
          <w:b/>
          <w:sz w:val="24"/>
          <w:szCs w:val="24"/>
        </w:rPr>
      </w:pPr>
    </w:p>
    <w:p w14:paraId="5A2C92EA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(обобщённых)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действий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(далее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‒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УУД)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имеет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структуру:</w:t>
      </w:r>
    </w:p>
    <w:p w14:paraId="7B0D0747" w14:textId="77777777" w:rsidR="00856648" w:rsidRPr="005B0BAE" w:rsidRDefault="005B0BAE" w:rsidP="005B0BAE">
      <w:pPr>
        <w:pStyle w:val="a3"/>
        <w:tabs>
          <w:tab w:val="left" w:pos="2179"/>
          <w:tab w:val="left" w:pos="3865"/>
          <w:tab w:val="left" w:pos="5899"/>
          <w:tab w:val="left" w:pos="7131"/>
          <w:tab w:val="left" w:pos="8431"/>
          <w:tab w:val="left" w:pos="87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Описание взаимосвязи универсальных учебных действий с </w:t>
      </w:r>
      <w:r w:rsidR="00306BBF" w:rsidRPr="005B0BAE">
        <w:rPr>
          <w:spacing w:val="-1"/>
          <w:sz w:val="24"/>
          <w:szCs w:val="24"/>
        </w:rPr>
        <w:t>содержанием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учебных предметов;</w:t>
      </w:r>
    </w:p>
    <w:p w14:paraId="3DDD1AB1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характеристика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действий.</w:t>
      </w:r>
    </w:p>
    <w:p w14:paraId="6655C15B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 развития обучающихся на уровне начального общего образования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предметного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       обучения       и       достижениями       обучающегося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области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метапредметных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результатов.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Это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взаимодействие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проявляется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следующем:</w:t>
      </w:r>
    </w:p>
    <w:p w14:paraId="02E79DB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предметные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умения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способы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основой становления УУД;</w:t>
      </w:r>
    </w:p>
    <w:p w14:paraId="0A9A77A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развивающиеся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УУД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обеспечивают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протекание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     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инициативной поисково-исследовательской 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различных интеллектуальных процессов, прежде всего теоретического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мышления, связной речи и воображения, в том числе в условиях дистанционного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обучения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(в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условиях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неконтактного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информационного 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субъектами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процесса);</w:t>
      </w:r>
    </w:p>
    <w:p w14:paraId="62EC48E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 влиянием УУД складывается новый стиль познавательной деятельности: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универсальность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   качественная   характеристика   любого   учебного   действия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 процессов, что положительно отражается на качестве изучения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предметов;</w:t>
      </w:r>
    </w:p>
    <w:p w14:paraId="1DB4FE6E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построение учебного процесса с учётом реализации цели формирования 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снижению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репродуктивного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нарушают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успешность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развития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формирует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   вариативному   восприятию   предметного   содержания   в   условиях   реального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процессов.</w:t>
      </w:r>
    </w:p>
    <w:p w14:paraId="43918193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Познавательные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 отражают совокупность операций, участвующих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учебно-</w:t>
      </w:r>
      <w:r w:rsidRPr="005B0BAE">
        <w:rPr>
          <w:sz w:val="24"/>
          <w:szCs w:val="24"/>
        </w:rPr>
        <w:lastRenderedPageBreak/>
        <w:t>познавательной деятельности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включают:</w:t>
      </w:r>
    </w:p>
    <w:p w14:paraId="4024C66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методы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окружающего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мира,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 (на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экране)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(наблюдение,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элементарные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опыты и эксперименты;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измерения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14:paraId="5DDC741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базовые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(сравнение,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классификация,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сериация,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выдвижение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предположений,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опыта,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мини-исследования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14:paraId="6D5EC7A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работа с информацией, представленной в разном виде и формах, в том 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графических (таблицы, диаграммы, инфограммы, схемы), аудио- и видеоформатах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(возможно на экране).</w:t>
      </w:r>
    </w:p>
    <w:p w14:paraId="681D88E9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Познавательные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становятся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предпосылкой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 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самообразованию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саморазвитию.</w:t>
      </w:r>
    </w:p>
    <w:p w14:paraId="501A449C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миром: средой обитания, членами многонационального поликультурного общества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даже 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самим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собой.</w:t>
      </w:r>
    </w:p>
    <w:p w14:paraId="1AC6F914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целесообразно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используя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цифровую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14:paraId="5E4E3706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 УУД характеризуются четырьмя группами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обеспечивающих:</w:t>
      </w:r>
    </w:p>
    <w:p w14:paraId="79A1DB4F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смысловое чтение текстов разных жанров, типов, назначений; аналитическую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текстовую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ними;</w:t>
      </w:r>
    </w:p>
    <w:p w14:paraId="516768C0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успешное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     обучающегося     в     диалогическом     взаимодействии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субъектами образовательных отношений (знание и соблюдение правил 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 взаимодействия;</w:t>
      </w:r>
    </w:p>
    <w:p w14:paraId="072A5BC1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успешную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продуктивно-творческую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деятельность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(самостоятельное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текстов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разного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>типа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описания,</w:t>
      </w:r>
      <w:r w:rsidRPr="005B0BAE">
        <w:rPr>
          <w:spacing w:val="3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рассуждения,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повествования),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видоизменение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назначения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(самостоятельный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поиск,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реконструкция,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динамическое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представление);</w:t>
      </w:r>
    </w:p>
    <w:p w14:paraId="7F0EB1F5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результативное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(высказывание собственного мнения, учёт суждений других собеседников, умение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договариваться,   уступать,   вырабатывать   общую   точку   зрения),   в   том   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14:paraId="71CE02B4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Регулятивные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отражают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совокупность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рефлексивных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качеств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начального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общего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       их       формирование       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пропедевтическом уровне).</w:t>
      </w:r>
    </w:p>
    <w:p w14:paraId="074AB997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Выделяются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шесть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операций:</w:t>
      </w:r>
    </w:p>
    <w:p w14:paraId="58BE959E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принимать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удерживать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учебную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задачу;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планировать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решение;</w:t>
      </w:r>
    </w:p>
    <w:p w14:paraId="227EBE58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контролировать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полученный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14:paraId="7358F7AE" w14:textId="77777777" w:rsidR="00856648" w:rsidRPr="005B0BAE" w:rsidRDefault="00306BBF" w:rsidP="005B0BAE">
      <w:pPr>
        <w:pStyle w:val="a3"/>
        <w:tabs>
          <w:tab w:val="left" w:pos="2419"/>
          <w:tab w:val="left" w:pos="4685"/>
          <w:tab w:val="left" w:pos="6117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контролировать процесс деятельности, его соответствие выбранному способу;</w:t>
      </w:r>
      <w:r w:rsidRPr="005B0BAE">
        <w:rPr>
          <w:spacing w:val="1"/>
          <w:sz w:val="24"/>
          <w:szCs w:val="24"/>
        </w:rPr>
        <w:t xml:space="preserve"> </w:t>
      </w:r>
      <w:r w:rsidR="005B0BAE">
        <w:rPr>
          <w:sz w:val="24"/>
          <w:szCs w:val="24"/>
        </w:rPr>
        <w:t xml:space="preserve">предвидеть (прогнозировать) трудности </w:t>
      </w:r>
      <w:r w:rsidRPr="005B0BAE">
        <w:rPr>
          <w:sz w:val="24"/>
          <w:szCs w:val="24"/>
        </w:rPr>
        <w:t>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данной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задачи;</w:t>
      </w:r>
    </w:p>
    <w:p w14:paraId="3722B384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корректировать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14:paraId="494D989B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Важной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волевым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усилиям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(или)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предупреждению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преодолению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конфликтов,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 информационного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14:paraId="40E4615A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федеральных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рабочих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результативной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двух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феноменах,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обеспечивает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успешность:</w:t>
      </w:r>
    </w:p>
    <w:p w14:paraId="14779AE1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(договариваться,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рассуждать,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находить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компромиссные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решения),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09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взаимодействия;</w:t>
      </w:r>
    </w:p>
    <w:p w14:paraId="4B7D73C4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волевые регулятивные умения (подчиняться, уступать, объективно оценивать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 свой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других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 и другие).</w:t>
      </w:r>
    </w:p>
    <w:p w14:paraId="26CF11BA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Механизмом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конструирования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методические позиции.</w:t>
      </w:r>
    </w:p>
    <w:p w14:paraId="70E7D925" w14:textId="77777777" w:rsidR="00856648" w:rsidRPr="005B0BAE" w:rsidRDefault="00306BBF" w:rsidP="005B0BAE">
      <w:pPr>
        <w:pStyle w:val="a5"/>
        <w:tabs>
          <w:tab w:val="left" w:pos="198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проводит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точки зрения УУД 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устанавливает те содержательные линии, 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особой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мере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способствуют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метапредметных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результатов.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уроке по каждому учебному предмету предусматривается включение заданий,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определённого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коммуникативного или регулятивного универсального действия. Соответствующий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предмета.</w:t>
      </w:r>
    </w:p>
    <w:p w14:paraId="098252B6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Таким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приоритеты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  предметов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   качества   универсальности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 содержании.</w:t>
      </w:r>
    </w:p>
    <w:p w14:paraId="67ABC3BE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 втором этапе подключаются 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учебные предметы, 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работник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предлагает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задания,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требующие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   учебного    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 на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содержании.</w:t>
      </w:r>
    </w:p>
    <w:p w14:paraId="43812FA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Третий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характеризуется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устойчивостью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есть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независимо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начинает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формироваться обобщённое видение учебного действия, он может охарактеризовать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ссылаясь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содержание.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Например,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«наблюдать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значит…»,</w:t>
      </w:r>
    </w:p>
    <w:p w14:paraId="4E0D2B00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«сравнение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это…»,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«контролировать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значит…»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другое.</w:t>
      </w:r>
    </w:p>
    <w:p w14:paraId="6A376DF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вывод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(независимость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сформировалась.</w:t>
      </w:r>
    </w:p>
    <w:p w14:paraId="6B82D487" w14:textId="77777777" w:rsidR="00856648" w:rsidRPr="005B0BAE" w:rsidRDefault="00306BBF" w:rsidP="005B0BAE">
      <w:pPr>
        <w:pStyle w:val="a5"/>
        <w:tabs>
          <w:tab w:val="left" w:pos="198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использует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особой мере провоцируют применение универсальных действий: поисковая, в 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 с использованием электронных образовательных и информационных ресурсов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информационно-телекомуникационной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«Интернет»,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творческая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использованием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 объектов или процессов, что позволяет отказаться от репродуктивного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типа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образец,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предъявляемый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случае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запомнить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образец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вспоминать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мыслительных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умений,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востребованными,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   готового   образца   опирается   только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восприятие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память.</w:t>
      </w:r>
    </w:p>
    <w:p w14:paraId="15202E8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Поисковая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развивают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разрешению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возникших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противоречий в точках зрения. Поисковая и исследовательская деятельность 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осуществляться с использованием информационных банков, содержащих различные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(виртуальные)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игрового, бытового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назначения),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в условиях использования технологий неконтактного 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14:paraId="0EA62267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Например,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 действительности на уроках окружающего мира организуются наблюдения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естественных природных условиях. Наблюдения можно организовать в 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(виртуального)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невозможно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предоставить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визуализации,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технологические процессы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другие).</w:t>
      </w:r>
    </w:p>
    <w:p w14:paraId="16827AB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Уроки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литературного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чтения   позволяют   проводить   наблюдения   текста,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которых строится аналитическая текстовая деятельность. Учебные диалоги, в том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 с представленным на экране виртуальным собеседником, дают 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высказывать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гипотезы,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доказательства,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формулировать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обобщения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практически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содержании.</w:t>
      </w:r>
    </w:p>
    <w:p w14:paraId="26AAD29E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Если</w:t>
      </w:r>
      <w:r w:rsidRPr="005B0BAE">
        <w:rPr>
          <w:spacing w:val="125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проводится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учителем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систематически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уроках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по всем учебным предметам, то универсальность учебного действия формируется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быстро.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систему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формирующих операциональный состав учебного действия. Цель таких заданий 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алгоритма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указанная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выстраиваются пошаговые операции, постепенно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 самостоятельно. При этом очень важно соблюдать последовательность этапов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алгоритма: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построение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последовательности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шагов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проговаривание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внешней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речи;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постепенный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переход на новый уровень – построение способа действий на любом 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 подключением внутренней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речи.</w:t>
      </w:r>
    </w:p>
    <w:p w14:paraId="025EAED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изменяется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контроля:</w:t>
      </w:r>
    </w:p>
    <w:p w14:paraId="05667E32" w14:textId="77777777"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От совместных действий  с учителем обучающиеся</w:t>
      </w:r>
      <w:r w:rsidR="00306BBF" w:rsidRPr="005B0BAE">
        <w:rPr>
          <w:sz w:val="24"/>
          <w:szCs w:val="24"/>
        </w:rPr>
        <w:t xml:space="preserve"> переходят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самостоятельным</w:t>
      </w:r>
      <w:r w:rsidR="00306BBF" w:rsidRPr="005B0BAE">
        <w:rPr>
          <w:spacing w:val="-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аналитическим оценкам;</w:t>
      </w:r>
    </w:p>
    <w:p w14:paraId="480402F5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выполняющий задание осваивает два вида контроля – результата и 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14:paraId="5CF243B7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развивается способность корректировать процесс выполнения задания, а также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предвидеть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автоматизацию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        с        диагностикой        ошибок        обучающегося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 соответствующей методической поддержкой исправления самим 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ошибок.</w:t>
      </w:r>
    </w:p>
    <w:p w14:paraId="551CA26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Описанная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совместно-распределительной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развивает способность обучающихся работать не только в типовых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ситуациях,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нестандартных ситуациях.</w:t>
      </w:r>
    </w:p>
    <w:p w14:paraId="468F9BAB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Сравнение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состоит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различий сравниваемых предметов (объектов, явлений); определение их сходства,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тождества,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похожести;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специфических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объекта. Для повышения мотивации обучения обучающемуся предлагается новый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(возможный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только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выбирать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банка)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(виртуальные)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модели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(объектов,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видоизменять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таким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образом,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чтобы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привести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сходству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похожести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другими.</w:t>
      </w:r>
    </w:p>
    <w:p w14:paraId="0E53BCD3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Классификация как УУД включает: анализ свойств объектов, 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подлежат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классификации;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сравнение      выделенных      свойств      с      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дифференциации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(несущественные)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(существенные)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свойства; выделение общих главных (существенных) признаков всех имеющихся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разбиение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(типы)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(существенному)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признаку.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предлагается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представления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моделей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объектов)     большее     их     количество     в     отличие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подлежат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классификации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(типизации),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 моделей изучаемых объектов с целью их дифференциации. При 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возможна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фиксация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   обучающегося    в    электронном    формате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рассмотрения учителем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итогов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работы.</w:t>
      </w:r>
    </w:p>
    <w:p w14:paraId="3D7FABFE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 (объектов, явлений, понятий) и выделение их общих признаков; анализ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наиболее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(инвариантных)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существенных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        (свойств);        игнорирование       индивидуальных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(или) особенных свойств каждого предмета; сокращённая сжатая формулировка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анализируемых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предлагается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объектов) большее их количество в отличие от реальных условий, для сравнения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возможна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фиксация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   обучающегося    в    электронном    формате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рассмотрения учителем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итогов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работы.</w:t>
      </w:r>
    </w:p>
    <w:p w14:paraId="65F5F1BC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Систематическая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заданиями,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одинаковых способов действий на различном предметном содержании,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формирует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чёткое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свойствах,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обобщённой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действия.</w:t>
      </w:r>
    </w:p>
    <w:p w14:paraId="2747978F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Сформированность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завершения ими освоения программы начального общего образования. Полученные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результаты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подлежат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балльной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оценке,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так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как 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 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закономерностями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контрольно-оценочной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балльной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оценкой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(отметкой) 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оценивается  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результат,   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а  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  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процесс      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задачу    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педагогического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работника 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входит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проанализировать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встретившиеся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трудности.</w:t>
      </w:r>
    </w:p>
    <w:p w14:paraId="008E0FC3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 федеральных рабочих программах учебных предметов 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метапредметных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классам.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 представлен возможный вариант содержания всех групп УУД по каждому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году обучения на уровне начального общего образования. В 1 и 2 классах определён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пропедевтический уровень овладения УУД, и только к концу второго года 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появляются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признаки универсальности.</w:t>
      </w:r>
    </w:p>
    <w:p w14:paraId="64FF51E7" w14:textId="77777777" w:rsidR="00856648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 федеральных рабочих программах учебных предметов 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также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«Планируемые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обучения».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Познавательные УУД включают перечень базовых логических действий; базовых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информацией.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 смысловым чтением и текстовой деятельностью, а также УУД, обеспечивающие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монологические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(описание,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рассуждение,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повествование).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   саморегуляции,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самоконтроля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самооценки.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«Совместная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интегрирует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14:paraId="31F5EF40" w14:textId="77777777" w:rsidR="005B0BAE" w:rsidRPr="005B0BAE" w:rsidRDefault="005B0BAE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</w:p>
    <w:p w14:paraId="42E83182" w14:textId="77777777" w:rsidR="00856648" w:rsidRDefault="006E4EDF" w:rsidP="005B0BAE">
      <w:pPr>
        <w:pStyle w:val="a5"/>
        <w:tabs>
          <w:tab w:val="left" w:pos="1423"/>
        </w:tabs>
        <w:spacing w:before="5"/>
        <w:ind w:firstLine="0"/>
        <w:jc w:val="center"/>
        <w:rPr>
          <w:b/>
          <w:sz w:val="28"/>
        </w:rPr>
      </w:pPr>
      <w:r>
        <w:rPr>
          <w:b/>
          <w:sz w:val="28"/>
        </w:rPr>
        <w:t xml:space="preserve">Основная </w:t>
      </w:r>
      <w:r w:rsidR="00306BBF" w:rsidRPr="005B0BAE">
        <w:rPr>
          <w:b/>
          <w:spacing w:val="-6"/>
          <w:sz w:val="28"/>
        </w:rPr>
        <w:t xml:space="preserve"> </w:t>
      </w:r>
      <w:r w:rsidR="00306BBF" w:rsidRPr="005B0BAE">
        <w:rPr>
          <w:b/>
          <w:sz w:val="28"/>
        </w:rPr>
        <w:t>рабочая</w:t>
      </w:r>
      <w:r w:rsidR="00306BBF" w:rsidRPr="005B0BAE">
        <w:rPr>
          <w:b/>
          <w:spacing w:val="-6"/>
          <w:sz w:val="28"/>
        </w:rPr>
        <w:t xml:space="preserve"> </w:t>
      </w:r>
      <w:r w:rsidR="00306BBF" w:rsidRPr="005B0BAE">
        <w:rPr>
          <w:b/>
          <w:sz w:val="28"/>
        </w:rPr>
        <w:t>программа</w:t>
      </w:r>
      <w:r w:rsidR="00306BBF" w:rsidRPr="005B0BAE">
        <w:rPr>
          <w:b/>
          <w:spacing w:val="-3"/>
          <w:sz w:val="28"/>
        </w:rPr>
        <w:t xml:space="preserve"> </w:t>
      </w:r>
      <w:r w:rsidR="00306BBF" w:rsidRPr="005B0BAE">
        <w:rPr>
          <w:b/>
          <w:sz w:val="28"/>
        </w:rPr>
        <w:t>воспитания.</w:t>
      </w:r>
    </w:p>
    <w:p w14:paraId="60C01819" w14:textId="77777777" w:rsidR="005B0BAE" w:rsidRPr="005B0BAE" w:rsidRDefault="005B0BAE" w:rsidP="005B0BAE">
      <w:pPr>
        <w:pStyle w:val="a5"/>
        <w:tabs>
          <w:tab w:val="left" w:pos="1423"/>
        </w:tabs>
        <w:spacing w:before="5"/>
        <w:ind w:firstLine="0"/>
        <w:jc w:val="center"/>
        <w:rPr>
          <w:b/>
          <w:sz w:val="28"/>
        </w:rPr>
      </w:pPr>
    </w:p>
    <w:p w14:paraId="4469690C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Пояснительная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записка.</w:t>
      </w:r>
    </w:p>
    <w:p w14:paraId="1AEFD5C4" w14:textId="77777777" w:rsidR="00856648" w:rsidRPr="005B0BAE" w:rsidRDefault="006E4ED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рабочая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программа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для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образовательных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организаций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(далее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–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Программа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воспитания)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служит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основой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для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разработки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рабочей</w:t>
      </w:r>
      <w:r w:rsidR="00306BBF" w:rsidRPr="005B0BAE">
        <w:rPr>
          <w:spacing w:val="5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программы</w:t>
      </w:r>
      <w:r w:rsidR="00306BBF" w:rsidRPr="005B0BAE">
        <w:rPr>
          <w:spacing w:val="5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</w:t>
      </w:r>
      <w:r w:rsidR="00306BBF" w:rsidRPr="005B0BAE">
        <w:rPr>
          <w:spacing w:val="5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ООП</w:t>
      </w:r>
      <w:r w:rsidR="00306BBF" w:rsidRPr="005B0BAE">
        <w:rPr>
          <w:spacing w:val="5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НОО.</w:t>
      </w:r>
      <w:r w:rsidR="00306BBF" w:rsidRPr="005B0BAE">
        <w:rPr>
          <w:spacing w:val="54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Программа</w:t>
      </w:r>
      <w:r w:rsidR="00306BBF" w:rsidRPr="005B0BAE">
        <w:rPr>
          <w:spacing w:val="5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</w:t>
      </w:r>
      <w:r w:rsidR="00306BBF" w:rsidRPr="005B0BAE">
        <w:rPr>
          <w:spacing w:val="5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основывается</w:t>
      </w:r>
      <w:r w:rsidR="00306BBF" w:rsidRPr="005B0BAE">
        <w:rPr>
          <w:spacing w:val="-68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на</w:t>
      </w:r>
      <w:r w:rsidR="00306BBF" w:rsidRPr="005B0BAE">
        <w:rPr>
          <w:spacing w:val="6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единстве</w:t>
      </w:r>
      <w:r w:rsidR="00306BBF" w:rsidRPr="005B0BAE">
        <w:rPr>
          <w:spacing w:val="60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6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преемственности</w:t>
      </w:r>
      <w:r w:rsidR="00306BBF" w:rsidRPr="005B0BAE">
        <w:rPr>
          <w:spacing w:val="6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образовательного</w:t>
      </w:r>
      <w:r w:rsidR="00306BBF" w:rsidRPr="005B0BAE">
        <w:rPr>
          <w:spacing w:val="6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процесса</w:t>
      </w:r>
      <w:r w:rsidR="00306BBF" w:rsidRPr="005B0BAE">
        <w:rPr>
          <w:spacing w:val="6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всех</w:t>
      </w:r>
      <w:r w:rsidR="00306BBF" w:rsidRPr="005B0BAE">
        <w:rPr>
          <w:spacing w:val="6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уровней</w:t>
      </w:r>
      <w:r w:rsidR="00306BBF" w:rsidRPr="005B0BAE">
        <w:rPr>
          <w:spacing w:val="6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общего</w:t>
      </w:r>
      <w:r w:rsidR="005B0BAE">
        <w:rPr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 xml:space="preserve">образования,      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 xml:space="preserve">соотносится      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 xml:space="preserve">с      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 xml:space="preserve">рабочими      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программами        воспитания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для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образовательных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организаций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дошкольного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среднего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профессионального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образования.</w:t>
      </w:r>
    </w:p>
    <w:p w14:paraId="7DE882F6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воспитания:</w:t>
      </w:r>
    </w:p>
    <w:p w14:paraId="5BF51180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предназначена для планирования и организации системной 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14:paraId="63AD3856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разрабатывается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утверждается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коллегиальных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 (законных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представителей);</w:t>
      </w:r>
    </w:p>
    <w:p w14:paraId="0757171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реализуется в единстве урочной и внеурочной деятельности, осуществляемой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семьёй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институтами воспитания;</w:t>
      </w:r>
    </w:p>
    <w:p w14:paraId="331E34CF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предусматривает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духовным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включая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этнической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группы,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правилам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базовых конституционных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ценностей;</w:t>
      </w:r>
    </w:p>
    <w:p w14:paraId="28DCC66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предусматривает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гражданской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идентичности обучающихся.</w:t>
      </w:r>
    </w:p>
    <w:p w14:paraId="38B4827C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раздела: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содержательный,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организационный.</w:t>
      </w:r>
    </w:p>
    <w:p w14:paraId="7FFEAECD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разработке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обновлении   рабочей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   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исключением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целевого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раздела,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изменяться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особенностями образовательной организации: организационно-правовой формой,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контингентом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углублённое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учитывающей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этнокультурные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интересы,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обучающихся.</w:t>
      </w:r>
    </w:p>
    <w:p w14:paraId="6884F3EB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раздел.</w:t>
      </w:r>
    </w:p>
    <w:p w14:paraId="4F8E6B8A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Содержание воспитания обучающихся в образовательной организации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определяется содержанием российских базовых (гражданских, национальных) норм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закреплены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Конституции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Федерации.</w:t>
      </w:r>
    </w:p>
    <w:p w14:paraId="25C07FED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инвариантное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Вариативный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компонент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России.</w:t>
      </w:r>
    </w:p>
    <w:p w14:paraId="64F86510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Воспитательная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политики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сфере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воспитания.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Приоритетной</w:t>
      </w:r>
      <w:r w:rsidRPr="005B0BAE">
        <w:rPr>
          <w:spacing w:val="13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задачей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3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сфере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высоконравственной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разделяющей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актуальными   знаниями   и   умениями,   способной   реализовать   свой   потенциал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современного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созиданию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Родины.</w:t>
      </w:r>
    </w:p>
    <w:p w14:paraId="2849F8F8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 воспитания обучающихся в образовательной организации: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самоопределения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социализации</w:t>
      </w:r>
    </w:p>
    <w:p w14:paraId="38E119F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основе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социокультурных,  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духовно-нравственных  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ценностей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принятых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государства;</w:t>
      </w:r>
    </w:p>
    <w:p w14:paraId="2EAEB4D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чувства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патриотизма,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гражданственности,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памяти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защитников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подвигам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Отечества,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закону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правопорядку,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старшему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поколению,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бережного отношения к культурному наследию и традициям многонационального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 среде.</w:t>
      </w:r>
    </w:p>
    <w:p w14:paraId="7F5D2D5E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Задачи воспитания обучающихся в образовательной организации: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усвоение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</w:p>
    <w:p w14:paraId="34A259FF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традиций, которые выработало российское общество (социально значимых знаний);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этим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</w:p>
    <w:p w14:paraId="53636660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традициям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(их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освоение,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принятие);</w:t>
      </w:r>
    </w:p>
    <w:p w14:paraId="275B4971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приобретение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традициям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полученных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знаний;</w:t>
      </w:r>
    </w:p>
    <w:p w14:paraId="741D425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 НОО.</w:t>
      </w:r>
    </w:p>
    <w:p w14:paraId="2187496B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Личностные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включают:</w:t>
      </w:r>
    </w:p>
    <w:p w14:paraId="5E1855B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осознание российской гражданской идентичности;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сформированность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самостоятельности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инициативы;</w:t>
      </w:r>
    </w:p>
    <w:p w14:paraId="669DA1D3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готовность обучающихся к саморазвитию, самостоятельности и личностному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самоопределению;</w:t>
      </w:r>
    </w:p>
    <w:p w14:paraId="48561303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 мотивации к целенаправленной социально значимой деятельности;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внутренней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особого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ценностного</w:t>
      </w:r>
    </w:p>
    <w:p w14:paraId="2924417E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отношения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людям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 в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целом.</w:t>
      </w:r>
    </w:p>
    <w:p w14:paraId="6EF14BB9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Воспитательная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аксиологического,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антропологического,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культурно-исторического, системно-деятельностного, личностно-ориентированного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подходов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принципов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гуманистической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 совместной деятельности детей и взрослых, следования нравственному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примеру,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жизнедеятельности,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инклюзивности,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возрастосообразности.</w:t>
      </w:r>
    </w:p>
    <w:p w14:paraId="39F2E6F4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      воспитания      реализуется      в      единстве      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отражает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руководствоваться ценностями и приобретать первоначальный опыт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на 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части:</w:t>
      </w:r>
    </w:p>
    <w:p w14:paraId="3692E41A" w14:textId="77777777"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идентичности,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источнику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власти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субъекту         тысячелетней         российской         государственности,         уважения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 правам, свободам и обязанностям гражданина России, правовой и политической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культуры.</w:t>
      </w:r>
    </w:p>
    <w:p w14:paraId="3C457B88" w14:textId="77777777"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Патриотического  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воспитания,   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основанного   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   </w:t>
      </w:r>
      <w:r w:rsidRPr="005B0BAE">
        <w:rPr>
          <w:spacing w:val="6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воспитании   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любви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родному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краю,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Родине,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своему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народу,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народам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</w:p>
    <w:p w14:paraId="50A0F230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историческое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национального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исторического </w:t>
      </w:r>
      <w:r w:rsidRPr="005B0BAE">
        <w:rPr>
          <w:sz w:val="24"/>
          <w:szCs w:val="24"/>
        </w:rPr>
        <w:lastRenderedPageBreak/>
        <w:t>сознания, российской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культурной идентичности.</w:t>
      </w:r>
    </w:p>
    <w:p w14:paraId="4977F6DA" w14:textId="77777777"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Духовно-нравственного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народов России, традиционных религий народов России, 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доброты,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милосердия, справедливости, дружелюбия и взаимопомощи, уважения к старшим, 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предков.</w:t>
      </w:r>
    </w:p>
    <w:p w14:paraId="1A45D3C0" w14:textId="77777777"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Эстетического воспитания, способствующего формированию эстетической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 основе российских традиционных духовных ценностей, приобщение 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лучшим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образцам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мирового искусства.</w:t>
      </w:r>
    </w:p>
    <w:p w14:paraId="03D93C54" w14:textId="77777777"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Физического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здорового образа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эмоционального благополучия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 развитие физических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способностей с учётом возможностей и состояния здоровья, навыков безопасного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природной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социальной среде,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чрезвычайных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ситуациях.</w:t>
      </w:r>
    </w:p>
    <w:p w14:paraId="3FEC123F" w14:textId="77777777"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Трудового      воспитания,      основанного      на      воспитании      уважения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труду,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трудящимся,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результатам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(своего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людей),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  трудовую   деятельность,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получение   профессии,   личностное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самовыражение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продуктивном, нравственно достойном труде в российском обществе, 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выдающихся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 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 деятельности.</w:t>
      </w:r>
    </w:p>
    <w:p w14:paraId="5E84C969" w14:textId="77777777"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Экологического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охраны,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защиты,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восстановления природы,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среды.</w:t>
      </w:r>
    </w:p>
    <w:p w14:paraId="272FA8C6" w14:textId="77777777"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Ценности научного познания, ориентированного на воспитание стремления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качественного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потребностей.</w:t>
      </w:r>
    </w:p>
    <w:p w14:paraId="6A6A6F6C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ориентиры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воспитания.</w:t>
      </w:r>
    </w:p>
    <w:p w14:paraId="1041649E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Требования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личностным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результатам     освоения     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ООП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 установлены ФГОС НОО.</w:t>
      </w:r>
    </w:p>
    <w:p w14:paraId="37BDC7D5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ориентиры  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результатов  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воспитании,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развитии   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личности 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должна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 выполнения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 НОО.</w:t>
      </w:r>
    </w:p>
    <w:p w14:paraId="06A80655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 ориентиры определены в соответствии с инвариантным содержанием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(гражданских,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конституциональных)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 пространства.</w:t>
      </w:r>
    </w:p>
    <w:p w14:paraId="77079715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14:paraId="793C0746" w14:textId="77777777" w:rsidR="00856648" w:rsidRPr="005B0BAE" w:rsidRDefault="00306BBF" w:rsidP="005B0BAE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Гражданско-патриотическое</w:t>
      </w:r>
      <w:r w:rsidRPr="005B0BAE">
        <w:rPr>
          <w:spacing w:val="-9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14:paraId="0EEFF20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знающий и любящий свою малую родину, свой край, имеющий представление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 Родине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– России,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её территории,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расположении;</w:t>
      </w:r>
    </w:p>
    <w:p w14:paraId="2623E7A8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 принадлежность к своему народу и к общности граждан 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уважение к своему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 народам;</w:t>
      </w:r>
    </w:p>
    <w:p w14:paraId="4A7AE2F6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сопричастность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прошлому,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настоящему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будущему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родного края,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 Родины – России,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 государства;</w:t>
      </w:r>
    </w:p>
    <w:p w14:paraId="6761C36B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(государственная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ним уважение;</w:t>
      </w:r>
    </w:p>
    <w:p w14:paraId="2C92C7B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имеющий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первоначальные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обязанностях;</w:t>
      </w:r>
    </w:p>
    <w:p w14:paraId="1604D49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возрасту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значимой деятельности.</w:t>
      </w:r>
    </w:p>
    <w:p w14:paraId="525D1453" w14:textId="77777777" w:rsidR="00856648" w:rsidRPr="005B0BAE" w:rsidRDefault="00306BBF" w:rsidP="005B0BAE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Духовно-нравственное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14:paraId="57E1A21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уважающий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национальной,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принадлежности;</w:t>
      </w:r>
    </w:p>
    <w:p w14:paraId="0613784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признающий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индивидуальность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достоинство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человека;</w:t>
      </w:r>
    </w:p>
    <w:p w14:paraId="33FA6A01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доброжелательный,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сопереживание,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оказывать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помощь,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выражающий     неприятие     поведения,     причиняющего     физический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моральный вред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людям,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старших;</w:t>
      </w:r>
    </w:p>
    <w:p w14:paraId="28C167E7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Умеющий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оценивать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поступки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осознающий ответственность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 свои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поступки.</w:t>
      </w:r>
    </w:p>
    <w:p w14:paraId="1EBBE3F5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Владеющий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многообразии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пространства России, имеющий первоначальные навыки общения с людьми 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вероисповеданий.</w:t>
      </w:r>
    </w:p>
    <w:p w14:paraId="2924FC15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эстетическую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языка,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русского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языка, проявляющий интерес к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чтению.</w:t>
      </w:r>
    </w:p>
    <w:p w14:paraId="0AE76F73" w14:textId="77777777"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Эстетическое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14:paraId="6BAB3CA2" w14:textId="77777777" w:rsidR="00856648" w:rsidRPr="005B0BAE" w:rsidRDefault="005B0BAE" w:rsidP="005B0BAE">
      <w:pPr>
        <w:pStyle w:val="a3"/>
        <w:tabs>
          <w:tab w:val="left" w:pos="2415"/>
          <w:tab w:val="left" w:pos="4343"/>
          <w:tab w:val="left" w:pos="4736"/>
          <w:tab w:val="left" w:pos="6417"/>
          <w:tab w:val="left" w:pos="8012"/>
          <w:tab w:val="left" w:pos="8388"/>
          <w:tab w:val="left" w:pos="92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Способный воспринимать и чувствовать прекрасное в быту, </w:t>
      </w:r>
      <w:r w:rsidR="00306BBF" w:rsidRPr="005B0BAE">
        <w:rPr>
          <w:sz w:val="24"/>
          <w:szCs w:val="24"/>
        </w:rPr>
        <w:t>природе,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искусстве,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творчестве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людей;</w:t>
      </w:r>
    </w:p>
    <w:p w14:paraId="2341F2FD" w14:textId="77777777" w:rsidR="00856648" w:rsidRPr="005B0BAE" w:rsidRDefault="005B0BAE" w:rsidP="005B0BAE">
      <w:pPr>
        <w:pStyle w:val="a3"/>
        <w:tabs>
          <w:tab w:val="left" w:pos="2907"/>
          <w:tab w:val="left" w:pos="4203"/>
          <w:tab w:val="left" w:pos="4714"/>
          <w:tab w:val="left" w:pos="6215"/>
          <w:tab w:val="left" w:pos="6712"/>
          <w:tab w:val="left" w:pos="8815"/>
          <w:tab w:val="left" w:pos="932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Проявляющий интерес и уважение к отечественной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06BBF" w:rsidRPr="005B0BAE">
        <w:rPr>
          <w:spacing w:val="-1"/>
          <w:sz w:val="24"/>
          <w:szCs w:val="24"/>
        </w:rPr>
        <w:t>мировой</w:t>
      </w:r>
      <w:r w:rsidR="00306BBF" w:rsidRPr="005B0BAE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художественной </w:t>
      </w:r>
      <w:r w:rsidR="00306BBF" w:rsidRPr="005B0BAE">
        <w:rPr>
          <w:sz w:val="24"/>
          <w:szCs w:val="24"/>
        </w:rPr>
        <w:t>культуре;</w:t>
      </w:r>
    </w:p>
    <w:p w14:paraId="3413892F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стремление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самовыражению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видах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искусстве.</w:t>
      </w:r>
    </w:p>
    <w:p w14:paraId="6C82AF88" w14:textId="77777777" w:rsidR="00856648" w:rsidRPr="005B0BAE" w:rsidRDefault="00306BBF" w:rsidP="005B0BAE">
      <w:pPr>
        <w:pStyle w:val="a5"/>
        <w:tabs>
          <w:tab w:val="left" w:pos="2054"/>
          <w:tab w:val="left" w:pos="3850"/>
          <w:tab w:val="left" w:pos="5659"/>
          <w:tab w:val="left" w:pos="7784"/>
          <w:tab w:val="left" w:pos="9295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Физическое</w:t>
      </w:r>
      <w:r w:rsidRPr="005B0BAE">
        <w:rPr>
          <w:sz w:val="24"/>
          <w:szCs w:val="24"/>
        </w:rPr>
        <w:tab/>
        <w:t>воспитание,</w:t>
      </w:r>
      <w:r w:rsidRPr="005B0BAE">
        <w:rPr>
          <w:sz w:val="24"/>
          <w:szCs w:val="24"/>
        </w:rPr>
        <w:tab/>
        <w:t>формирование</w:t>
      </w:r>
      <w:r w:rsidRPr="005B0BAE">
        <w:rPr>
          <w:sz w:val="24"/>
          <w:szCs w:val="24"/>
        </w:rPr>
        <w:tab/>
        <w:t>культуры</w:t>
      </w:r>
      <w:r w:rsidRPr="005B0BAE">
        <w:rPr>
          <w:sz w:val="24"/>
          <w:szCs w:val="24"/>
        </w:rPr>
        <w:tab/>
      </w:r>
      <w:r w:rsidRPr="005B0BAE">
        <w:rPr>
          <w:spacing w:val="-1"/>
          <w:sz w:val="24"/>
          <w:szCs w:val="24"/>
        </w:rPr>
        <w:t>здоровья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эмоционального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благополучия:</w:t>
      </w:r>
    </w:p>
    <w:p w14:paraId="6C94DDF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бережно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относящийся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физическому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здоровью,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соблюдающий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   здорового   и   безопасного   для   себя   и   других   людей   образа   жизни,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 числе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информационной среде;</w:t>
      </w:r>
    </w:p>
    <w:p w14:paraId="2614BD7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владеющий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гигиены,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 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быту,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обществе;</w:t>
      </w:r>
    </w:p>
    <w:p w14:paraId="04B5BC54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ориентированный на физическое развитие с учётом возможностей здоровья,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физкультурой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спортом;</w:t>
      </w:r>
    </w:p>
    <w:p w14:paraId="4B068F2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половую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принадлежность,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психофизические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возраста.</w:t>
      </w:r>
    </w:p>
    <w:p w14:paraId="55AF6EB7" w14:textId="77777777"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Трудовое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14:paraId="46373341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общества;</w:t>
      </w:r>
    </w:p>
    <w:p w14:paraId="4EB6171C" w14:textId="77777777" w:rsidR="00856648" w:rsidRPr="005B0BAE" w:rsidRDefault="005B0BAE" w:rsidP="005B0BAE">
      <w:pPr>
        <w:pStyle w:val="a3"/>
        <w:tabs>
          <w:tab w:val="left" w:pos="2802"/>
          <w:tab w:val="left" w:pos="4195"/>
          <w:tab w:val="left" w:pos="4588"/>
          <w:tab w:val="left" w:pos="5595"/>
          <w:tab w:val="left" w:pos="6655"/>
          <w:tab w:val="left" w:pos="7648"/>
          <w:tab w:val="left" w:pos="904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проявляющий уважение к труду,</w:t>
      </w:r>
      <w:r>
        <w:rPr>
          <w:sz w:val="24"/>
          <w:szCs w:val="24"/>
        </w:rPr>
        <w:tab/>
        <w:t xml:space="preserve">людям </w:t>
      </w:r>
      <w:r w:rsidR="00306BBF" w:rsidRPr="005B0BAE">
        <w:rPr>
          <w:sz w:val="24"/>
          <w:szCs w:val="24"/>
        </w:rPr>
        <w:t>труда,</w:t>
      </w:r>
      <w:r w:rsidR="00306BBF" w:rsidRPr="005B0BAE">
        <w:rPr>
          <w:sz w:val="24"/>
          <w:szCs w:val="24"/>
        </w:rPr>
        <w:tab/>
        <w:t>бережное</w:t>
      </w:r>
      <w:r w:rsidR="00306BBF" w:rsidRPr="005B0BAE">
        <w:rPr>
          <w:sz w:val="24"/>
          <w:szCs w:val="24"/>
        </w:rPr>
        <w:tab/>
      </w:r>
      <w:r w:rsidR="00306BBF" w:rsidRPr="005B0BAE">
        <w:rPr>
          <w:spacing w:val="-1"/>
          <w:sz w:val="24"/>
          <w:szCs w:val="24"/>
        </w:rPr>
        <w:t>отношение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результатам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труда,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ответственное потребление;</w:t>
      </w:r>
    </w:p>
    <w:p w14:paraId="3AA1667D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профессиям;</w:t>
      </w:r>
    </w:p>
    <w:p w14:paraId="5CE590A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участвующий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различных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видах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доступного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возрасту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труда,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14:paraId="6DEBBFFE" w14:textId="77777777"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Экологическое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14:paraId="0831653E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зависимость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 на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природу,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окружающую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среду;</w:t>
      </w:r>
    </w:p>
    <w:p w14:paraId="6A05B9A3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любовь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бережное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отношение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неприятие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приносящих вред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существам;</w:t>
      </w:r>
    </w:p>
    <w:p w14:paraId="78AF924E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выражающий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своей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придерживаться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экологических</w:t>
      </w:r>
      <w:r w:rsidR="005B0BAE">
        <w:rPr>
          <w:sz w:val="24"/>
          <w:szCs w:val="24"/>
        </w:rPr>
        <w:t xml:space="preserve"> норм.</w:t>
      </w:r>
    </w:p>
    <w:p w14:paraId="028CB05A" w14:textId="77777777" w:rsidR="00856648" w:rsidRPr="005B0BAE" w:rsidRDefault="00856648" w:rsidP="005B0BAE">
      <w:pPr>
        <w:ind w:right="510" w:firstLine="709"/>
        <w:jc w:val="both"/>
        <w:rPr>
          <w:sz w:val="24"/>
          <w:szCs w:val="24"/>
        </w:rPr>
        <w:sectPr w:rsidR="00856648" w:rsidRPr="005B0BAE">
          <w:pgSz w:w="11910" w:h="16850"/>
          <w:pgMar w:top="1000" w:right="380" w:bottom="740" w:left="980" w:header="569" w:footer="548" w:gutter="0"/>
          <w:cols w:space="720"/>
        </w:sectPr>
      </w:pPr>
    </w:p>
    <w:p w14:paraId="6A562377" w14:textId="77777777" w:rsidR="00856648" w:rsidRPr="005B0BAE" w:rsidRDefault="00856648" w:rsidP="005B0BAE">
      <w:pPr>
        <w:pStyle w:val="a3"/>
        <w:ind w:left="0" w:right="510" w:firstLine="709"/>
        <w:rPr>
          <w:sz w:val="24"/>
          <w:szCs w:val="24"/>
        </w:rPr>
      </w:pPr>
    </w:p>
    <w:p w14:paraId="059B83F9" w14:textId="77777777" w:rsidR="00856648" w:rsidRPr="005B0BAE" w:rsidRDefault="00306BBF" w:rsidP="005B0BAE">
      <w:pPr>
        <w:pStyle w:val="a3"/>
        <w:ind w:left="0" w:right="510" w:firstLine="0"/>
        <w:rPr>
          <w:sz w:val="24"/>
          <w:szCs w:val="24"/>
        </w:rPr>
      </w:pPr>
      <w:r w:rsidRPr="005B0BAE">
        <w:rPr>
          <w:sz w:val="24"/>
          <w:szCs w:val="24"/>
        </w:rPr>
        <w:br w:type="column"/>
      </w:r>
      <w:r w:rsidRPr="005B0BAE">
        <w:rPr>
          <w:sz w:val="24"/>
          <w:szCs w:val="24"/>
        </w:rPr>
        <w:t>Ценности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научного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познания:</w:t>
      </w:r>
    </w:p>
    <w:p w14:paraId="3A22959D" w14:textId="77777777" w:rsidR="00856648" w:rsidRPr="005B0BAE" w:rsidRDefault="005B0BAE" w:rsidP="005B0BAE">
      <w:pPr>
        <w:pStyle w:val="a3"/>
        <w:tabs>
          <w:tab w:val="left" w:pos="1910"/>
          <w:tab w:val="left" w:pos="4109"/>
          <w:tab w:val="left" w:pos="5596"/>
          <w:tab w:val="left" w:pos="7287"/>
        </w:tabs>
        <w:ind w:left="0" w:right="510" w:firstLine="0"/>
        <w:rPr>
          <w:sz w:val="24"/>
          <w:szCs w:val="24"/>
        </w:rPr>
      </w:pPr>
      <w:r>
        <w:rPr>
          <w:sz w:val="24"/>
          <w:szCs w:val="24"/>
        </w:rPr>
        <w:t xml:space="preserve">Выражающий познавательные интересы, </w:t>
      </w:r>
      <w:r w:rsidR="00306BBF" w:rsidRPr="005B0BAE">
        <w:rPr>
          <w:sz w:val="24"/>
          <w:szCs w:val="24"/>
        </w:rPr>
        <w:t>активность,</w:t>
      </w:r>
      <w:r w:rsidR="00306BBF" w:rsidRPr="005B0BAE">
        <w:rPr>
          <w:sz w:val="24"/>
          <w:szCs w:val="24"/>
        </w:rPr>
        <w:tab/>
        <w:t>любознательность</w:t>
      </w:r>
    </w:p>
    <w:p w14:paraId="5BD27DAD" w14:textId="77777777" w:rsidR="00856648" w:rsidRPr="005B0BAE" w:rsidRDefault="00856648" w:rsidP="005B0BAE">
      <w:pPr>
        <w:ind w:right="510" w:firstLine="709"/>
        <w:jc w:val="both"/>
        <w:rPr>
          <w:sz w:val="24"/>
          <w:szCs w:val="24"/>
        </w:rPr>
        <w:sectPr w:rsidR="00856648" w:rsidRPr="005B0BAE">
          <w:type w:val="continuous"/>
          <w:pgSz w:w="11910" w:h="16850"/>
          <w:pgMar w:top="1060" w:right="380" w:bottom="740" w:left="980" w:header="720" w:footer="720" w:gutter="0"/>
          <w:cols w:num="2" w:space="720" w:equalWidth="0">
            <w:col w:w="833" w:space="40"/>
            <w:col w:w="9677"/>
          </w:cols>
        </w:sectPr>
      </w:pPr>
    </w:p>
    <w:p w14:paraId="352C474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lastRenderedPageBreak/>
        <w:t>и самостоятельность в познании, интерес и уважение к научным знаниям, науке;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обладающий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первоначальными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представлениями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</w:p>
    <w:p w14:paraId="7EB7BBDE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объектах,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многообразии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неживой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науке, научном знании;</w:t>
      </w:r>
    </w:p>
    <w:p w14:paraId="69AF399E" w14:textId="77777777"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имеющий  первоначальные  навыки  наблюдений, </w:t>
      </w:r>
      <w:r w:rsidR="00306BBF" w:rsidRPr="005B0BAE">
        <w:rPr>
          <w:sz w:val="24"/>
          <w:szCs w:val="24"/>
        </w:rPr>
        <w:t>систематизации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осмысления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опыта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естественно-научной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гуманитарной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областях знания.</w:t>
      </w:r>
    </w:p>
    <w:p w14:paraId="024259EA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Содержательный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раздел.</w:t>
      </w:r>
    </w:p>
    <w:p w14:paraId="46800E9E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Уклад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14:paraId="39BDAE79" w14:textId="77777777"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раскрываются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уклада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14:paraId="3CDB3817" w14:textId="77777777"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Уклад задаёт порядок жизни   образовательной</w:t>
      </w:r>
      <w:r w:rsidR="00306BBF" w:rsidRPr="005B0BAE">
        <w:rPr>
          <w:spacing w:val="60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организации</w:t>
      </w:r>
      <w:r w:rsidR="00306BBF" w:rsidRPr="005B0BAE">
        <w:rPr>
          <w:spacing w:val="-68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аккумулирует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ключевые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характеристики,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определяющие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особенности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воспитательного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процесса.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Уклад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образовательной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организации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удерживает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ценности,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принципы,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нравственную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культуру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взаимоотношений,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традиции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основе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которых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лежат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российские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базовые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ценности,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определяет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условия</w:t>
      </w:r>
      <w:r w:rsidR="00306BBF" w:rsidRPr="005B0BAE">
        <w:rPr>
          <w:spacing w:val="5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56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средства</w:t>
      </w:r>
      <w:r w:rsidR="00306BBF" w:rsidRPr="005B0BAE">
        <w:rPr>
          <w:spacing w:val="55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воспитания,</w:t>
      </w:r>
      <w:r w:rsidR="00306BBF" w:rsidRPr="005B0BAE">
        <w:rPr>
          <w:spacing w:val="56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отражающие</w:t>
      </w:r>
      <w:r w:rsidR="00306BBF" w:rsidRPr="005B0BAE">
        <w:rPr>
          <w:spacing w:val="54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самобытный</w:t>
      </w:r>
      <w:r w:rsidR="00306BBF" w:rsidRPr="005B0BAE">
        <w:rPr>
          <w:spacing w:val="54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облик</w:t>
      </w:r>
    </w:p>
    <w:p w14:paraId="4103A5EB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общеобразовательной организации и её репутацию в окружающем образовательном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пространстве,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социуме.</w:t>
      </w:r>
    </w:p>
    <w:p w14:paraId="440100DD" w14:textId="77777777"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Ниже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приведён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ряда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 для описания уклада,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особенностей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14:paraId="758AE59D" w14:textId="77777777"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Основные характеристики (целесообразно учитывать в описании):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вехи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выдающиеся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события,</w:t>
      </w:r>
    </w:p>
    <w:p w14:paraId="6C97B53D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деятели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истории;</w:t>
      </w:r>
    </w:p>
    <w:p w14:paraId="1310D315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самосознании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коллектива;</w:t>
      </w:r>
    </w:p>
    <w:p w14:paraId="077E9217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наиболее    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значимые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традиционные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дела,  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события,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составляющие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основу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системы;</w:t>
      </w:r>
    </w:p>
    <w:p w14:paraId="1DB73E7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традиции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    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ритуалы,      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символика,      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особые 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нормы 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этикета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14:paraId="19E356D6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социальные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роль,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совершенствовании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14:paraId="418704CB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значимые для воспитания проекты и программы, в которых образовательная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 уже участвует или планирует участвовать (федеральные, региональные,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международные,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14:paraId="73CFAA4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инновационные,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перспективные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определяющие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«уникальность»     образовательной     организации;     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трансляции 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образования;</w:t>
      </w:r>
    </w:p>
    <w:p w14:paraId="00C51B8D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 проблемных зон, дефицитов, препятствий достижению эффективных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отсутствующие или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недостаточно выраженные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массовой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практике.</w:t>
      </w:r>
    </w:p>
    <w:p w14:paraId="24BEA01B" w14:textId="77777777" w:rsidR="00856648" w:rsidRPr="005B0BAE" w:rsidRDefault="00306BBF" w:rsidP="005B0BAE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Дополнительные характеристики (могут учитываться в описании):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местоположения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социокультурного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окружения</w:t>
      </w:r>
    </w:p>
    <w:p w14:paraId="4010E1E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конфессиональная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культурный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контекст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территории;контингент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социально-культурные,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этнокультурные,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конфессиональные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   (стабильный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нет),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образовательными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ОВЗ,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находящихся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трудной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жизненной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другое;</w:t>
      </w:r>
    </w:p>
    <w:p w14:paraId="62B76C2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организационно-правовая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направленность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наличие образовательных программ с углублённым изучением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предметов;</w:t>
      </w:r>
    </w:p>
    <w:p w14:paraId="31BD788D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режим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(форма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 питания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14:paraId="4CC68546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вариативных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направленности, в том числе </w:t>
      </w:r>
      <w:r w:rsidRPr="005B0BAE">
        <w:rPr>
          <w:sz w:val="24"/>
          <w:szCs w:val="24"/>
        </w:rPr>
        <w:lastRenderedPageBreak/>
        <w:t>включённых в учебные планы по решению 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авторских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 организации.</w:t>
      </w:r>
    </w:p>
    <w:p w14:paraId="76F3B647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Виды,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14:paraId="7EA4B88D" w14:textId="77777777"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Виды,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планируются,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представляются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модулям.</w:t>
      </w:r>
    </w:p>
    <w:p w14:paraId="1048F5AF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описываются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виды,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учебном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году    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рамках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определённого    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направления 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средствами,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(урочная</w:t>
      </w:r>
      <w:r w:rsidRPr="005B0BAE">
        <w:rPr>
          <w:spacing w:val="3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99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внеурочная</w:t>
      </w:r>
      <w:r w:rsidRPr="005B0BAE">
        <w:rPr>
          <w:spacing w:val="9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9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другое).</w:t>
      </w:r>
    </w:p>
    <w:p w14:paraId="5A05E2CF" w14:textId="77777777"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 в рамках основных (инвариантных) модулей, согласно правовым условиям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другое).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дополнить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описанием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дополнительных(вариативных) 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модулей,         если         такая         деятельность         реализуется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(дополнительное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общественные объединения, школьные медиа, школьный музей, добровольческая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(волонтёрство),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клубы,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театры,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наставничество), а также описанием иных модулей, разработанных образовательной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организацией.</w:t>
      </w:r>
    </w:p>
    <w:p w14:paraId="2EDB0DCB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Последовательность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      модулей      является      ориентировочной,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расположить в последовательности, соответствующей значимости в 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самооценке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коллектива.</w:t>
      </w:r>
    </w:p>
    <w:p w14:paraId="24AD027C" w14:textId="77777777"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«Урочная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деятельность».</w:t>
      </w:r>
    </w:p>
    <w:p w14:paraId="1C450B71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аудиторных занятий в рамках максимально допустимой учебной нагрузки) 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(указываются конкретные позиции, имеющиеся в 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14:paraId="1FD4B0F7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максимальное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предметов для формирования у обучающихся российских 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духовно-нравственных и социокультурных ценностей, российского исторического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просвещения;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 уроков, заданий, вспомогательных материалов, проблемных ситуаций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обсуждений;</w:t>
      </w:r>
    </w:p>
    <w:p w14:paraId="3D95AF13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включение учителями в рабочие программы по учебным предметам, курсам,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 задач уроков,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занятий;</w:t>
      </w:r>
    </w:p>
    <w:p w14:paraId="326A405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включение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тематики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календарным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работы;</w:t>
      </w:r>
    </w:p>
    <w:p w14:paraId="3133650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методик,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оказывающих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воздействие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  личность   в   соответствии   с   воспитательным   идеалом,   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 деятельности;привлечение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внимания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  к   ценностному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аспекту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высказываний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своего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мнения,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выработки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своего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личностного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изучаемым событиям,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явлениям,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лицам;</w:t>
      </w:r>
    </w:p>
    <w:p w14:paraId="1BB6CCEE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интерактивных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интеллектуальных,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стимулирующих познавательную мотивацию, игровых методик, дискуссий, дающих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приобрести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конструктивного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диалога;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работы, которая учит строить отношения и действовать в команде, способствует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критического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мышления;</w:t>
      </w:r>
    </w:p>
    <w:p w14:paraId="4EE079B6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побуждение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соблюдать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сверстниками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укладу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 организации, установление и поддержку доброжелательной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атмосферы;</w:t>
      </w:r>
    </w:p>
    <w:p w14:paraId="14AA1E40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 наставничества мотивированных и эрудированных 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над неуспевающими одноклассниками, в том числе с особыми образовательными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дающего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значимый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сотрудничества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взаимной помощи;</w:t>
      </w:r>
    </w:p>
    <w:p w14:paraId="5D573CA3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инициирование и поддержку исследовательской деятельности 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групповых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направленности.</w:t>
      </w:r>
    </w:p>
    <w:p w14:paraId="76BE2CAD" w14:textId="77777777"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«Внеурочная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деятельность».</w:t>
      </w:r>
    </w:p>
    <w:p w14:paraId="78C4E586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обеспечения индивидуальных потребностей обучающихся осуществляется в 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выбранных ими курсов, занятий (указываются конкретные курсы, занятия, 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формы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       в       рамках       внеурочной       деятельности,       реализуемые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14:paraId="34A64F7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военно-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краеведческой,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14:paraId="6B43B04B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духовно-историческому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краеведению;</w:t>
      </w:r>
      <w:r w:rsidR="005B0BAE">
        <w:rPr>
          <w:sz w:val="24"/>
          <w:szCs w:val="24"/>
        </w:rPr>
        <w:t xml:space="preserve">курсы, занятия познавательной, научной, </w:t>
      </w:r>
      <w:r w:rsidRPr="005B0BAE">
        <w:rPr>
          <w:sz w:val="24"/>
          <w:szCs w:val="24"/>
        </w:rPr>
        <w:t>исследовательской,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просветительской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14:paraId="1ECF173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природоохранной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14:paraId="09B9AD03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области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искусств,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художественного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творчества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жанров;</w:t>
      </w:r>
    </w:p>
    <w:p w14:paraId="332F096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 занятия туристско-краеведческой направленности;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оздоровительной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направленности.</w:t>
      </w:r>
    </w:p>
    <w:p w14:paraId="2E87BE68" w14:textId="77777777"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«Классное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руководство».</w:t>
      </w:r>
    </w:p>
    <w:p w14:paraId="28A07266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воспитательного потенциала классного руководства как особого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 педагогической деятельности, направленной, в первую очередь, на решение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14:paraId="2E518BFF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планирование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14:paraId="0974806B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инициирование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классными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руководителями   участия   классов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проведении и анализе;</w:t>
      </w:r>
    </w:p>
    <w:p w14:paraId="556F46F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 интересных и полезных для личностного развития 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вовлекать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самореализации,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устанавливать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укреплять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доверительные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взрослым,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задающим образцы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поведения;</w:t>
      </w:r>
    </w:p>
    <w:p w14:paraId="290321A4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сплочение коллектива класса через игры и тренинги на командообразование,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внеучебные и внешкольные мероприятия, походы, экскурсии, празднования дней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рождения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 классные вечера;</w:t>
      </w:r>
    </w:p>
    <w:p w14:paraId="782E603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выработку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9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9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95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выработке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14:paraId="262E6E2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путём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создаваемых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играх,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беседах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нравственным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проблемам;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сверяются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результатами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бесед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родителями,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учителями,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     также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(при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необходимости) с педагогом-психологом;</w:t>
      </w:r>
    </w:p>
    <w:p w14:paraId="5E43D8E7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доверительное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(налаживание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 одноклассниками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педагогами, успеваемость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другое), совместный поиск решений проблем, коррекцию поведения 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беседы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класса;</w:t>
      </w:r>
    </w:p>
    <w:p w14:paraId="6BE50BD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индивидуальную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портфолио,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фиксируют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достижения;</w:t>
      </w:r>
    </w:p>
    <w:p w14:paraId="4D04A6A7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регулярные    консультации    с    учителями-предметниками,    направленные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предупреждение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     (или)      разрешение      конфликтов      между      учителями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обучающимися;</w:t>
      </w:r>
    </w:p>
    <w:p w14:paraId="467A2345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 педагогических советов для решения конкретных проблем класса,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интеграции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учителей-предметников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участию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лучше узнавать и понимать обучающихся, общаясь и наблюдая их во внеучебной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обстановке,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участвовать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класса;</w:t>
      </w:r>
    </w:p>
    <w:p w14:paraId="56A7D64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регулярных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информирование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успехах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проблемах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положении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классе,</w:t>
      </w:r>
      <w:r w:rsidRPr="005B0BAE">
        <w:rPr>
          <w:spacing w:val="125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целом,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помощь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иным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членам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учителями,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администрацией;</w:t>
      </w:r>
    </w:p>
    <w:p w14:paraId="7FD4FF57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комитета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14:paraId="2954B5B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членов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1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проведению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12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14:paraId="31CC63A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соревнований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мероприятий.</w:t>
      </w:r>
    </w:p>
    <w:p w14:paraId="09170723" w14:textId="77777777"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«Основные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дела».</w:t>
      </w:r>
    </w:p>
    <w:p w14:paraId="53796F8E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        (указываются         конкретные         позиции,         имеющиеся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14:paraId="74B96A0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общешкольные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ежегодные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(театрализованные,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музыкальные, литературные и другие) мероприятия, связанные с общероссийскими,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региональными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праздниками,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памятными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датами,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участвуют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классы;</w:t>
      </w:r>
    </w:p>
    <w:p w14:paraId="0824BD40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всероссийских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акциях,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посвящённых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</w:p>
    <w:p w14:paraId="047CF0B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мире;</w:t>
      </w:r>
    </w:p>
    <w:p w14:paraId="482BFD6A" w14:textId="77777777" w:rsidR="00856648" w:rsidRPr="005B0BAE" w:rsidRDefault="005B0BAE" w:rsidP="005B0BAE">
      <w:pPr>
        <w:pStyle w:val="a3"/>
        <w:tabs>
          <w:tab w:val="left" w:pos="3010"/>
          <w:tab w:val="left" w:pos="4942"/>
          <w:tab w:val="left" w:pos="6485"/>
          <w:tab w:val="left" w:pos="6921"/>
          <w:tab w:val="left" w:pos="880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торжественные мероприятия, связанные</w:t>
      </w:r>
      <w:r>
        <w:rPr>
          <w:sz w:val="24"/>
          <w:szCs w:val="24"/>
        </w:rPr>
        <w:tab/>
        <w:t xml:space="preserve">с </w:t>
      </w:r>
      <w:r w:rsidR="00306BBF" w:rsidRPr="005B0BAE">
        <w:rPr>
          <w:sz w:val="24"/>
          <w:szCs w:val="24"/>
        </w:rPr>
        <w:t>завершением</w:t>
      </w:r>
      <w:r w:rsidR="00306BBF" w:rsidRPr="005B0BAE">
        <w:rPr>
          <w:sz w:val="24"/>
          <w:szCs w:val="24"/>
        </w:rPr>
        <w:tab/>
        <w:t>образования,</w:t>
      </w:r>
    </w:p>
    <w:p w14:paraId="5AA5B04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переходом 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уровень образования, символизирующие приобретение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новых социальных статусов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обществе;</w:t>
      </w:r>
    </w:p>
    <w:p w14:paraId="2168C620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церемонии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награждения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(по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итогам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периода,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года)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8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педагогов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  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участие  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жизни  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образовательной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организации,  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конкурсах,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соревнованиях,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олимпиадах,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местности;</w:t>
      </w:r>
    </w:p>
    <w:p w14:paraId="4B8578C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социальные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разрабатываемые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реализуемые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с участием социальных партнёров, комплексы дел 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14:paraId="5A77BBF1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проводимые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жителей</w:t>
      </w:r>
      <w:r w:rsidRPr="005B0BAE">
        <w:rPr>
          <w:spacing w:val="103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населенного</w:t>
      </w:r>
      <w:r w:rsidRPr="005B0BAE">
        <w:rPr>
          <w:spacing w:val="102"/>
          <w:sz w:val="24"/>
          <w:szCs w:val="24"/>
        </w:rPr>
        <w:t xml:space="preserve"> </w:t>
      </w:r>
      <w:r w:rsidRPr="005B0BAE">
        <w:rPr>
          <w:sz w:val="24"/>
          <w:szCs w:val="24"/>
        </w:rPr>
        <w:t>пункта</w:t>
      </w:r>
      <w:r w:rsidRPr="005B0BAE">
        <w:rPr>
          <w:spacing w:val="10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99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10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семьями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обучающихся   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праздники,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фестивали,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представления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памятными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датами,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жителей</w:t>
      </w:r>
      <w:r w:rsidRPr="005B0BAE">
        <w:rPr>
          <w:spacing w:val="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пункта;</w:t>
      </w:r>
    </w:p>
    <w:p w14:paraId="3E71EF3B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разновозрастные   сборы,   многодневные   выездные   события,   включающие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комплекс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историко-краеведческой,    экологической,   трудовой,   спортивно-оздоровительной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 направленности;</w:t>
      </w:r>
    </w:p>
    <w:p w14:paraId="33F38CBE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вовлечение по возможности каждого обучающегося в школьные дела в разных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ролях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(сценаристов,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постановщиков,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исполнителей,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корреспондентов,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ведущих,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декораторов,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музыкальных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редакторов,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ответственных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костюмы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оборудование,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приглашение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встречу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дел;</w:t>
      </w:r>
    </w:p>
    <w:p w14:paraId="216B147D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наблюдение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проведения,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2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2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мероприятий,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отношениями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взрослыми.</w:t>
      </w:r>
    </w:p>
    <w:p w14:paraId="23FDD37B" w14:textId="77777777"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«Внешкольные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мероприятия».</w:t>
      </w:r>
    </w:p>
    <w:p w14:paraId="5BA6E7E1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Реализация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воспитательного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потенциала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внешкольных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может   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предусматривать 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(указываются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конкретные    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позиции,    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14:paraId="2D1A868B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общие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внешкольные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 партнёрами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 организации;</w:t>
      </w:r>
    </w:p>
    <w:p w14:paraId="6DA85A3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внешкольные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 педагогами по изучаемым в образовательной организации учебным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курсам,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модулям;</w:t>
      </w:r>
    </w:p>
    <w:p w14:paraId="6E9AA488" w14:textId="77777777" w:rsidR="00856648" w:rsidRPr="005B0BAE" w:rsidRDefault="00306BBF" w:rsidP="005B0BAE">
      <w:pPr>
        <w:pStyle w:val="a3"/>
        <w:tabs>
          <w:tab w:val="left" w:pos="1893"/>
          <w:tab w:val="left" w:pos="2862"/>
          <w:tab w:val="left" w:pos="3284"/>
          <w:tab w:val="left" w:pos="4437"/>
          <w:tab w:val="left" w:pos="6391"/>
          <w:tab w:val="left" w:pos="8725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экскурсии,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походы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выходного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дня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музей,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картинную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галерею,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технопарк,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предприятие</w:t>
      </w:r>
      <w:r w:rsidRPr="005B0BAE">
        <w:rPr>
          <w:spacing w:val="7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7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другое),</w:t>
      </w:r>
      <w:r w:rsidRPr="005B0BAE">
        <w:rPr>
          <w:spacing w:val="7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8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7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классах</w:t>
      </w:r>
      <w:r w:rsidRPr="005B0BAE">
        <w:rPr>
          <w:spacing w:val="8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классными</w:t>
      </w:r>
      <w:r w:rsidRPr="005B0BAE">
        <w:rPr>
          <w:spacing w:val="79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руководителями,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совместно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привлечением их к планированию, организации, проведению, оценке мероприятия;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экскурсии,</w:t>
      </w:r>
      <w:r w:rsidRPr="005B0BAE">
        <w:rPr>
          <w:spacing w:val="1"/>
          <w:sz w:val="24"/>
          <w:szCs w:val="24"/>
        </w:rPr>
        <w:t xml:space="preserve"> </w:t>
      </w:r>
      <w:r w:rsidR="005B0BAE">
        <w:rPr>
          <w:sz w:val="24"/>
          <w:szCs w:val="24"/>
        </w:rPr>
        <w:t xml:space="preserve">экспедиции, слёты и другие, организуемые </w:t>
      </w:r>
      <w:r w:rsidRPr="005B0BAE">
        <w:rPr>
          <w:sz w:val="24"/>
          <w:szCs w:val="24"/>
        </w:rPr>
        <w:t>педагогическими</w:t>
      </w:r>
      <w:r w:rsidRPr="005B0BAE">
        <w:rPr>
          <w:sz w:val="24"/>
          <w:szCs w:val="24"/>
        </w:rPr>
        <w:tab/>
        <w:t>работниками,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изучения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историко-культурных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мест,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биографий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проживавших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поэтов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>писателей,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науки,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ландшафтов,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флоры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фауны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другого;</w:t>
      </w:r>
    </w:p>
    <w:p w14:paraId="3DA6F59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выездные события, включающие в себя комплекс коллективных творческих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складывается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детско-взрослая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характеризующаяся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доверительными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отношением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делу, атмосферой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эмоционально-психологического комфорта.</w:t>
      </w:r>
    </w:p>
    <w:p w14:paraId="4929336B" w14:textId="77777777"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«Организация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предметно-пространственной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среды».</w:t>
      </w:r>
    </w:p>
    <w:p w14:paraId="4CA6703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воспитательного потенциала предметно-пространственной среды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 предусматривать совместную деятельность педагогов, обучающихся, 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14:paraId="282C518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оформление 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внешнего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вида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здания,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фасада,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холла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при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входе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 субъекта Российской Федерации, муниципального образования (флаг,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герб),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периоды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тысячелетней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исторической символики региона;</w:t>
      </w:r>
    </w:p>
    <w:p w14:paraId="4740E743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церемоний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(спуска)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флага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 Федерации;</w:t>
      </w:r>
    </w:p>
    <w:p w14:paraId="1FF4BDC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размещение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карт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(современных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стилизованных,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географических,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культурологических,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материалами,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подготовленными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портретов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производства,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военных,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защитников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Отечества;</w:t>
      </w:r>
    </w:p>
    <w:p w14:paraId="0B220764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изготовление,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размещение,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(символических,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живописных,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фотографических,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интерактивных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видео)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 России, региона, местности, предметов традиционной культуры и быта,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народов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</w:p>
    <w:p w14:paraId="3382375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звукового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(звонки-мелодии,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сообщения),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исполнение гимна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 Федерации;</w:t>
      </w:r>
    </w:p>
    <w:p w14:paraId="25928875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если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носит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имя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выдающегося</w:t>
      </w:r>
      <w:r w:rsidRPr="005B0BAE">
        <w:rPr>
          <w:spacing w:val="68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</w:t>
      </w:r>
      <w:r w:rsidRPr="005B0BAE">
        <w:rPr>
          <w:spacing w:val="6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деятеля,</w:t>
      </w:r>
      <w:r w:rsidRPr="005B0BAE">
        <w:rPr>
          <w:spacing w:val="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учёного,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героя,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помещениях   образовательной   организации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прилегающей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общественно-гражданского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лиц,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мемориалов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воинской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славы,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памятников,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досок;</w:t>
      </w:r>
    </w:p>
    <w:p w14:paraId="0189C7A6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оформление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новостей»,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стендов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(холл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этажа,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рекреации),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привлекательной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новостную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фотоотчёты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поздравления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 обучающихся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другое;</w:t>
      </w:r>
    </w:p>
    <w:p w14:paraId="1DBCE84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популяризацию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(эмблема, флаг, логотип, элементы костюма обучающихся и другое), используемой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повседневно,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 и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торжественные моменты;</w:t>
      </w:r>
    </w:p>
    <w:p w14:paraId="73287FE7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подготовку и размещение регулярно сменяемых экспозиций творческих работ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в разных предметных областях, демонстрирующих их способности,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знакомящих 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работами друг друга;</w:t>
      </w:r>
    </w:p>
    <w:p w14:paraId="73BFB385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lastRenderedPageBreak/>
        <w:t>поддержание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эстетического  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вида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благоустройство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всех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рекреационных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зон,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озеленение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 при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14:paraId="1C56DB7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разработку, оформление, поддержание и использование игровых пространств,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игровых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площадок,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зон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тихого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отдыха;</w:t>
      </w:r>
    </w:p>
    <w:p w14:paraId="4B2D6E11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 и поддержание в вестибюле или библиотеке стеллажей свободного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книгообмена,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выставлять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книги,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брать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 чтения другие;</w:t>
      </w:r>
    </w:p>
    <w:p w14:paraId="28E4713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деятельность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классных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руководителей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других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педагогов 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благоустройству,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аудиторий,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пришкольной территории;</w:t>
      </w:r>
    </w:p>
    <w:p w14:paraId="5ED85286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 церемоний, торжественных линеек, творческих вечеров (событийный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дизайн);</w:t>
      </w:r>
    </w:p>
    <w:p w14:paraId="2BE2CF13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0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обновление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материалов  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(стендов,  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плакатов,  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инсталляций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акцентирующих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внимание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важных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ценностях, правилах, традициях, укладе образовательной организации, 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вопросах профилактики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безопасности.</w:t>
      </w:r>
    </w:p>
    <w:p w14:paraId="372ED110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Предметно-пространственная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максимально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образовательными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потребностями.</w:t>
      </w:r>
    </w:p>
    <w:p w14:paraId="1A171F64" w14:textId="77777777"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представителями)».</w:t>
      </w:r>
    </w:p>
    <w:p w14:paraId="041C0B3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 представителями) обучающихся может предусматривать 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конкретные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позиции,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       в       образовательной       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14:paraId="42E7B05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комитета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классов),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сообщества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Управляющем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14:paraId="4D651EF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тематические родительские собрания в классах, общешкольные родительские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 обучения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воспитания;</w:t>
      </w:r>
    </w:p>
    <w:p w14:paraId="3B620BB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родительские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дни,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представители)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посещать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уроки и внеурочные занятия;</w:t>
      </w:r>
    </w:p>
    <w:p w14:paraId="3B68AD2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клубов,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гостиных,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предоставляющих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родителям, педагогам и обучающимся площадку для совместного досуга и общения,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обсуждением 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воспитания;</w:t>
      </w:r>
    </w:p>
    <w:p w14:paraId="39C83937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тематических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собраний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инициативе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родителей),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которых родители могут получать советы по вопросам воспитания, консультации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психологов, врачей, социальных работников, служителей традиционных российских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религий,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обмениваться опытом;</w:t>
      </w:r>
    </w:p>
    <w:p w14:paraId="5147D0B7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родительские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форумы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официальном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сайте 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информационно-коммуникационной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«Интернет»,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интернет-сообщества,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 с участием педагогов, на которых обсуждаются интересующие 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вопросы,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согласуется совместная деятельность;</w:t>
      </w:r>
    </w:p>
    <w:p w14:paraId="4B1EDF3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консилиумах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случаях,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предусмотренных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нормативными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документами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консилиуме в образовательной организации в соответствии с порядком привлечения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 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представителей);</w:t>
      </w:r>
    </w:p>
    <w:p w14:paraId="7A66EA11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привлечение   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родителей 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(законных 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представителей)  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 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мероприятий;</w:t>
      </w:r>
    </w:p>
    <w:p w14:paraId="592E963F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детей-сирот,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оставшихся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попечения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приёмных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представителями.</w:t>
      </w:r>
    </w:p>
    <w:p w14:paraId="6B46C354" w14:textId="77777777"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«Самоуправление».</w:t>
      </w:r>
    </w:p>
    <w:p w14:paraId="14C0628E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   воспитательного    потенциала    ученического    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 организации может предусматривать (указываются 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14:paraId="3391B0F0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(совет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или других),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избранных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обучающимися;</w:t>
      </w:r>
    </w:p>
    <w:p w14:paraId="773DA85F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представление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организацией;</w:t>
      </w:r>
    </w:p>
    <w:p w14:paraId="137145C4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защиту органами ученического самоуправления законных интересов и прав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обучающихся;</w:t>
      </w:r>
    </w:p>
    <w:p w14:paraId="7B8E306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 представителей органов ученического самоуправления в разработке,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календарного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воспитательной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работы,        в        анализе        воспитательной        деятельности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14:paraId="18E445E6" w14:textId="77777777"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«Профилактика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безопасность».</w:t>
      </w:r>
    </w:p>
    <w:p w14:paraId="085A57E8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  воспитательного   потенциала   профилактической   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   целях    формирования    и    поддержки    безопасной    и     комфортной     среды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 организации может предусматривать (указываются 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14:paraId="0CEB2079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организацию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деятельности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педагогического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коллектива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созданию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эффективной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профилактической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14:paraId="3349767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мониторинга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ресурсов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повышения безопасности, выделение и психолого-педагогическое сопровождение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(агрессивное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зависимости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другое);</w:t>
      </w:r>
    </w:p>
    <w:p w14:paraId="24533330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коррекционно-воспитательной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силами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привлечением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сторонних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специалистов (психологов, конфликтологов, коррекционных педагогов, работников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 служб,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правоохранительных органов,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опеки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других);</w:t>
      </w:r>
    </w:p>
    <w:p w14:paraId="26DF7E7F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разработку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реализацию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профилактических    программ,    направленных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работу как с девиантными обучающимися, так и с их окружением; 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межведомственного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взаимодействия;</w:t>
      </w:r>
    </w:p>
    <w:p w14:paraId="6704A19B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(антинаркотические,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антиалкогольные,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против курения, вовлечения в деструктивные детские и молодёжные объединения,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сетях;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цифровой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среде, на транспорте, на воде, безопасности дорожного движения, противопожарной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антитеррористической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антиэкстремистской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обороне и другие);</w:t>
      </w:r>
    </w:p>
    <w:p w14:paraId="37B89E7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 превентивной работы с обучающимися со сценариями социально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одобряемого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саморефлексии,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самоконтроля,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негативным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воздействиям,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групповому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давлению;</w:t>
      </w:r>
    </w:p>
    <w:p w14:paraId="40A4D975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профилактику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правонарушений,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девиаций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посредством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 альтернативной девиантному поведению, – познания (путешествия),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испытания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(походы,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спорт),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творчества,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религиозно-духовной,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другой);предупреждение, профилактику и целенаправленную деятельность в случаях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появления,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маргинальных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групп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   (оставивших    обучение,    криминальной    направленности,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агрессивным поведением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других);</w:t>
      </w:r>
    </w:p>
    <w:p w14:paraId="0F373240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профилактику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сопровождения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(слабоуспевающие,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запущенные,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неадаптированные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дети-мигранты,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 с ОВЗ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другие).</w:t>
      </w:r>
    </w:p>
    <w:p w14:paraId="538F856F" w14:textId="77777777"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«Социальное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партнёрство».</w:t>
      </w:r>
    </w:p>
    <w:p w14:paraId="43FED867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        (указываются         конкретные         позиции,         имеющиеся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14:paraId="22C0C288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организаций-партнёров,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 договорами о сотрудничестве, в проведении отдельных мероприятий в 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 программы воспитания и календарного плана воспитательной работы (дни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дверей,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торжественные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другие);</w:t>
      </w:r>
    </w:p>
    <w:p w14:paraId="57F3B073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lastRenderedPageBreak/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14:paraId="3AC50BD6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внешкольных мероприятий,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14:paraId="3463E556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дискуссионных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площадок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(детских,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касающихся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образования, региона,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страны;</w:t>
      </w:r>
    </w:p>
    <w:p w14:paraId="7761F0D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разрабатываемых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организациями-партнёрами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преобразование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социума,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позитивное воздействие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социальное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окружение.</w:t>
      </w:r>
    </w:p>
    <w:p w14:paraId="0361C885" w14:textId="77777777"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«Профориентация».</w:t>
      </w:r>
    </w:p>
    <w:p w14:paraId="59564A64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14:paraId="5E70C16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 циклов профориентационных часов, направленных на подготовку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 будущего;</w:t>
      </w:r>
    </w:p>
    <w:p w14:paraId="26B7AB63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профориентационные игры (игры-симуляции, деловые игры, квесты, кейсы),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расширяющие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 разной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14:paraId="6F36C62F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экскурсии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предприятия,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дающие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начальные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о существующих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работы;</w:t>
      </w:r>
    </w:p>
    <w:p w14:paraId="235DF56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посещение профориентационных выставок, ярмарок профессий, тематических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лагерей,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дней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дверей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высшего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образования;</w:t>
      </w:r>
    </w:p>
    <w:p w14:paraId="669B7143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лагеря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профориентационных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смен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участием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экспертов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области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профориентации,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где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познакомиться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получить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специфике,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попробовать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силы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навыки;</w:t>
      </w:r>
    </w:p>
    <w:p w14:paraId="74550E2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совместное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интернет-ресурсов,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посвящённых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прохождение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онлайн-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тестирования,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онлайн-курсов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интересующим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 образования;</w:t>
      </w:r>
    </w:p>
    <w:p w14:paraId="7E0DB155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 в работе всероссийских профориентационных проектов;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индивидуальное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консультирование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психологом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</w:p>
    <w:p w14:paraId="6E58F3C0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склонностей,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индивидуальных   особенностей   обучающихся,   которые   могут   иметь   значение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ими будущей профессии;</w:t>
      </w:r>
    </w:p>
    <w:p w14:paraId="658BFFE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освоение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обязательную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часть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программы,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</w:p>
    <w:p w14:paraId="46E594E4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компонента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дополнительного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14:paraId="708DC358" w14:textId="77777777" w:rsidR="005B0BAE" w:rsidRDefault="005B0BAE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</w:p>
    <w:p w14:paraId="098C02FB" w14:textId="77777777" w:rsidR="00856648" w:rsidRDefault="005B0BAE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  <w:r>
        <w:rPr>
          <w:b/>
          <w:sz w:val="28"/>
        </w:rPr>
        <w:sym w:font="Symbol" w:char="F049"/>
      </w:r>
      <w:r w:rsidR="00B375AC">
        <w:rPr>
          <w:b/>
          <w:sz w:val="28"/>
        </w:rPr>
        <w:sym w:font="Symbol" w:char="F055"/>
      </w:r>
      <w:r>
        <w:rPr>
          <w:b/>
          <w:sz w:val="28"/>
        </w:rPr>
        <w:t xml:space="preserve">. </w:t>
      </w:r>
      <w:r w:rsidR="00306BBF" w:rsidRPr="005B0BAE">
        <w:rPr>
          <w:b/>
          <w:sz w:val="28"/>
        </w:rPr>
        <w:t>Организационный</w:t>
      </w:r>
      <w:r w:rsidR="00306BBF" w:rsidRPr="005B0BAE">
        <w:rPr>
          <w:b/>
          <w:spacing w:val="-8"/>
          <w:sz w:val="28"/>
        </w:rPr>
        <w:t xml:space="preserve"> </w:t>
      </w:r>
      <w:r w:rsidR="00306BBF" w:rsidRPr="005B0BAE">
        <w:rPr>
          <w:b/>
          <w:sz w:val="28"/>
        </w:rPr>
        <w:t>раздел.</w:t>
      </w:r>
    </w:p>
    <w:p w14:paraId="5B5AFBF9" w14:textId="77777777" w:rsidR="006D25DC" w:rsidRPr="005B0BAE" w:rsidRDefault="006D25DC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</w:p>
    <w:p w14:paraId="4C81606A" w14:textId="77777777"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90BC4">
        <w:rPr>
          <w:b/>
          <w:sz w:val="24"/>
          <w:szCs w:val="24"/>
        </w:rPr>
        <w:t>Кадровое</w:t>
      </w:r>
      <w:r w:rsidRPr="00590BC4">
        <w:rPr>
          <w:b/>
          <w:spacing w:val="-4"/>
          <w:sz w:val="24"/>
          <w:szCs w:val="24"/>
        </w:rPr>
        <w:t xml:space="preserve"> </w:t>
      </w:r>
      <w:r w:rsidRPr="00590BC4">
        <w:rPr>
          <w:b/>
          <w:sz w:val="24"/>
          <w:szCs w:val="24"/>
        </w:rPr>
        <w:t>обеспечение</w:t>
      </w:r>
      <w:r w:rsidRPr="006D25DC">
        <w:rPr>
          <w:sz w:val="24"/>
          <w:szCs w:val="24"/>
        </w:rPr>
        <w:t>.</w:t>
      </w:r>
    </w:p>
    <w:p w14:paraId="1A5C9DFF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могут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представлены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1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18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соответствии</w:t>
      </w:r>
      <w:r w:rsidRPr="006D25DC">
        <w:rPr>
          <w:spacing w:val="119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с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ФГОС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общего  </w:t>
      </w:r>
      <w:r w:rsidRPr="006D25DC">
        <w:rPr>
          <w:spacing w:val="49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образования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всех  </w:t>
      </w:r>
      <w:r w:rsidRPr="006D25DC">
        <w:rPr>
          <w:spacing w:val="50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уровней,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функционала,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связанного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планированием,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обеспечением, реализацией воспитательной деятельности; по вопросам повышения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квалификации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сфере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психолого-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сопровождения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категорий;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специалистов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(образовательных,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социальных,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правоохранительных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 других).</w:t>
      </w:r>
    </w:p>
    <w:p w14:paraId="6E261128" w14:textId="77777777"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Нормативно-методическое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обеспечение.</w:t>
      </w:r>
    </w:p>
    <w:p w14:paraId="456D1D59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lastRenderedPageBreak/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могут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представлены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образовательной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        по       принятию,        внесению       изменений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должностные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инструкции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ведению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договорных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сетевой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сотрудничеству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партнёрами,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нормативному,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деятельности.</w:t>
      </w:r>
    </w:p>
    <w:p w14:paraId="060BB5E1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Представляются ссылки на локальные нормативные акты, в которые вносятся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изменения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утверждением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рабочей программы</w:t>
      </w:r>
      <w:r w:rsidRPr="006D25DC">
        <w:rPr>
          <w:spacing w:val="5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воспитания.</w:t>
      </w:r>
    </w:p>
    <w:p w14:paraId="0A4D245A" w14:textId="77777777"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Требования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условиям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</w:p>
    <w:p w14:paraId="4C78393B" w14:textId="77777777" w:rsidR="00856648" w:rsidRPr="006D25DC" w:rsidRDefault="00306BBF" w:rsidP="006D25DC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Данный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наполняется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конкретными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материалами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Требования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среды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отражаются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адаптированных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основных образовательных программах для обучающихся каждой нозологической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группы.</w:t>
      </w:r>
    </w:p>
    <w:p w14:paraId="3B38708A" w14:textId="77777777" w:rsidR="00856648" w:rsidRPr="006D25DC" w:rsidRDefault="00306BBF" w:rsidP="006D25DC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категориями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имеющих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особые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образовательные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потребности: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инвалидностью,</w:t>
      </w:r>
      <w:r w:rsidRPr="006D25DC">
        <w:rPr>
          <w:spacing w:val="40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ОВЗ,</w:t>
      </w:r>
      <w:r w:rsidR="006D25DC">
        <w:rPr>
          <w:sz w:val="24"/>
          <w:szCs w:val="24"/>
        </w:rPr>
        <w:t xml:space="preserve"> </w:t>
      </w:r>
      <w:r w:rsidRPr="006D25DC">
        <w:rPr>
          <w:sz w:val="24"/>
          <w:szCs w:val="24"/>
        </w:rPr>
        <w:t>из социально уязвимых групп (например, воспитанники детских домов, из семей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мигрантов,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билингвы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другие),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одарённых,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отклоняющимся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поведением,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–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создаются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особые условия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(описываются эти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условия).</w:t>
      </w:r>
    </w:p>
    <w:p w14:paraId="7F422B61" w14:textId="77777777" w:rsidR="00856648" w:rsidRPr="006D25DC" w:rsidRDefault="00306BBF" w:rsidP="006D25DC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 являются:</w:t>
      </w:r>
    </w:p>
    <w:p w14:paraId="288732DB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налаживание эмоционально-положительного взаимодействия с окружающими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адаптации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интеграции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организации;</w:t>
      </w:r>
    </w:p>
    <w:p w14:paraId="65B6D6E5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формирование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доброжелательного</w:t>
      </w:r>
      <w:r w:rsidRPr="006D25DC">
        <w:rPr>
          <w:spacing w:val="64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отношения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обучающимся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семьям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со стороны всех участников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образовательных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отношений;</w:t>
      </w:r>
    </w:p>
    <w:p w14:paraId="325EF924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построение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особенностей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 возможностей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каждого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обучающегося;</w:t>
      </w:r>
    </w:p>
    <w:p w14:paraId="0088ADC7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обеспечение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психолого-педагогической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содействие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повышению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психологической,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медико-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компетентности.</w:t>
      </w:r>
    </w:p>
    <w:p w14:paraId="167F5AA7" w14:textId="77777777"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необходимо ориентироваться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на:</w:t>
      </w:r>
    </w:p>
    <w:p w14:paraId="2EC5645B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формирование личности ребёнка с особыми образовательными потребностями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использованием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адекватных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возрасту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физическому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(или)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состоянию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методов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воспитания;</w:t>
      </w:r>
    </w:p>
    <w:p w14:paraId="65A7B210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создание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оптимальных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обучения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15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</w:t>
      </w:r>
      <w:r w:rsidRPr="006D25DC">
        <w:rPr>
          <w:spacing w:val="11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17"/>
          <w:sz w:val="24"/>
          <w:szCs w:val="24"/>
        </w:rPr>
        <w:t xml:space="preserve"> </w:t>
      </w:r>
      <w:r w:rsidRPr="006D25DC">
        <w:rPr>
          <w:sz w:val="24"/>
          <w:szCs w:val="24"/>
        </w:rPr>
        <w:t>сверстников,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с использованием адекватных вспомогательных средств и педагогических приёмов,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педагогов-психологов,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учителей-логопедов, учителей-дефектологов;</w:t>
      </w:r>
    </w:p>
    <w:p w14:paraId="6D66FE71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личностно-ориентированный подход в организации всех видов 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</w:p>
    <w:p w14:paraId="233C297E" w14:textId="77777777"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 поощрения социальной успешности и проявлений 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14:paraId="561084BD" w14:textId="77777777" w:rsidR="00856648" w:rsidRPr="006D25DC" w:rsidRDefault="00306BBF" w:rsidP="006D25DC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   поощрения   проявлений   активной   жизненной   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59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60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успешности</w:t>
      </w:r>
      <w:r w:rsidRPr="006D25DC">
        <w:rPr>
          <w:spacing w:val="58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60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призвана</w:t>
      </w:r>
      <w:r w:rsidRPr="006D25DC">
        <w:rPr>
          <w:spacing w:val="58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способствовать</w:t>
      </w:r>
      <w:r w:rsidRPr="006D25DC">
        <w:rPr>
          <w:spacing w:val="59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формированию</w:t>
      </w:r>
      <w:r w:rsidR="006D25DC" w:rsidRPr="006D25DC">
        <w:rPr>
          <w:sz w:val="24"/>
          <w:szCs w:val="24"/>
        </w:rPr>
        <w:t xml:space="preserve">  </w:t>
      </w:r>
      <w:r w:rsidRPr="006D25DC">
        <w:rPr>
          <w:sz w:val="24"/>
          <w:szCs w:val="24"/>
        </w:rPr>
        <w:t>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позицию,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инициативность,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максимально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вовлекать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их 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совместную деятельность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воспитательных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целях.</w:t>
      </w:r>
    </w:p>
    <w:p w14:paraId="52C128D1" w14:textId="77777777" w:rsidR="00856648" w:rsidRPr="006D25DC" w:rsidRDefault="00306BBF" w:rsidP="006D25DC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проявлений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строится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на принципах:</w:t>
      </w:r>
    </w:p>
    <w:p w14:paraId="5747B1D1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публичности,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открытости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(информирование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присутствии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значительного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обучающихся);</w:t>
      </w:r>
    </w:p>
    <w:p w14:paraId="747D7B3C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соответствия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артефактов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процедур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воспитывающей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среды,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символике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организации;</w:t>
      </w:r>
    </w:p>
    <w:p w14:paraId="0CEDA49C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прозрачности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правил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(наличие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положения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награждениях,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неукоснительное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следование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порядку,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зафиксированному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этом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документе,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соблюдение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справедливости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 выдвижении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кандидатур);</w:t>
      </w:r>
    </w:p>
    <w:p w14:paraId="13D0B93C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lastRenderedPageBreak/>
        <w:t xml:space="preserve">регулирования    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частоты     </w:t>
      </w:r>
      <w:r w:rsidRPr="006D25DC">
        <w:rPr>
          <w:spacing w:val="26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награждений     </w:t>
      </w:r>
      <w:r w:rsidRPr="006D25DC">
        <w:rPr>
          <w:spacing w:val="26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(недопущение     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избыточности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поощрениях,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чрезмерно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больших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поощряемых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другое);</w:t>
      </w:r>
    </w:p>
    <w:p w14:paraId="495EEDFD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сочетания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(использование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даёт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возможность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стимулировать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преодолевать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межличностные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противоречия        между        обучающимися,        получившими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получившими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награды);</w:t>
      </w:r>
    </w:p>
    <w:p w14:paraId="59DCEFC8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привлечения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системе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стадиях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(законных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родительского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сообщества,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ученического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самоуправления),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сторонних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статусных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представителей;</w:t>
      </w:r>
    </w:p>
    <w:p w14:paraId="0BE7A294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дифференцированности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(наличие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типов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позволяет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продлить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стимулирующее действие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системы поощрения).</w:t>
      </w:r>
    </w:p>
    <w:p w14:paraId="5054AFDA" w14:textId="77777777"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проявлений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и социальной успешности (формы могут быть изменены, их состав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расширен): индивидуальные и групповые портфолио, рейтинги, благотворительная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поддержка.</w:t>
      </w:r>
    </w:p>
    <w:p w14:paraId="5BEB1EDA" w14:textId="77777777"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Ведение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портфолио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отражает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деятельность     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её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регулярном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руководителями,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поддержке родителями (законными представителями) по собиранию (накоплению)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артефактов,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фиксирующих 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символизирующих достижения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обучающегося.</w:t>
      </w:r>
    </w:p>
    <w:p w14:paraId="660B772C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Портфолио может включать артефакты признания личностных достижений,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достижений в группе, участия в деятельности (грамоты, поощрительные письма,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фотографии призов, фото изделий, работ и другого, участвовавшего в конкурсах).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Кроме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индивидуального портфолио возможно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ведение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портфолио класса.</w:t>
      </w:r>
    </w:p>
    <w:p w14:paraId="60E7B4FD" w14:textId="77777777"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Рейтинги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формируются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через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размещение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имен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(фамилий)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обучающихся     или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названий      (номеров)      групп      обучающихся,      классов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последовательности,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определяемой их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успешностью,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достижениями.</w:t>
      </w:r>
    </w:p>
    <w:p w14:paraId="34173E3B" w14:textId="77777777"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Благотворительная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(классов)   </w:t>
      </w:r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может    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заключаться    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    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материальной    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поддержке    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проведения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дел,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мероприятий,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внешкольных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мероприятий,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различных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92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направленности,  </w:t>
      </w:r>
      <w:r w:rsidRPr="006D25DC">
        <w:rPr>
          <w:spacing w:val="20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  </w:t>
      </w:r>
      <w:r w:rsidRPr="006D25DC">
        <w:rPr>
          <w:spacing w:val="1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индивидуальной  </w:t>
      </w:r>
      <w:r w:rsidRPr="006D25DC">
        <w:rPr>
          <w:spacing w:val="2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поддержке  </w:t>
      </w:r>
      <w:r w:rsidRPr="006D25DC">
        <w:rPr>
          <w:spacing w:val="20"/>
          <w:sz w:val="24"/>
          <w:szCs w:val="24"/>
        </w:rPr>
        <w:t xml:space="preserve"> </w:t>
      </w:r>
      <w:r w:rsidRPr="006D25DC">
        <w:rPr>
          <w:sz w:val="24"/>
          <w:szCs w:val="24"/>
        </w:rPr>
        <w:t>нуждающихся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помощи обучающихся,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семей,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 работников.</w:t>
      </w:r>
    </w:p>
    <w:p w14:paraId="7ABB1B9F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Благотворительность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предусматривает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публичную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презентацию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благотворителей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деятельности.</w:t>
      </w:r>
    </w:p>
    <w:p w14:paraId="771F99D2" w14:textId="77777777"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Использование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рейтингов,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публичность,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благотворителей,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партнёров,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статус,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должны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соответствовать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задачам,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традициям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согласовываться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родительского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сообщества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      избежание      деструктивного      воздействия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взаимоотношения 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организации.</w:t>
      </w:r>
    </w:p>
    <w:p w14:paraId="125CFF42" w14:textId="77777777"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процесса.</w:t>
      </w:r>
    </w:p>
    <w:p w14:paraId="14B94518" w14:textId="77777777"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соответствии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целевыми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ориентирами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начального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общего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образования,   установленными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ФГОС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НОО.</w:t>
      </w:r>
    </w:p>
    <w:p w14:paraId="229C7373" w14:textId="77777777" w:rsidR="00856648" w:rsidRPr="006D25DC" w:rsidRDefault="006D25DC" w:rsidP="006D25DC">
      <w:pPr>
        <w:pStyle w:val="a3"/>
        <w:tabs>
          <w:tab w:val="left" w:pos="2928"/>
          <w:tab w:val="left" w:pos="4751"/>
          <w:tab w:val="left" w:pos="6474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Основным </w:t>
      </w:r>
      <w:r w:rsidR="00306BBF" w:rsidRPr="006D25DC">
        <w:rPr>
          <w:sz w:val="24"/>
          <w:szCs w:val="24"/>
        </w:rPr>
        <w:t>методом</w:t>
      </w:r>
      <w:r w:rsidR="00306BBF" w:rsidRPr="006D25DC">
        <w:rPr>
          <w:sz w:val="24"/>
          <w:szCs w:val="24"/>
        </w:rPr>
        <w:tab/>
        <w:t>анализа</w:t>
      </w:r>
      <w:r w:rsidR="00306BBF" w:rsidRPr="006D25DC">
        <w:rPr>
          <w:sz w:val="24"/>
          <w:szCs w:val="24"/>
        </w:rPr>
        <w:tab/>
        <w:t>воспитательного</w:t>
      </w:r>
      <w:r w:rsidR="00306BBF" w:rsidRPr="006D25DC">
        <w:rPr>
          <w:sz w:val="24"/>
          <w:szCs w:val="24"/>
        </w:rPr>
        <w:tab/>
      </w:r>
      <w:r w:rsidR="00306BBF" w:rsidRPr="006D25DC">
        <w:rPr>
          <w:spacing w:val="-1"/>
          <w:sz w:val="24"/>
          <w:szCs w:val="24"/>
        </w:rPr>
        <w:t>процесса</w:t>
      </w:r>
      <w:r w:rsidR="00306BBF" w:rsidRPr="006D25DC">
        <w:rPr>
          <w:spacing w:val="-68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образовательной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организации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является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ежегодный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самоанализ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воспитательной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работы</w:t>
      </w:r>
      <w:r w:rsidR="00306BBF" w:rsidRPr="006D25DC">
        <w:rPr>
          <w:spacing w:val="57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целью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выявления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основных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проблем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и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последующего</w:t>
      </w:r>
      <w:r w:rsidR="00306BBF" w:rsidRPr="006D25DC">
        <w:rPr>
          <w:spacing w:val="126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их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решения</w:t>
      </w:r>
      <w:r w:rsidR="00306BBF" w:rsidRPr="006D25DC">
        <w:rPr>
          <w:spacing w:val="-68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привлечением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(при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необходимости)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внешних экспертов,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специалистов.</w:t>
      </w:r>
    </w:p>
    <w:p w14:paraId="6705D26D" w14:textId="77777777"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Планирование    анализа    воспитательного    процесса    включается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календарный план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 работы.</w:t>
      </w:r>
    </w:p>
    <w:p w14:paraId="65667CA8" w14:textId="77777777"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Основные</w:t>
      </w:r>
      <w:r w:rsidRPr="006D25DC">
        <w:rPr>
          <w:spacing w:val="-8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принципы</w:t>
      </w:r>
      <w:r w:rsidRPr="006D25DC">
        <w:rPr>
          <w:spacing w:val="-8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-7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работы: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взаимное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уважение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участников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образовательных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отношений;</w:t>
      </w:r>
    </w:p>
    <w:p w14:paraId="27C929CD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приоритет анализа сущностных сторон воспитания ориентирует на изучение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прежде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количественных,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качественных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показателей,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таких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сохранение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содержание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разнообразие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стиль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между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работниками,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и родителями;</w:t>
      </w:r>
    </w:p>
    <w:p w14:paraId="6B555F1C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lastRenderedPageBreak/>
        <w:t xml:space="preserve">развивающий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характер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осуществляемого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анализа        ориентирует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использование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совершенствования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39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07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07"/>
          <w:sz w:val="24"/>
          <w:szCs w:val="24"/>
        </w:rPr>
        <w:t xml:space="preserve"> </w:t>
      </w:r>
      <w:r w:rsidRPr="006D25DC">
        <w:rPr>
          <w:sz w:val="24"/>
          <w:szCs w:val="24"/>
        </w:rPr>
        <w:t>(знания</w:t>
      </w:r>
      <w:r w:rsidRPr="006D25DC">
        <w:rPr>
          <w:spacing w:val="105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08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сохранения</w:t>
      </w:r>
      <w:r w:rsidRPr="006D25DC">
        <w:rPr>
          <w:spacing w:val="10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0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05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цели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умелого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планирования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адекватного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подбора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видов,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содержания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коллегами,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 партнёрами);</w:t>
      </w:r>
    </w:p>
    <w:p w14:paraId="452E9382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распределённая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ответственность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ориентирует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   понимание   того,   что   личностное   развитие   –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это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организованного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участвует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наряду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институтами,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так и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стихийной социализации,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саморазвития.</w:t>
      </w:r>
    </w:p>
    <w:p w14:paraId="26DDB014" w14:textId="77777777"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направления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(предложенные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направления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можно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уточнять,      корректировать,      исходя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особенностей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традиций,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ресурсов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контингента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другого).</w:t>
      </w:r>
    </w:p>
    <w:p w14:paraId="21B8BE8B" w14:textId="77777777"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Результаты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саморазвития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обучающихся.Критерием,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данный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динамика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личностного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каждом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классе.</w:t>
      </w:r>
    </w:p>
    <w:p w14:paraId="477294B7" w14:textId="77777777"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Анализ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проводится       классными       руководителями       вместе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   по   воспитательной   работе   (советником   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воспитанию,   педагогом-психологом,   социальным   педагогом   (при   наличии)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 последующим обсуждением результатов на методическом объединении классных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руководителей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или педагогическом совете.</w:t>
      </w:r>
    </w:p>
    <w:p w14:paraId="11C00F7E" w14:textId="77777777"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способом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информации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результатах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 социализации и саморазвития обучающихся является педагогическое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наблюдение.</w:t>
      </w:r>
    </w:p>
    <w:p w14:paraId="101F148A" w14:textId="77777777"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Внимание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педагогических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       сосредоточивается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вопросах:</w:t>
      </w:r>
    </w:p>
    <w:p w14:paraId="1363BBB7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затруднения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личностном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развитии</w:t>
      </w:r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>удалось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решить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за прошедший учебный год;</w:t>
      </w:r>
    </w:p>
    <w:p w14:paraId="74251D31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затруднения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решить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удалось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почему;</w:t>
      </w:r>
    </w:p>
    <w:p w14:paraId="4EDDC61A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новые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трудности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появились,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над</w:t>
      </w:r>
      <w:r w:rsidRPr="006D25DC">
        <w:rPr>
          <w:spacing w:val="3"/>
          <w:sz w:val="24"/>
          <w:szCs w:val="24"/>
        </w:rPr>
        <w:t xml:space="preserve"> </w:t>
      </w:r>
      <w:r w:rsidRPr="006D25DC">
        <w:rPr>
          <w:sz w:val="24"/>
          <w:szCs w:val="24"/>
        </w:rPr>
        <w:t>чем</w:t>
      </w:r>
      <w:r w:rsidRPr="006D25DC">
        <w:rPr>
          <w:spacing w:val="69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предстоит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работать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педагогическому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коллективу.</w:t>
      </w:r>
    </w:p>
    <w:p w14:paraId="2D05C377" w14:textId="77777777"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1689"/>
          <w:tab w:val="left" w:pos="2194"/>
          <w:tab w:val="left" w:pos="3434"/>
          <w:tab w:val="left" w:pos="3815"/>
          <w:tab w:val="left" w:pos="5300"/>
          <w:tab w:val="left" w:pos="7142"/>
          <w:tab w:val="left" w:pos="876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Состояние совместной деятельности обучающихся и взрослых.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170.4.5.11.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Критерием,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основе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которого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</w:t>
      </w:r>
      <w:r w:rsidRPr="006D25DC">
        <w:rPr>
          <w:spacing w:val="5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состояния</w:t>
      </w:r>
      <w:r w:rsidR="006D25DC" w:rsidRPr="006D25DC">
        <w:rPr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38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40"/>
          <w:sz w:val="24"/>
          <w:szCs w:val="24"/>
        </w:rPr>
        <w:t xml:space="preserve"> </w:t>
      </w:r>
      <w:r w:rsidRPr="006D25DC">
        <w:rPr>
          <w:sz w:val="24"/>
          <w:szCs w:val="24"/>
        </w:rPr>
        <w:t>взрослых,</w:t>
      </w:r>
      <w:r w:rsidRPr="006D25DC">
        <w:rPr>
          <w:spacing w:val="39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наличие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интересной,</w:t>
      </w:r>
      <w:r w:rsidR="006D25DC">
        <w:rPr>
          <w:sz w:val="24"/>
          <w:szCs w:val="24"/>
        </w:rPr>
        <w:t xml:space="preserve"> событийно насыщенной</w:t>
      </w:r>
      <w:r w:rsidR="006D25DC">
        <w:rPr>
          <w:sz w:val="24"/>
          <w:szCs w:val="24"/>
        </w:rPr>
        <w:tab/>
        <w:t xml:space="preserve">и личностно </w:t>
      </w:r>
      <w:r w:rsidRPr="006D25DC">
        <w:rPr>
          <w:sz w:val="24"/>
          <w:szCs w:val="24"/>
        </w:rPr>
        <w:t>развивающей</w:t>
      </w:r>
      <w:r w:rsidRPr="006D25DC">
        <w:rPr>
          <w:sz w:val="24"/>
          <w:szCs w:val="24"/>
        </w:rPr>
        <w:tab/>
        <w:t>совместной</w:t>
      </w:r>
      <w:r w:rsidRPr="006D25DC">
        <w:rPr>
          <w:sz w:val="24"/>
          <w:szCs w:val="24"/>
        </w:rPr>
        <w:tab/>
      </w:r>
      <w:r w:rsidRPr="006D25DC">
        <w:rPr>
          <w:spacing w:val="-1"/>
          <w:sz w:val="24"/>
          <w:szCs w:val="24"/>
        </w:rPr>
        <w:t>деятельности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и взрослых.</w:t>
      </w:r>
    </w:p>
    <w:p w14:paraId="512874E9" w14:textId="43FD341A"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 (, педагогом-психологом, социальным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наличии),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родителей (законных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представителей)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 совета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14:paraId="1819EFD4" w14:textId="77777777" w:rsidR="00856648" w:rsidRPr="006D25DC" w:rsidRDefault="00306BBF" w:rsidP="0081008F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Способами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информации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организуемой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 деятельности обучающихся и педагогических работников могут 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анкетирования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беседы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6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родителями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(законнымипредставителями),</w:t>
      </w:r>
      <w:r w:rsidRPr="006D25DC">
        <w:rPr>
          <w:sz w:val="24"/>
          <w:szCs w:val="24"/>
        </w:rPr>
        <w:tab/>
        <w:t>педагогически</w:t>
      </w:r>
      <w:r w:rsidR="006D25DC">
        <w:rPr>
          <w:sz w:val="24"/>
          <w:szCs w:val="24"/>
        </w:rPr>
        <w:t xml:space="preserve">ми работниками, представителями </w:t>
      </w:r>
      <w:r w:rsidRPr="006D25DC">
        <w:rPr>
          <w:sz w:val="24"/>
          <w:szCs w:val="24"/>
        </w:rPr>
        <w:t>совета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14:paraId="3612620C" w14:textId="77777777"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Результаты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обсуждаются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25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заседании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методических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объединений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классных руководителей или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совете.</w:t>
      </w:r>
    </w:p>
    <w:p w14:paraId="7A482B84" w14:textId="77777777"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Внимание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сосредотачивается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вопросах,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связанных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качеством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(выбираются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вопросы,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которые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помогут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проанализировать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проделанную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работу):</w:t>
      </w:r>
    </w:p>
    <w:p w14:paraId="3DBA59E5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реализации воспитательного потенциала урочной деятельности;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организуемой внеурочной деятельности обучающихся;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 классных руководителей и их классов;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проводимых общешкольных основных дел, мероприятий;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внешкольных мероприятий;</w:t>
      </w:r>
    </w:p>
    <w:p w14:paraId="3117723F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создания и поддержки предметно-пространственной среды;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взаимодействия с родительским сообществом;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ученического самоуправления;</w:t>
      </w:r>
    </w:p>
    <w:p w14:paraId="6B869C5F" w14:textId="77777777"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деятельности по профилактике и безопасности;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реализации потенциала социального партнёрства;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 по профориентации обучающихся;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дополнительным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модулям.</w:t>
      </w:r>
    </w:p>
    <w:p w14:paraId="2629DF46" w14:textId="77777777"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Итогом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перечень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выявленных   проблем,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над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решением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которых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предстоит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работать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педагогическому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коллективу.</w:t>
      </w:r>
    </w:p>
    <w:p w14:paraId="2F675686" w14:textId="77777777"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Итоги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оформляются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виде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отчёта,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составляемого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(совместно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советником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lastRenderedPageBreak/>
        <w:t>наличии)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конце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учебного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года,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рассматриваются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утверждаются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или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коллегиальным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управления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организации.</w:t>
      </w:r>
    </w:p>
    <w:p w14:paraId="2A6F2135" w14:textId="77777777" w:rsidR="00856648" w:rsidRPr="006D25DC" w:rsidRDefault="00856648" w:rsidP="006D25DC">
      <w:pPr>
        <w:pStyle w:val="a3"/>
        <w:ind w:left="0" w:right="510" w:firstLine="709"/>
        <w:rPr>
          <w:sz w:val="24"/>
          <w:szCs w:val="24"/>
        </w:rPr>
      </w:pPr>
    </w:p>
    <w:p w14:paraId="0459AF85" w14:textId="77777777" w:rsidR="00856648" w:rsidRDefault="0081008F" w:rsidP="00590BC4">
      <w:pPr>
        <w:tabs>
          <w:tab w:val="left" w:pos="1423"/>
        </w:tabs>
        <w:spacing w:before="202"/>
        <w:rPr>
          <w:b/>
          <w:sz w:val="24"/>
          <w:szCs w:val="24"/>
        </w:rPr>
      </w:pPr>
      <w:r>
        <w:rPr>
          <w:b/>
          <w:sz w:val="28"/>
        </w:rPr>
        <w:t xml:space="preserve">2.  </w:t>
      </w:r>
      <w:r w:rsidR="00306BBF" w:rsidRPr="0081008F">
        <w:rPr>
          <w:b/>
          <w:sz w:val="24"/>
          <w:szCs w:val="24"/>
        </w:rPr>
        <w:t>Федеральный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учебный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план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начального</w:t>
      </w:r>
      <w:r w:rsidR="00306BBF" w:rsidRPr="0081008F">
        <w:rPr>
          <w:b/>
          <w:spacing w:val="-5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общего</w:t>
      </w:r>
      <w:r w:rsidR="00306BBF" w:rsidRPr="0081008F">
        <w:rPr>
          <w:b/>
          <w:spacing w:val="-5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образования.</w:t>
      </w:r>
    </w:p>
    <w:p w14:paraId="7FAF3CCE" w14:textId="77777777" w:rsidR="00856648" w:rsidRPr="0081008F" w:rsidRDefault="0081008F" w:rsidP="0081008F">
      <w:pPr>
        <w:tabs>
          <w:tab w:val="left" w:pos="1634"/>
          <w:tab w:val="left" w:pos="3732"/>
          <w:tab w:val="left" w:pos="5236"/>
          <w:tab w:val="left" w:pos="6271"/>
          <w:tab w:val="left" w:pos="8787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Федеральный учебный </w:t>
      </w:r>
      <w:r w:rsidR="00306BBF" w:rsidRPr="0081008F">
        <w:rPr>
          <w:sz w:val="24"/>
          <w:szCs w:val="24"/>
        </w:rPr>
        <w:t>план</w:t>
      </w:r>
      <w:r w:rsidR="00306BBF" w:rsidRPr="0081008F">
        <w:rPr>
          <w:sz w:val="24"/>
          <w:szCs w:val="24"/>
        </w:rPr>
        <w:tab/>
        <w:t>образовательных</w:t>
      </w:r>
      <w:r w:rsidR="00306BBF" w:rsidRPr="0081008F">
        <w:rPr>
          <w:sz w:val="24"/>
          <w:szCs w:val="24"/>
        </w:rPr>
        <w:tab/>
      </w:r>
      <w:r w:rsidR="00306BBF" w:rsidRPr="0081008F">
        <w:rPr>
          <w:spacing w:val="-1"/>
          <w:sz w:val="24"/>
          <w:szCs w:val="24"/>
        </w:rPr>
        <w:t>организаций,</w:t>
      </w:r>
      <w:r w:rsidR="00306BBF" w:rsidRPr="0081008F">
        <w:rPr>
          <w:spacing w:val="-6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реализующих</w:t>
      </w:r>
      <w:r w:rsidR="00306BBF" w:rsidRPr="0081008F">
        <w:rPr>
          <w:spacing w:val="40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ООП</w:t>
      </w:r>
      <w:r w:rsidR="00306BBF" w:rsidRPr="0081008F">
        <w:rPr>
          <w:spacing w:val="3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НОО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(далее</w:t>
      </w:r>
      <w:r w:rsidR="00306BBF" w:rsidRPr="0081008F">
        <w:rPr>
          <w:spacing w:val="38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–</w:t>
      </w:r>
      <w:r w:rsidR="00306BBF" w:rsidRPr="0081008F">
        <w:rPr>
          <w:spacing w:val="40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Федеральный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учебный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план),</w:t>
      </w:r>
      <w:r w:rsidR="00306BBF" w:rsidRPr="0081008F">
        <w:rPr>
          <w:spacing w:val="3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фиксирует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общийобъём нагрузки, максимальный объём аудиторной нагрузки обучающихся, состав и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структуру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предметных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областей,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распределяет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учебное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время,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отводимое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на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их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освоение</w:t>
      </w:r>
      <w:r w:rsidR="00306BBF" w:rsidRPr="0081008F">
        <w:rPr>
          <w:spacing w:val="-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по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классам и учебным предметам.</w:t>
      </w:r>
    </w:p>
    <w:p w14:paraId="00BCB396" w14:textId="77777777"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рамки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принимаемых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решений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отборе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материала,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перечня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и организации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 деятельности.</w:t>
      </w:r>
    </w:p>
    <w:p w14:paraId="624221A2" w14:textId="77777777"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Содержание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получении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преимущественно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счёт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обеспечивающих целостное восприятие мира, системно-деятельностный подход 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индивидуализацию</w:t>
      </w:r>
      <w:r w:rsidRPr="0081008F">
        <w:rPr>
          <w:spacing w:val="-5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обучения.</w:t>
      </w:r>
    </w:p>
    <w:p w14:paraId="1E114123" w14:textId="77777777"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 учебный план обеспечивает в случаях, предусмотренных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законодательством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Российской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Федерации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сфере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 на государственных языках субъектов Российской Федерации и родном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(нерусском)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языке,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 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изучения,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также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устанавливает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количество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отводимых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на изучение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этих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языков,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(годам) обучения.</w:t>
      </w:r>
    </w:p>
    <w:p w14:paraId="16FC8F45" w14:textId="77777777"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Вариативность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содержания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через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6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6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различного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уровня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сложности</w:t>
      </w:r>
      <w:r w:rsidRPr="0081008F">
        <w:rPr>
          <w:spacing w:val="6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6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направленности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учетом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способностей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обучающихся.</w:t>
      </w:r>
    </w:p>
    <w:p w14:paraId="7210FC57" w14:textId="77777777"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состоит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двух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обязательной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 части,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 участниками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отношений.</w:t>
      </w:r>
    </w:p>
    <w:p w14:paraId="10AD913E" w14:textId="77777777"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Объём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обязательной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80%,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перечня,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предлагаемого   образовательной   организацией,   –   20%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от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объёма.</w:t>
      </w:r>
    </w:p>
    <w:p w14:paraId="6DA99FE8" w14:textId="77777777"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Обязательная часть федерального учебного плана определяет состав 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 обязательных предметных областей, которые должны быть реализованы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 всех имеющих государственную аккредитацию образовательных организациях,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реализующих ООП НОО, и учебное время, отводимое на их изучение по классам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(годам)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обучения.</w:t>
      </w:r>
    </w:p>
    <w:p w14:paraId="1F6883D0" w14:textId="77777777"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Расписание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дневной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динамики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умственной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работоспособности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шкалы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трудности учебных предметов. Образовательная недельная нагрузка распределяется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равномерно в течение учебной недели, при этом объём максимально 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течение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должен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соответствовать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действующим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санитарным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правилам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нормативам.</w:t>
      </w:r>
    </w:p>
    <w:p w14:paraId="07959836" w14:textId="7B19A09E" w:rsidR="00856648" w:rsidRPr="0081008F" w:rsidRDefault="00590BC4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МКОУ «</w:t>
      </w:r>
      <w:r w:rsidR="0093219B">
        <w:rPr>
          <w:sz w:val="24"/>
          <w:szCs w:val="24"/>
        </w:rPr>
        <w:t xml:space="preserve">Михеевская </w:t>
      </w:r>
      <w:r w:rsidRPr="0081008F">
        <w:rPr>
          <w:sz w:val="24"/>
          <w:szCs w:val="24"/>
        </w:rPr>
        <w:t>СОШ»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самостоятельна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организации</w:t>
      </w:r>
      <w:r w:rsidRPr="0081008F">
        <w:rPr>
          <w:sz w:val="24"/>
          <w:szCs w:val="24"/>
        </w:rPr>
        <w:t xml:space="preserve">  </w:t>
      </w:r>
      <w:r w:rsidR="00306BBF" w:rsidRPr="0081008F">
        <w:rPr>
          <w:spacing w:val="-6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образовательной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деятельности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(урочной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и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внеурочной),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выборе</w:t>
      </w:r>
      <w:r w:rsidR="00306BBF" w:rsidRPr="0081008F">
        <w:rPr>
          <w:spacing w:val="7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видов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 xml:space="preserve">деятельности  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по    каждому   предмету   (проектная    деятельность,    практические</w:t>
      </w:r>
      <w:r w:rsidR="00306BBF" w:rsidRPr="0081008F">
        <w:rPr>
          <w:spacing w:val="-6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и лабораторные занятия, экскурсии и другое). Во время занятий необходим перерыв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для</w:t>
      </w:r>
      <w:r w:rsidR="00306BBF" w:rsidRPr="0081008F">
        <w:rPr>
          <w:spacing w:val="-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гимнастики не</w:t>
      </w:r>
      <w:r w:rsidR="00306BBF" w:rsidRPr="0081008F">
        <w:rPr>
          <w:spacing w:val="-3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менее</w:t>
      </w:r>
      <w:r w:rsidR="00306BBF" w:rsidRPr="0081008F">
        <w:rPr>
          <w:spacing w:val="-3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2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минут.</w:t>
      </w:r>
    </w:p>
    <w:p w14:paraId="10FCF456" w14:textId="77777777" w:rsidR="00856648" w:rsidRPr="0081008F" w:rsidRDefault="00306BBF" w:rsidP="0081008F">
      <w:pPr>
        <w:tabs>
          <w:tab w:val="left" w:pos="1632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Урочная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обучающимися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25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освоения</w:t>
      </w:r>
      <w:r w:rsidRPr="0081008F">
        <w:rPr>
          <w:spacing w:val="94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 обязательных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для изучения учебных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предметов.</w:t>
      </w:r>
    </w:p>
    <w:p w14:paraId="53363ADE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Часть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отношений, обеспечивает реализацию индивидуальных потребностей обучающихся.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Время,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данную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внутри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 обучающихся, может быть использовано на увеличение учебных часов,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отводимых на изучение отдельных учебных предметов, учебных курсов, 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модулей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выбору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родителей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(законных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представителей)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несовершеннолетних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числе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предусматривающих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углублённое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изучение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целью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удовлетворения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 в физическом развитии и совершенствовании, а также учитывающих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этнокультурные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интересы.</w:t>
      </w:r>
    </w:p>
    <w:p w14:paraId="627D3641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Внеурочная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результатов освоения </w:t>
      </w:r>
      <w:r w:rsidRPr="0081008F">
        <w:rPr>
          <w:sz w:val="24"/>
          <w:szCs w:val="24"/>
        </w:rPr>
        <w:lastRenderedPageBreak/>
        <w:t>программы начального общего образования с учётом 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 образовательных отношений учебных курсов внеурочной деятельности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   перечня,    предлагаемого    образовательной    организацией.    Осуществляется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формах,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отличных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(экскурсии,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походы,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соревнования,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посещения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театров,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музеев,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общественно-полезных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практик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иные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формы).</w:t>
      </w:r>
    </w:p>
    <w:p w14:paraId="7897531F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Организация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направлениям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неотъемлемой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частью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предоставляют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широкого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спектра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развитие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обучающихся.</w:t>
      </w:r>
    </w:p>
    <w:p w14:paraId="605CC199" w14:textId="2C803218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чередование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ООП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-67"/>
          <w:sz w:val="24"/>
          <w:szCs w:val="24"/>
        </w:rPr>
        <w:t xml:space="preserve"> </w:t>
      </w:r>
      <w:r w:rsidR="00590BC4" w:rsidRPr="0081008F">
        <w:rPr>
          <w:spacing w:val="-67"/>
          <w:sz w:val="24"/>
          <w:szCs w:val="24"/>
        </w:rPr>
        <w:t xml:space="preserve">      </w:t>
      </w:r>
      <w:r w:rsidR="00590BC4" w:rsidRPr="0081008F">
        <w:rPr>
          <w:sz w:val="24"/>
          <w:szCs w:val="24"/>
        </w:rPr>
        <w:t xml:space="preserve"> МКОУ «</w:t>
      </w:r>
      <w:r w:rsidR="0093219B">
        <w:rPr>
          <w:sz w:val="24"/>
          <w:szCs w:val="24"/>
        </w:rPr>
        <w:t xml:space="preserve">Михеевская </w:t>
      </w:r>
      <w:r w:rsidR="00590BC4" w:rsidRPr="0081008F">
        <w:rPr>
          <w:sz w:val="24"/>
          <w:szCs w:val="24"/>
        </w:rPr>
        <w:t>СОШ»</w:t>
      </w:r>
      <w:r w:rsidRPr="0081008F">
        <w:rPr>
          <w:sz w:val="24"/>
          <w:szCs w:val="24"/>
        </w:rPr>
        <w:t>,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осуществляющая образовательную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деятельность.</w:t>
      </w:r>
    </w:p>
    <w:p w14:paraId="617BF5CD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 целях удовлетворения образовательных потребностей и 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порядке,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установленном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локальными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нормативными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актами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индивидуальных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сопровождается тьюторской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поддержкой.</w:t>
      </w:r>
    </w:p>
    <w:p w14:paraId="6B91B6E6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Время,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отведённое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внеурочную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деятельность,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не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учитывается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учитывается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финансирования,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направляемых на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ООП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НОО.</w:t>
      </w:r>
    </w:p>
    <w:p w14:paraId="5022984E" w14:textId="684996E9" w:rsidR="00590BC4" w:rsidRDefault="00590BC4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 xml:space="preserve">Обучение в МКОУ </w:t>
      </w:r>
      <w:r w:rsidR="006E4EDF">
        <w:rPr>
          <w:sz w:val="24"/>
          <w:szCs w:val="24"/>
        </w:rPr>
        <w:t>«</w:t>
      </w:r>
      <w:r w:rsidR="0093219B">
        <w:rPr>
          <w:sz w:val="24"/>
          <w:szCs w:val="24"/>
        </w:rPr>
        <w:t xml:space="preserve">Михеевская </w:t>
      </w:r>
      <w:r w:rsidRPr="0081008F">
        <w:rPr>
          <w:sz w:val="24"/>
          <w:szCs w:val="24"/>
        </w:rPr>
        <w:t xml:space="preserve"> СОШ» для начального уровня общего образования ведется на русском языке, по 5 – дневной учебной неделе.</w:t>
      </w:r>
    </w:p>
    <w:p w14:paraId="6A2F5271" w14:textId="347AA52C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601F66F1" w14:textId="2FBD2336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05FCAB88" w14:textId="494D3CE0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tbl>
      <w:tblPr>
        <w:tblW w:w="1007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71"/>
        <w:gridCol w:w="2868"/>
        <w:gridCol w:w="666"/>
        <w:gridCol w:w="666"/>
        <w:gridCol w:w="666"/>
        <w:gridCol w:w="667"/>
        <w:gridCol w:w="668"/>
      </w:tblGrid>
      <w:tr w:rsidR="00B93655" w:rsidRPr="00B93655" w14:paraId="3B95BD61" w14:textId="77777777" w:rsidTr="00A35351">
        <w:trPr>
          <w:trHeight w:val="59"/>
          <w:tblHeader/>
          <w:jc w:val="center"/>
        </w:trPr>
        <w:tc>
          <w:tcPr>
            <w:tcW w:w="3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  <w:vAlign w:val="center"/>
          </w:tcPr>
          <w:p w14:paraId="73849F4C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jc w:val="center"/>
              <w:textAlignment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bCs/>
                <w:color w:val="000000"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  <w:vAlign w:val="center"/>
          </w:tcPr>
          <w:p w14:paraId="41E0173A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ind w:right="406"/>
              <w:jc w:val="center"/>
              <w:textAlignment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bCs/>
                <w:color w:val="000000"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26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  <w:vAlign w:val="center"/>
          </w:tcPr>
          <w:p w14:paraId="4CE7E635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jc w:val="center"/>
              <w:textAlignment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  <w:vAlign w:val="center"/>
          </w:tcPr>
          <w:p w14:paraId="77776CCC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jc w:val="center"/>
              <w:textAlignment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bCs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</w:tr>
      <w:tr w:rsidR="00B93655" w:rsidRPr="00B93655" w14:paraId="0031D35B" w14:textId="77777777" w:rsidTr="00A35351">
        <w:trPr>
          <w:trHeight w:val="59"/>
          <w:jc w:val="center"/>
        </w:trPr>
        <w:tc>
          <w:tcPr>
            <w:tcW w:w="3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0209" w14:textId="77777777" w:rsidR="00B93655" w:rsidRPr="00B93655" w:rsidRDefault="00B93655" w:rsidP="00B93655">
            <w:pPr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FE44" w14:textId="77777777" w:rsidR="00B93655" w:rsidRPr="00B93655" w:rsidRDefault="00B93655" w:rsidP="00B93655">
            <w:pPr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13" w:type="dxa"/>
              <w:left w:w="113" w:type="dxa"/>
              <w:bottom w:w="122" w:type="dxa"/>
              <w:right w:w="113" w:type="dxa"/>
            </w:tcMar>
            <w:vAlign w:val="center"/>
          </w:tcPr>
          <w:p w14:paraId="5A205F3A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jc w:val="center"/>
              <w:textAlignment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bCs/>
                <w:color w:val="000000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  <w:vAlign w:val="center"/>
          </w:tcPr>
          <w:p w14:paraId="26F21CD2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jc w:val="center"/>
              <w:textAlignment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bCs/>
                <w:color w:val="000000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  <w:vAlign w:val="center"/>
          </w:tcPr>
          <w:p w14:paraId="31487B95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jc w:val="center"/>
              <w:textAlignment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bCs/>
                <w:color w:val="000000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  <w:vAlign w:val="center"/>
          </w:tcPr>
          <w:p w14:paraId="44B9CE0F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jc w:val="center"/>
              <w:textAlignment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bCs/>
                <w:color w:val="000000"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2E181" w14:textId="77777777" w:rsidR="00B93655" w:rsidRPr="00B93655" w:rsidRDefault="00B93655" w:rsidP="00B93655">
            <w:pPr>
              <w:adjustRightInd w:val="0"/>
              <w:rPr>
                <w:sz w:val="28"/>
                <w:szCs w:val="28"/>
                <w:lang w:eastAsia="ru-RU"/>
              </w:rPr>
            </w:pPr>
          </w:p>
        </w:tc>
      </w:tr>
      <w:tr w:rsidR="00B93655" w:rsidRPr="00B93655" w14:paraId="37F212BD" w14:textId="77777777" w:rsidTr="00A35351">
        <w:trPr>
          <w:trHeight w:val="16"/>
          <w:jc w:val="center"/>
        </w:trPr>
        <w:tc>
          <w:tcPr>
            <w:tcW w:w="100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1285F419" w14:textId="77777777" w:rsidR="00B93655" w:rsidRPr="00B93655" w:rsidRDefault="00B93655" w:rsidP="00B93655">
            <w:pPr>
              <w:adjustRightInd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93655">
              <w:rPr>
                <w:bCs/>
                <w:color w:val="000000"/>
                <w:sz w:val="28"/>
                <w:szCs w:val="28"/>
                <w:lang w:val="en-GB" w:eastAsia="ru-RU"/>
              </w:rPr>
              <w:t>Обязательная часть</w:t>
            </w:r>
          </w:p>
        </w:tc>
      </w:tr>
      <w:tr w:rsidR="00B93655" w:rsidRPr="00B93655" w14:paraId="264BD62E" w14:textId="77777777" w:rsidTr="00A35351">
        <w:trPr>
          <w:trHeight w:val="224"/>
          <w:jc w:val="center"/>
        </w:trPr>
        <w:tc>
          <w:tcPr>
            <w:tcW w:w="3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5CC5B295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2760ECF3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4C6EF28E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575C07FA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00AAEC39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3834F77C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63073367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B93655" w:rsidRPr="00B93655" w14:paraId="650D57F5" w14:textId="77777777" w:rsidTr="00A35351">
        <w:trPr>
          <w:trHeight w:val="76"/>
          <w:jc w:val="center"/>
        </w:trPr>
        <w:tc>
          <w:tcPr>
            <w:tcW w:w="3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45B6E" w14:textId="77777777" w:rsidR="00B93655" w:rsidRPr="00B93655" w:rsidRDefault="00B93655" w:rsidP="00B93655">
            <w:pPr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1314780F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134E9CE9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49E658BB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24E6DFB8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48214AE5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4042FDBF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B93655" w:rsidRPr="00B93655" w14:paraId="6F6D37D6" w14:textId="77777777" w:rsidTr="00A35351">
        <w:trPr>
          <w:trHeight w:val="169"/>
          <w:jc w:val="center"/>
        </w:trPr>
        <w:tc>
          <w:tcPr>
            <w:tcW w:w="3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4BF44E76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7672D364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2E248AF5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1\1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4AF39492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1\1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7D978E63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1\1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3A3E54A4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1\1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0441E7FB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4\4</w:t>
            </w:r>
          </w:p>
        </w:tc>
      </w:tr>
      <w:tr w:rsidR="00B93655" w:rsidRPr="00B93655" w14:paraId="0167DA54" w14:textId="77777777" w:rsidTr="00A35351">
        <w:trPr>
          <w:trHeight w:val="19"/>
          <w:jc w:val="center"/>
        </w:trPr>
        <w:tc>
          <w:tcPr>
            <w:tcW w:w="3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3FAA9" w14:textId="77777777" w:rsidR="00B93655" w:rsidRPr="00B93655" w:rsidRDefault="00B93655" w:rsidP="00B93655">
            <w:pPr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4FB41137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Литературное чтение на родном языке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5536E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sz w:val="28"/>
                <w:szCs w:val="28"/>
                <w:lang w:eastAsia="ru-RU"/>
              </w:rPr>
            </w:pPr>
            <w:r w:rsidRPr="00B93655">
              <w:rPr>
                <w:sz w:val="28"/>
                <w:szCs w:val="28"/>
                <w:lang w:eastAsia="ru-RU"/>
              </w:rPr>
              <w:t>1\1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E84BE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sz w:val="28"/>
                <w:szCs w:val="28"/>
                <w:lang w:eastAsia="ru-RU"/>
              </w:rPr>
            </w:pPr>
            <w:r w:rsidRPr="00B93655">
              <w:rPr>
                <w:sz w:val="28"/>
                <w:szCs w:val="28"/>
                <w:lang w:eastAsia="ru-RU"/>
              </w:rPr>
              <w:t>1\1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74870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sz w:val="28"/>
                <w:szCs w:val="28"/>
                <w:lang w:eastAsia="ru-RU"/>
              </w:rPr>
            </w:pPr>
            <w:r w:rsidRPr="00B93655">
              <w:rPr>
                <w:sz w:val="28"/>
                <w:szCs w:val="28"/>
                <w:lang w:eastAsia="ru-RU"/>
              </w:rPr>
              <w:t>1\1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2BB3D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60918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sz w:val="28"/>
                <w:szCs w:val="28"/>
                <w:lang w:eastAsia="ru-RU"/>
              </w:rPr>
            </w:pPr>
            <w:r w:rsidRPr="00B93655">
              <w:rPr>
                <w:sz w:val="28"/>
                <w:szCs w:val="28"/>
                <w:lang w:eastAsia="ru-RU"/>
              </w:rPr>
              <w:t>3\3</w:t>
            </w:r>
          </w:p>
        </w:tc>
      </w:tr>
      <w:tr w:rsidR="00B93655" w:rsidRPr="00B93655" w14:paraId="0FF802AA" w14:textId="77777777" w:rsidTr="00A35351">
        <w:trPr>
          <w:trHeight w:val="268"/>
          <w:jc w:val="center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082F7EB1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211C0C4B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4C105CDE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2AC79B03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46928287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7DA656F9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716377CE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B93655" w:rsidRPr="00B93655" w14:paraId="2C5D30B7" w14:textId="77777777" w:rsidTr="00A35351">
        <w:trPr>
          <w:trHeight w:val="23"/>
          <w:jc w:val="center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388AEBBB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448232B6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51E0386C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21E16BF1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5FF6B4D2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1683C5F1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584D665F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B93655" w:rsidRPr="00B93655" w14:paraId="2874ADAB" w14:textId="77777777" w:rsidTr="00A35351">
        <w:trPr>
          <w:trHeight w:val="268"/>
          <w:jc w:val="center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0E22AD08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 xml:space="preserve">Обществознание и естествознание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6354C97F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46C2F2D0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3FEA020F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0F5DD3E4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1D968E86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33E6631A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B93655" w:rsidRPr="00B93655" w14:paraId="1DEA8554" w14:textId="77777777" w:rsidTr="00A35351">
        <w:trPr>
          <w:trHeight w:val="173"/>
          <w:jc w:val="center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1F374F11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27E0FFC4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7DC0CBB4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6853BFDC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6FF44458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08EED39E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4D38FA63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B93655" w:rsidRPr="00B93655" w14:paraId="27B8677B" w14:textId="77777777" w:rsidTr="00A35351">
        <w:trPr>
          <w:trHeight w:val="268"/>
          <w:jc w:val="center"/>
        </w:trPr>
        <w:tc>
          <w:tcPr>
            <w:tcW w:w="3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4909A76E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lastRenderedPageBreak/>
              <w:t>Искусство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1268FE7B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60F76E27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0F49B439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1993B152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52065C9F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591C24B0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B93655" w:rsidRPr="00B93655" w14:paraId="38D31BA3" w14:textId="77777777" w:rsidTr="00A35351">
        <w:trPr>
          <w:trHeight w:val="151"/>
          <w:jc w:val="center"/>
        </w:trPr>
        <w:tc>
          <w:tcPr>
            <w:tcW w:w="3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909B" w14:textId="77777777" w:rsidR="00B93655" w:rsidRPr="00B93655" w:rsidRDefault="00B93655" w:rsidP="00B93655">
            <w:pPr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41C6699E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73CEAE08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5AF76EBA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615FBF4B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313A8567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2D1C7C23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B93655" w:rsidRPr="00B93655" w14:paraId="65DBBFC9" w14:textId="77777777" w:rsidTr="00A35351">
        <w:trPr>
          <w:trHeight w:val="268"/>
          <w:jc w:val="center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5D81CA7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Технология (труд )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ECFDD61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Технология (труд)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76C9A3F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C662BB8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6A7FA99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545A7BC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C409D34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B93655" w:rsidRPr="00B93655" w14:paraId="02E73F8E" w14:textId="77777777" w:rsidTr="00A35351">
        <w:trPr>
          <w:trHeight w:val="328"/>
          <w:jc w:val="center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A597170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461B35A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32A3920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5DE214C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5B01B95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01EEBBA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D46097F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B93655" w:rsidRPr="00B93655" w14:paraId="139AF280" w14:textId="77777777" w:rsidTr="00A35351">
        <w:trPr>
          <w:trHeight w:val="16"/>
          <w:jc w:val="center"/>
        </w:trPr>
        <w:tc>
          <w:tcPr>
            <w:tcW w:w="6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C7DEC25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5D9452D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B3F91F5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0CF5033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C449975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EBFEAAE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97</w:t>
            </w:r>
          </w:p>
        </w:tc>
      </w:tr>
      <w:tr w:rsidR="00B93655" w:rsidRPr="00B93655" w14:paraId="4C0248D3" w14:textId="77777777" w:rsidTr="00A35351">
        <w:trPr>
          <w:trHeight w:val="16"/>
          <w:jc w:val="center"/>
        </w:trPr>
        <w:tc>
          <w:tcPr>
            <w:tcW w:w="6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A55D172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i/>
                <w:iCs/>
                <w:color w:val="000000"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950DE0E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E63782E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9066649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58ED5D0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3AD577E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B93655" w:rsidRPr="00B93655" w14:paraId="4F17716F" w14:textId="77777777" w:rsidTr="00A35351">
        <w:trPr>
          <w:trHeight w:val="16"/>
          <w:jc w:val="center"/>
        </w:trPr>
        <w:tc>
          <w:tcPr>
            <w:tcW w:w="6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EB0AE82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Рекомендуемая недельная нагрузка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B235B43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670EF5D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59B63FB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5575992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313F129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97</w:t>
            </w:r>
          </w:p>
        </w:tc>
      </w:tr>
      <w:tr w:rsidR="00B93655" w:rsidRPr="00B93655" w14:paraId="2A7F8FD2" w14:textId="77777777" w:rsidTr="00A35351">
        <w:trPr>
          <w:trHeight w:val="16"/>
          <w:jc w:val="center"/>
        </w:trPr>
        <w:tc>
          <w:tcPr>
            <w:tcW w:w="67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1678A5D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Всего к финансированию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C33DFDD" w14:textId="77777777" w:rsidR="00B93655" w:rsidRPr="00B93655" w:rsidRDefault="00B93655" w:rsidP="00B93655">
            <w:pPr>
              <w:widowControl/>
              <w:tabs>
                <w:tab w:val="left" w:pos="567"/>
              </w:tabs>
              <w:adjustRightInd w:val="0"/>
              <w:jc w:val="center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D1FDF1A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ABEBCAB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258A5E4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DE0F764" w14:textId="77777777" w:rsidR="00B93655" w:rsidRPr="00B93655" w:rsidRDefault="00B93655" w:rsidP="00B93655">
            <w:pPr>
              <w:adjustRightInd w:val="0"/>
              <w:jc w:val="center"/>
              <w:textAlignment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B93655">
              <w:rPr>
                <w:b/>
                <w:color w:val="000000"/>
                <w:sz w:val="28"/>
                <w:szCs w:val="28"/>
                <w:lang w:eastAsia="ru-RU"/>
              </w:rPr>
              <w:t>97</w:t>
            </w:r>
          </w:p>
        </w:tc>
      </w:tr>
    </w:tbl>
    <w:p w14:paraId="33252741" w14:textId="335FC633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7C436758" w14:textId="40E08C7C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017A5215" w14:textId="4CABABB9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70E7A59B" w14:textId="01C928F8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1D3556BC" w14:textId="224D3D52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08364729" w14:textId="2554B79A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3E146244" w14:textId="2F0AA3F2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46403B34" w14:textId="292C0DE3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1A1D88B2" w14:textId="7A11D639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19544670" w14:textId="511F08BC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2E9EEA2B" w14:textId="218A2D3E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4CF67126" w14:textId="255F9F8A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607837B7" w14:textId="7EFE455D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7BB7F179" w14:textId="5AB7B65A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54DB7D3A" w14:textId="035FEE72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124B2CC3" w14:textId="6900E1CB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61E32859" w14:textId="628FC4FB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4084CB8B" w14:textId="41815EB9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1B1BC723" w14:textId="13B33AB9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5DE076BD" w14:textId="07381EF5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0F085EDF" w14:textId="4F2C3786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6E5AF774" w14:textId="32D40CEF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0C0106F7" w14:textId="1E74F8EA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087DF1EB" w14:textId="62B66DBB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0B9C82F7" w14:textId="0E590404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07FBCF78" w14:textId="6252E30B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20DCFC88" w14:textId="58D0B796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5A1FC896" w14:textId="105F0D31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2989DD74" w14:textId="29017E03" w:rsidR="00B93655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394C0EE2" w14:textId="77777777" w:rsidR="00B93655" w:rsidRPr="0081008F" w:rsidRDefault="00B93655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4"/>
        <w:gridCol w:w="1182"/>
        <w:gridCol w:w="1038"/>
        <w:gridCol w:w="1036"/>
        <w:gridCol w:w="890"/>
        <w:gridCol w:w="1350"/>
      </w:tblGrid>
      <w:tr w:rsidR="00856648" w:rsidRPr="0081008F" w14:paraId="3EB46F0A" w14:textId="77777777">
        <w:trPr>
          <w:trHeight w:val="278"/>
        </w:trPr>
        <w:tc>
          <w:tcPr>
            <w:tcW w:w="4334" w:type="dxa"/>
          </w:tcPr>
          <w:p w14:paraId="5064FAD8" w14:textId="77777777" w:rsidR="00856648" w:rsidRPr="0081008F" w:rsidRDefault="00306BBF">
            <w:pPr>
              <w:pStyle w:val="TableParagraph"/>
              <w:spacing w:line="258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lastRenderedPageBreak/>
              <w:t>Учебные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недели</w:t>
            </w:r>
          </w:p>
        </w:tc>
        <w:tc>
          <w:tcPr>
            <w:tcW w:w="1182" w:type="dxa"/>
          </w:tcPr>
          <w:p w14:paraId="4CF81F36" w14:textId="77777777" w:rsidR="00856648" w:rsidRPr="0081008F" w:rsidRDefault="00306BBF">
            <w:pPr>
              <w:pStyle w:val="TableParagraph"/>
              <w:spacing w:line="258" w:lineRule="exact"/>
              <w:ind w:left="389" w:right="38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33</w:t>
            </w:r>
          </w:p>
        </w:tc>
        <w:tc>
          <w:tcPr>
            <w:tcW w:w="1038" w:type="dxa"/>
          </w:tcPr>
          <w:p w14:paraId="65D2464A" w14:textId="77777777" w:rsidR="00856648" w:rsidRPr="0081008F" w:rsidRDefault="00306BBF">
            <w:pPr>
              <w:pStyle w:val="TableParagraph"/>
              <w:spacing w:line="258" w:lineRule="exact"/>
              <w:ind w:left="39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1036" w:type="dxa"/>
          </w:tcPr>
          <w:p w14:paraId="4EDF5F65" w14:textId="77777777" w:rsidR="00856648" w:rsidRPr="0081008F" w:rsidRDefault="00306BBF">
            <w:pPr>
              <w:pStyle w:val="TableParagraph"/>
              <w:spacing w:line="258" w:lineRule="exact"/>
              <w:ind w:left="39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890" w:type="dxa"/>
          </w:tcPr>
          <w:p w14:paraId="6A5B8FB6" w14:textId="77777777" w:rsidR="00856648" w:rsidRPr="0081008F" w:rsidRDefault="00306BBF">
            <w:pPr>
              <w:pStyle w:val="TableParagraph"/>
              <w:spacing w:line="258" w:lineRule="exact"/>
              <w:ind w:left="32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1350" w:type="dxa"/>
          </w:tcPr>
          <w:p w14:paraId="55A53A25" w14:textId="77777777" w:rsidR="00856648" w:rsidRPr="0081008F" w:rsidRDefault="00306BBF">
            <w:pPr>
              <w:pStyle w:val="TableParagraph"/>
              <w:spacing w:line="258" w:lineRule="exact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135</w:t>
            </w:r>
          </w:p>
        </w:tc>
      </w:tr>
      <w:tr w:rsidR="00856648" w:rsidRPr="0081008F" w14:paraId="1AD0E0C6" w14:textId="77777777">
        <w:trPr>
          <w:trHeight w:val="268"/>
        </w:trPr>
        <w:tc>
          <w:tcPr>
            <w:tcW w:w="4334" w:type="dxa"/>
          </w:tcPr>
          <w:p w14:paraId="2B14A50E" w14:textId="77777777" w:rsidR="00856648" w:rsidRPr="0081008F" w:rsidRDefault="00306BBF">
            <w:pPr>
              <w:pStyle w:val="TableParagraph"/>
              <w:spacing w:line="248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Всего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часов</w:t>
            </w:r>
          </w:p>
        </w:tc>
        <w:tc>
          <w:tcPr>
            <w:tcW w:w="1182" w:type="dxa"/>
          </w:tcPr>
          <w:p w14:paraId="520CDC6E" w14:textId="77777777" w:rsidR="00856648" w:rsidRPr="0081008F" w:rsidRDefault="00306BBF" w:rsidP="00D76760">
            <w:pPr>
              <w:pStyle w:val="TableParagraph"/>
              <w:spacing w:line="248" w:lineRule="exact"/>
              <w:ind w:left="389" w:right="38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6</w:t>
            </w:r>
            <w:r w:rsidR="00D76760" w:rsidRPr="0081008F">
              <w:rPr>
                <w:sz w:val="24"/>
                <w:szCs w:val="24"/>
              </w:rPr>
              <w:t>60</w:t>
            </w:r>
          </w:p>
        </w:tc>
        <w:tc>
          <w:tcPr>
            <w:tcW w:w="1038" w:type="dxa"/>
          </w:tcPr>
          <w:p w14:paraId="527159B4" w14:textId="77777777" w:rsidR="00856648" w:rsidRPr="0081008F" w:rsidRDefault="00306BBF">
            <w:pPr>
              <w:pStyle w:val="TableParagraph"/>
              <w:spacing w:line="248" w:lineRule="exact"/>
              <w:ind w:left="33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782</w:t>
            </w:r>
          </w:p>
        </w:tc>
        <w:tc>
          <w:tcPr>
            <w:tcW w:w="1036" w:type="dxa"/>
          </w:tcPr>
          <w:p w14:paraId="618B1DE3" w14:textId="77777777" w:rsidR="00856648" w:rsidRPr="0081008F" w:rsidRDefault="00306BBF">
            <w:pPr>
              <w:pStyle w:val="TableParagraph"/>
              <w:spacing w:line="248" w:lineRule="exact"/>
              <w:ind w:left="33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782</w:t>
            </w:r>
          </w:p>
        </w:tc>
        <w:tc>
          <w:tcPr>
            <w:tcW w:w="890" w:type="dxa"/>
          </w:tcPr>
          <w:p w14:paraId="310682F4" w14:textId="77777777" w:rsidR="00856648" w:rsidRPr="0081008F" w:rsidRDefault="00306BBF">
            <w:pPr>
              <w:pStyle w:val="TableParagraph"/>
              <w:spacing w:line="248" w:lineRule="exact"/>
              <w:ind w:left="26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782</w:t>
            </w:r>
          </w:p>
        </w:tc>
        <w:tc>
          <w:tcPr>
            <w:tcW w:w="1350" w:type="dxa"/>
          </w:tcPr>
          <w:p w14:paraId="61DA9D49" w14:textId="77777777" w:rsidR="00856648" w:rsidRPr="0081008F" w:rsidRDefault="00D76760">
            <w:pPr>
              <w:pStyle w:val="TableParagraph"/>
              <w:spacing w:line="248" w:lineRule="exact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3006</w:t>
            </w:r>
          </w:p>
        </w:tc>
      </w:tr>
      <w:tr w:rsidR="00856648" w:rsidRPr="0081008F" w14:paraId="5345203E" w14:textId="77777777">
        <w:trPr>
          <w:trHeight w:val="1118"/>
        </w:trPr>
        <w:tc>
          <w:tcPr>
            <w:tcW w:w="4334" w:type="dxa"/>
          </w:tcPr>
          <w:p w14:paraId="5A4BCAF1" w14:textId="77777777" w:rsidR="00856648" w:rsidRPr="0081008F" w:rsidRDefault="00306BBF">
            <w:pPr>
              <w:pStyle w:val="TableParagraph"/>
              <w:spacing w:line="276" w:lineRule="exact"/>
              <w:ind w:left="62" w:right="87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Максимально допустимая недельная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нагрузка, предусмотренная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действующими</w:t>
            </w:r>
            <w:r w:rsidRPr="0081008F">
              <w:rPr>
                <w:spacing w:val="-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санитарными</w:t>
            </w:r>
            <w:r w:rsidRPr="0081008F">
              <w:rPr>
                <w:spacing w:val="-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правилами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гигиеническими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нормативами</w:t>
            </w:r>
          </w:p>
        </w:tc>
        <w:tc>
          <w:tcPr>
            <w:tcW w:w="1182" w:type="dxa"/>
          </w:tcPr>
          <w:p w14:paraId="28B5768A" w14:textId="77777777"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14:paraId="549150B1" w14:textId="77777777" w:rsidR="00856648" w:rsidRPr="0081008F" w:rsidRDefault="00306BBF">
            <w:pPr>
              <w:pStyle w:val="TableParagraph"/>
              <w:ind w:left="389" w:right="38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21</w:t>
            </w:r>
          </w:p>
        </w:tc>
        <w:tc>
          <w:tcPr>
            <w:tcW w:w="1038" w:type="dxa"/>
          </w:tcPr>
          <w:p w14:paraId="65D177DB" w14:textId="77777777"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14:paraId="2FEFF96E" w14:textId="77777777" w:rsidR="00856648" w:rsidRPr="0081008F" w:rsidRDefault="00306BBF">
            <w:pPr>
              <w:pStyle w:val="TableParagraph"/>
              <w:ind w:left="39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036" w:type="dxa"/>
          </w:tcPr>
          <w:p w14:paraId="2440C7E1" w14:textId="77777777"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14:paraId="6440D130" w14:textId="77777777" w:rsidR="00856648" w:rsidRPr="0081008F" w:rsidRDefault="00306BBF">
            <w:pPr>
              <w:pStyle w:val="TableParagraph"/>
              <w:ind w:left="39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890" w:type="dxa"/>
          </w:tcPr>
          <w:p w14:paraId="25A5FF19" w14:textId="77777777"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14:paraId="6C3821B2" w14:textId="77777777" w:rsidR="00856648" w:rsidRPr="0081008F" w:rsidRDefault="00306BBF">
            <w:pPr>
              <w:pStyle w:val="TableParagraph"/>
              <w:ind w:left="32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350" w:type="dxa"/>
          </w:tcPr>
          <w:p w14:paraId="40718BAC" w14:textId="77777777"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14:paraId="5F080F70" w14:textId="77777777" w:rsidR="00856648" w:rsidRPr="0081008F" w:rsidRDefault="00306BBF">
            <w:pPr>
              <w:pStyle w:val="TableParagraph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90</w:t>
            </w:r>
          </w:p>
        </w:tc>
      </w:tr>
    </w:tbl>
    <w:p w14:paraId="1DF2BB39" w14:textId="77777777" w:rsidR="00856648" w:rsidRDefault="00856648">
      <w:pPr>
        <w:pStyle w:val="a3"/>
        <w:ind w:left="0" w:firstLine="0"/>
        <w:jc w:val="left"/>
        <w:rPr>
          <w:sz w:val="20"/>
        </w:rPr>
      </w:pPr>
    </w:p>
    <w:p w14:paraId="593DEC3B" w14:textId="295049D1"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.</w:t>
      </w:r>
    </w:p>
    <w:p w14:paraId="379C80AE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Для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максимальная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продолжительность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 недели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5 дней.</w:t>
      </w:r>
    </w:p>
    <w:p w14:paraId="0A01669C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 учебного года при получении начального 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 34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недели,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1 классе</w:t>
      </w:r>
      <w:r w:rsidRPr="0081008F">
        <w:rPr>
          <w:spacing w:val="4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33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недели.</w:t>
      </w:r>
    </w:p>
    <w:p w14:paraId="72CA2884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Количество учебных занятий за 4 учебных года не может составлять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менее 2954 часов и более 3345 часов в соответствии с требованиями к 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процесса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5-дневной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неделе.</w:t>
      </w:r>
    </w:p>
    <w:p w14:paraId="5081327C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 учебных периодов составляет в первом полугодии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не более 8 учебных недель; во втором полугодии – не более 10 недель. Наиболее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рациональным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графиком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равномерное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чередование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период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</w:t>
      </w:r>
      <w:r w:rsidRPr="0081008F">
        <w:rPr>
          <w:sz w:val="24"/>
          <w:szCs w:val="24"/>
        </w:rPr>
        <w:t>времени</w:t>
      </w:r>
      <w:r w:rsidRPr="0081008F">
        <w:rPr>
          <w:spacing w:val="39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каникул.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Продолжительность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должна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составлять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не</w:t>
      </w:r>
      <w:r w:rsidRPr="0081008F">
        <w:rPr>
          <w:spacing w:val="108"/>
          <w:sz w:val="24"/>
          <w:szCs w:val="24"/>
        </w:rPr>
        <w:t xml:space="preserve"> </w:t>
      </w:r>
      <w:r w:rsidRPr="0081008F">
        <w:rPr>
          <w:sz w:val="24"/>
          <w:szCs w:val="24"/>
        </w:rPr>
        <w:t>менее</w:t>
      </w:r>
      <w:r w:rsidRPr="0081008F">
        <w:rPr>
          <w:spacing w:val="-68"/>
          <w:sz w:val="24"/>
          <w:szCs w:val="24"/>
        </w:rPr>
        <w:t xml:space="preserve"> </w:t>
      </w:r>
      <w:r w:rsidR="00D76760" w:rsidRPr="0081008F">
        <w:rPr>
          <w:spacing w:val="-68"/>
          <w:sz w:val="24"/>
          <w:szCs w:val="24"/>
        </w:rPr>
        <w:t xml:space="preserve">                          </w:t>
      </w:r>
      <w:r w:rsidRPr="0081008F">
        <w:rPr>
          <w:sz w:val="24"/>
          <w:szCs w:val="24"/>
        </w:rPr>
        <w:t>7 календарных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дней.</w:t>
      </w:r>
    </w:p>
    <w:p w14:paraId="077A937F" w14:textId="77777777"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Для обучающихся в 1 классе устанавливаются в течение года дополнительные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недельные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каникулы.</w:t>
      </w:r>
    </w:p>
    <w:p w14:paraId="04791774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</w:t>
      </w:r>
      <w:r w:rsidRPr="0081008F">
        <w:rPr>
          <w:spacing w:val="-6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урока</w:t>
      </w:r>
      <w:r w:rsidRPr="0081008F">
        <w:rPr>
          <w:spacing w:val="-5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составляет:</w:t>
      </w:r>
    </w:p>
    <w:p w14:paraId="348565FA" w14:textId="77777777"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в 1 классе – 35 минут (сентябрь – декабрь), 40 минут (январь – май);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классах,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которых обучаются обучающиеся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ОВЗ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40 минут;</w:t>
      </w:r>
    </w:p>
    <w:p w14:paraId="7CA6016E" w14:textId="30FCD520"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в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2-4 классах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3"/>
          <w:sz w:val="24"/>
          <w:szCs w:val="24"/>
        </w:rPr>
        <w:t xml:space="preserve"> </w:t>
      </w:r>
      <w:r w:rsidR="0081008F">
        <w:rPr>
          <w:sz w:val="24"/>
          <w:szCs w:val="24"/>
        </w:rPr>
        <w:t>4</w:t>
      </w:r>
      <w:r w:rsidR="00B93655">
        <w:rPr>
          <w:sz w:val="24"/>
          <w:szCs w:val="24"/>
        </w:rPr>
        <w:t>5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минут.</w:t>
      </w:r>
    </w:p>
    <w:p w14:paraId="0791E275" w14:textId="7039735F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ориентиром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разработке</w:t>
      </w:r>
      <w:r w:rsidRPr="0081008F">
        <w:rPr>
          <w:spacing w:val="1"/>
          <w:sz w:val="24"/>
          <w:szCs w:val="24"/>
        </w:rPr>
        <w:t xml:space="preserve"> </w:t>
      </w:r>
      <w:r w:rsidR="0081008F">
        <w:rPr>
          <w:sz w:val="24"/>
          <w:szCs w:val="24"/>
        </w:rPr>
        <w:t xml:space="preserve">учебного </w:t>
      </w:r>
      <w:r w:rsidRPr="0081008F">
        <w:rPr>
          <w:sz w:val="24"/>
          <w:szCs w:val="24"/>
        </w:rPr>
        <w:t xml:space="preserve">плана     </w:t>
      </w:r>
      <w:r w:rsidR="00D76760" w:rsidRPr="0081008F">
        <w:rPr>
          <w:sz w:val="24"/>
          <w:szCs w:val="24"/>
        </w:rPr>
        <w:t>МКОУ «</w:t>
      </w:r>
      <w:r w:rsidR="00B93655">
        <w:rPr>
          <w:sz w:val="24"/>
          <w:szCs w:val="24"/>
        </w:rPr>
        <w:t xml:space="preserve">Михеевская </w:t>
      </w:r>
      <w:r w:rsidR="00D76760" w:rsidRPr="0081008F">
        <w:rPr>
          <w:sz w:val="24"/>
          <w:szCs w:val="24"/>
        </w:rPr>
        <w:t xml:space="preserve"> СОШ»</w:t>
      </w:r>
      <w:r w:rsidRPr="0081008F">
        <w:rPr>
          <w:sz w:val="24"/>
          <w:szCs w:val="24"/>
        </w:rPr>
        <w:t>,     в      котором     отражаются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конкретизируются основные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показатели 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плана:</w:t>
      </w:r>
    </w:p>
    <w:p w14:paraId="02A961F9" w14:textId="77777777"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состав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предметов;</w:t>
      </w:r>
    </w:p>
    <w:p w14:paraId="37203B2A" w14:textId="77777777"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недельное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распределение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времени,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содержания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 по классам и учебным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предметам;</w:t>
      </w:r>
    </w:p>
    <w:p w14:paraId="6A8A8C74" w14:textId="77777777"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максимально допустимая недельная нагрузка обучающихся;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максимальная нагрузка с учётом деления классов на группы;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 комплектования классов.</w:t>
      </w:r>
    </w:p>
    <w:p w14:paraId="603B38F2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реализации</w:t>
      </w:r>
      <w:r w:rsidRPr="0081008F">
        <w:rPr>
          <w:spacing w:val="1"/>
          <w:sz w:val="24"/>
          <w:szCs w:val="24"/>
        </w:rPr>
        <w:t xml:space="preserve"> </w:t>
      </w:r>
      <w:r w:rsidR="00D76760" w:rsidRPr="0081008F">
        <w:rPr>
          <w:sz w:val="24"/>
          <w:szCs w:val="24"/>
        </w:rPr>
        <w:t xml:space="preserve"> </w:t>
      </w:r>
      <w:r w:rsidRPr="0081008F">
        <w:rPr>
          <w:sz w:val="24"/>
          <w:szCs w:val="24"/>
        </w:rPr>
        <w:t>федерального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</w:t>
      </w:r>
      <w:r w:rsidR="00D76760" w:rsidRPr="0081008F">
        <w:rPr>
          <w:sz w:val="24"/>
          <w:szCs w:val="24"/>
        </w:rPr>
        <w:t xml:space="preserve">   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количество часов на физическую культуру составляет 2, третий час рекомендуется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реализовывать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            </w:t>
      </w:r>
      <w:r w:rsidRPr="0081008F">
        <w:rPr>
          <w:sz w:val="24"/>
          <w:szCs w:val="24"/>
        </w:rPr>
        <w:t>участниками</w:t>
      </w:r>
      <w:r w:rsidRPr="0081008F">
        <w:rPr>
          <w:spacing w:val="3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отношений,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36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34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(или)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счёт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посещения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обучающимися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секций,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школьных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клубов,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включая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использование учебных модулей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 видам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спорта.</w:t>
      </w:r>
    </w:p>
    <w:p w14:paraId="5B0490F3" w14:textId="13ACE6B8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 xml:space="preserve">Учебный план </w:t>
      </w:r>
      <w:r w:rsidR="00D76760" w:rsidRPr="0081008F">
        <w:rPr>
          <w:sz w:val="24"/>
          <w:szCs w:val="24"/>
        </w:rPr>
        <w:t>МКОУ «</w:t>
      </w:r>
      <w:r w:rsidR="00B93655">
        <w:rPr>
          <w:sz w:val="24"/>
          <w:szCs w:val="24"/>
        </w:rPr>
        <w:t xml:space="preserve">Михеевская </w:t>
      </w:r>
      <w:r w:rsidR="00D76760" w:rsidRPr="0081008F">
        <w:rPr>
          <w:sz w:val="24"/>
          <w:szCs w:val="24"/>
        </w:rPr>
        <w:t xml:space="preserve"> СОШ»</w:t>
      </w:r>
      <w:r w:rsidRPr="0081008F">
        <w:rPr>
          <w:sz w:val="24"/>
          <w:szCs w:val="24"/>
        </w:rPr>
        <w:t xml:space="preserve"> может также составляться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расчёте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весь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или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период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включая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специфики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календарного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графика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 организации. Учебные планы могут быть разными в отношении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различных классов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одной параллели.</w:t>
      </w:r>
    </w:p>
    <w:p w14:paraId="5939AFD7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промежуточной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аттестации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или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всего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объема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предмета,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дисциплины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(модуля)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порядком,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установленным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организацией.</w:t>
      </w:r>
    </w:p>
    <w:p w14:paraId="151BA4B9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Суммарный объём домашнего задания по всем предметам для каждого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 не должен превышать продолжительности выполнения 1 час – для 1 класса,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1,5 часа – для 2 и 3 классов, 2 часа – для 4 класса. Образовательной организацией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координация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контроль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домашнего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задания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учеников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каждого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всем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предметам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соответствии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Гигиеническими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нормативами.</w:t>
      </w:r>
    </w:p>
    <w:p w14:paraId="608B09F9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 внеурочной деятельности для обучающихся при освоении ими 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(до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1320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академических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четыре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года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запросов родителей (законных представителей) несовершеннолетних </w:t>
      </w:r>
      <w:r w:rsidRPr="0081008F">
        <w:rPr>
          <w:sz w:val="24"/>
          <w:szCs w:val="24"/>
        </w:rPr>
        <w:lastRenderedPageBreak/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возможностей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</w:p>
    <w:p w14:paraId="510A7B35" w14:textId="3E44377D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Внеурочная деятельность в соответствии с требованиями ФГОС НОО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курсов внеурочной 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перечня, предлагаемого</w:t>
      </w:r>
      <w:r w:rsidRPr="0081008F">
        <w:rPr>
          <w:spacing w:val="1"/>
          <w:sz w:val="24"/>
          <w:szCs w:val="24"/>
        </w:rPr>
        <w:t xml:space="preserve"> </w:t>
      </w:r>
      <w:r w:rsidR="00D76760" w:rsidRPr="0081008F">
        <w:rPr>
          <w:sz w:val="24"/>
          <w:szCs w:val="24"/>
        </w:rPr>
        <w:t>МКОУ «</w:t>
      </w:r>
      <w:r w:rsidR="00B93655">
        <w:rPr>
          <w:sz w:val="24"/>
          <w:szCs w:val="24"/>
        </w:rPr>
        <w:t xml:space="preserve">Михеевская </w:t>
      </w:r>
      <w:r w:rsidR="008C7F05" w:rsidRPr="0081008F">
        <w:rPr>
          <w:sz w:val="24"/>
          <w:szCs w:val="24"/>
        </w:rPr>
        <w:t xml:space="preserve"> </w:t>
      </w:r>
      <w:r w:rsidR="00D76760" w:rsidRPr="0081008F">
        <w:rPr>
          <w:sz w:val="24"/>
          <w:szCs w:val="24"/>
        </w:rPr>
        <w:t>СОШ»</w:t>
      </w:r>
      <w:r w:rsidRPr="0081008F">
        <w:rPr>
          <w:sz w:val="24"/>
          <w:szCs w:val="24"/>
        </w:rPr>
        <w:t>.</w:t>
      </w:r>
    </w:p>
    <w:p w14:paraId="1A2593B9" w14:textId="77777777"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Содержание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данных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пожеланий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родителей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(законных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представителей)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посредством различных форм организации, отличных от урочной системы обучения,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таких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как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экскурсии,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хоровые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студии,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секции,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круглые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столы,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конференции,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олимпиады,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конкурсы,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соревнования,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клубы,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общественно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полезные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практики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другое.</w:t>
      </w:r>
    </w:p>
    <w:p w14:paraId="2EA0D02A" w14:textId="77777777" w:rsidR="00856648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могут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использоваться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дополнительного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    </w:t>
      </w:r>
      <w:r w:rsidRPr="0081008F">
        <w:rPr>
          <w:sz w:val="24"/>
          <w:szCs w:val="24"/>
        </w:rPr>
        <w:t>(учреждения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культуры,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спорта).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целях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может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заключать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договоры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учреждениями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       </w:t>
      </w:r>
      <w:r w:rsidRPr="0081008F">
        <w:rPr>
          <w:sz w:val="24"/>
          <w:szCs w:val="24"/>
        </w:rPr>
        <w:t>дополнительного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образования.</w:t>
      </w:r>
    </w:p>
    <w:p w14:paraId="6A5E9852" w14:textId="77777777" w:rsidR="0081008F" w:rsidRPr="0081008F" w:rsidRDefault="0081008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4A06836A" w14:textId="77777777" w:rsidR="00856648" w:rsidRPr="0081008F" w:rsidRDefault="00306BBF" w:rsidP="0081008F">
      <w:pPr>
        <w:pStyle w:val="a5"/>
        <w:numPr>
          <w:ilvl w:val="0"/>
          <w:numId w:val="297"/>
        </w:numPr>
        <w:tabs>
          <w:tab w:val="left" w:pos="1423"/>
        </w:tabs>
        <w:spacing w:before="3"/>
        <w:rPr>
          <w:b/>
          <w:sz w:val="24"/>
          <w:szCs w:val="24"/>
        </w:rPr>
      </w:pPr>
      <w:r w:rsidRPr="0081008F">
        <w:rPr>
          <w:b/>
          <w:sz w:val="24"/>
          <w:szCs w:val="24"/>
        </w:rPr>
        <w:t>Федеральный</w:t>
      </w:r>
      <w:r w:rsidRPr="0081008F">
        <w:rPr>
          <w:b/>
          <w:spacing w:val="-4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календарный</w:t>
      </w:r>
      <w:r w:rsidRPr="0081008F">
        <w:rPr>
          <w:b/>
          <w:spacing w:val="-3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учебный</w:t>
      </w:r>
      <w:r w:rsidRPr="0081008F">
        <w:rPr>
          <w:b/>
          <w:spacing w:val="-3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график.</w:t>
      </w:r>
    </w:p>
    <w:p w14:paraId="76EC5C7C" w14:textId="31B4BBBC"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Организация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образовательной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деятельности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7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четвертям.</w:t>
      </w:r>
      <w:r w:rsidRPr="0050516B">
        <w:rPr>
          <w:spacing w:val="1"/>
          <w:sz w:val="24"/>
          <w:szCs w:val="24"/>
        </w:rPr>
        <w:t xml:space="preserve"> </w:t>
      </w:r>
      <w:r w:rsidR="0050516B" w:rsidRPr="0050516B">
        <w:rPr>
          <w:spacing w:val="1"/>
          <w:sz w:val="24"/>
          <w:szCs w:val="24"/>
        </w:rPr>
        <w:t xml:space="preserve">В </w:t>
      </w:r>
      <w:r w:rsidR="0050516B" w:rsidRPr="0050516B">
        <w:rPr>
          <w:sz w:val="24"/>
          <w:szCs w:val="24"/>
        </w:rPr>
        <w:t>МКОУ «</w:t>
      </w:r>
      <w:r w:rsidR="00B93655">
        <w:rPr>
          <w:sz w:val="24"/>
          <w:szCs w:val="24"/>
        </w:rPr>
        <w:t xml:space="preserve">Михеевская </w:t>
      </w:r>
      <w:r w:rsidR="006E4EDF">
        <w:rPr>
          <w:sz w:val="24"/>
          <w:szCs w:val="24"/>
        </w:rPr>
        <w:t xml:space="preserve">  </w:t>
      </w:r>
      <w:r w:rsidR="0050516B" w:rsidRPr="0050516B">
        <w:rPr>
          <w:sz w:val="24"/>
          <w:szCs w:val="24"/>
        </w:rPr>
        <w:t xml:space="preserve">СОШ» на уровне начальногообщего  образования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5-дневная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законодательства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Российской Федерации.</w:t>
      </w:r>
    </w:p>
    <w:p w14:paraId="64A4FF39" w14:textId="77777777"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 учебного года при получении начального общего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образования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 34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недели,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1 классе</w:t>
      </w:r>
      <w:r w:rsidRPr="0050516B">
        <w:rPr>
          <w:spacing w:val="4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33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недели.</w:t>
      </w:r>
    </w:p>
    <w:p w14:paraId="28E0296A" w14:textId="29419043" w:rsidR="00856648" w:rsidRPr="0050516B" w:rsidRDefault="00306BBF" w:rsidP="0050516B">
      <w:pPr>
        <w:tabs>
          <w:tab w:val="left" w:pos="1632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>МКОУ «</w:t>
      </w:r>
      <w:r w:rsidR="00B93655">
        <w:rPr>
          <w:sz w:val="24"/>
          <w:szCs w:val="24"/>
        </w:rPr>
        <w:t xml:space="preserve">Михеевская </w:t>
      </w:r>
      <w:r w:rsidR="008C7F05" w:rsidRPr="0050516B">
        <w:rPr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 xml:space="preserve">СОШ»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начинается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сентября.</w:t>
      </w:r>
      <w:r w:rsidRPr="0050516B">
        <w:rPr>
          <w:spacing w:val="-67"/>
          <w:sz w:val="24"/>
          <w:szCs w:val="24"/>
        </w:rPr>
        <w:t xml:space="preserve"> </w:t>
      </w:r>
      <w:r w:rsidR="0050516B" w:rsidRPr="0050516B">
        <w:rPr>
          <w:spacing w:val="-67"/>
          <w:sz w:val="24"/>
          <w:szCs w:val="24"/>
        </w:rPr>
        <w:t xml:space="preserve">                             </w:t>
      </w:r>
      <w:r w:rsidRPr="0050516B">
        <w:rPr>
          <w:sz w:val="24"/>
          <w:szCs w:val="24"/>
        </w:rPr>
        <w:t>Если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этот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приходится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выходной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случае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начинается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первый,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следующий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ним,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рабочий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день.</w:t>
      </w:r>
    </w:p>
    <w:p w14:paraId="3AA19D14" w14:textId="567D1731" w:rsidR="00856648" w:rsidRPr="0050516B" w:rsidRDefault="00306BBF" w:rsidP="0050516B">
      <w:pPr>
        <w:tabs>
          <w:tab w:val="left" w:pos="1632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>МКОУ «</w:t>
      </w:r>
      <w:r w:rsidR="00B93655">
        <w:rPr>
          <w:sz w:val="24"/>
          <w:szCs w:val="24"/>
        </w:rPr>
        <w:t xml:space="preserve">Михеевсакая </w:t>
      </w:r>
      <w:r w:rsidR="008C7F05" w:rsidRPr="0050516B">
        <w:rPr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>СОШ»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заканчивается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2</w:t>
      </w:r>
      <w:r w:rsidR="0025402C">
        <w:rPr>
          <w:sz w:val="24"/>
          <w:szCs w:val="24"/>
        </w:rPr>
        <w:t>3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мая.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Если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этот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приходится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выходной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случае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заканчивается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предыдущий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рабочий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день.</w:t>
      </w:r>
    </w:p>
    <w:p w14:paraId="6513CC60" w14:textId="0360B26F"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целью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профилактики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переутомления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федеральном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учебном</w:t>
      </w:r>
      <w:r w:rsidRPr="0050516B">
        <w:rPr>
          <w:spacing w:val="59"/>
          <w:sz w:val="24"/>
          <w:szCs w:val="24"/>
        </w:rPr>
        <w:t xml:space="preserve"> </w:t>
      </w:r>
      <w:r w:rsidRPr="0050516B">
        <w:rPr>
          <w:sz w:val="24"/>
          <w:szCs w:val="24"/>
        </w:rPr>
        <w:t>графике</w:t>
      </w:r>
      <w:r w:rsidRPr="0050516B">
        <w:rPr>
          <w:spacing w:val="126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предусматривается</w:t>
      </w:r>
      <w:r w:rsidRPr="0050516B">
        <w:rPr>
          <w:spacing w:val="12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чередование</w:t>
      </w:r>
      <w:r w:rsidRPr="0050516B">
        <w:rPr>
          <w:spacing w:val="128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периодов</w:t>
      </w:r>
      <w:r w:rsidRPr="0050516B">
        <w:rPr>
          <w:spacing w:val="129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130"/>
          <w:sz w:val="24"/>
          <w:szCs w:val="24"/>
        </w:rPr>
        <w:t xml:space="preserve"> </w:t>
      </w:r>
      <w:r w:rsidRPr="0050516B">
        <w:rPr>
          <w:sz w:val="24"/>
          <w:szCs w:val="24"/>
        </w:rPr>
        <w:t>времени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и каникул. Продолжительность каникул должна составлять не менее </w:t>
      </w:r>
      <w:r w:rsidR="0025402C">
        <w:rPr>
          <w:sz w:val="24"/>
          <w:szCs w:val="24"/>
        </w:rPr>
        <w:t xml:space="preserve">10 </w:t>
      </w:r>
      <w:r w:rsidRPr="0050516B">
        <w:rPr>
          <w:sz w:val="24"/>
          <w:szCs w:val="24"/>
        </w:rPr>
        <w:t>календарных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дней.</w:t>
      </w:r>
    </w:p>
    <w:p w14:paraId="43945CFC" w14:textId="77777777" w:rsidR="0081008F" w:rsidRPr="0050516B" w:rsidRDefault="00306BBF" w:rsidP="0050516B">
      <w:pPr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</w:t>
      </w:r>
      <w:r w:rsidRPr="0050516B">
        <w:rPr>
          <w:sz w:val="24"/>
          <w:szCs w:val="24"/>
        </w:rPr>
        <w:tab/>
        <w:t>учебных</w:t>
      </w:r>
      <w:r w:rsidRPr="0050516B">
        <w:rPr>
          <w:sz w:val="24"/>
          <w:szCs w:val="24"/>
        </w:rPr>
        <w:tab/>
        <w:t>четвертей</w:t>
      </w:r>
      <w:r w:rsidRPr="0050516B">
        <w:rPr>
          <w:sz w:val="24"/>
          <w:szCs w:val="24"/>
        </w:rPr>
        <w:tab/>
        <w:t>составляет:</w:t>
      </w:r>
      <w:r w:rsidRPr="0050516B">
        <w:rPr>
          <w:sz w:val="24"/>
          <w:szCs w:val="24"/>
        </w:rPr>
        <w:tab/>
      </w:r>
    </w:p>
    <w:p w14:paraId="2DC00EC8" w14:textId="77777777" w:rsidR="0050516B" w:rsidRDefault="0050516B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I четверть </w:t>
      </w:r>
      <w:r w:rsidR="00306BBF" w:rsidRPr="0050516B">
        <w:rPr>
          <w:sz w:val="24"/>
          <w:szCs w:val="24"/>
        </w:rPr>
        <w:t>–</w:t>
      </w:r>
      <w:r>
        <w:rPr>
          <w:sz w:val="24"/>
          <w:szCs w:val="24"/>
        </w:rPr>
        <w:t>8 учебных</w:t>
      </w:r>
      <w:r>
        <w:rPr>
          <w:sz w:val="24"/>
          <w:szCs w:val="24"/>
        </w:rPr>
        <w:tab/>
        <w:t>недель (для</w:t>
      </w:r>
      <w:r>
        <w:rPr>
          <w:sz w:val="24"/>
          <w:szCs w:val="24"/>
        </w:rPr>
        <w:tab/>
        <w:t xml:space="preserve">1-4 </w:t>
      </w:r>
      <w:r w:rsidR="00306BBF" w:rsidRPr="0050516B">
        <w:rPr>
          <w:sz w:val="24"/>
          <w:szCs w:val="24"/>
        </w:rPr>
        <w:t>классов);</w:t>
      </w:r>
      <w:r w:rsidR="00306BBF" w:rsidRPr="0050516B">
        <w:rPr>
          <w:sz w:val="24"/>
          <w:szCs w:val="24"/>
        </w:rPr>
        <w:tab/>
      </w:r>
    </w:p>
    <w:p w14:paraId="3C03E353" w14:textId="77777777" w:rsidR="0050516B" w:rsidRDefault="0050516B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pacing w:val="49"/>
          <w:sz w:val="24"/>
          <w:szCs w:val="24"/>
        </w:rPr>
      </w:pPr>
      <w:r>
        <w:rPr>
          <w:sz w:val="24"/>
          <w:szCs w:val="24"/>
        </w:rPr>
        <w:t xml:space="preserve">II четверть – 8 учебных </w:t>
      </w:r>
      <w:r w:rsidR="00306BBF" w:rsidRPr="0050516B">
        <w:rPr>
          <w:sz w:val="24"/>
          <w:szCs w:val="24"/>
        </w:rPr>
        <w:t>недель</w:t>
      </w:r>
      <w:r>
        <w:rPr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46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48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  <w:r w:rsidR="00306BBF" w:rsidRPr="0050516B">
        <w:rPr>
          <w:spacing w:val="49"/>
          <w:sz w:val="24"/>
          <w:szCs w:val="24"/>
        </w:rPr>
        <w:t xml:space="preserve"> </w:t>
      </w:r>
    </w:p>
    <w:p w14:paraId="7C34CABB" w14:textId="23FB866C" w:rsidR="0050516B" w:rsidRDefault="00306BBF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III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четверть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10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45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2-4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классов),</w:t>
      </w:r>
      <w:r w:rsidRPr="0050516B">
        <w:rPr>
          <w:spacing w:val="43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</w:t>
      </w:r>
      <w:r w:rsidR="0025402C">
        <w:rPr>
          <w:sz w:val="24"/>
          <w:szCs w:val="24"/>
        </w:rPr>
        <w:t xml:space="preserve"> </w:t>
      </w:r>
      <w:r w:rsidRPr="0050516B">
        <w:rPr>
          <w:sz w:val="24"/>
          <w:szCs w:val="24"/>
        </w:rPr>
        <w:t>я 1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14:paraId="10525123" w14:textId="77777777" w:rsidR="00856648" w:rsidRPr="0050516B" w:rsidRDefault="00306BBF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IV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четверть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– 8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1-4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классов).</w:t>
      </w:r>
    </w:p>
    <w:p w14:paraId="40FF6017" w14:textId="77777777"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составляет:</w:t>
      </w:r>
    </w:p>
    <w:p w14:paraId="20162AEC" w14:textId="77777777" w:rsidR="00856648" w:rsidRPr="0050516B" w:rsidRDefault="0050516B" w:rsidP="0050516B">
      <w:pPr>
        <w:pStyle w:val="a3"/>
        <w:tabs>
          <w:tab w:val="left" w:pos="1378"/>
          <w:tab w:val="left" w:pos="2891"/>
          <w:tab w:val="left" w:pos="3211"/>
          <w:tab w:val="left" w:pos="4496"/>
          <w:tab w:val="left" w:pos="5777"/>
          <w:tab w:val="left" w:pos="7265"/>
          <w:tab w:val="left" w:pos="7634"/>
          <w:tab w:val="left" w:pos="8003"/>
          <w:tab w:val="left" w:pos="979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 окончании I четверти (осенние каникулы) – </w:t>
      </w:r>
      <w:r w:rsidR="00306BBF" w:rsidRPr="0050516B">
        <w:rPr>
          <w:sz w:val="24"/>
          <w:szCs w:val="24"/>
        </w:rPr>
        <w:t>9</w:t>
      </w:r>
      <w:r w:rsidR="00306BBF" w:rsidRPr="0050516B">
        <w:rPr>
          <w:sz w:val="24"/>
          <w:szCs w:val="24"/>
        </w:rPr>
        <w:tab/>
        <w:t>календарных</w:t>
      </w:r>
      <w:r w:rsidR="00306BBF" w:rsidRPr="0050516B">
        <w:rPr>
          <w:sz w:val="24"/>
          <w:szCs w:val="24"/>
        </w:rPr>
        <w:tab/>
      </w:r>
      <w:r w:rsidR="00306BBF" w:rsidRPr="0050516B">
        <w:rPr>
          <w:spacing w:val="-1"/>
          <w:sz w:val="24"/>
          <w:szCs w:val="24"/>
        </w:rPr>
        <w:t>дней</w:t>
      </w:r>
      <w:r>
        <w:rPr>
          <w:spacing w:val="-1"/>
          <w:sz w:val="24"/>
          <w:szCs w:val="24"/>
        </w:rPr>
        <w:t xml:space="preserve">  </w:t>
      </w:r>
      <w:r w:rsidR="00306BBF" w:rsidRPr="0050516B">
        <w:rPr>
          <w:spacing w:val="-67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-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</w:p>
    <w:p w14:paraId="0D796E0A" w14:textId="77777777" w:rsidR="00856648" w:rsidRPr="0050516B" w:rsidRDefault="0050516B" w:rsidP="0050516B">
      <w:pPr>
        <w:pStyle w:val="a3"/>
        <w:tabs>
          <w:tab w:val="left" w:pos="1381"/>
          <w:tab w:val="left" w:pos="2893"/>
          <w:tab w:val="left" w:pos="3307"/>
          <w:tab w:val="left" w:pos="4595"/>
          <w:tab w:val="left" w:pos="5779"/>
          <w:tab w:val="left" w:pos="7267"/>
          <w:tab w:val="left" w:pos="7637"/>
          <w:tab w:val="left" w:pos="8004"/>
          <w:tab w:val="left" w:pos="97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 окончании II </w:t>
      </w:r>
      <w:r w:rsidR="00306BBF" w:rsidRPr="0050516B">
        <w:rPr>
          <w:sz w:val="24"/>
          <w:szCs w:val="24"/>
        </w:rPr>
        <w:t>четверти</w:t>
      </w:r>
      <w:r w:rsidR="00306BBF" w:rsidRPr="0050516B">
        <w:rPr>
          <w:sz w:val="24"/>
          <w:szCs w:val="24"/>
        </w:rPr>
        <w:tab/>
      </w:r>
      <w:r>
        <w:rPr>
          <w:sz w:val="24"/>
          <w:szCs w:val="24"/>
        </w:rPr>
        <w:t xml:space="preserve"> (зимние каникулы) – </w:t>
      </w:r>
      <w:r w:rsidR="00306BBF" w:rsidRPr="0050516B">
        <w:rPr>
          <w:sz w:val="24"/>
          <w:szCs w:val="24"/>
        </w:rPr>
        <w:t>9</w:t>
      </w:r>
      <w:r w:rsidR="00306BBF" w:rsidRPr="0050516B">
        <w:rPr>
          <w:sz w:val="24"/>
          <w:szCs w:val="24"/>
        </w:rPr>
        <w:tab/>
        <w:t>календарных</w:t>
      </w:r>
      <w:r w:rsidR="00306BBF" w:rsidRPr="0050516B">
        <w:rPr>
          <w:sz w:val="24"/>
          <w:szCs w:val="24"/>
        </w:rPr>
        <w:tab/>
      </w:r>
      <w:r w:rsidR="00306BBF" w:rsidRPr="0050516B">
        <w:rPr>
          <w:spacing w:val="-1"/>
          <w:sz w:val="24"/>
          <w:szCs w:val="24"/>
        </w:rPr>
        <w:t>дней</w:t>
      </w:r>
      <w:r w:rsidR="00306BBF" w:rsidRPr="0050516B">
        <w:rPr>
          <w:spacing w:val="-67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-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</w:p>
    <w:p w14:paraId="067F21FF" w14:textId="77777777"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дополнительные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календарных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14:paraId="5647D521" w14:textId="77777777"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по</w:t>
      </w:r>
      <w:r w:rsidRPr="0050516B">
        <w:rPr>
          <w:spacing w:val="52"/>
          <w:sz w:val="24"/>
          <w:szCs w:val="24"/>
        </w:rPr>
        <w:t xml:space="preserve"> </w:t>
      </w:r>
      <w:r w:rsidRPr="0050516B">
        <w:rPr>
          <w:sz w:val="24"/>
          <w:szCs w:val="24"/>
        </w:rPr>
        <w:t>окончании</w:t>
      </w:r>
      <w:r w:rsidRPr="0050516B">
        <w:rPr>
          <w:spacing w:val="56"/>
          <w:sz w:val="24"/>
          <w:szCs w:val="24"/>
        </w:rPr>
        <w:t xml:space="preserve"> </w:t>
      </w:r>
      <w:r w:rsidRPr="0050516B">
        <w:rPr>
          <w:sz w:val="24"/>
          <w:szCs w:val="24"/>
        </w:rPr>
        <w:t>III</w:t>
      </w:r>
      <w:r w:rsidRPr="0050516B">
        <w:rPr>
          <w:spacing w:val="51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четверти</w:t>
      </w:r>
      <w:r w:rsidRPr="0050516B">
        <w:rPr>
          <w:spacing w:val="53"/>
          <w:sz w:val="24"/>
          <w:szCs w:val="24"/>
        </w:rPr>
        <w:t xml:space="preserve"> </w:t>
      </w:r>
      <w:r w:rsidRPr="0050516B">
        <w:rPr>
          <w:sz w:val="24"/>
          <w:szCs w:val="24"/>
        </w:rPr>
        <w:t>(весенние</w:t>
      </w:r>
      <w:r w:rsidRPr="0050516B">
        <w:rPr>
          <w:spacing w:val="50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каникулы)</w:t>
      </w:r>
      <w:r w:rsidR="0050516B">
        <w:rPr>
          <w:spacing w:val="56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календарных</w:t>
      </w:r>
      <w:r w:rsidRP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1-4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14:paraId="1CC8343F" w14:textId="77777777"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по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окончании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(летние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каникулы)</w:t>
      </w:r>
      <w:r w:rsidRPr="0050516B">
        <w:rPr>
          <w:spacing w:val="2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менее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8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недель.</w:t>
      </w:r>
    </w:p>
    <w:p w14:paraId="478925E2" w14:textId="007BAAB9"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 xml:space="preserve">Продолжительность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урока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не    должна    превышать     </w:t>
      </w:r>
      <w:r w:rsidR="0050516B" w:rsidRPr="0050516B">
        <w:rPr>
          <w:sz w:val="24"/>
          <w:szCs w:val="24"/>
        </w:rPr>
        <w:t>4</w:t>
      </w:r>
      <w:r w:rsidR="0025402C">
        <w:rPr>
          <w:sz w:val="24"/>
          <w:szCs w:val="24"/>
        </w:rPr>
        <w:t>5</w:t>
      </w:r>
      <w:r w:rsidRPr="0050516B">
        <w:rPr>
          <w:sz w:val="24"/>
          <w:szCs w:val="24"/>
        </w:rPr>
        <w:t xml:space="preserve">    минут,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исключением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класса,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="0050516B" w:rsidRPr="0050516B">
        <w:rPr>
          <w:sz w:val="24"/>
          <w:szCs w:val="24"/>
        </w:rPr>
        <w:t xml:space="preserve"> 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которых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 должна превышать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40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минут.</w:t>
      </w:r>
    </w:p>
    <w:p w14:paraId="737F3680" w14:textId="77777777"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 xml:space="preserve">Продолжительность       перемен   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между   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уроками        составляет</w:t>
      </w:r>
      <w:r w:rsidRPr="0050516B">
        <w:rPr>
          <w:spacing w:val="1"/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>не менее 10 минут</w:t>
      </w:r>
      <w:r w:rsidRPr="0050516B">
        <w:rPr>
          <w:sz w:val="24"/>
          <w:szCs w:val="24"/>
        </w:rPr>
        <w:t>. Вместо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большой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перемены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допускается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после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2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3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устанавливать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две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перемены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-3"/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>15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каждая.</w:t>
      </w:r>
    </w:p>
    <w:p w14:paraId="725ABFD0" w14:textId="77777777"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 перемены между урочной и внеурочной деятельностью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должна</w:t>
      </w:r>
      <w:r w:rsidRPr="0050516B">
        <w:rPr>
          <w:spacing w:val="119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составлять  </w:t>
      </w:r>
      <w:r w:rsidRPr="0050516B">
        <w:rPr>
          <w:spacing w:val="44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не  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менее  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20-30  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минут,  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за  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исключением  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49"/>
          <w:sz w:val="24"/>
          <w:szCs w:val="24"/>
        </w:rPr>
        <w:t xml:space="preserve"> </w:t>
      </w:r>
      <w:r w:rsidRPr="0050516B">
        <w:rPr>
          <w:sz w:val="24"/>
          <w:szCs w:val="24"/>
        </w:rPr>
        <w:t>ограниченными</w:t>
      </w:r>
      <w:r w:rsidRPr="0050516B">
        <w:rPr>
          <w:spacing w:val="49"/>
          <w:sz w:val="24"/>
          <w:szCs w:val="24"/>
        </w:rPr>
        <w:t xml:space="preserve"> </w:t>
      </w:r>
      <w:r w:rsidRPr="0050516B">
        <w:rPr>
          <w:sz w:val="24"/>
          <w:szCs w:val="24"/>
        </w:rPr>
        <w:t>возможностями</w:t>
      </w:r>
      <w:r w:rsidRPr="0050516B">
        <w:rPr>
          <w:spacing w:val="49"/>
          <w:sz w:val="24"/>
          <w:szCs w:val="24"/>
        </w:rPr>
        <w:t xml:space="preserve"> </w:t>
      </w:r>
      <w:r w:rsidRPr="0050516B">
        <w:rPr>
          <w:sz w:val="24"/>
          <w:szCs w:val="24"/>
        </w:rPr>
        <w:t>здоровья,</w:t>
      </w:r>
      <w:r w:rsidRPr="0050516B">
        <w:rPr>
          <w:spacing w:val="117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обучение</w:t>
      </w:r>
      <w:r w:rsidRPr="0050516B">
        <w:rPr>
          <w:spacing w:val="115"/>
          <w:sz w:val="24"/>
          <w:szCs w:val="24"/>
        </w:rPr>
        <w:t xml:space="preserve"> </w:t>
      </w:r>
      <w:r w:rsidRPr="0050516B">
        <w:rPr>
          <w:sz w:val="24"/>
          <w:szCs w:val="24"/>
        </w:rPr>
        <w:t>которых</w:t>
      </w:r>
      <w:r w:rsidRPr="0050516B">
        <w:rPr>
          <w:spacing w:val="118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по специальной индивидуальной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программе развития.</w:t>
      </w:r>
    </w:p>
    <w:p w14:paraId="1E7D7D62" w14:textId="77777777"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Расписание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дневной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недельной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умственной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работоспособности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шкалы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трудности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предметов,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определенной</w:t>
      </w:r>
      <w:r w:rsidRPr="0050516B">
        <w:rPr>
          <w:spacing w:val="2"/>
          <w:sz w:val="24"/>
          <w:szCs w:val="24"/>
        </w:rPr>
        <w:t xml:space="preserve"> </w:t>
      </w:r>
      <w:r w:rsidRPr="0050516B">
        <w:rPr>
          <w:sz w:val="24"/>
          <w:szCs w:val="24"/>
        </w:rPr>
        <w:t>Гигиеническими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нормативами.</w:t>
      </w:r>
    </w:p>
    <w:p w14:paraId="4F3FE4F4" w14:textId="77777777"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lastRenderedPageBreak/>
        <w:t>Образовательная    недельная    нагрузка   распределяется   равномерно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8"/>
          <w:sz w:val="24"/>
          <w:szCs w:val="24"/>
        </w:rPr>
        <w:t xml:space="preserve"> </w:t>
      </w:r>
      <w:r w:rsidRPr="0050516B">
        <w:rPr>
          <w:sz w:val="24"/>
          <w:szCs w:val="24"/>
        </w:rPr>
        <w:t>течение</w:t>
      </w:r>
      <w:r w:rsidRPr="0050516B">
        <w:rPr>
          <w:spacing w:val="87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учебной</w:t>
      </w:r>
      <w:r w:rsidRPr="0050516B">
        <w:rPr>
          <w:spacing w:val="8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недели,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</w:t>
      </w:r>
      <w:r w:rsidRPr="0050516B">
        <w:rPr>
          <w:spacing w:val="89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этом</w:t>
      </w:r>
      <w:r w:rsidRPr="0050516B">
        <w:rPr>
          <w:spacing w:val="86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объем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максимально</w:t>
      </w:r>
      <w:r w:rsidRPr="0050516B">
        <w:rPr>
          <w:spacing w:val="85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допустимой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нагрузки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течение дня составляет:</w:t>
      </w:r>
    </w:p>
    <w:p w14:paraId="613F4200" w14:textId="77777777"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для</w:t>
      </w:r>
      <w:r w:rsidRPr="0050516B">
        <w:rPr>
          <w:spacing w:val="46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1-х</w:t>
      </w:r>
      <w:r w:rsidRPr="0050516B">
        <w:rPr>
          <w:spacing w:val="50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должен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превышать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4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46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один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раз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неделю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5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счет урока физической культуры;</w:t>
      </w:r>
    </w:p>
    <w:p w14:paraId="52D3E047" w14:textId="77777777"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для</w:t>
      </w:r>
      <w:r w:rsidRPr="0050516B">
        <w:rPr>
          <w:spacing w:val="9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75"/>
          <w:sz w:val="24"/>
          <w:szCs w:val="24"/>
        </w:rPr>
        <w:t xml:space="preserve"> </w:t>
      </w:r>
      <w:r w:rsidRPr="0050516B">
        <w:rPr>
          <w:sz w:val="24"/>
          <w:szCs w:val="24"/>
        </w:rPr>
        <w:t>2-4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80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более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5</w:t>
      </w:r>
      <w:r w:rsidRPr="0050516B">
        <w:rPr>
          <w:spacing w:val="8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77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один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раз</w:t>
      </w:r>
      <w:r w:rsidRPr="0050516B">
        <w:rPr>
          <w:spacing w:val="8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неделю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6 уроков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счет урока физической культуры.</w:t>
      </w:r>
    </w:p>
    <w:p w14:paraId="254FDB50" w14:textId="77777777"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Обучение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соблюдением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следующих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требований:</w:t>
      </w:r>
    </w:p>
    <w:p w14:paraId="039D4589" w14:textId="77777777"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учебные занятия проводятся по 5-дневной учебной неделе и только в первую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смену,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обучение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первом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полугодии: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сентябре,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октябре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3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35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каждый,</w:t>
      </w:r>
      <w:r w:rsidRPr="0050516B">
        <w:rPr>
          <w:spacing w:val="2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21"/>
          <w:sz w:val="24"/>
          <w:szCs w:val="24"/>
        </w:rPr>
        <w:t xml:space="preserve"> </w:t>
      </w:r>
      <w:r w:rsidRPr="0050516B">
        <w:rPr>
          <w:sz w:val="24"/>
          <w:szCs w:val="24"/>
        </w:rPr>
        <w:t>ноябре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декабре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4</w:t>
      </w:r>
      <w:r w:rsidRPr="0050516B">
        <w:rPr>
          <w:spacing w:val="25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Pr="0050516B">
        <w:rPr>
          <w:spacing w:val="25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22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2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35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каждый;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январе – мае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– по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4 урока 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40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каждый;</w:t>
      </w:r>
    </w:p>
    <w:p w14:paraId="43815875" w14:textId="77777777"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середине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организуется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динамическая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пауза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продолжительностью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не менее 40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минут;</w:t>
      </w:r>
    </w:p>
    <w:p w14:paraId="542B697A" w14:textId="77777777"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предоставляются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дополнительные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недельные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середине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третьей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четверти. Возможна организация дополнительных каникул независимо от четвертей.</w:t>
      </w:r>
    </w:p>
    <w:p w14:paraId="207A5985" w14:textId="77777777"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Занятия начинаются не ранее 8 часов утра и заканчиваются не позднее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19 часов.</w:t>
      </w:r>
    </w:p>
    <w:p w14:paraId="10C901E2" w14:textId="77777777"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Факультативные занятия и занятия по программам дополнительного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образования планируют на дни с наименьшим количеством обязательных уроков.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Между началом факультативных (дополнительных) занятий и последним уроком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необходимо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организовывать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перерыв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продолжительностью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менее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20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минут.</w:t>
      </w:r>
    </w:p>
    <w:p w14:paraId="0A5A0848" w14:textId="58F44EEE" w:rsidR="00856648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Календарный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график</w:t>
      </w:r>
      <w:r w:rsidRPr="0050516B">
        <w:rPr>
          <w:spacing w:val="1"/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>МКОУ «</w:t>
      </w:r>
      <w:r w:rsidR="00B93655">
        <w:rPr>
          <w:sz w:val="24"/>
          <w:szCs w:val="24"/>
        </w:rPr>
        <w:t xml:space="preserve">Михеевская </w:t>
      </w:r>
      <w:r w:rsidR="0050516B" w:rsidRPr="0050516B">
        <w:rPr>
          <w:sz w:val="24"/>
          <w:szCs w:val="24"/>
        </w:rPr>
        <w:t xml:space="preserve"> СОШ»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учётом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мнений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участников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образовательных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отношений,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региональных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этнокультурных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традиций,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плановых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мероприятий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учреждений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культуры   региона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и   определяет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чередование   учебной   деятельности   (урочной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26"/>
          <w:sz w:val="24"/>
          <w:szCs w:val="24"/>
        </w:rPr>
        <w:t xml:space="preserve"> </w:t>
      </w:r>
      <w:r w:rsidRPr="0050516B">
        <w:rPr>
          <w:sz w:val="24"/>
          <w:szCs w:val="24"/>
        </w:rPr>
        <w:t>внеурочной)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91"/>
          <w:sz w:val="24"/>
          <w:szCs w:val="24"/>
        </w:rPr>
        <w:t xml:space="preserve"> </w:t>
      </w:r>
      <w:r w:rsidRPr="0050516B">
        <w:rPr>
          <w:sz w:val="24"/>
          <w:szCs w:val="24"/>
        </w:rPr>
        <w:t>плановых</w:t>
      </w:r>
      <w:r w:rsidRPr="0050516B">
        <w:rPr>
          <w:spacing w:val="90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перерывов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</w:t>
      </w:r>
      <w:r w:rsidRPr="0050516B">
        <w:rPr>
          <w:spacing w:val="9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получении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образования</w:t>
      </w:r>
      <w:r w:rsidRPr="0050516B">
        <w:rPr>
          <w:spacing w:val="93"/>
          <w:sz w:val="24"/>
          <w:szCs w:val="24"/>
        </w:rPr>
        <w:t xml:space="preserve"> </w:t>
      </w:r>
      <w:r w:rsidRPr="0050516B">
        <w:rPr>
          <w:sz w:val="24"/>
          <w:szCs w:val="24"/>
        </w:rPr>
        <w:t>для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отдыха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иных социальных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целей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(каникул)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календарным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периодам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 года.</w:t>
      </w:r>
    </w:p>
    <w:p w14:paraId="3AFC6914" w14:textId="77777777" w:rsidR="00716C01" w:rsidRPr="0050516B" w:rsidRDefault="00716C01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00580394" w14:textId="77777777" w:rsidR="00856648" w:rsidRDefault="00306BBF" w:rsidP="00716C01">
      <w:pPr>
        <w:pStyle w:val="a5"/>
        <w:numPr>
          <w:ilvl w:val="0"/>
          <w:numId w:val="297"/>
        </w:numPr>
        <w:tabs>
          <w:tab w:val="left" w:pos="1423"/>
        </w:tabs>
        <w:spacing w:before="118"/>
        <w:rPr>
          <w:b/>
          <w:sz w:val="24"/>
          <w:szCs w:val="24"/>
        </w:rPr>
      </w:pPr>
      <w:r w:rsidRPr="00716C01">
        <w:rPr>
          <w:b/>
          <w:sz w:val="24"/>
          <w:szCs w:val="24"/>
        </w:rPr>
        <w:t>План</w:t>
      </w:r>
      <w:r w:rsidRPr="00716C01">
        <w:rPr>
          <w:b/>
          <w:spacing w:val="-1"/>
          <w:sz w:val="24"/>
          <w:szCs w:val="24"/>
        </w:rPr>
        <w:t xml:space="preserve"> </w:t>
      </w:r>
      <w:r w:rsidRPr="00716C01">
        <w:rPr>
          <w:b/>
          <w:sz w:val="24"/>
          <w:szCs w:val="24"/>
        </w:rPr>
        <w:t>внеурочной</w:t>
      </w:r>
      <w:r w:rsidRPr="00716C01">
        <w:rPr>
          <w:b/>
          <w:spacing w:val="-5"/>
          <w:sz w:val="24"/>
          <w:szCs w:val="24"/>
        </w:rPr>
        <w:t xml:space="preserve"> </w:t>
      </w:r>
      <w:r w:rsidRPr="00716C01">
        <w:rPr>
          <w:b/>
          <w:sz w:val="24"/>
          <w:szCs w:val="24"/>
        </w:rPr>
        <w:t>деятельности.</w:t>
      </w:r>
    </w:p>
    <w:p w14:paraId="4B8DFA0A" w14:textId="77777777" w:rsidR="006A5BA7" w:rsidRPr="00716C01" w:rsidRDefault="006A5BA7" w:rsidP="006A5BA7">
      <w:pPr>
        <w:pStyle w:val="a5"/>
        <w:tabs>
          <w:tab w:val="left" w:pos="1423"/>
        </w:tabs>
        <w:spacing w:before="118"/>
        <w:ind w:left="512" w:firstLine="0"/>
        <w:rPr>
          <w:b/>
          <w:sz w:val="24"/>
          <w:szCs w:val="24"/>
        </w:rPr>
      </w:pPr>
    </w:p>
    <w:p w14:paraId="20BE3118" w14:textId="70419F25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Назначение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психолого-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педагогическое сопровождение обучающихся с учетом успешности их обучения,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социальной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адаптации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индивидуальных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интересов.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формируется</w:t>
      </w:r>
      <w:r w:rsidRPr="006A5BA7">
        <w:rPr>
          <w:spacing w:val="1"/>
          <w:sz w:val="24"/>
          <w:szCs w:val="24"/>
        </w:rPr>
        <w:t xml:space="preserve"> </w:t>
      </w:r>
      <w:r w:rsidR="006A5BA7">
        <w:rPr>
          <w:sz w:val="24"/>
          <w:szCs w:val="24"/>
        </w:rPr>
        <w:t xml:space="preserve">МКОУ </w:t>
      </w:r>
      <w:r w:rsidR="00716C01" w:rsidRPr="006A5BA7">
        <w:rPr>
          <w:sz w:val="24"/>
          <w:szCs w:val="24"/>
        </w:rPr>
        <w:t>«</w:t>
      </w:r>
      <w:r w:rsidR="0025402C">
        <w:rPr>
          <w:sz w:val="24"/>
          <w:szCs w:val="24"/>
        </w:rPr>
        <w:t xml:space="preserve">Михеевская </w:t>
      </w:r>
      <w:r w:rsidR="00716C01" w:rsidRPr="006A5BA7">
        <w:rPr>
          <w:sz w:val="24"/>
          <w:szCs w:val="24"/>
        </w:rPr>
        <w:t xml:space="preserve"> СОШ»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предоставления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участникам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-6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содержания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курсов.</w:t>
      </w:r>
    </w:p>
    <w:p w14:paraId="3B6E3751" w14:textId="77777777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Основными задачами организации внеурочной деятельности являются: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поддержка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учебной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достижении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планируемых</w:t>
      </w:r>
    </w:p>
    <w:p w14:paraId="0E4CF0DA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результатов освоения программы начального общего образования;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6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общения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</w:t>
      </w:r>
      <w:r w:rsidRPr="006A5BA7">
        <w:rPr>
          <w:spacing w:val="64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сверстниками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коммуникативных</w:t>
      </w:r>
    </w:p>
    <w:p w14:paraId="38C0872E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умений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разновозрастной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школьной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среде;</w:t>
      </w:r>
    </w:p>
    <w:p w14:paraId="4D0EBB17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жизнедеятельности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правил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безопасного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жизни;</w:t>
      </w:r>
    </w:p>
    <w:p w14:paraId="492C30DB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повышение    общей    культуры    обучающихся,    углубление    их    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8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1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6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проектно-исследовательской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18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возрастных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индивидуальных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 участников;</w:t>
      </w:r>
    </w:p>
    <w:p w14:paraId="3F5B10AF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совместной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сверстниками,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качеств,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обеспечивающих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успешность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коллективном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труде: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договариваться, подчиняться, руководить, проявлять инициативу, ответственность;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работы;</w:t>
      </w:r>
    </w:p>
    <w:p w14:paraId="239BDC39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поддержка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объединений,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ученического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самоуправления;</w:t>
      </w:r>
    </w:p>
    <w:p w14:paraId="2D5C3799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поведения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среде.</w:t>
      </w:r>
    </w:p>
    <w:p w14:paraId="45CDA799" w14:textId="77777777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личности обучающегося с учетом намеченных задач внеурочной деятельности. Все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формы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представляются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деятельностных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формулировках,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подчеркивает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 практико-ориентированные характеристики. При выборе направлений и отборе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обучения образовательная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lastRenderedPageBreak/>
        <w:t>организация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учитывает:</w:t>
      </w:r>
    </w:p>
    <w:p w14:paraId="7DA36934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особенности образовательной организации (условия функционирования, тип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школы,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особенности контингента,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кадровый состав);</w:t>
      </w:r>
    </w:p>
    <w:p w14:paraId="0107DAD1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результаты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диагностики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успеваемости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проблемы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 трудности 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деятельности;</w:t>
      </w:r>
    </w:p>
    <w:p w14:paraId="25623F32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возможность обеспечить условия для организации разнообразных внеурочных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 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содержательная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урочной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деятельностью;</w:t>
      </w:r>
    </w:p>
    <w:p w14:paraId="451F2EA4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особенности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информационно-образовательной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национальные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региона,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где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находится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организация.</w:t>
      </w:r>
    </w:p>
    <w:p w14:paraId="584D27E0" w14:textId="77777777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Возможные направления внеурочной деятельности и их содержательное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наполнение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являются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общими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ориентирами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не подлежат формальному копированию. При отборе направлений 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каждая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образовательная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ориентируется,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прежде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всего,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свои особенности функционирования, психолого-педагогические характеристики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2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2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потребности,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интересы  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уровни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успешности  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обучения.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привлекаться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родители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законные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отношений.</w:t>
      </w:r>
    </w:p>
    <w:p w14:paraId="22FF99E3" w14:textId="77777777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Общий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объем</w:t>
      </w:r>
      <w:r w:rsidRPr="006A5BA7">
        <w:rPr>
          <w:spacing w:val="13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не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должен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превышать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10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часов</w:t>
      </w:r>
      <w:r w:rsidR="008C7F05">
        <w:rPr>
          <w:sz w:val="24"/>
          <w:szCs w:val="24"/>
        </w:rPr>
        <w:t xml:space="preserve"> </w:t>
      </w:r>
      <w:r w:rsidRPr="006A5BA7">
        <w:rPr>
          <w:spacing w:val="-67"/>
          <w:sz w:val="24"/>
          <w:szCs w:val="24"/>
        </w:rPr>
        <w:t xml:space="preserve"> </w:t>
      </w:r>
      <w:r w:rsidR="00716C01" w:rsidRPr="006A5BA7">
        <w:rPr>
          <w:spacing w:val="-67"/>
          <w:sz w:val="24"/>
          <w:szCs w:val="24"/>
        </w:rPr>
        <w:t xml:space="preserve">                            </w:t>
      </w:r>
      <w:r w:rsidRPr="006A5BA7">
        <w:rPr>
          <w:sz w:val="24"/>
          <w:szCs w:val="24"/>
        </w:rPr>
        <w:t>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неделю.</w:t>
      </w:r>
    </w:p>
    <w:p w14:paraId="42BF6751" w14:textId="77777777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Один</w:t>
      </w:r>
      <w:r w:rsidRPr="006A5BA7">
        <w:rPr>
          <w:spacing w:val="16"/>
          <w:sz w:val="24"/>
          <w:szCs w:val="24"/>
        </w:rPr>
        <w:t xml:space="preserve"> </w:t>
      </w:r>
      <w:r w:rsidRPr="006A5BA7">
        <w:rPr>
          <w:sz w:val="24"/>
          <w:szCs w:val="24"/>
        </w:rPr>
        <w:t>час</w:t>
      </w:r>
      <w:r w:rsidRPr="006A5BA7">
        <w:rPr>
          <w:spacing w:val="8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83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неделю</w:t>
      </w:r>
      <w:r w:rsidRPr="006A5BA7">
        <w:rPr>
          <w:spacing w:val="8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отводит</w:t>
      </w:r>
      <w:r w:rsidR="003F2910" w:rsidRPr="006A5BA7">
        <w:rPr>
          <w:sz w:val="24"/>
          <w:szCs w:val="24"/>
        </w:rPr>
        <w:t>ся</w:t>
      </w:r>
      <w:r w:rsidRPr="006A5BA7">
        <w:rPr>
          <w:spacing w:val="82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83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внеурочное</w:t>
      </w:r>
      <w:r w:rsidRPr="006A5BA7">
        <w:rPr>
          <w:spacing w:val="84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занятие</w:t>
      </w:r>
      <w:r w:rsidR="003F2910" w:rsidRP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важном».</w:t>
      </w:r>
    </w:p>
    <w:p w14:paraId="43EB5DB3" w14:textId="77777777" w:rsidR="00856648" w:rsidRPr="006A5BA7" w:rsidRDefault="00306BBF" w:rsidP="006A5BA7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Внеурочные занятия «Разговоры о важном» направлены на 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ценностного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своей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родине   –   России,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населяющим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ее людям, ее уникальной истории, богатой природе и великой культуре. Внеурочные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должны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соответствующей внутренней позиции личности обучающегося, необходимой 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конструктивного 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ответственного поведения 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обществе.</w:t>
      </w:r>
    </w:p>
    <w:p w14:paraId="37767C9C" w14:textId="77777777" w:rsidR="00856648" w:rsidRPr="006A5BA7" w:rsidRDefault="00306BBF" w:rsidP="006A5BA7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разговор</w:t>
      </w:r>
      <w:r w:rsidRPr="006A5BA7">
        <w:rPr>
          <w:spacing w:val="64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(или)</w:t>
      </w:r>
      <w:r w:rsidRPr="006A5BA7">
        <w:rPr>
          <w:spacing w:val="132"/>
          <w:sz w:val="24"/>
          <w:szCs w:val="24"/>
        </w:rPr>
        <w:t xml:space="preserve"> </w:t>
      </w:r>
      <w:r w:rsidRPr="006A5BA7">
        <w:rPr>
          <w:sz w:val="24"/>
          <w:szCs w:val="24"/>
        </w:rPr>
        <w:t>беседа</w:t>
      </w:r>
      <w:r w:rsidRPr="006A5BA7">
        <w:rPr>
          <w:spacing w:val="133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обучающимися.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Основные</w:t>
      </w:r>
      <w:r w:rsidRPr="006A5BA7">
        <w:rPr>
          <w:spacing w:val="13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33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связаны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с важнейшими аспектами жизни человека в современной России: знанием родной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пониманием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сложностей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мира, техническим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прогрессом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4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сохранением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природы,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ориентацией</w:t>
      </w:r>
      <w:r w:rsidRPr="006A5BA7">
        <w:rPr>
          <w:spacing w:val="25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мировой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художественной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культуре</w:t>
      </w:r>
      <w:r w:rsidR="003F2910" w:rsidRP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и      повседневной      культуре      поведения,      доброжелательным      отношением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окружающим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ответственным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отношением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собственным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поступкам.</w:t>
      </w:r>
    </w:p>
    <w:p w14:paraId="57974BAE" w14:textId="77777777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Направления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цели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14:paraId="623F3856" w14:textId="77777777"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Спортивно-оздоровительная деятельность направлена на физическое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школьника,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углубление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8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соблюдения правил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здорового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безопасного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образа жизни.</w:t>
      </w:r>
    </w:p>
    <w:p w14:paraId="2E612B30" w14:textId="77777777"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  <w:tab w:val="left" w:pos="6265"/>
          <w:tab w:val="left" w:pos="8789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Проектно-исследовательская</w:t>
      </w:r>
      <w:r w:rsidRPr="006A5BA7">
        <w:rPr>
          <w:sz w:val="24"/>
          <w:szCs w:val="24"/>
        </w:rPr>
        <w:tab/>
        <w:t>деятельность</w:t>
      </w:r>
      <w:r w:rsidRPr="006A5BA7">
        <w:rPr>
          <w:sz w:val="24"/>
          <w:szCs w:val="24"/>
        </w:rPr>
        <w:tab/>
        <w:t>организуется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 углубленное изучение учебных предметов в процессе совместной 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 выполнению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проектов.</w:t>
      </w:r>
    </w:p>
    <w:p w14:paraId="60C29226" w14:textId="77777777"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Коммуникативная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функциональной коммуникативной грамотности, культуры диалогического общения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словесного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творчества.</w:t>
      </w:r>
    </w:p>
    <w:p w14:paraId="236DA11C" w14:textId="77777777"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Художественно-эстетическая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 система разнообразных творческих мастерских по развитию художественного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творчества,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импровизации,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драматизации,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выразительному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чтению,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также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становлению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участвовать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театрализованной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14:paraId="3FCA78D4" w14:textId="77777777"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Информационная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рамках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    деятельности,   которые    формируют   представления    обучающихся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 разнообразных современных информационных средствах и навыки выполнения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 видов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компьютере.</w:t>
      </w:r>
    </w:p>
    <w:p w14:paraId="558A25B2" w14:textId="77777777"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Интеллектуальные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марафоны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организуются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через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систему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интеллектуальных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мероприятий,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которые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призваны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общую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культуру   и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эрудицию   обучающегося,    его    познавательные   интересу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 к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самообразованию.</w:t>
      </w:r>
    </w:p>
    <w:p w14:paraId="2FD4FED9" w14:textId="77777777"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2100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«Учение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увлечением!»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включает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систему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зоне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ближайшего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когда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учитель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непосредственно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помогает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обучающемуся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преодолеть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трудности,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возникшие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 изучении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предметов.</w:t>
      </w:r>
    </w:p>
    <w:p w14:paraId="194194DD" w14:textId="77777777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Выбор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подчиняется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следующим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требованиям:</w:t>
      </w:r>
    </w:p>
    <w:p w14:paraId="03F8A773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lastRenderedPageBreak/>
        <w:t>целесообразность использования данной формы для решения поставленных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задач конкретного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направления;</w:t>
      </w:r>
    </w:p>
    <w:p w14:paraId="753C8CFD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преобладание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практико-ориентированных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обеспечивающих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непосредственное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обучающегося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практической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деятельности,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том числе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совместной (парной,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групповой,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коллективной);</w:t>
      </w:r>
    </w:p>
    <w:p w14:paraId="2EF9B82D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учет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специфики   коммуникативной   деятельности,   которая   сопровождает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иное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направление внеучебной деятельности;</w:t>
      </w:r>
    </w:p>
    <w:p w14:paraId="3D1B7056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использование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средств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информационно-коммуникационных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технологий.</w:t>
      </w:r>
    </w:p>
    <w:p w14:paraId="60B172D9" w14:textId="77777777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следующие:</w:t>
      </w:r>
    </w:p>
    <w:p w14:paraId="128FE659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учебные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курсы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факультативы;</w:t>
      </w:r>
    </w:p>
    <w:p w14:paraId="35848CF2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художественные,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музыкальные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спортивные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студии;</w:t>
      </w:r>
    </w:p>
    <w:p w14:paraId="391FE4A0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соревновательные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мероприятия,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дискуссионные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клубы,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секции,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экскурсии,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мини-исследования;</w:t>
      </w:r>
    </w:p>
    <w:p w14:paraId="17929742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общественно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полезные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практики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другие.</w:t>
      </w:r>
    </w:p>
    <w:p w14:paraId="6DC17D3D" w14:textId="77777777"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привлекаться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учреждения</w:t>
      </w:r>
      <w:r w:rsidRPr="006A5BA7">
        <w:rPr>
          <w:spacing w:val="116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дополнительного</w:t>
      </w:r>
      <w:r w:rsidRPr="006A5BA7">
        <w:rPr>
          <w:spacing w:val="11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образования,</w:t>
      </w:r>
      <w:r w:rsidRPr="006A5BA7">
        <w:rPr>
          <w:spacing w:val="116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11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17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спорта.</w:t>
      </w:r>
      <w:r w:rsidRPr="006A5BA7">
        <w:rPr>
          <w:spacing w:val="-68"/>
          <w:sz w:val="24"/>
          <w:szCs w:val="24"/>
        </w:rPr>
        <w:t xml:space="preserve"> </w:t>
      </w:r>
      <w:r w:rsidR="003F2910" w:rsidRPr="006A5BA7">
        <w:rPr>
          <w:spacing w:val="-68"/>
          <w:sz w:val="24"/>
          <w:szCs w:val="24"/>
        </w:rPr>
        <w:t xml:space="preserve">                                                       </w:t>
      </w:r>
      <w:r w:rsidRPr="006A5BA7">
        <w:rPr>
          <w:sz w:val="24"/>
          <w:szCs w:val="24"/>
        </w:rPr>
        <w:t>В этом случае внеурочная деятельность может проходить не только в помещении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территории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учреждения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(организации), участвующего во внеурочной деятельности (спортивный комплекс,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музей,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другие).</w:t>
      </w:r>
    </w:p>
    <w:p w14:paraId="32EE8B31" w14:textId="3600CECA" w:rsidR="00856648" w:rsidRPr="006A5BA7" w:rsidRDefault="006A5BA7" w:rsidP="006A5BA7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  организации   внеурочной     деятельности   </w:t>
      </w:r>
      <w:r w:rsidR="00306BBF" w:rsidRPr="006A5BA7">
        <w:rPr>
          <w:sz w:val="24"/>
          <w:szCs w:val="24"/>
        </w:rPr>
        <w:t>непосредственно</w:t>
      </w:r>
      <w:r w:rsidR="00306BBF" w:rsidRPr="006A5BA7">
        <w:rPr>
          <w:spacing w:val="-68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</w:t>
      </w:r>
      <w:r w:rsidR="00306BBF" w:rsidRPr="006A5BA7">
        <w:rPr>
          <w:spacing w:val="1"/>
          <w:sz w:val="24"/>
          <w:szCs w:val="24"/>
        </w:rPr>
        <w:t xml:space="preserve"> </w:t>
      </w:r>
      <w:r w:rsidR="003F2910" w:rsidRPr="006A5BA7">
        <w:rPr>
          <w:sz w:val="24"/>
          <w:szCs w:val="24"/>
        </w:rPr>
        <w:t>МКОУ «</w:t>
      </w:r>
      <w:r w:rsidR="0025402C">
        <w:rPr>
          <w:sz w:val="24"/>
          <w:szCs w:val="24"/>
        </w:rPr>
        <w:t xml:space="preserve">Михеевская </w:t>
      </w:r>
      <w:r w:rsidR="003F2910" w:rsidRPr="006A5BA7">
        <w:rPr>
          <w:sz w:val="24"/>
          <w:szCs w:val="24"/>
        </w:rPr>
        <w:t xml:space="preserve"> СОШ»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этой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работе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могут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принимать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участие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все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педагогические работники данной организации (учителя начальной школы, учителя-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предметники,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социальные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педагоги,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педагоги-психологи,).</w:t>
      </w:r>
    </w:p>
    <w:p w14:paraId="045E9E5C" w14:textId="77777777"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тесно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дополнительным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образованием детей в части создания условий для развития творческих интересов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детей,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включения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художественную,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техническую,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спортивную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деятельность.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Объединение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усилий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дополнительного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строится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организации.</w:t>
      </w:r>
    </w:p>
    <w:p w14:paraId="4CE826DE" w14:textId="77777777" w:rsidR="00856648" w:rsidRDefault="00856648" w:rsidP="006A5BA7">
      <w:pPr>
        <w:ind w:right="510" w:firstLine="709"/>
        <w:jc w:val="both"/>
        <w:rPr>
          <w:sz w:val="24"/>
          <w:szCs w:val="24"/>
        </w:rPr>
      </w:pPr>
    </w:p>
    <w:p w14:paraId="71F35CBD" w14:textId="77777777" w:rsidR="0025402C" w:rsidRPr="000278F2" w:rsidRDefault="0025402C" w:rsidP="0025402C">
      <w:pPr>
        <w:adjustRightInd w:val="0"/>
        <w:rPr>
          <w:b/>
          <w:i/>
          <w:sz w:val="28"/>
          <w:szCs w:val="28"/>
        </w:rPr>
      </w:pPr>
    </w:p>
    <w:p w14:paraId="2039A4A4" w14:textId="77777777" w:rsidR="0025402C" w:rsidRPr="000278F2" w:rsidRDefault="0025402C" w:rsidP="0025402C">
      <w:pPr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0278F2">
        <w:rPr>
          <w:b/>
          <w:bCs/>
          <w:sz w:val="28"/>
          <w:szCs w:val="28"/>
        </w:rPr>
        <w:t>Внеурочная деятельность (для 1-4 классов)</w:t>
      </w:r>
    </w:p>
    <w:p w14:paraId="5E6DEED5" w14:textId="77777777" w:rsidR="0025402C" w:rsidRPr="00657552" w:rsidRDefault="0025402C" w:rsidP="0025402C">
      <w:pPr>
        <w:adjustRightInd w:val="0"/>
        <w:spacing w:line="360" w:lineRule="auto"/>
        <w:jc w:val="both"/>
        <w:rPr>
          <w:sz w:val="24"/>
          <w:szCs w:val="24"/>
        </w:rPr>
      </w:pPr>
      <w:r w:rsidRPr="000278F2">
        <w:rPr>
          <w:sz w:val="28"/>
          <w:szCs w:val="28"/>
        </w:rPr>
        <w:t xml:space="preserve">                </w:t>
      </w:r>
      <w:r w:rsidRPr="00657552">
        <w:rPr>
          <w:sz w:val="24"/>
          <w:szCs w:val="24"/>
        </w:rPr>
        <w:t>План внеурочной деятельности МКОУ «Михеевская СОШ» определяет состав и структуру направлений, формы организации, объем внеурочной деятельности для обучающихся при получении начального общего образования (до 238 часов за четыре года обучения) с учетом интересов обучающихся и возможностей образовательной организации.</w:t>
      </w:r>
    </w:p>
    <w:p w14:paraId="3A70579E" w14:textId="77777777" w:rsidR="0025402C" w:rsidRPr="00657552" w:rsidRDefault="0025402C" w:rsidP="0025402C">
      <w:pPr>
        <w:adjustRightInd w:val="0"/>
        <w:spacing w:line="360" w:lineRule="auto"/>
        <w:rPr>
          <w:sz w:val="24"/>
          <w:szCs w:val="24"/>
        </w:rPr>
      </w:pPr>
      <w:r w:rsidRPr="00657552">
        <w:rPr>
          <w:sz w:val="24"/>
          <w:szCs w:val="24"/>
        </w:rPr>
        <w:t xml:space="preserve">              Время, отведенное на внеурочную деятельность, не учитывается при определении максимально допустимой недельной нагрузки обучающихся. </w:t>
      </w:r>
    </w:p>
    <w:p w14:paraId="02DE1401" w14:textId="77777777" w:rsidR="0025402C" w:rsidRPr="00657552" w:rsidRDefault="0025402C" w:rsidP="0025402C">
      <w:pPr>
        <w:adjustRightInd w:val="0"/>
        <w:spacing w:line="360" w:lineRule="auto"/>
        <w:rPr>
          <w:sz w:val="24"/>
          <w:szCs w:val="24"/>
        </w:rPr>
      </w:pPr>
      <w:r w:rsidRPr="00657552">
        <w:rPr>
          <w:sz w:val="24"/>
          <w:szCs w:val="24"/>
        </w:rPr>
        <w:t xml:space="preserve">             Внеурочная деятельность проводится учителями начальных классов.</w:t>
      </w:r>
    </w:p>
    <w:p w14:paraId="2A60877D" w14:textId="79B8817D" w:rsidR="0025402C" w:rsidRPr="00657552" w:rsidRDefault="0025402C" w:rsidP="0025402C">
      <w:pPr>
        <w:adjustRightInd w:val="0"/>
        <w:spacing w:line="360" w:lineRule="auto"/>
        <w:rPr>
          <w:sz w:val="24"/>
          <w:szCs w:val="24"/>
        </w:rPr>
      </w:pPr>
      <w:r w:rsidRPr="00657552">
        <w:rPr>
          <w:sz w:val="24"/>
          <w:szCs w:val="24"/>
        </w:rPr>
        <w:t>Внеурочная деятельность организуется по направлениям развития личности (</w:t>
      </w:r>
      <w:r w:rsidRPr="00657552">
        <w:rPr>
          <w:bCs/>
          <w:sz w:val="24"/>
          <w:szCs w:val="24"/>
        </w:rPr>
        <w:t>духовно – нравственное, обще интеллектуальное, общекультурное</w:t>
      </w:r>
      <w:r w:rsidRPr="00657552">
        <w:rPr>
          <w:sz w:val="24"/>
          <w:szCs w:val="24"/>
        </w:rPr>
        <w:t>.) Обучающиеся 1-4 классов мо</w:t>
      </w:r>
      <w:r w:rsidRPr="00657552">
        <w:rPr>
          <w:b/>
          <w:sz w:val="24"/>
          <w:szCs w:val="24"/>
        </w:rPr>
        <w:t>г</w:t>
      </w:r>
      <w:r w:rsidRPr="00657552">
        <w:rPr>
          <w:sz w:val="24"/>
          <w:szCs w:val="24"/>
        </w:rPr>
        <w:t xml:space="preserve">ут выбрать любой модуль внеурочной деятельности </w:t>
      </w:r>
    </w:p>
    <w:tbl>
      <w:tblPr>
        <w:tblStyle w:val="a8"/>
        <w:tblW w:w="10805" w:type="dxa"/>
        <w:jc w:val="center"/>
        <w:tblLayout w:type="fixed"/>
        <w:tblLook w:val="04A0" w:firstRow="1" w:lastRow="0" w:firstColumn="1" w:lastColumn="0" w:noHBand="0" w:noVBand="1"/>
      </w:tblPr>
      <w:tblGrid>
        <w:gridCol w:w="3802"/>
        <w:gridCol w:w="2691"/>
        <w:gridCol w:w="854"/>
        <w:gridCol w:w="854"/>
        <w:gridCol w:w="675"/>
        <w:gridCol w:w="838"/>
        <w:gridCol w:w="1091"/>
      </w:tblGrid>
      <w:tr w:rsidR="0025402C" w:rsidRPr="0025402C" w14:paraId="7E4542F1" w14:textId="77777777" w:rsidTr="00A35351">
        <w:trPr>
          <w:trHeight w:val="379"/>
          <w:jc w:val="center"/>
        </w:trPr>
        <w:tc>
          <w:tcPr>
            <w:tcW w:w="3802" w:type="dxa"/>
            <w:vMerge w:val="restart"/>
          </w:tcPr>
          <w:p w14:paraId="543A7D42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5402C">
              <w:rPr>
                <w:rFonts w:eastAsia="Calibri"/>
                <w:b/>
                <w:bCs/>
                <w:sz w:val="28"/>
                <w:szCs w:val="28"/>
              </w:rPr>
              <w:t>Направление</w:t>
            </w:r>
          </w:p>
          <w:p w14:paraId="62E42551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5402C">
              <w:rPr>
                <w:rFonts w:eastAsia="Calibri"/>
                <w:b/>
                <w:bCs/>
                <w:sz w:val="28"/>
                <w:szCs w:val="28"/>
              </w:rPr>
              <w:t xml:space="preserve">внеурочной </w:t>
            </w:r>
          </w:p>
          <w:p w14:paraId="6578742F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5402C">
              <w:rPr>
                <w:rFonts w:eastAsia="Calibri"/>
                <w:b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2691" w:type="dxa"/>
            <w:vMerge w:val="restart"/>
          </w:tcPr>
          <w:p w14:paraId="590E0E28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5402C">
              <w:rPr>
                <w:rFonts w:eastAsia="Calibri"/>
                <w:b/>
                <w:bCs/>
                <w:sz w:val="28"/>
                <w:szCs w:val="28"/>
              </w:rPr>
              <w:t>Название программы</w:t>
            </w:r>
          </w:p>
        </w:tc>
        <w:tc>
          <w:tcPr>
            <w:tcW w:w="4312" w:type="dxa"/>
            <w:gridSpan w:val="5"/>
          </w:tcPr>
          <w:p w14:paraId="0B4201A1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5402C">
              <w:rPr>
                <w:rFonts w:eastAsia="Calibri"/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25402C" w:rsidRPr="0025402C" w14:paraId="7501C77F" w14:textId="77777777" w:rsidTr="00A35351">
        <w:trPr>
          <w:trHeight w:val="504"/>
          <w:jc w:val="center"/>
        </w:trPr>
        <w:tc>
          <w:tcPr>
            <w:tcW w:w="3802" w:type="dxa"/>
            <w:vMerge/>
          </w:tcPr>
          <w:p w14:paraId="4226265D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2691" w:type="dxa"/>
            <w:vMerge/>
          </w:tcPr>
          <w:p w14:paraId="4C9A9FB7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54" w:type="dxa"/>
          </w:tcPr>
          <w:p w14:paraId="62EE18D4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5402C">
              <w:rPr>
                <w:rFonts w:eastAsia="Calibri"/>
                <w:b/>
                <w:bCs/>
                <w:sz w:val="28"/>
                <w:szCs w:val="28"/>
              </w:rPr>
              <w:t>1кл</w:t>
            </w:r>
          </w:p>
        </w:tc>
        <w:tc>
          <w:tcPr>
            <w:tcW w:w="854" w:type="dxa"/>
          </w:tcPr>
          <w:p w14:paraId="633B65B0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5402C">
              <w:rPr>
                <w:rFonts w:eastAsia="Calibri"/>
                <w:b/>
                <w:bCs/>
                <w:sz w:val="28"/>
                <w:szCs w:val="28"/>
              </w:rPr>
              <w:t>2кл</w:t>
            </w:r>
          </w:p>
        </w:tc>
        <w:tc>
          <w:tcPr>
            <w:tcW w:w="675" w:type="dxa"/>
          </w:tcPr>
          <w:p w14:paraId="78B9079F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5402C">
              <w:rPr>
                <w:rFonts w:eastAsia="Calibri"/>
                <w:b/>
                <w:bCs/>
                <w:sz w:val="28"/>
                <w:szCs w:val="28"/>
              </w:rPr>
              <w:t>3кл</w:t>
            </w:r>
          </w:p>
        </w:tc>
        <w:tc>
          <w:tcPr>
            <w:tcW w:w="838" w:type="dxa"/>
          </w:tcPr>
          <w:p w14:paraId="6D66542C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5402C">
              <w:rPr>
                <w:rFonts w:eastAsia="Calibri"/>
                <w:b/>
                <w:bCs/>
                <w:sz w:val="28"/>
                <w:szCs w:val="28"/>
              </w:rPr>
              <w:t>4 кл</w:t>
            </w:r>
          </w:p>
        </w:tc>
        <w:tc>
          <w:tcPr>
            <w:tcW w:w="1091" w:type="dxa"/>
          </w:tcPr>
          <w:p w14:paraId="09B80E1B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5402C">
              <w:rPr>
                <w:rFonts w:eastAsia="Calibri"/>
                <w:b/>
                <w:bCs/>
                <w:sz w:val="28"/>
                <w:szCs w:val="28"/>
              </w:rPr>
              <w:t xml:space="preserve">Всего </w:t>
            </w:r>
          </w:p>
        </w:tc>
      </w:tr>
      <w:tr w:rsidR="0025402C" w:rsidRPr="0025402C" w14:paraId="00ECD4D9" w14:textId="77777777" w:rsidTr="00A35351">
        <w:trPr>
          <w:trHeight w:val="195"/>
          <w:jc w:val="center"/>
        </w:trPr>
        <w:tc>
          <w:tcPr>
            <w:tcW w:w="3802" w:type="dxa"/>
            <w:vAlign w:val="center"/>
          </w:tcPr>
          <w:p w14:paraId="604F3AFC" w14:textId="77777777" w:rsidR="0025402C" w:rsidRPr="0025402C" w:rsidRDefault="0025402C" w:rsidP="0025402C">
            <w:pPr>
              <w:adjustRightInd w:val="0"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sz w:val="28"/>
                <w:szCs w:val="28"/>
              </w:rPr>
              <w:t>Общеинтеллектуальное</w:t>
            </w:r>
            <w:r w:rsidRPr="0025402C">
              <w:rPr>
                <w:rFonts w:eastAsia="Calibri"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691" w:type="dxa"/>
            <w:vAlign w:val="center"/>
          </w:tcPr>
          <w:p w14:paraId="5A96CC75" w14:textId="77777777" w:rsidR="0025402C" w:rsidRPr="0025402C" w:rsidRDefault="0025402C" w:rsidP="0025402C">
            <w:pPr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Разговор о важном</w:t>
            </w:r>
          </w:p>
        </w:tc>
        <w:tc>
          <w:tcPr>
            <w:tcW w:w="854" w:type="dxa"/>
          </w:tcPr>
          <w:p w14:paraId="662E8875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854" w:type="dxa"/>
          </w:tcPr>
          <w:p w14:paraId="2235D62F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675" w:type="dxa"/>
          </w:tcPr>
          <w:p w14:paraId="06668F36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838" w:type="dxa"/>
          </w:tcPr>
          <w:p w14:paraId="2790BEB2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1091" w:type="dxa"/>
          </w:tcPr>
          <w:p w14:paraId="76F06F5A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4</w:t>
            </w:r>
          </w:p>
        </w:tc>
      </w:tr>
      <w:tr w:rsidR="0025402C" w:rsidRPr="0025402C" w14:paraId="799EE0D7" w14:textId="77777777" w:rsidTr="00A35351">
        <w:trPr>
          <w:trHeight w:val="70"/>
          <w:jc w:val="center"/>
        </w:trPr>
        <w:tc>
          <w:tcPr>
            <w:tcW w:w="3802" w:type="dxa"/>
          </w:tcPr>
          <w:p w14:paraId="18AE33C5" w14:textId="77777777" w:rsidR="0025402C" w:rsidRPr="0025402C" w:rsidRDefault="0025402C" w:rsidP="0025402C">
            <w:pPr>
              <w:adjustRightInd w:val="0"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sz w:val="28"/>
                <w:szCs w:val="28"/>
                <w:shd w:val="clear" w:color="auto" w:fill="FFFFFF"/>
              </w:rPr>
              <w:t>Шахматы</w:t>
            </w:r>
          </w:p>
        </w:tc>
        <w:tc>
          <w:tcPr>
            <w:tcW w:w="2691" w:type="dxa"/>
            <w:vAlign w:val="center"/>
          </w:tcPr>
          <w:p w14:paraId="6E04C31D" w14:textId="77777777" w:rsidR="0025402C" w:rsidRPr="0025402C" w:rsidRDefault="0025402C" w:rsidP="0025402C">
            <w:pPr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sz w:val="28"/>
                <w:szCs w:val="28"/>
                <w:shd w:val="clear" w:color="auto" w:fill="FFFFFF"/>
              </w:rPr>
              <w:t xml:space="preserve">Шахматы </w:t>
            </w:r>
          </w:p>
        </w:tc>
        <w:tc>
          <w:tcPr>
            <w:tcW w:w="854" w:type="dxa"/>
          </w:tcPr>
          <w:p w14:paraId="47BE1DDE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854" w:type="dxa"/>
          </w:tcPr>
          <w:p w14:paraId="638CA649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675" w:type="dxa"/>
          </w:tcPr>
          <w:p w14:paraId="25D43A27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838" w:type="dxa"/>
          </w:tcPr>
          <w:p w14:paraId="59C7B8C4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1091" w:type="dxa"/>
          </w:tcPr>
          <w:p w14:paraId="5E0825CC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3</w:t>
            </w:r>
          </w:p>
        </w:tc>
      </w:tr>
      <w:tr w:rsidR="0025402C" w:rsidRPr="0025402C" w14:paraId="0D76A924" w14:textId="77777777" w:rsidTr="00A35351">
        <w:trPr>
          <w:trHeight w:val="70"/>
          <w:jc w:val="center"/>
        </w:trPr>
        <w:tc>
          <w:tcPr>
            <w:tcW w:w="3802" w:type="dxa"/>
          </w:tcPr>
          <w:p w14:paraId="5F24A139" w14:textId="77777777" w:rsidR="0025402C" w:rsidRPr="0025402C" w:rsidRDefault="0025402C" w:rsidP="0025402C">
            <w:pPr>
              <w:adjustRightInd w:val="0"/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25402C">
              <w:rPr>
                <w:rFonts w:eastAsia="Calibri"/>
                <w:sz w:val="28"/>
                <w:szCs w:val="28"/>
                <w:shd w:val="clear" w:color="auto" w:fill="FFFFFF"/>
              </w:rPr>
              <w:t>Функциональная грамотность</w:t>
            </w:r>
          </w:p>
        </w:tc>
        <w:tc>
          <w:tcPr>
            <w:tcW w:w="2691" w:type="dxa"/>
            <w:vAlign w:val="center"/>
          </w:tcPr>
          <w:p w14:paraId="1B49F122" w14:textId="77777777" w:rsidR="0025402C" w:rsidRPr="0025402C" w:rsidRDefault="0025402C" w:rsidP="0025402C">
            <w:pPr>
              <w:adjustRightInd w:val="0"/>
              <w:rPr>
                <w:rFonts w:eastAsia="Calibri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4" w:type="dxa"/>
          </w:tcPr>
          <w:p w14:paraId="7EB46EA1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854" w:type="dxa"/>
          </w:tcPr>
          <w:p w14:paraId="6B05090D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675" w:type="dxa"/>
          </w:tcPr>
          <w:p w14:paraId="3B392D96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838" w:type="dxa"/>
          </w:tcPr>
          <w:p w14:paraId="1B96A2B2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1091" w:type="dxa"/>
          </w:tcPr>
          <w:p w14:paraId="7CEC39E9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6</w:t>
            </w:r>
          </w:p>
        </w:tc>
      </w:tr>
      <w:tr w:rsidR="0025402C" w:rsidRPr="0025402C" w14:paraId="6E045FC0" w14:textId="77777777" w:rsidTr="00A35351">
        <w:trPr>
          <w:trHeight w:val="70"/>
          <w:jc w:val="center"/>
        </w:trPr>
        <w:tc>
          <w:tcPr>
            <w:tcW w:w="3802" w:type="dxa"/>
          </w:tcPr>
          <w:p w14:paraId="1C43898B" w14:textId="77777777" w:rsidR="0025402C" w:rsidRPr="0025402C" w:rsidRDefault="0025402C" w:rsidP="0025402C">
            <w:pPr>
              <w:adjustRightInd w:val="0"/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25402C">
              <w:rPr>
                <w:rFonts w:eastAsia="Calibri"/>
                <w:sz w:val="28"/>
                <w:szCs w:val="28"/>
                <w:shd w:val="clear" w:color="auto" w:fill="FFFFFF"/>
              </w:rPr>
              <w:t xml:space="preserve">Орлята России </w:t>
            </w:r>
          </w:p>
        </w:tc>
        <w:tc>
          <w:tcPr>
            <w:tcW w:w="2691" w:type="dxa"/>
            <w:vAlign w:val="center"/>
          </w:tcPr>
          <w:p w14:paraId="66006D90" w14:textId="77777777" w:rsidR="0025402C" w:rsidRPr="0025402C" w:rsidRDefault="0025402C" w:rsidP="0025402C">
            <w:pPr>
              <w:adjustRightInd w:val="0"/>
              <w:rPr>
                <w:rFonts w:eastAsia="Calibri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4" w:type="dxa"/>
          </w:tcPr>
          <w:p w14:paraId="397825DF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854" w:type="dxa"/>
          </w:tcPr>
          <w:p w14:paraId="5151BFD1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675" w:type="dxa"/>
          </w:tcPr>
          <w:p w14:paraId="48388CAB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838" w:type="dxa"/>
          </w:tcPr>
          <w:p w14:paraId="3C794A7F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1091" w:type="dxa"/>
          </w:tcPr>
          <w:p w14:paraId="142BC3D4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4</w:t>
            </w:r>
          </w:p>
        </w:tc>
      </w:tr>
      <w:tr w:rsidR="0025402C" w:rsidRPr="0025402C" w14:paraId="48749D19" w14:textId="77777777" w:rsidTr="00A35351">
        <w:trPr>
          <w:trHeight w:val="70"/>
          <w:jc w:val="center"/>
        </w:trPr>
        <w:tc>
          <w:tcPr>
            <w:tcW w:w="3802" w:type="dxa"/>
          </w:tcPr>
          <w:p w14:paraId="38DA2A62" w14:textId="77777777" w:rsidR="0025402C" w:rsidRPr="0025402C" w:rsidRDefault="0025402C" w:rsidP="0025402C">
            <w:pPr>
              <w:adjustRightInd w:val="0"/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25402C">
              <w:rPr>
                <w:rFonts w:eastAsia="Calibri"/>
                <w:sz w:val="28"/>
                <w:szCs w:val="28"/>
                <w:shd w:val="clear" w:color="auto" w:fill="FFFFFF"/>
              </w:rPr>
              <w:lastRenderedPageBreak/>
              <w:t>Мой Дагестан</w:t>
            </w:r>
          </w:p>
        </w:tc>
        <w:tc>
          <w:tcPr>
            <w:tcW w:w="2691" w:type="dxa"/>
            <w:vAlign w:val="center"/>
          </w:tcPr>
          <w:p w14:paraId="2498BF28" w14:textId="77777777" w:rsidR="0025402C" w:rsidRPr="0025402C" w:rsidRDefault="0025402C" w:rsidP="0025402C">
            <w:pPr>
              <w:adjustRightInd w:val="0"/>
              <w:rPr>
                <w:rFonts w:eastAsia="Calibri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4" w:type="dxa"/>
          </w:tcPr>
          <w:p w14:paraId="12EA14EF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854" w:type="dxa"/>
          </w:tcPr>
          <w:p w14:paraId="3931DF87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675" w:type="dxa"/>
          </w:tcPr>
          <w:p w14:paraId="49591B8E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838" w:type="dxa"/>
          </w:tcPr>
          <w:p w14:paraId="7A82E46F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1091" w:type="dxa"/>
          </w:tcPr>
          <w:p w14:paraId="0A826BF7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25402C"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25402C" w:rsidRPr="0025402C" w14:paraId="1F765D17" w14:textId="77777777" w:rsidTr="00A35351">
        <w:trPr>
          <w:trHeight w:val="70"/>
          <w:jc w:val="center"/>
        </w:trPr>
        <w:tc>
          <w:tcPr>
            <w:tcW w:w="3802" w:type="dxa"/>
          </w:tcPr>
          <w:p w14:paraId="3CBBB507" w14:textId="77777777" w:rsidR="0025402C" w:rsidRPr="0025402C" w:rsidRDefault="0025402C" w:rsidP="0025402C">
            <w:pPr>
              <w:adjustRightInd w:val="0"/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91" w:type="dxa"/>
            <w:vAlign w:val="center"/>
          </w:tcPr>
          <w:p w14:paraId="081CAB6F" w14:textId="77777777" w:rsidR="0025402C" w:rsidRPr="0025402C" w:rsidRDefault="0025402C" w:rsidP="0025402C">
            <w:pPr>
              <w:adjustRightInd w:val="0"/>
              <w:rPr>
                <w:rFonts w:eastAsia="Calibri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4" w:type="dxa"/>
          </w:tcPr>
          <w:p w14:paraId="4EE9654A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854" w:type="dxa"/>
          </w:tcPr>
          <w:p w14:paraId="6ADFA8EA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675" w:type="dxa"/>
          </w:tcPr>
          <w:p w14:paraId="215FFB77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838" w:type="dxa"/>
          </w:tcPr>
          <w:p w14:paraId="7A3ED1C7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1091" w:type="dxa"/>
          </w:tcPr>
          <w:p w14:paraId="5702BF6B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25402C" w:rsidRPr="0025402C" w14:paraId="79BC3CCE" w14:textId="77777777" w:rsidTr="00A35351">
        <w:trPr>
          <w:trHeight w:val="277"/>
          <w:jc w:val="center"/>
        </w:trPr>
        <w:tc>
          <w:tcPr>
            <w:tcW w:w="3802" w:type="dxa"/>
          </w:tcPr>
          <w:p w14:paraId="1ADE0071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5402C">
              <w:rPr>
                <w:rFonts w:eastAsia="Calibri"/>
                <w:b/>
                <w:bCs/>
                <w:sz w:val="28"/>
                <w:szCs w:val="28"/>
              </w:rPr>
              <w:t xml:space="preserve">Всего часов </w:t>
            </w:r>
          </w:p>
        </w:tc>
        <w:tc>
          <w:tcPr>
            <w:tcW w:w="2691" w:type="dxa"/>
          </w:tcPr>
          <w:p w14:paraId="51C3B4A9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54" w:type="dxa"/>
          </w:tcPr>
          <w:p w14:paraId="5BF6876B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5402C">
              <w:rPr>
                <w:rFonts w:eastAsia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54" w:type="dxa"/>
          </w:tcPr>
          <w:p w14:paraId="1BB5ED6A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5402C">
              <w:rPr>
                <w:rFonts w:eastAsia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75" w:type="dxa"/>
          </w:tcPr>
          <w:p w14:paraId="2D61B14F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5402C">
              <w:rPr>
                <w:rFonts w:eastAsia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38" w:type="dxa"/>
          </w:tcPr>
          <w:p w14:paraId="17DBE736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5402C">
              <w:rPr>
                <w:rFonts w:eastAsia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91" w:type="dxa"/>
          </w:tcPr>
          <w:p w14:paraId="6A41CF57" w14:textId="77777777" w:rsidR="0025402C" w:rsidRPr="0025402C" w:rsidRDefault="0025402C" w:rsidP="0025402C">
            <w:pPr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5402C">
              <w:rPr>
                <w:rFonts w:eastAsia="Calibri"/>
                <w:b/>
                <w:bCs/>
                <w:sz w:val="28"/>
                <w:szCs w:val="28"/>
              </w:rPr>
              <w:t>19</w:t>
            </w:r>
          </w:p>
        </w:tc>
      </w:tr>
    </w:tbl>
    <w:p w14:paraId="1CB22868" w14:textId="1A846EC8" w:rsidR="0025402C" w:rsidRPr="000278F2" w:rsidRDefault="0025402C" w:rsidP="0025402C">
      <w:pPr>
        <w:adjustRightInd w:val="0"/>
        <w:spacing w:line="360" w:lineRule="auto"/>
        <w:rPr>
          <w:sz w:val="28"/>
          <w:szCs w:val="28"/>
        </w:rPr>
      </w:pPr>
    </w:p>
    <w:p w14:paraId="3CEDF4CE" w14:textId="7551599F" w:rsidR="0025402C" w:rsidRPr="006A5BA7" w:rsidRDefault="0025402C" w:rsidP="006A5BA7">
      <w:pPr>
        <w:ind w:right="510" w:firstLine="709"/>
        <w:jc w:val="both"/>
        <w:rPr>
          <w:sz w:val="24"/>
          <w:szCs w:val="24"/>
        </w:rPr>
        <w:sectPr w:rsidR="0025402C" w:rsidRPr="006A5BA7">
          <w:pgSz w:w="11910" w:h="16850"/>
          <w:pgMar w:top="1000" w:right="380" w:bottom="740" w:left="980" w:header="569" w:footer="548" w:gutter="0"/>
          <w:cols w:space="720"/>
        </w:sectPr>
      </w:pPr>
    </w:p>
    <w:p w14:paraId="4218A1E9" w14:textId="77777777" w:rsidR="00856648" w:rsidRPr="006A5BA7" w:rsidRDefault="00306BBF" w:rsidP="00657552">
      <w:pPr>
        <w:pStyle w:val="a3"/>
        <w:ind w:right="510"/>
        <w:rPr>
          <w:b/>
          <w:sz w:val="24"/>
          <w:szCs w:val="24"/>
        </w:rPr>
      </w:pPr>
      <w:r w:rsidRPr="006A5BA7">
        <w:rPr>
          <w:b/>
          <w:sz w:val="24"/>
          <w:szCs w:val="24"/>
        </w:rPr>
        <w:lastRenderedPageBreak/>
        <w:t>Федеральный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календарный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план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воспитательной</w:t>
      </w:r>
      <w:r w:rsidRPr="006A5BA7">
        <w:rPr>
          <w:b/>
          <w:spacing w:val="-7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работы.</w:t>
      </w:r>
    </w:p>
    <w:p w14:paraId="46085231" w14:textId="77777777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Федеральный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календарный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является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организаций.</w:t>
      </w:r>
    </w:p>
    <w:p w14:paraId="484606E1" w14:textId="77777777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Федеральный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календарный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может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="006A5BA7" w:rsidRPr="006A5BA7">
        <w:rPr>
          <w:sz w:val="24"/>
          <w:szCs w:val="24"/>
        </w:rPr>
        <w:t xml:space="preserve"> 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реализован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рамках урочной и внеурочной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14:paraId="4182C0DA" w14:textId="51D1A75E" w:rsidR="00856648" w:rsidRPr="006A5BA7" w:rsidRDefault="006A5BA7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МКОУ «</w:t>
      </w:r>
      <w:r w:rsidR="0025402C">
        <w:rPr>
          <w:sz w:val="24"/>
          <w:szCs w:val="24"/>
        </w:rPr>
        <w:t xml:space="preserve">Михеевская </w:t>
      </w:r>
      <w:r w:rsidRPr="006A5BA7">
        <w:rPr>
          <w:sz w:val="24"/>
          <w:szCs w:val="24"/>
        </w:rPr>
        <w:t xml:space="preserve"> СОШ»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вправе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наряду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с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федеральным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календарным планом воспитательной работы проводить иные мероприятия согласно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федеральной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рабочей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программе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воспитания,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по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ключевым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направлениям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воспитания</w:t>
      </w:r>
      <w:r w:rsidR="00306BBF" w:rsidRPr="006A5BA7">
        <w:rPr>
          <w:spacing w:val="-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и дополнительного образования детей.</w:t>
      </w:r>
    </w:p>
    <w:p w14:paraId="502D403D" w14:textId="77777777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Все мероприятия должны проводиться с учетом особенностей основной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образовательной    </w:t>
      </w:r>
      <w:r w:rsidRPr="006A5BA7">
        <w:rPr>
          <w:spacing w:val="59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программы,     </w:t>
      </w:r>
      <w:r w:rsidRPr="006A5BA7">
        <w:rPr>
          <w:spacing w:val="57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а     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также     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возрастных,     </w:t>
      </w:r>
      <w:r w:rsidRPr="006A5BA7">
        <w:rPr>
          <w:spacing w:val="57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физиологических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психоэмоциональных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обучающихся.</w:t>
      </w:r>
    </w:p>
    <w:p w14:paraId="73064437" w14:textId="77777777"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Сентябрь:</w:t>
      </w:r>
    </w:p>
    <w:p w14:paraId="5273ECF0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знаний;</w:t>
      </w:r>
    </w:p>
    <w:p w14:paraId="44558FE0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3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</w:t>
      </w:r>
      <w:r w:rsidRPr="006A5BA7">
        <w:rPr>
          <w:spacing w:val="10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99"/>
          <w:sz w:val="24"/>
          <w:szCs w:val="24"/>
        </w:rPr>
        <w:t xml:space="preserve"> </w:t>
      </w:r>
      <w:r w:rsidRPr="006A5BA7">
        <w:rPr>
          <w:sz w:val="24"/>
          <w:szCs w:val="24"/>
        </w:rPr>
        <w:t>окончания</w:t>
      </w:r>
      <w:r w:rsidRPr="006A5BA7">
        <w:rPr>
          <w:spacing w:val="101"/>
          <w:sz w:val="24"/>
          <w:szCs w:val="24"/>
        </w:rPr>
        <w:t xml:space="preserve"> </w:t>
      </w:r>
      <w:r w:rsidRPr="006A5BA7">
        <w:rPr>
          <w:sz w:val="24"/>
          <w:szCs w:val="24"/>
        </w:rPr>
        <w:t>Второй</w:t>
      </w:r>
      <w:r w:rsidRPr="006A5BA7">
        <w:rPr>
          <w:spacing w:val="98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мировой</w:t>
      </w:r>
      <w:r w:rsidRPr="006A5BA7">
        <w:rPr>
          <w:spacing w:val="100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войны,</w:t>
      </w:r>
      <w:r w:rsidRPr="006A5BA7">
        <w:rPr>
          <w:spacing w:val="10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99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солидарности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борьбе 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терроризмом;</w:t>
      </w:r>
    </w:p>
    <w:p w14:paraId="217D524D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 сентября: Международный день распространения грамотности;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10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 Международный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жертв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фашизма.</w:t>
      </w:r>
    </w:p>
    <w:p w14:paraId="5FCB2A37" w14:textId="77777777"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Октябрь:</w:t>
      </w:r>
    </w:p>
    <w:p w14:paraId="101F5C72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октября:</w:t>
      </w:r>
      <w:r w:rsidRPr="006A5BA7">
        <w:rPr>
          <w:spacing w:val="33"/>
          <w:sz w:val="24"/>
          <w:szCs w:val="24"/>
        </w:rPr>
        <w:t xml:space="preserve"> </w:t>
      </w:r>
      <w:r w:rsidRPr="006A5BA7">
        <w:rPr>
          <w:sz w:val="24"/>
          <w:szCs w:val="24"/>
        </w:rPr>
        <w:t>Международный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33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пожилых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людей;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Международный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музыки;</w:t>
      </w:r>
    </w:p>
    <w:p w14:paraId="1E2A3A70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4 октября: День защиты животных;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5 октября: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учителя;</w:t>
      </w:r>
    </w:p>
    <w:p w14:paraId="551096EE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25 октября: Международный день школьных библиотек;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Третье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воскресенье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октября: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отца.</w:t>
      </w:r>
    </w:p>
    <w:p w14:paraId="787B03CC" w14:textId="77777777"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Ноябрь:</w:t>
      </w:r>
    </w:p>
    <w:p w14:paraId="224D930F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4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народного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единства;</w:t>
      </w:r>
    </w:p>
    <w:p w14:paraId="150F7A4C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</w:t>
      </w:r>
      <w:r w:rsidRPr="006A5BA7">
        <w:rPr>
          <w:spacing w:val="49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5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</w:t>
      </w:r>
      <w:r w:rsidRPr="006A5BA7">
        <w:rPr>
          <w:spacing w:val="49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погибших</w:t>
      </w:r>
      <w:r w:rsidRPr="006A5BA7">
        <w:rPr>
          <w:spacing w:val="5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исполнении</w:t>
      </w:r>
      <w:r w:rsidRPr="006A5BA7">
        <w:rPr>
          <w:spacing w:val="49"/>
          <w:sz w:val="24"/>
          <w:szCs w:val="24"/>
        </w:rPr>
        <w:t xml:space="preserve"> </w:t>
      </w:r>
      <w:r w:rsidRPr="006A5BA7">
        <w:rPr>
          <w:sz w:val="24"/>
          <w:szCs w:val="24"/>
        </w:rPr>
        <w:t>служебных</w:t>
      </w:r>
      <w:r w:rsidRPr="006A5BA7">
        <w:rPr>
          <w:spacing w:val="5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обязанностей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сотрудников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органов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внутренних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дел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14:paraId="0DD372E7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Последнее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воскресенье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Матери;</w:t>
      </w:r>
    </w:p>
    <w:p w14:paraId="03EBD1BA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30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Государственного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герба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Федерации.</w:t>
      </w:r>
    </w:p>
    <w:p w14:paraId="08D97CD4" w14:textId="77777777"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Декабрь:</w:t>
      </w:r>
    </w:p>
    <w:p w14:paraId="1A968398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3 декабря: День неизвестного солдата; Международный день инвалидов;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5 декабря: 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добровольца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(волонтера) 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14:paraId="1B432900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9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декабря: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Героев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Отечества;</w:t>
      </w:r>
    </w:p>
    <w:p w14:paraId="7A88A31D" w14:textId="77777777"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12 декабря: День Конституции Российской Федерации.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Январь:</w:t>
      </w:r>
    </w:p>
    <w:p w14:paraId="66E67FA0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25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января: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студенчества;</w:t>
      </w:r>
    </w:p>
    <w:p w14:paraId="33BB1323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27 января: День полного освобождения Ленинграда от фашистской блокады,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освобождения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Красной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армией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крупнейшего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«лагеря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смерти»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Аушвиц-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Биркенау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(Освенцима) 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 жертв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Холокоста.</w:t>
      </w:r>
    </w:p>
    <w:p w14:paraId="2ADA02C7" w14:textId="77777777"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Февраль:</w:t>
      </w:r>
    </w:p>
    <w:p w14:paraId="08A956B3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февраля: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разгрома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советскими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войсками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немецко-фашистских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войск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Сталинградской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битве;</w:t>
      </w:r>
    </w:p>
    <w:p w14:paraId="636FD2AA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февраля: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науки;</w:t>
      </w:r>
    </w:p>
    <w:p w14:paraId="53F1A217" w14:textId="77777777" w:rsidR="00856648" w:rsidRPr="006A5BA7" w:rsidRDefault="00306BBF" w:rsidP="006A5BA7">
      <w:pPr>
        <w:pStyle w:val="a3"/>
        <w:tabs>
          <w:tab w:val="left" w:pos="1364"/>
          <w:tab w:val="left" w:pos="2635"/>
          <w:tab w:val="left" w:pos="3448"/>
          <w:tab w:val="left" w:pos="4522"/>
          <w:tab w:val="left" w:pos="4884"/>
          <w:tab w:val="left" w:pos="6399"/>
          <w:tab w:val="left" w:pos="8239"/>
          <w:tab w:val="left" w:pos="9812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15</w:t>
      </w:r>
      <w:r w:rsidRPr="006A5BA7">
        <w:rPr>
          <w:sz w:val="24"/>
          <w:szCs w:val="24"/>
        </w:rPr>
        <w:tab/>
        <w:t>февраля:</w:t>
      </w:r>
      <w:r w:rsidRPr="006A5BA7">
        <w:rPr>
          <w:sz w:val="24"/>
          <w:szCs w:val="24"/>
        </w:rPr>
        <w:tab/>
        <w:t>День</w:t>
      </w:r>
      <w:r w:rsidRPr="006A5BA7">
        <w:rPr>
          <w:sz w:val="24"/>
          <w:szCs w:val="24"/>
        </w:rPr>
        <w:tab/>
        <w:t>памяти</w:t>
      </w:r>
      <w:r w:rsidRPr="006A5BA7">
        <w:rPr>
          <w:sz w:val="24"/>
          <w:szCs w:val="24"/>
        </w:rPr>
        <w:tab/>
        <w:t>о</w:t>
      </w:r>
      <w:r w:rsidRPr="006A5BA7">
        <w:rPr>
          <w:sz w:val="24"/>
          <w:szCs w:val="24"/>
        </w:rPr>
        <w:tab/>
        <w:t>россиянах,</w:t>
      </w:r>
      <w:r w:rsidRPr="006A5BA7">
        <w:rPr>
          <w:sz w:val="24"/>
          <w:szCs w:val="24"/>
        </w:rPr>
        <w:tab/>
        <w:t>исполнявших</w:t>
      </w:r>
      <w:r w:rsidRPr="006A5BA7">
        <w:rPr>
          <w:sz w:val="24"/>
          <w:szCs w:val="24"/>
        </w:rPr>
        <w:tab/>
        <w:t>служебный</w:t>
      </w:r>
      <w:r w:rsidRPr="006A5BA7">
        <w:rPr>
          <w:sz w:val="24"/>
          <w:szCs w:val="24"/>
        </w:rPr>
        <w:tab/>
        <w:t>долг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пределами Отечества;</w:t>
      </w:r>
    </w:p>
    <w:p w14:paraId="77E4407E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21 февраля: Международный день родного языка;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23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февраля: 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защитника Отечества.</w:t>
      </w:r>
    </w:p>
    <w:p w14:paraId="0A8B1072" w14:textId="77777777"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Март:</w:t>
      </w:r>
    </w:p>
    <w:p w14:paraId="1402A3D5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марта: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Международный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женский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день;</w:t>
      </w:r>
    </w:p>
    <w:p w14:paraId="4453E19E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18 марта: День воссоединения Крыма с Россией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27 марта: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Всемирный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театра.</w:t>
      </w:r>
    </w:p>
    <w:p w14:paraId="61034FED" w14:textId="77777777"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Апрель:</w:t>
      </w:r>
    </w:p>
    <w:p w14:paraId="571E15A8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12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апреля: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космонавтики;</w:t>
      </w:r>
    </w:p>
    <w:p w14:paraId="3831B0B6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19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апреля: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37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геноциде</w:t>
      </w:r>
      <w:r w:rsidRPr="006A5BA7">
        <w:rPr>
          <w:spacing w:val="4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советского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народа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нацистами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пособниками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годы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Великой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Отечественной войны</w:t>
      </w:r>
    </w:p>
    <w:p w14:paraId="6555186C" w14:textId="77777777"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Май:</w:t>
      </w:r>
    </w:p>
    <w:p w14:paraId="0C96CD11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 мая: Праздник Весны и Труда;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9 мая: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Победы;</w:t>
      </w:r>
    </w:p>
    <w:p w14:paraId="1045B2E3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19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мая: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детских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общественных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14:paraId="5CEC5A4C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lastRenderedPageBreak/>
        <w:t>24 мая: День славянской письменности и культуры.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Июнь:</w:t>
      </w:r>
    </w:p>
    <w:p w14:paraId="7250F969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11"/>
          <w:sz w:val="24"/>
          <w:szCs w:val="24"/>
        </w:rPr>
        <w:t xml:space="preserve"> </w:t>
      </w:r>
      <w:r w:rsidRPr="006A5BA7">
        <w:rPr>
          <w:sz w:val="24"/>
          <w:szCs w:val="24"/>
        </w:rPr>
        <w:t>июня:</w:t>
      </w:r>
      <w:r w:rsidRPr="006A5BA7">
        <w:rPr>
          <w:spacing w:val="8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10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защиты</w:t>
      </w:r>
      <w:r w:rsidRPr="006A5BA7">
        <w:rPr>
          <w:spacing w:val="1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детей;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6 июня: День русского языка;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12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июня: 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14:paraId="277D2F40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22 июня: День памяти и скорби;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27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июня: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молодежи.</w:t>
      </w:r>
    </w:p>
    <w:p w14:paraId="088A78B4" w14:textId="77777777"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Июль:</w:t>
      </w:r>
    </w:p>
    <w:p w14:paraId="43454BAF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 июля: День семьи, любви и верности.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Август:</w:t>
      </w:r>
    </w:p>
    <w:p w14:paraId="54755E8D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Вторая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суббота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августа: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физкультурника;</w:t>
      </w:r>
    </w:p>
    <w:p w14:paraId="35B9293B" w14:textId="77777777"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22 августа: День Государственного флага Российской Федерации;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27 августа: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кино.</w:t>
      </w:r>
    </w:p>
    <w:sectPr w:rsidR="00856648" w:rsidRPr="006A5BA7" w:rsidSect="00ED7D35">
      <w:pgSz w:w="11910" w:h="16850"/>
      <w:pgMar w:top="1000" w:right="380" w:bottom="740" w:left="980" w:header="569" w:footer="5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32609" w14:textId="77777777" w:rsidR="007558FD" w:rsidRDefault="007558FD">
      <w:r>
        <w:separator/>
      </w:r>
    </w:p>
  </w:endnote>
  <w:endnote w:type="continuationSeparator" w:id="0">
    <w:p w14:paraId="32363979" w14:textId="77777777" w:rsidR="007558FD" w:rsidRDefault="00755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95114" w14:textId="77777777" w:rsidR="00A97734" w:rsidRDefault="00A97734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33CBA" w14:textId="77777777" w:rsidR="00A97734" w:rsidRDefault="00A97734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7DDF4" w14:textId="77777777" w:rsidR="007558FD" w:rsidRDefault="007558FD">
      <w:r>
        <w:separator/>
      </w:r>
    </w:p>
  </w:footnote>
  <w:footnote w:type="continuationSeparator" w:id="0">
    <w:p w14:paraId="74E9655B" w14:textId="77777777" w:rsidR="007558FD" w:rsidRDefault="007558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205A4" w14:textId="77777777" w:rsidR="00A97734" w:rsidRDefault="0013471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5314944" behindDoc="1" locked="0" layoutInCell="1" allowOverlap="1" wp14:anchorId="41BBBD85" wp14:editId="5A627965">
              <wp:simplePos x="0" y="0"/>
              <wp:positionH relativeFrom="page">
                <wp:posOffset>3769360</wp:posOffset>
              </wp:positionH>
              <wp:positionV relativeFrom="page">
                <wp:posOffset>348615</wp:posOffset>
              </wp:positionV>
              <wp:extent cx="381000" cy="19431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4327B0" w14:textId="77777777" w:rsidR="00A97734" w:rsidRDefault="00B17AA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 w:rsidR="00A97734"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719">
                            <w:rPr>
                              <w:noProof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BBBD8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96.8pt;margin-top:27.45pt;width:30pt;height:15.3pt;z-index:-48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" filled="f" stroked="f">
              <v:textbox inset="0,0,0,0">
                <w:txbxContent>
                  <w:p w14:paraId="114327B0" w14:textId="77777777" w:rsidR="00A97734" w:rsidRDefault="00B17AA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 w:rsidR="00A97734"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719">
                      <w:rPr>
                        <w:noProof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5061B" w14:textId="77777777" w:rsidR="00A97734" w:rsidRDefault="0013471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5317504" behindDoc="1" locked="0" layoutInCell="1" allowOverlap="1" wp14:anchorId="0ED80EFB" wp14:editId="11C36D42">
              <wp:simplePos x="0" y="0"/>
              <wp:positionH relativeFrom="page">
                <wp:posOffset>3769360</wp:posOffset>
              </wp:positionH>
              <wp:positionV relativeFrom="page">
                <wp:posOffset>348615</wp:posOffset>
              </wp:positionV>
              <wp:extent cx="381000" cy="19431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B8D6C0" w14:textId="77777777" w:rsidR="00A97734" w:rsidRDefault="00B17AA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 w:rsidR="00A97734"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719">
                            <w:rPr>
                              <w:noProof/>
                              <w:sz w:val="24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80EF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6.8pt;margin-top:27.45pt;width:30pt;height:15.3pt;z-index:-47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" filled="f" stroked="f">
              <v:textbox inset="0,0,0,0">
                <w:txbxContent>
                  <w:p w14:paraId="02B8D6C0" w14:textId="77777777" w:rsidR="00A97734" w:rsidRDefault="00B17AA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 w:rsidR="00A97734"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719">
                      <w:rPr>
                        <w:noProof/>
                        <w:sz w:val="24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3AE8"/>
    <w:multiLevelType w:val="hybridMultilevel"/>
    <w:tmpl w:val="45D2E0DE"/>
    <w:lvl w:ilvl="0" w:tplc="2DA4349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36B6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AD27BB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50E223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83419E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A0CAC7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01211A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D6292C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2CC048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00376F27"/>
    <w:multiLevelType w:val="hybridMultilevel"/>
    <w:tmpl w:val="FC04AB70"/>
    <w:lvl w:ilvl="0" w:tplc="70CA4D8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CEFB9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67EDB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F3A485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740F7C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3E489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11CDF4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4E8989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902837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" w15:restartNumberingAfterBreak="0">
    <w:nsid w:val="006A05F8"/>
    <w:multiLevelType w:val="hybridMultilevel"/>
    <w:tmpl w:val="65A4B494"/>
    <w:lvl w:ilvl="0" w:tplc="10A4E6F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42C1B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AC0A40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4A2D9C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E96B9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FC60AD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59C70D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ECE180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AA286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" w15:restartNumberingAfterBreak="0">
    <w:nsid w:val="011A796C"/>
    <w:multiLevelType w:val="hybridMultilevel"/>
    <w:tmpl w:val="0E1C875A"/>
    <w:lvl w:ilvl="0" w:tplc="F6B871C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6EBA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79ACF6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0F0B0F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AC6867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FCA5F5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3825F8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9960D4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6328FA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" w15:restartNumberingAfterBreak="0">
    <w:nsid w:val="012A585D"/>
    <w:multiLevelType w:val="multilevel"/>
    <w:tmpl w:val="7A5A48F6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5" w15:restartNumberingAfterBreak="0">
    <w:nsid w:val="01681838"/>
    <w:multiLevelType w:val="multilevel"/>
    <w:tmpl w:val="52785E5E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6" w15:restartNumberingAfterBreak="0">
    <w:nsid w:val="035B5B82"/>
    <w:multiLevelType w:val="hybridMultilevel"/>
    <w:tmpl w:val="9F4248A2"/>
    <w:lvl w:ilvl="0" w:tplc="EDFC9E1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E609C7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2989AB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146D3F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88C7D6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04907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E7E6D0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934034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4F03A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" w15:restartNumberingAfterBreak="0">
    <w:nsid w:val="038A051A"/>
    <w:multiLevelType w:val="hybridMultilevel"/>
    <w:tmpl w:val="C7A6D0BE"/>
    <w:lvl w:ilvl="0" w:tplc="B1E4F8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6AE90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12A685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0AE8B9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87CE33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CEE9AA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B266EE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C286B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3DAB02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" w15:restartNumberingAfterBreak="0">
    <w:nsid w:val="03C13903"/>
    <w:multiLevelType w:val="hybridMultilevel"/>
    <w:tmpl w:val="F4FE659E"/>
    <w:lvl w:ilvl="0" w:tplc="C5468CA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C8766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39AA3E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97EF73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862C29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690BA6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796FDE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28CF9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13EC60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" w15:restartNumberingAfterBreak="0">
    <w:nsid w:val="040D0E94"/>
    <w:multiLevelType w:val="hybridMultilevel"/>
    <w:tmpl w:val="12CEA93A"/>
    <w:lvl w:ilvl="0" w:tplc="BBD2E77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D420A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82C5BC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4103C2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74629E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17AE0F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256509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F18764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1CA758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" w15:restartNumberingAfterBreak="0">
    <w:nsid w:val="0563601A"/>
    <w:multiLevelType w:val="multilevel"/>
    <w:tmpl w:val="CD608470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1" w15:restartNumberingAfterBreak="0">
    <w:nsid w:val="05CF12A8"/>
    <w:multiLevelType w:val="multilevel"/>
    <w:tmpl w:val="381CE652"/>
    <w:lvl w:ilvl="0">
      <w:start w:val="92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12" w15:restartNumberingAfterBreak="0">
    <w:nsid w:val="05D746F9"/>
    <w:multiLevelType w:val="multilevel"/>
    <w:tmpl w:val="8A961C48"/>
    <w:lvl w:ilvl="0">
      <w:start w:val="96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13" w15:restartNumberingAfterBreak="0">
    <w:nsid w:val="06132559"/>
    <w:multiLevelType w:val="multilevel"/>
    <w:tmpl w:val="6368256A"/>
    <w:lvl w:ilvl="0">
      <w:start w:val="101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14" w15:restartNumberingAfterBreak="0">
    <w:nsid w:val="065D5F7C"/>
    <w:multiLevelType w:val="hybridMultilevel"/>
    <w:tmpl w:val="EB9EC7E2"/>
    <w:lvl w:ilvl="0" w:tplc="C406B42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A56F3F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9D8A3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BC87AC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87C348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0CC5A1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AC6B2B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AA6938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0043A4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5" w15:restartNumberingAfterBreak="0">
    <w:nsid w:val="0672054C"/>
    <w:multiLevelType w:val="hybridMultilevel"/>
    <w:tmpl w:val="D122A4C4"/>
    <w:lvl w:ilvl="0" w:tplc="70144D3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24082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3B4088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8504C1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F743F5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57C741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3E6984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45E60E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26CDC6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" w15:restartNumberingAfterBreak="0">
    <w:nsid w:val="07643407"/>
    <w:multiLevelType w:val="hybridMultilevel"/>
    <w:tmpl w:val="401AB36E"/>
    <w:lvl w:ilvl="0" w:tplc="F08CF23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305D8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AE01F7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3907AB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2B2227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C5E285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EF0EED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070D75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3880A3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" w15:restartNumberingAfterBreak="0">
    <w:nsid w:val="0A050664"/>
    <w:multiLevelType w:val="multilevel"/>
    <w:tmpl w:val="C0DEA39A"/>
    <w:lvl w:ilvl="0">
      <w:start w:val="130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8" w15:restartNumberingAfterBreak="0">
    <w:nsid w:val="0A737D76"/>
    <w:multiLevelType w:val="multilevel"/>
    <w:tmpl w:val="DA5C7FD0"/>
    <w:lvl w:ilvl="0">
      <w:start w:val="46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92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0" w:hanging="1052"/>
      </w:pPr>
      <w:rPr>
        <w:rFonts w:hint="default"/>
        <w:lang w:val="ru-RU" w:eastAsia="en-US" w:bidi="ar-SA"/>
      </w:rPr>
    </w:lvl>
  </w:abstractNum>
  <w:abstractNum w:abstractNumId="19" w15:restartNumberingAfterBreak="0">
    <w:nsid w:val="0A8F484F"/>
    <w:multiLevelType w:val="hybridMultilevel"/>
    <w:tmpl w:val="618E1F1A"/>
    <w:lvl w:ilvl="0" w:tplc="8D7667F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4C00A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6FE7CE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73672A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66EEE3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A40E7F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08EE80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EAC40C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985B5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" w15:restartNumberingAfterBreak="0">
    <w:nsid w:val="0AD70CC9"/>
    <w:multiLevelType w:val="hybridMultilevel"/>
    <w:tmpl w:val="59126ABA"/>
    <w:lvl w:ilvl="0" w:tplc="B8B6D53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B0CA4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2D48FE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F5A5CA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89610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45002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C6480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2EA42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49014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" w15:restartNumberingAfterBreak="0">
    <w:nsid w:val="0B172C6F"/>
    <w:multiLevelType w:val="hybridMultilevel"/>
    <w:tmpl w:val="C3E84C3E"/>
    <w:lvl w:ilvl="0" w:tplc="6FD6D38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04FE2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EE0E6D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A184C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37474F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E662DD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CB22D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A0089F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8B85BC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" w15:restartNumberingAfterBreak="0">
    <w:nsid w:val="0B3803B7"/>
    <w:multiLevelType w:val="hybridMultilevel"/>
    <w:tmpl w:val="470C2082"/>
    <w:lvl w:ilvl="0" w:tplc="A1B2975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5C3C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720FC9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FF4E27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B6E25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BC40CA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0242EB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8B4482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610FC3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" w15:restartNumberingAfterBreak="0">
    <w:nsid w:val="0BD34329"/>
    <w:multiLevelType w:val="multilevel"/>
    <w:tmpl w:val="C9904B3E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4" w15:restartNumberingAfterBreak="0">
    <w:nsid w:val="0C931C12"/>
    <w:multiLevelType w:val="multilevel"/>
    <w:tmpl w:val="E7DC9076"/>
    <w:lvl w:ilvl="0">
      <w:start w:val="173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193" w:hanging="133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93" w:hanging="133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93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25" w15:restartNumberingAfterBreak="0">
    <w:nsid w:val="0D85630B"/>
    <w:multiLevelType w:val="multilevel"/>
    <w:tmpl w:val="858607F0"/>
    <w:lvl w:ilvl="0">
      <w:start w:val="166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6" w15:restartNumberingAfterBreak="0">
    <w:nsid w:val="0E1F704C"/>
    <w:multiLevelType w:val="multilevel"/>
    <w:tmpl w:val="0090EB9E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27" w15:restartNumberingAfterBreak="0">
    <w:nsid w:val="0F100A8C"/>
    <w:multiLevelType w:val="hybridMultilevel"/>
    <w:tmpl w:val="8FD20DCC"/>
    <w:lvl w:ilvl="0" w:tplc="CDB896C4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B2BB7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904E6C6C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CDC6C366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BA2A59AE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DCD205A0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288253A4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4E00B84C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E336196A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28" w15:restartNumberingAfterBreak="0">
    <w:nsid w:val="0F9F7F32"/>
    <w:multiLevelType w:val="hybridMultilevel"/>
    <w:tmpl w:val="F22879C0"/>
    <w:lvl w:ilvl="0" w:tplc="26F050A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30297D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AE0061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BF871D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6CE342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B8653C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A96B51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060C87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6920D9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" w15:restartNumberingAfterBreak="0">
    <w:nsid w:val="0FE44183"/>
    <w:multiLevelType w:val="multilevel"/>
    <w:tmpl w:val="8A160F4A"/>
    <w:lvl w:ilvl="0">
      <w:start w:val="157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1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67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4" w:hanging="1402"/>
      </w:pPr>
      <w:rPr>
        <w:rFonts w:hint="default"/>
        <w:lang w:val="ru-RU" w:eastAsia="en-US" w:bidi="ar-SA"/>
      </w:rPr>
    </w:lvl>
  </w:abstractNum>
  <w:abstractNum w:abstractNumId="30" w15:restartNumberingAfterBreak="0">
    <w:nsid w:val="1077667F"/>
    <w:multiLevelType w:val="multilevel"/>
    <w:tmpl w:val="09DA2BA0"/>
    <w:lvl w:ilvl="0">
      <w:start w:val="9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052"/>
      </w:pPr>
      <w:rPr>
        <w:rFonts w:hint="default"/>
        <w:lang w:val="ru-RU" w:eastAsia="en-US" w:bidi="ar-SA"/>
      </w:rPr>
    </w:lvl>
  </w:abstractNum>
  <w:abstractNum w:abstractNumId="31" w15:restartNumberingAfterBreak="0">
    <w:nsid w:val="10861FB1"/>
    <w:multiLevelType w:val="hybridMultilevel"/>
    <w:tmpl w:val="176626C8"/>
    <w:lvl w:ilvl="0" w:tplc="3B26888E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22AAA4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EE060BA6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231C2FF8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A0905EA8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BA76ED66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F9225888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B44E8B16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38600E5C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32" w15:restartNumberingAfterBreak="0">
    <w:nsid w:val="11093865"/>
    <w:multiLevelType w:val="multilevel"/>
    <w:tmpl w:val="E8B61D44"/>
    <w:lvl w:ilvl="0">
      <w:start w:val="74"/>
      <w:numFmt w:val="decimal"/>
      <w:lvlText w:val="%1"/>
      <w:lvlJc w:val="left"/>
      <w:pPr>
        <w:ind w:left="861" w:hanging="1193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861" w:hanging="119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61" w:hanging="119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193"/>
      </w:pPr>
      <w:rPr>
        <w:rFonts w:hint="default"/>
        <w:lang w:val="ru-RU" w:eastAsia="en-US" w:bidi="ar-SA"/>
      </w:rPr>
    </w:lvl>
  </w:abstractNum>
  <w:abstractNum w:abstractNumId="33" w15:restartNumberingAfterBreak="0">
    <w:nsid w:val="116B5987"/>
    <w:multiLevelType w:val="hybridMultilevel"/>
    <w:tmpl w:val="90988B2C"/>
    <w:lvl w:ilvl="0" w:tplc="8148457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3ACAE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69629E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326E99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746888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0AE86A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A64521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8606A4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2B21B8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4" w15:restartNumberingAfterBreak="0">
    <w:nsid w:val="11C013FB"/>
    <w:multiLevelType w:val="hybridMultilevel"/>
    <w:tmpl w:val="5ADE7594"/>
    <w:lvl w:ilvl="0" w:tplc="39C00ED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76515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572A1A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B94E6B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E668F6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220F4F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1EE010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06AB1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6989D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5" w15:restartNumberingAfterBreak="0">
    <w:nsid w:val="11CC742C"/>
    <w:multiLevelType w:val="multilevel"/>
    <w:tmpl w:val="05E68FA6"/>
    <w:lvl w:ilvl="0">
      <w:start w:val="41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843"/>
      </w:pPr>
      <w:rPr>
        <w:rFonts w:hint="default"/>
        <w:lang w:val="ru-RU" w:eastAsia="en-US" w:bidi="ar-SA"/>
      </w:rPr>
    </w:lvl>
  </w:abstractNum>
  <w:abstractNum w:abstractNumId="36" w15:restartNumberingAfterBreak="0">
    <w:nsid w:val="120A4913"/>
    <w:multiLevelType w:val="multilevel"/>
    <w:tmpl w:val="38A69F24"/>
    <w:lvl w:ilvl="0">
      <w:start w:val="170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37" w15:restartNumberingAfterBreak="0">
    <w:nsid w:val="1303211B"/>
    <w:multiLevelType w:val="multilevel"/>
    <w:tmpl w:val="98B01DA8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38" w15:restartNumberingAfterBreak="0">
    <w:nsid w:val="13195ABF"/>
    <w:multiLevelType w:val="hybridMultilevel"/>
    <w:tmpl w:val="26CCE396"/>
    <w:lvl w:ilvl="0" w:tplc="6E2AC56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A659B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9B83C7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A844AC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3DAE1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80687A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280114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5DCC5D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C9654D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9" w15:restartNumberingAfterBreak="0">
    <w:nsid w:val="13636901"/>
    <w:multiLevelType w:val="hybridMultilevel"/>
    <w:tmpl w:val="24E4C3CE"/>
    <w:lvl w:ilvl="0" w:tplc="28DE56A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584A1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260E3A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2DE46D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B96F56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8F8963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05266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382206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4ACF97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0" w15:restartNumberingAfterBreak="0">
    <w:nsid w:val="156203BD"/>
    <w:multiLevelType w:val="multilevel"/>
    <w:tmpl w:val="3662AFC0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41" w15:restartNumberingAfterBreak="0">
    <w:nsid w:val="15D7193B"/>
    <w:multiLevelType w:val="hybridMultilevel"/>
    <w:tmpl w:val="5966355A"/>
    <w:lvl w:ilvl="0" w:tplc="068458D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D494D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C10BAC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9308CD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CC0184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EB0DA2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780D0E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3763F7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E1E7F9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2" w15:restartNumberingAfterBreak="0">
    <w:nsid w:val="160E3D34"/>
    <w:multiLevelType w:val="multilevel"/>
    <w:tmpl w:val="0C78BDAC"/>
    <w:lvl w:ilvl="0">
      <w:start w:val="46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43" w15:restartNumberingAfterBreak="0">
    <w:nsid w:val="16834BC4"/>
    <w:multiLevelType w:val="multilevel"/>
    <w:tmpl w:val="E9144E00"/>
    <w:lvl w:ilvl="0">
      <w:start w:val="27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44" w15:restartNumberingAfterBreak="0">
    <w:nsid w:val="16922518"/>
    <w:multiLevelType w:val="multilevel"/>
    <w:tmpl w:val="B376271E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45" w15:restartNumberingAfterBreak="0">
    <w:nsid w:val="1717006E"/>
    <w:multiLevelType w:val="multilevel"/>
    <w:tmpl w:val="1712691C"/>
    <w:lvl w:ilvl="0">
      <w:start w:val="173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74" w:hanging="14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46" w15:restartNumberingAfterBreak="0">
    <w:nsid w:val="17FB26BA"/>
    <w:multiLevelType w:val="hybridMultilevel"/>
    <w:tmpl w:val="D31ED214"/>
    <w:lvl w:ilvl="0" w:tplc="FB30E3F4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4C3570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62663734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1AE2ABC8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C532AFC8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276EF854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6C822D2C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67800F48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979CE190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47" w15:restartNumberingAfterBreak="0">
    <w:nsid w:val="18006C85"/>
    <w:multiLevelType w:val="multilevel"/>
    <w:tmpl w:val="D85E3192"/>
    <w:lvl w:ilvl="0">
      <w:start w:val="48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48" w15:restartNumberingAfterBreak="0">
    <w:nsid w:val="18232479"/>
    <w:multiLevelType w:val="multilevel"/>
    <w:tmpl w:val="01CE82B6"/>
    <w:lvl w:ilvl="0">
      <w:start w:val="6"/>
      <w:numFmt w:val="decimal"/>
      <w:lvlText w:val="%1"/>
      <w:lvlJc w:val="left"/>
      <w:pPr>
        <w:ind w:left="1353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5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5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701"/>
      </w:pPr>
      <w:rPr>
        <w:rFonts w:hint="default"/>
        <w:lang w:val="ru-RU" w:eastAsia="en-US" w:bidi="ar-SA"/>
      </w:rPr>
    </w:lvl>
  </w:abstractNum>
  <w:abstractNum w:abstractNumId="49" w15:restartNumberingAfterBreak="0">
    <w:nsid w:val="18C03575"/>
    <w:multiLevelType w:val="multilevel"/>
    <w:tmpl w:val="E6A4C5E2"/>
    <w:lvl w:ilvl="0">
      <w:start w:val="118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21"/>
      </w:pPr>
      <w:rPr>
        <w:rFonts w:hint="default"/>
        <w:lang w:val="ru-RU" w:eastAsia="en-US" w:bidi="ar-SA"/>
      </w:rPr>
    </w:lvl>
  </w:abstractNum>
  <w:abstractNum w:abstractNumId="50" w15:restartNumberingAfterBreak="0">
    <w:nsid w:val="19260AB8"/>
    <w:multiLevelType w:val="multilevel"/>
    <w:tmpl w:val="01FEE754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51" w15:restartNumberingAfterBreak="0">
    <w:nsid w:val="19B454C1"/>
    <w:multiLevelType w:val="hybridMultilevel"/>
    <w:tmpl w:val="5ADC2B98"/>
    <w:lvl w:ilvl="0" w:tplc="DE0E482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86D3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AF46F6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214CD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EBA8F7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C0CB91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A78DA9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CBE9EE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432F9F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2" w15:restartNumberingAfterBreak="0">
    <w:nsid w:val="19F15CF5"/>
    <w:multiLevelType w:val="hybridMultilevel"/>
    <w:tmpl w:val="E7984C9C"/>
    <w:lvl w:ilvl="0" w:tplc="6B68D0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6E16C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B92449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208F70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7F2A72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8A6130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D16F98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5F0026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EFCB9C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3" w15:restartNumberingAfterBreak="0">
    <w:nsid w:val="1AD16DC3"/>
    <w:multiLevelType w:val="multilevel"/>
    <w:tmpl w:val="12BE4AD2"/>
    <w:lvl w:ilvl="0">
      <w:start w:val="168"/>
      <w:numFmt w:val="decimal"/>
      <w:lvlText w:val="%1"/>
      <w:lvlJc w:val="left"/>
      <w:pPr>
        <w:ind w:left="152" w:hanging="140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2" w:hanging="140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5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402"/>
      </w:pPr>
      <w:rPr>
        <w:rFonts w:hint="default"/>
        <w:lang w:val="ru-RU" w:eastAsia="en-US" w:bidi="ar-SA"/>
      </w:rPr>
    </w:lvl>
  </w:abstractNum>
  <w:abstractNum w:abstractNumId="54" w15:restartNumberingAfterBreak="0">
    <w:nsid w:val="1B1C378C"/>
    <w:multiLevelType w:val="hybridMultilevel"/>
    <w:tmpl w:val="6B5E5AE6"/>
    <w:lvl w:ilvl="0" w:tplc="9136665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4EC3A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E7A54F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29AF26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41E08E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C5C0FD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D22FA0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B2EDB2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BB0AFC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5" w15:restartNumberingAfterBreak="0">
    <w:nsid w:val="1BA66CC4"/>
    <w:multiLevelType w:val="hybridMultilevel"/>
    <w:tmpl w:val="B472FD52"/>
    <w:lvl w:ilvl="0" w:tplc="E28000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A89C0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F78865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F76826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5C02FA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504056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8E622D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43EA4F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378EE5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6" w15:restartNumberingAfterBreak="0">
    <w:nsid w:val="1C17508D"/>
    <w:multiLevelType w:val="hybridMultilevel"/>
    <w:tmpl w:val="009A5D36"/>
    <w:lvl w:ilvl="0" w:tplc="522E175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D03A1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530449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AAA48A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4CCF2C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B803D0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4A2634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02E184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16C994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7" w15:restartNumberingAfterBreak="0">
    <w:nsid w:val="1C214AC3"/>
    <w:multiLevelType w:val="hybridMultilevel"/>
    <w:tmpl w:val="A73666D0"/>
    <w:lvl w:ilvl="0" w:tplc="C52E2F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E413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EDE8C8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000751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5CA3FD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1D092D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334D7E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8C0C47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574F1C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8" w15:restartNumberingAfterBreak="0">
    <w:nsid w:val="1C5B0EA8"/>
    <w:multiLevelType w:val="multilevel"/>
    <w:tmpl w:val="C9FA336A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59" w15:restartNumberingAfterBreak="0">
    <w:nsid w:val="1C9532C8"/>
    <w:multiLevelType w:val="hybridMultilevel"/>
    <w:tmpl w:val="A072BD4C"/>
    <w:lvl w:ilvl="0" w:tplc="8A1493D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7C08D2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20E5E9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524707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4BA3B5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964F6E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880CFE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0DAC14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ACA664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0" w15:restartNumberingAfterBreak="0">
    <w:nsid w:val="1CC569EE"/>
    <w:multiLevelType w:val="hybridMultilevel"/>
    <w:tmpl w:val="4A2AC202"/>
    <w:lvl w:ilvl="0" w:tplc="55CE46B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50608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8FA2EA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5F8BA5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9EA502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74E964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EE65A8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B0C039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5C65CF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1" w15:restartNumberingAfterBreak="0">
    <w:nsid w:val="1CF9334B"/>
    <w:multiLevelType w:val="multilevel"/>
    <w:tmpl w:val="DA2A208A"/>
    <w:lvl w:ilvl="0">
      <w:start w:val="96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62" w15:restartNumberingAfterBreak="0">
    <w:nsid w:val="1D4B7161"/>
    <w:multiLevelType w:val="multilevel"/>
    <w:tmpl w:val="CCDE0594"/>
    <w:lvl w:ilvl="0">
      <w:start w:val="162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63" w15:restartNumberingAfterBreak="0">
    <w:nsid w:val="1DC30C1D"/>
    <w:multiLevelType w:val="multilevel"/>
    <w:tmpl w:val="4B36B446"/>
    <w:lvl w:ilvl="0">
      <w:start w:val="157"/>
      <w:numFmt w:val="decimal"/>
      <w:lvlText w:val="%1"/>
      <w:lvlJc w:val="left"/>
      <w:pPr>
        <w:ind w:left="2054" w:hanging="119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54" w:hanging="119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54" w:hanging="119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1193"/>
      </w:pPr>
      <w:rPr>
        <w:rFonts w:hint="default"/>
        <w:lang w:val="ru-RU" w:eastAsia="en-US" w:bidi="ar-SA"/>
      </w:rPr>
    </w:lvl>
  </w:abstractNum>
  <w:abstractNum w:abstractNumId="64" w15:restartNumberingAfterBreak="0">
    <w:nsid w:val="1DCF37B0"/>
    <w:multiLevelType w:val="hybridMultilevel"/>
    <w:tmpl w:val="26280E2C"/>
    <w:lvl w:ilvl="0" w:tplc="ECFE4E8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B2FB1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AB0024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1FC1B8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F7200A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F56668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78E7F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5989E4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EC2105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5" w15:restartNumberingAfterBreak="0">
    <w:nsid w:val="1F541FA0"/>
    <w:multiLevelType w:val="hybridMultilevel"/>
    <w:tmpl w:val="CF3E1EC2"/>
    <w:lvl w:ilvl="0" w:tplc="711CE20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243BC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5945A8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398B07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152CB6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2DC35D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C04297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596C42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EE8A74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6" w15:restartNumberingAfterBreak="0">
    <w:nsid w:val="1FCF7FD5"/>
    <w:multiLevelType w:val="multilevel"/>
    <w:tmpl w:val="5AC47568"/>
    <w:lvl w:ilvl="0">
      <w:start w:val="161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67" w15:restartNumberingAfterBreak="0">
    <w:nsid w:val="202E435E"/>
    <w:multiLevelType w:val="multilevel"/>
    <w:tmpl w:val="75EE8EE8"/>
    <w:lvl w:ilvl="0">
      <w:start w:val="36"/>
      <w:numFmt w:val="decimal"/>
      <w:lvlText w:val="%1"/>
      <w:lvlJc w:val="left"/>
      <w:pPr>
        <w:ind w:left="15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052"/>
      </w:pPr>
      <w:rPr>
        <w:rFonts w:hint="default"/>
        <w:lang w:val="ru-RU" w:eastAsia="en-US" w:bidi="ar-SA"/>
      </w:rPr>
    </w:lvl>
  </w:abstractNum>
  <w:abstractNum w:abstractNumId="68" w15:restartNumberingAfterBreak="0">
    <w:nsid w:val="20326728"/>
    <w:multiLevelType w:val="hybridMultilevel"/>
    <w:tmpl w:val="8DD4A32A"/>
    <w:lvl w:ilvl="0" w:tplc="FA94C1E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D0C7A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314FE1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7C855C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96064D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F6478C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536EB0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A9CF44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0DE25C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9" w15:restartNumberingAfterBreak="0">
    <w:nsid w:val="20341B38"/>
    <w:multiLevelType w:val="hybridMultilevel"/>
    <w:tmpl w:val="F65488C0"/>
    <w:lvl w:ilvl="0" w:tplc="B93A6CB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0A5A4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0B40E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97E7E1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1B685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7F02CB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952CFC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B54792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B48BCC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0" w15:restartNumberingAfterBreak="0">
    <w:nsid w:val="211F4D99"/>
    <w:multiLevelType w:val="hybridMultilevel"/>
    <w:tmpl w:val="7BA0174A"/>
    <w:lvl w:ilvl="0" w:tplc="E4CC22A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A6D5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F2E88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5829A0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922886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090CF2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D36BA1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0E4EE8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79682D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1" w15:restartNumberingAfterBreak="0">
    <w:nsid w:val="212B1500"/>
    <w:multiLevelType w:val="hybridMultilevel"/>
    <w:tmpl w:val="B3FA1428"/>
    <w:lvl w:ilvl="0" w:tplc="BF327E12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0218B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B7EA313C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3B32791C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9B00DA76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5874CCD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AD460A72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02A4ABA6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A846FBB8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72" w15:restartNumberingAfterBreak="0">
    <w:nsid w:val="21463504"/>
    <w:multiLevelType w:val="hybridMultilevel"/>
    <w:tmpl w:val="3578BDB0"/>
    <w:lvl w:ilvl="0" w:tplc="929E1FA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D292C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D6EF55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3AAB65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774929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138BE5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A30ACD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F2E4B7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0AA608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3" w15:restartNumberingAfterBreak="0">
    <w:nsid w:val="21E16B7E"/>
    <w:multiLevelType w:val="multilevel"/>
    <w:tmpl w:val="D0B2D1D4"/>
    <w:lvl w:ilvl="0">
      <w:start w:val="110"/>
      <w:numFmt w:val="decimal"/>
      <w:lvlText w:val="%1"/>
      <w:lvlJc w:val="left"/>
      <w:pPr>
        <w:ind w:left="1982" w:hanging="112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82" w:hanging="1121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198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49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6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1121"/>
      </w:pPr>
      <w:rPr>
        <w:rFonts w:hint="default"/>
        <w:lang w:val="ru-RU" w:eastAsia="en-US" w:bidi="ar-SA"/>
      </w:rPr>
    </w:lvl>
  </w:abstractNum>
  <w:abstractNum w:abstractNumId="74" w15:restartNumberingAfterBreak="0">
    <w:nsid w:val="223502F1"/>
    <w:multiLevelType w:val="multilevel"/>
    <w:tmpl w:val="57CEE4D0"/>
    <w:lvl w:ilvl="0">
      <w:start w:val="9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052"/>
      </w:pPr>
      <w:rPr>
        <w:rFonts w:hint="default"/>
        <w:lang w:val="ru-RU" w:eastAsia="en-US" w:bidi="ar-SA"/>
      </w:rPr>
    </w:lvl>
  </w:abstractNum>
  <w:abstractNum w:abstractNumId="75" w15:restartNumberingAfterBreak="0">
    <w:nsid w:val="230A6EF2"/>
    <w:multiLevelType w:val="multilevel"/>
    <w:tmpl w:val="B98E1AFC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76" w15:restartNumberingAfterBreak="0">
    <w:nsid w:val="23134599"/>
    <w:multiLevelType w:val="multilevel"/>
    <w:tmpl w:val="AFD2914E"/>
    <w:lvl w:ilvl="0">
      <w:start w:val="125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21"/>
      </w:pPr>
      <w:rPr>
        <w:rFonts w:hint="default"/>
        <w:lang w:val="ru-RU" w:eastAsia="en-US" w:bidi="ar-SA"/>
      </w:rPr>
    </w:lvl>
  </w:abstractNum>
  <w:abstractNum w:abstractNumId="77" w15:restartNumberingAfterBreak="0">
    <w:nsid w:val="23301C22"/>
    <w:multiLevelType w:val="multilevel"/>
    <w:tmpl w:val="FF36759C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78" w15:restartNumberingAfterBreak="0">
    <w:nsid w:val="235356AE"/>
    <w:multiLevelType w:val="hybridMultilevel"/>
    <w:tmpl w:val="0E0674C8"/>
    <w:lvl w:ilvl="0" w:tplc="8C5C501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18A1F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A8037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28201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92C036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E423F1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70CB4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90C26D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050BB6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9" w15:restartNumberingAfterBreak="0">
    <w:nsid w:val="23CA367E"/>
    <w:multiLevelType w:val="hybridMultilevel"/>
    <w:tmpl w:val="69A2060A"/>
    <w:lvl w:ilvl="0" w:tplc="074C2B6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6237D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BD8A36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B7084D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F6016A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D365EC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CF08D0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0344EF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C122DB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0" w15:restartNumberingAfterBreak="0">
    <w:nsid w:val="249C3BB0"/>
    <w:multiLevelType w:val="multilevel"/>
    <w:tmpl w:val="5C488A4E"/>
    <w:lvl w:ilvl="0">
      <w:start w:val="99"/>
      <w:numFmt w:val="decimal"/>
      <w:lvlText w:val="%1"/>
      <w:lvlJc w:val="left"/>
      <w:pPr>
        <w:ind w:left="152" w:hanging="84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843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052"/>
      </w:pPr>
      <w:rPr>
        <w:rFonts w:hint="default"/>
        <w:lang w:val="ru-RU" w:eastAsia="en-US" w:bidi="ar-SA"/>
      </w:rPr>
    </w:lvl>
  </w:abstractNum>
  <w:abstractNum w:abstractNumId="81" w15:restartNumberingAfterBreak="0">
    <w:nsid w:val="253476D0"/>
    <w:multiLevelType w:val="multilevel"/>
    <w:tmpl w:val="3CE809DC"/>
    <w:lvl w:ilvl="0">
      <w:start w:val="37"/>
      <w:numFmt w:val="decimal"/>
      <w:lvlText w:val="%1"/>
      <w:lvlJc w:val="left"/>
      <w:pPr>
        <w:ind w:left="152" w:hanging="119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9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191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82" w15:restartNumberingAfterBreak="0">
    <w:nsid w:val="26096480"/>
    <w:multiLevelType w:val="multilevel"/>
    <w:tmpl w:val="77A6C194"/>
    <w:lvl w:ilvl="0">
      <w:start w:val="162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83" w15:restartNumberingAfterBreak="0">
    <w:nsid w:val="26A70130"/>
    <w:multiLevelType w:val="hybridMultilevel"/>
    <w:tmpl w:val="974EFEC8"/>
    <w:lvl w:ilvl="0" w:tplc="CF1CFA0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FE483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69247F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470F87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F366F0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85A27E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63000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63A6BB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7EA1A7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4" w15:restartNumberingAfterBreak="0">
    <w:nsid w:val="26B34A2C"/>
    <w:multiLevelType w:val="hybridMultilevel"/>
    <w:tmpl w:val="A2284024"/>
    <w:lvl w:ilvl="0" w:tplc="FFA022A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B6621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6C0E14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2ECB79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B28A93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6CEC7E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3EEC08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64820D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E40FD6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5" w15:restartNumberingAfterBreak="0">
    <w:nsid w:val="26C21744"/>
    <w:multiLevelType w:val="hybridMultilevel"/>
    <w:tmpl w:val="6CD8FFC2"/>
    <w:lvl w:ilvl="0" w:tplc="485455A2">
      <w:start w:val="1"/>
      <w:numFmt w:val="decimal"/>
      <w:lvlText w:val="%1)"/>
      <w:lvlJc w:val="left"/>
      <w:pPr>
        <w:ind w:left="152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7AD754">
      <w:numFmt w:val="bullet"/>
      <w:lvlText w:val="•"/>
      <w:lvlJc w:val="left"/>
      <w:pPr>
        <w:ind w:left="1198" w:hanging="362"/>
      </w:pPr>
      <w:rPr>
        <w:rFonts w:hint="default"/>
        <w:lang w:val="ru-RU" w:eastAsia="en-US" w:bidi="ar-SA"/>
      </w:rPr>
    </w:lvl>
    <w:lvl w:ilvl="2" w:tplc="3EDABAEC">
      <w:numFmt w:val="bullet"/>
      <w:lvlText w:val="•"/>
      <w:lvlJc w:val="left"/>
      <w:pPr>
        <w:ind w:left="2237" w:hanging="362"/>
      </w:pPr>
      <w:rPr>
        <w:rFonts w:hint="default"/>
        <w:lang w:val="ru-RU" w:eastAsia="en-US" w:bidi="ar-SA"/>
      </w:rPr>
    </w:lvl>
    <w:lvl w:ilvl="3" w:tplc="7D84940C">
      <w:numFmt w:val="bullet"/>
      <w:lvlText w:val="•"/>
      <w:lvlJc w:val="left"/>
      <w:pPr>
        <w:ind w:left="3275" w:hanging="362"/>
      </w:pPr>
      <w:rPr>
        <w:rFonts w:hint="default"/>
        <w:lang w:val="ru-RU" w:eastAsia="en-US" w:bidi="ar-SA"/>
      </w:rPr>
    </w:lvl>
    <w:lvl w:ilvl="4" w:tplc="305820C8">
      <w:numFmt w:val="bullet"/>
      <w:lvlText w:val="•"/>
      <w:lvlJc w:val="left"/>
      <w:pPr>
        <w:ind w:left="4314" w:hanging="362"/>
      </w:pPr>
      <w:rPr>
        <w:rFonts w:hint="default"/>
        <w:lang w:val="ru-RU" w:eastAsia="en-US" w:bidi="ar-SA"/>
      </w:rPr>
    </w:lvl>
    <w:lvl w:ilvl="5" w:tplc="133C5E58">
      <w:numFmt w:val="bullet"/>
      <w:lvlText w:val="•"/>
      <w:lvlJc w:val="left"/>
      <w:pPr>
        <w:ind w:left="5353" w:hanging="362"/>
      </w:pPr>
      <w:rPr>
        <w:rFonts w:hint="default"/>
        <w:lang w:val="ru-RU" w:eastAsia="en-US" w:bidi="ar-SA"/>
      </w:rPr>
    </w:lvl>
    <w:lvl w:ilvl="6" w:tplc="CEF043CE">
      <w:numFmt w:val="bullet"/>
      <w:lvlText w:val="•"/>
      <w:lvlJc w:val="left"/>
      <w:pPr>
        <w:ind w:left="6391" w:hanging="362"/>
      </w:pPr>
      <w:rPr>
        <w:rFonts w:hint="default"/>
        <w:lang w:val="ru-RU" w:eastAsia="en-US" w:bidi="ar-SA"/>
      </w:rPr>
    </w:lvl>
    <w:lvl w:ilvl="7" w:tplc="CB423514">
      <w:numFmt w:val="bullet"/>
      <w:lvlText w:val="•"/>
      <w:lvlJc w:val="left"/>
      <w:pPr>
        <w:ind w:left="7430" w:hanging="362"/>
      </w:pPr>
      <w:rPr>
        <w:rFonts w:hint="default"/>
        <w:lang w:val="ru-RU" w:eastAsia="en-US" w:bidi="ar-SA"/>
      </w:rPr>
    </w:lvl>
    <w:lvl w:ilvl="8" w:tplc="8D547AA4">
      <w:numFmt w:val="bullet"/>
      <w:lvlText w:val="•"/>
      <w:lvlJc w:val="left"/>
      <w:pPr>
        <w:ind w:left="8469" w:hanging="362"/>
      </w:pPr>
      <w:rPr>
        <w:rFonts w:hint="default"/>
        <w:lang w:val="ru-RU" w:eastAsia="en-US" w:bidi="ar-SA"/>
      </w:rPr>
    </w:lvl>
  </w:abstractNum>
  <w:abstractNum w:abstractNumId="86" w15:restartNumberingAfterBreak="0">
    <w:nsid w:val="26E148D5"/>
    <w:multiLevelType w:val="hybridMultilevel"/>
    <w:tmpl w:val="8B4EA9B6"/>
    <w:lvl w:ilvl="0" w:tplc="3A32E40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88728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0FC42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350B38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B747C6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1B6193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E0836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3402B6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0F6337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7" w15:restartNumberingAfterBreak="0">
    <w:nsid w:val="26F71E97"/>
    <w:multiLevelType w:val="hybridMultilevel"/>
    <w:tmpl w:val="8878F212"/>
    <w:lvl w:ilvl="0" w:tplc="421A472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D8593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F3AC6F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9A6190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6CCBF1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D12040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1EE039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CEA562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FAA6F3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8" w15:restartNumberingAfterBreak="0">
    <w:nsid w:val="274D6A0A"/>
    <w:multiLevelType w:val="multilevel"/>
    <w:tmpl w:val="BE4047AA"/>
    <w:lvl w:ilvl="0">
      <w:start w:val="2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843"/>
      </w:pPr>
      <w:rPr>
        <w:rFonts w:hint="default"/>
        <w:lang w:val="ru-RU" w:eastAsia="en-US" w:bidi="ar-SA"/>
      </w:rPr>
    </w:lvl>
  </w:abstractNum>
  <w:abstractNum w:abstractNumId="89" w15:restartNumberingAfterBreak="0">
    <w:nsid w:val="288E06AE"/>
    <w:multiLevelType w:val="hybridMultilevel"/>
    <w:tmpl w:val="D940087A"/>
    <w:lvl w:ilvl="0" w:tplc="961089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4C82A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DC8FEE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6E2559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1563D0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4588C6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3DE7FC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9EC1C5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B70B5D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0" w15:restartNumberingAfterBreak="0">
    <w:nsid w:val="28E47C8B"/>
    <w:multiLevelType w:val="hybridMultilevel"/>
    <w:tmpl w:val="6C883B88"/>
    <w:lvl w:ilvl="0" w:tplc="223CE32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AA29C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89CB62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7C4B34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C14206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8CA3F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CBC883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0E206E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40CA0A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1" w15:restartNumberingAfterBreak="0">
    <w:nsid w:val="292E78D5"/>
    <w:multiLevelType w:val="multilevel"/>
    <w:tmpl w:val="CF5449FC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92" w15:restartNumberingAfterBreak="0">
    <w:nsid w:val="29346846"/>
    <w:multiLevelType w:val="hybridMultilevel"/>
    <w:tmpl w:val="34CE1FEA"/>
    <w:lvl w:ilvl="0" w:tplc="A150F162">
      <w:numFmt w:val="bullet"/>
      <w:lvlText w:val="-"/>
      <w:lvlJc w:val="left"/>
      <w:pPr>
        <w:ind w:left="152" w:hanging="229"/>
      </w:pPr>
      <w:rPr>
        <w:rFonts w:ascii="Times New Roman" w:eastAsia="Times New Roman" w:hAnsi="Times New Roman" w:cs="Times New Roman" w:hint="default"/>
        <w:w w:val="100"/>
        <w:position w:val="1"/>
        <w:sz w:val="28"/>
        <w:szCs w:val="28"/>
        <w:lang w:val="ru-RU" w:eastAsia="en-US" w:bidi="ar-SA"/>
      </w:rPr>
    </w:lvl>
    <w:lvl w:ilvl="1" w:tplc="D78CAABA">
      <w:numFmt w:val="bullet"/>
      <w:lvlText w:val="•"/>
      <w:lvlJc w:val="left"/>
      <w:pPr>
        <w:ind w:left="1198" w:hanging="229"/>
      </w:pPr>
      <w:rPr>
        <w:rFonts w:hint="default"/>
        <w:lang w:val="ru-RU" w:eastAsia="en-US" w:bidi="ar-SA"/>
      </w:rPr>
    </w:lvl>
    <w:lvl w:ilvl="2" w:tplc="479A5046">
      <w:numFmt w:val="bullet"/>
      <w:lvlText w:val="•"/>
      <w:lvlJc w:val="left"/>
      <w:pPr>
        <w:ind w:left="2237" w:hanging="229"/>
      </w:pPr>
      <w:rPr>
        <w:rFonts w:hint="default"/>
        <w:lang w:val="ru-RU" w:eastAsia="en-US" w:bidi="ar-SA"/>
      </w:rPr>
    </w:lvl>
    <w:lvl w:ilvl="3" w:tplc="E5B60928">
      <w:numFmt w:val="bullet"/>
      <w:lvlText w:val="•"/>
      <w:lvlJc w:val="left"/>
      <w:pPr>
        <w:ind w:left="3275" w:hanging="229"/>
      </w:pPr>
      <w:rPr>
        <w:rFonts w:hint="default"/>
        <w:lang w:val="ru-RU" w:eastAsia="en-US" w:bidi="ar-SA"/>
      </w:rPr>
    </w:lvl>
    <w:lvl w:ilvl="4" w:tplc="A4FCDA56">
      <w:numFmt w:val="bullet"/>
      <w:lvlText w:val="•"/>
      <w:lvlJc w:val="left"/>
      <w:pPr>
        <w:ind w:left="4314" w:hanging="229"/>
      </w:pPr>
      <w:rPr>
        <w:rFonts w:hint="default"/>
        <w:lang w:val="ru-RU" w:eastAsia="en-US" w:bidi="ar-SA"/>
      </w:rPr>
    </w:lvl>
    <w:lvl w:ilvl="5" w:tplc="B21C89A4">
      <w:numFmt w:val="bullet"/>
      <w:lvlText w:val="•"/>
      <w:lvlJc w:val="left"/>
      <w:pPr>
        <w:ind w:left="5353" w:hanging="229"/>
      </w:pPr>
      <w:rPr>
        <w:rFonts w:hint="default"/>
        <w:lang w:val="ru-RU" w:eastAsia="en-US" w:bidi="ar-SA"/>
      </w:rPr>
    </w:lvl>
    <w:lvl w:ilvl="6" w:tplc="D6704446">
      <w:numFmt w:val="bullet"/>
      <w:lvlText w:val="•"/>
      <w:lvlJc w:val="left"/>
      <w:pPr>
        <w:ind w:left="6391" w:hanging="229"/>
      </w:pPr>
      <w:rPr>
        <w:rFonts w:hint="default"/>
        <w:lang w:val="ru-RU" w:eastAsia="en-US" w:bidi="ar-SA"/>
      </w:rPr>
    </w:lvl>
    <w:lvl w:ilvl="7" w:tplc="C18484C6">
      <w:numFmt w:val="bullet"/>
      <w:lvlText w:val="•"/>
      <w:lvlJc w:val="left"/>
      <w:pPr>
        <w:ind w:left="7430" w:hanging="229"/>
      </w:pPr>
      <w:rPr>
        <w:rFonts w:hint="default"/>
        <w:lang w:val="ru-RU" w:eastAsia="en-US" w:bidi="ar-SA"/>
      </w:rPr>
    </w:lvl>
    <w:lvl w:ilvl="8" w:tplc="0D500526">
      <w:numFmt w:val="bullet"/>
      <w:lvlText w:val="•"/>
      <w:lvlJc w:val="left"/>
      <w:pPr>
        <w:ind w:left="8469" w:hanging="229"/>
      </w:pPr>
      <w:rPr>
        <w:rFonts w:hint="default"/>
        <w:lang w:val="ru-RU" w:eastAsia="en-US" w:bidi="ar-SA"/>
      </w:rPr>
    </w:lvl>
  </w:abstractNum>
  <w:abstractNum w:abstractNumId="93" w15:restartNumberingAfterBreak="0">
    <w:nsid w:val="294B64AC"/>
    <w:multiLevelType w:val="hybridMultilevel"/>
    <w:tmpl w:val="EF9AA146"/>
    <w:lvl w:ilvl="0" w:tplc="8534A75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2ECCA1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5265FF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0101B7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FD4CD5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664BDD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9B054A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46E3C7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73E4E6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4" w15:restartNumberingAfterBreak="0">
    <w:nsid w:val="29F5609C"/>
    <w:multiLevelType w:val="multilevel"/>
    <w:tmpl w:val="A35C695A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95" w15:restartNumberingAfterBreak="0">
    <w:nsid w:val="2A0C4275"/>
    <w:multiLevelType w:val="hybridMultilevel"/>
    <w:tmpl w:val="8ED4CC60"/>
    <w:lvl w:ilvl="0" w:tplc="3C4CA0B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404AF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B1A050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F14022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CD41CB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DA8666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4D67F5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816A2B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464C95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6" w15:restartNumberingAfterBreak="0">
    <w:nsid w:val="2A4F487F"/>
    <w:multiLevelType w:val="multilevel"/>
    <w:tmpl w:val="12ACA080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97" w15:restartNumberingAfterBreak="0">
    <w:nsid w:val="2A9257F2"/>
    <w:multiLevelType w:val="hybridMultilevel"/>
    <w:tmpl w:val="5DFC181E"/>
    <w:lvl w:ilvl="0" w:tplc="7AB6147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144D2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AF0CFA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96A3C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D08D31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FAA1CF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AA44D6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8E4335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B12CA0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8" w15:restartNumberingAfterBreak="0">
    <w:nsid w:val="2B620AB9"/>
    <w:multiLevelType w:val="multilevel"/>
    <w:tmpl w:val="F23C75BE"/>
    <w:lvl w:ilvl="0">
      <w:start w:val="136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21"/>
      </w:pPr>
      <w:rPr>
        <w:rFonts w:hint="default"/>
        <w:lang w:val="ru-RU" w:eastAsia="en-US" w:bidi="ar-SA"/>
      </w:rPr>
    </w:lvl>
  </w:abstractNum>
  <w:abstractNum w:abstractNumId="99" w15:restartNumberingAfterBreak="0">
    <w:nsid w:val="2BC73761"/>
    <w:multiLevelType w:val="hybridMultilevel"/>
    <w:tmpl w:val="960E1856"/>
    <w:lvl w:ilvl="0" w:tplc="0742C5C2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1435D0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BC4AFD14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727C79B2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26C0D96E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ECAE8720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703C1C66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C532A574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F8FC5FE2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00" w15:restartNumberingAfterBreak="0">
    <w:nsid w:val="2C6008D4"/>
    <w:multiLevelType w:val="multilevel"/>
    <w:tmpl w:val="7C6A58CC"/>
    <w:lvl w:ilvl="0">
      <w:start w:val="11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101" w15:restartNumberingAfterBreak="0">
    <w:nsid w:val="2CF74B49"/>
    <w:multiLevelType w:val="hybridMultilevel"/>
    <w:tmpl w:val="CAC81230"/>
    <w:lvl w:ilvl="0" w:tplc="22D23D4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F4436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C08928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D26894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890412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170C8C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0C4243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C946A4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980BE1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2" w15:restartNumberingAfterBreak="0">
    <w:nsid w:val="2D3A57CC"/>
    <w:multiLevelType w:val="multilevel"/>
    <w:tmpl w:val="142E9486"/>
    <w:lvl w:ilvl="0">
      <w:start w:val="99"/>
      <w:numFmt w:val="decimal"/>
      <w:lvlText w:val="%1"/>
      <w:lvlJc w:val="left"/>
      <w:pPr>
        <w:ind w:left="152" w:hanging="1193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152" w:hanging="119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2" w:hanging="119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2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3"/>
      </w:pPr>
      <w:rPr>
        <w:rFonts w:hint="default"/>
        <w:lang w:val="ru-RU" w:eastAsia="en-US" w:bidi="ar-SA"/>
      </w:rPr>
    </w:lvl>
  </w:abstractNum>
  <w:abstractNum w:abstractNumId="103" w15:restartNumberingAfterBreak="0">
    <w:nsid w:val="2E1473A8"/>
    <w:multiLevelType w:val="multilevel"/>
    <w:tmpl w:val="67883DDA"/>
    <w:lvl w:ilvl="0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04" w15:restartNumberingAfterBreak="0">
    <w:nsid w:val="2E867823"/>
    <w:multiLevelType w:val="multilevel"/>
    <w:tmpl w:val="2E70C912"/>
    <w:lvl w:ilvl="0">
      <w:start w:val="124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200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91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82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4" w:hanging="1193"/>
      </w:pPr>
      <w:rPr>
        <w:rFonts w:hint="default"/>
        <w:lang w:val="ru-RU" w:eastAsia="en-US" w:bidi="ar-SA"/>
      </w:rPr>
    </w:lvl>
  </w:abstractNum>
  <w:abstractNum w:abstractNumId="105" w15:restartNumberingAfterBreak="0">
    <w:nsid w:val="2EB10B17"/>
    <w:multiLevelType w:val="hybridMultilevel"/>
    <w:tmpl w:val="3850DF42"/>
    <w:lvl w:ilvl="0" w:tplc="73FE4A4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8860A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35AB64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AC2943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ED02E6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B126B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64EBD6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7E42D6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83ECF7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6" w15:restartNumberingAfterBreak="0">
    <w:nsid w:val="2EBE6B95"/>
    <w:multiLevelType w:val="hybridMultilevel"/>
    <w:tmpl w:val="F33CCD08"/>
    <w:lvl w:ilvl="0" w:tplc="477E04B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4E901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3722CD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A06F95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7B6E3A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CC6C3A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08AF23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E16C63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4AE795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7" w15:restartNumberingAfterBreak="0">
    <w:nsid w:val="2EF82D1E"/>
    <w:multiLevelType w:val="multilevel"/>
    <w:tmpl w:val="36B08D16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08" w15:restartNumberingAfterBreak="0">
    <w:nsid w:val="2FBA3861"/>
    <w:multiLevelType w:val="hybridMultilevel"/>
    <w:tmpl w:val="5364B580"/>
    <w:lvl w:ilvl="0" w:tplc="77D81ED0">
      <w:start w:val="1"/>
      <w:numFmt w:val="decimal"/>
      <w:lvlText w:val="%1"/>
      <w:lvlJc w:val="left"/>
      <w:pPr>
        <w:ind w:left="152" w:hanging="3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223C5C">
      <w:numFmt w:val="bullet"/>
      <w:lvlText w:val="•"/>
      <w:lvlJc w:val="left"/>
      <w:pPr>
        <w:ind w:left="1198" w:hanging="374"/>
      </w:pPr>
      <w:rPr>
        <w:rFonts w:hint="default"/>
        <w:lang w:val="ru-RU" w:eastAsia="en-US" w:bidi="ar-SA"/>
      </w:rPr>
    </w:lvl>
    <w:lvl w:ilvl="2" w:tplc="F6D27DB0">
      <w:numFmt w:val="bullet"/>
      <w:lvlText w:val="•"/>
      <w:lvlJc w:val="left"/>
      <w:pPr>
        <w:ind w:left="2237" w:hanging="374"/>
      </w:pPr>
      <w:rPr>
        <w:rFonts w:hint="default"/>
        <w:lang w:val="ru-RU" w:eastAsia="en-US" w:bidi="ar-SA"/>
      </w:rPr>
    </w:lvl>
    <w:lvl w:ilvl="3" w:tplc="6674083C">
      <w:numFmt w:val="bullet"/>
      <w:lvlText w:val="•"/>
      <w:lvlJc w:val="left"/>
      <w:pPr>
        <w:ind w:left="3275" w:hanging="374"/>
      </w:pPr>
      <w:rPr>
        <w:rFonts w:hint="default"/>
        <w:lang w:val="ru-RU" w:eastAsia="en-US" w:bidi="ar-SA"/>
      </w:rPr>
    </w:lvl>
    <w:lvl w:ilvl="4" w:tplc="61963B26">
      <w:numFmt w:val="bullet"/>
      <w:lvlText w:val="•"/>
      <w:lvlJc w:val="left"/>
      <w:pPr>
        <w:ind w:left="4314" w:hanging="374"/>
      </w:pPr>
      <w:rPr>
        <w:rFonts w:hint="default"/>
        <w:lang w:val="ru-RU" w:eastAsia="en-US" w:bidi="ar-SA"/>
      </w:rPr>
    </w:lvl>
    <w:lvl w:ilvl="5" w:tplc="6950ADF2">
      <w:numFmt w:val="bullet"/>
      <w:lvlText w:val="•"/>
      <w:lvlJc w:val="left"/>
      <w:pPr>
        <w:ind w:left="5353" w:hanging="374"/>
      </w:pPr>
      <w:rPr>
        <w:rFonts w:hint="default"/>
        <w:lang w:val="ru-RU" w:eastAsia="en-US" w:bidi="ar-SA"/>
      </w:rPr>
    </w:lvl>
    <w:lvl w:ilvl="6" w:tplc="B1FE13B2">
      <w:numFmt w:val="bullet"/>
      <w:lvlText w:val="•"/>
      <w:lvlJc w:val="left"/>
      <w:pPr>
        <w:ind w:left="6391" w:hanging="374"/>
      </w:pPr>
      <w:rPr>
        <w:rFonts w:hint="default"/>
        <w:lang w:val="ru-RU" w:eastAsia="en-US" w:bidi="ar-SA"/>
      </w:rPr>
    </w:lvl>
    <w:lvl w:ilvl="7" w:tplc="F40AD1B2">
      <w:numFmt w:val="bullet"/>
      <w:lvlText w:val="•"/>
      <w:lvlJc w:val="left"/>
      <w:pPr>
        <w:ind w:left="7430" w:hanging="374"/>
      </w:pPr>
      <w:rPr>
        <w:rFonts w:hint="default"/>
        <w:lang w:val="ru-RU" w:eastAsia="en-US" w:bidi="ar-SA"/>
      </w:rPr>
    </w:lvl>
    <w:lvl w:ilvl="8" w:tplc="2098B16C">
      <w:numFmt w:val="bullet"/>
      <w:lvlText w:val="•"/>
      <w:lvlJc w:val="left"/>
      <w:pPr>
        <w:ind w:left="8469" w:hanging="374"/>
      </w:pPr>
      <w:rPr>
        <w:rFonts w:hint="default"/>
        <w:lang w:val="ru-RU" w:eastAsia="en-US" w:bidi="ar-SA"/>
      </w:rPr>
    </w:lvl>
  </w:abstractNum>
  <w:abstractNum w:abstractNumId="109" w15:restartNumberingAfterBreak="0">
    <w:nsid w:val="2FDE0C98"/>
    <w:multiLevelType w:val="hybridMultilevel"/>
    <w:tmpl w:val="B8F64234"/>
    <w:lvl w:ilvl="0" w:tplc="430485E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50310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7D0758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988BB0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1FCBF3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FE47B5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064306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B30180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B40484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0" w15:restartNumberingAfterBreak="0">
    <w:nsid w:val="304D3B6A"/>
    <w:multiLevelType w:val="hybridMultilevel"/>
    <w:tmpl w:val="2C26FA00"/>
    <w:lvl w:ilvl="0" w:tplc="53DCAEB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ECB20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634BF6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D6AED0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1205D4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3F6258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C92F8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9E28FA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A18A19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1" w15:restartNumberingAfterBreak="0">
    <w:nsid w:val="31984030"/>
    <w:multiLevelType w:val="multilevel"/>
    <w:tmpl w:val="E58CCC74"/>
    <w:lvl w:ilvl="0">
      <w:start w:val="74"/>
      <w:numFmt w:val="decimal"/>
      <w:lvlText w:val="%1"/>
      <w:lvlJc w:val="left"/>
      <w:pPr>
        <w:ind w:left="2054" w:hanging="1193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054" w:hanging="119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54" w:hanging="119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42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3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1402"/>
      </w:pPr>
      <w:rPr>
        <w:rFonts w:hint="default"/>
        <w:lang w:val="ru-RU" w:eastAsia="en-US" w:bidi="ar-SA"/>
      </w:rPr>
    </w:lvl>
  </w:abstractNum>
  <w:abstractNum w:abstractNumId="112" w15:restartNumberingAfterBreak="0">
    <w:nsid w:val="31C108D0"/>
    <w:multiLevelType w:val="hybridMultilevel"/>
    <w:tmpl w:val="903E3A22"/>
    <w:lvl w:ilvl="0" w:tplc="860AA3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0811F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01EB72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63E632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2AE480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F90FC7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B02521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3D85B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4DC0B9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3" w15:restartNumberingAfterBreak="0">
    <w:nsid w:val="3271622B"/>
    <w:multiLevelType w:val="multilevel"/>
    <w:tmpl w:val="F9F258B4"/>
    <w:lvl w:ilvl="0">
      <w:start w:val="125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114" w15:restartNumberingAfterBreak="0">
    <w:nsid w:val="32A22D01"/>
    <w:multiLevelType w:val="hybridMultilevel"/>
    <w:tmpl w:val="8EA2604E"/>
    <w:lvl w:ilvl="0" w:tplc="FAB816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08B42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2F4FFF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A6AC13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BF4721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10ECEB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7C0A1C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E309C7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87EBAB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5" w15:restartNumberingAfterBreak="0">
    <w:nsid w:val="32BA4788"/>
    <w:multiLevelType w:val="multilevel"/>
    <w:tmpl w:val="4692C090"/>
    <w:lvl w:ilvl="0">
      <w:start w:val="93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116" w15:restartNumberingAfterBreak="0">
    <w:nsid w:val="32F22FE8"/>
    <w:multiLevelType w:val="hybridMultilevel"/>
    <w:tmpl w:val="4DDE9444"/>
    <w:lvl w:ilvl="0" w:tplc="948C42F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A43B8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04A415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7AA38B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8F2F99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C0A740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76EFFA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0F046A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43A0B4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7" w15:restartNumberingAfterBreak="0">
    <w:nsid w:val="3333627F"/>
    <w:multiLevelType w:val="multilevel"/>
    <w:tmpl w:val="EB966666"/>
    <w:lvl w:ilvl="0">
      <w:start w:val="159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118" w15:restartNumberingAfterBreak="0">
    <w:nsid w:val="33A341FB"/>
    <w:multiLevelType w:val="hybridMultilevel"/>
    <w:tmpl w:val="106E9316"/>
    <w:lvl w:ilvl="0" w:tplc="53BA6496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68E4A2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ABC2CD62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CE40FC38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BE264E10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3A9E1642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35E282C4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3252ED74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FA5EA920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19" w15:restartNumberingAfterBreak="0">
    <w:nsid w:val="33F3260D"/>
    <w:multiLevelType w:val="multilevel"/>
    <w:tmpl w:val="B2005CC4"/>
    <w:lvl w:ilvl="0">
      <w:start w:val="106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20" w15:restartNumberingAfterBreak="0">
    <w:nsid w:val="348D3FB3"/>
    <w:multiLevelType w:val="multilevel"/>
    <w:tmpl w:val="28C6C1B0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21" w15:restartNumberingAfterBreak="0">
    <w:nsid w:val="34A97BCD"/>
    <w:multiLevelType w:val="hybridMultilevel"/>
    <w:tmpl w:val="5A8E525A"/>
    <w:lvl w:ilvl="0" w:tplc="BB485FB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7271E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50CDA4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806723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3D00A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83E7E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9A0B17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EF0C6A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2A4858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2" w15:restartNumberingAfterBreak="0">
    <w:nsid w:val="34B714B0"/>
    <w:multiLevelType w:val="multilevel"/>
    <w:tmpl w:val="0C3A819E"/>
    <w:lvl w:ilvl="0">
      <w:start w:val="64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95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2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1052"/>
      </w:pPr>
      <w:rPr>
        <w:rFonts w:hint="default"/>
        <w:lang w:val="ru-RU" w:eastAsia="en-US" w:bidi="ar-SA"/>
      </w:rPr>
    </w:lvl>
  </w:abstractNum>
  <w:abstractNum w:abstractNumId="123" w15:restartNumberingAfterBreak="0">
    <w:nsid w:val="350120EC"/>
    <w:multiLevelType w:val="hybridMultilevel"/>
    <w:tmpl w:val="5D82D860"/>
    <w:lvl w:ilvl="0" w:tplc="70D40ED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24857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6321B1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15EB2E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230C96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56E796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05A34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536E73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7343C3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4" w15:restartNumberingAfterBreak="0">
    <w:nsid w:val="355F4679"/>
    <w:multiLevelType w:val="multilevel"/>
    <w:tmpl w:val="200EFF1E"/>
    <w:lvl w:ilvl="0">
      <w:start w:val="121"/>
      <w:numFmt w:val="decimal"/>
      <w:lvlText w:val="%1"/>
      <w:lvlJc w:val="left"/>
      <w:pPr>
        <w:ind w:left="1982" w:hanging="1121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82" w:hanging="1121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198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49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6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1121"/>
      </w:pPr>
      <w:rPr>
        <w:rFonts w:hint="default"/>
        <w:lang w:val="ru-RU" w:eastAsia="en-US" w:bidi="ar-SA"/>
      </w:rPr>
    </w:lvl>
  </w:abstractNum>
  <w:abstractNum w:abstractNumId="125" w15:restartNumberingAfterBreak="0">
    <w:nsid w:val="36296FDA"/>
    <w:multiLevelType w:val="multilevel"/>
    <w:tmpl w:val="C0005D30"/>
    <w:lvl w:ilvl="0">
      <w:start w:val="165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3" w:hanging="133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93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193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126" w15:restartNumberingAfterBreak="0">
    <w:nsid w:val="36551CAB"/>
    <w:multiLevelType w:val="hybridMultilevel"/>
    <w:tmpl w:val="F25A21B0"/>
    <w:lvl w:ilvl="0" w:tplc="A70E624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8EBEA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C0E36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F54DB3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EFA5E6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EA65DB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960DB7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BE329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47E771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7" w15:restartNumberingAfterBreak="0">
    <w:nsid w:val="36866E90"/>
    <w:multiLevelType w:val="hybridMultilevel"/>
    <w:tmpl w:val="CFFEE2CC"/>
    <w:lvl w:ilvl="0" w:tplc="5C0CAB2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DEECB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2E865F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67C36E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CD63AD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960798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F422B8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350839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F3A165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8" w15:restartNumberingAfterBreak="0">
    <w:nsid w:val="36A46C1C"/>
    <w:multiLevelType w:val="hybridMultilevel"/>
    <w:tmpl w:val="7046ACDA"/>
    <w:lvl w:ilvl="0" w:tplc="DAB27A7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0E1D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60C70A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034E22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0827C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FCA120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2DE757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D5C6DF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E402A1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9" w15:restartNumberingAfterBreak="0">
    <w:nsid w:val="36E8266E"/>
    <w:multiLevelType w:val="hybridMultilevel"/>
    <w:tmpl w:val="FDB81216"/>
    <w:lvl w:ilvl="0" w:tplc="18AE4C9E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CC82586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07243986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4AB8E388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625823F6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E926FC26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E71CA5AE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98DA746A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9FDC2864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30" w15:restartNumberingAfterBreak="0">
    <w:nsid w:val="38107CF6"/>
    <w:multiLevelType w:val="hybridMultilevel"/>
    <w:tmpl w:val="79E6D444"/>
    <w:lvl w:ilvl="0" w:tplc="B8EA5B5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7CB7C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5E2FFD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376BB8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F44BCA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C986E8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42C607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17CC21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32A1E6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31" w15:restartNumberingAfterBreak="0">
    <w:nsid w:val="38113230"/>
    <w:multiLevelType w:val="multilevel"/>
    <w:tmpl w:val="97AE607C"/>
    <w:lvl w:ilvl="0">
      <w:start w:val="31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32" w15:restartNumberingAfterBreak="0">
    <w:nsid w:val="386E004D"/>
    <w:multiLevelType w:val="hybridMultilevel"/>
    <w:tmpl w:val="928A55F0"/>
    <w:lvl w:ilvl="0" w:tplc="36244F1A">
      <w:start w:val="3"/>
      <w:numFmt w:val="decimal"/>
      <w:lvlText w:val="%1)"/>
      <w:lvlJc w:val="left"/>
      <w:pPr>
        <w:ind w:left="632" w:hanging="4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E8D8B2">
      <w:numFmt w:val="bullet"/>
      <w:lvlText w:val="•"/>
      <w:lvlJc w:val="left"/>
      <w:pPr>
        <w:ind w:left="1630" w:hanging="480"/>
      </w:pPr>
      <w:rPr>
        <w:rFonts w:hint="default"/>
        <w:lang w:val="ru-RU" w:eastAsia="en-US" w:bidi="ar-SA"/>
      </w:rPr>
    </w:lvl>
    <w:lvl w:ilvl="2" w:tplc="C660C70C">
      <w:numFmt w:val="bullet"/>
      <w:lvlText w:val="•"/>
      <w:lvlJc w:val="left"/>
      <w:pPr>
        <w:ind w:left="2621" w:hanging="480"/>
      </w:pPr>
      <w:rPr>
        <w:rFonts w:hint="default"/>
        <w:lang w:val="ru-RU" w:eastAsia="en-US" w:bidi="ar-SA"/>
      </w:rPr>
    </w:lvl>
    <w:lvl w:ilvl="3" w:tplc="B2224224">
      <w:numFmt w:val="bullet"/>
      <w:lvlText w:val="•"/>
      <w:lvlJc w:val="left"/>
      <w:pPr>
        <w:ind w:left="3611" w:hanging="480"/>
      </w:pPr>
      <w:rPr>
        <w:rFonts w:hint="default"/>
        <w:lang w:val="ru-RU" w:eastAsia="en-US" w:bidi="ar-SA"/>
      </w:rPr>
    </w:lvl>
    <w:lvl w:ilvl="4" w:tplc="DA907FEA">
      <w:numFmt w:val="bullet"/>
      <w:lvlText w:val="•"/>
      <w:lvlJc w:val="left"/>
      <w:pPr>
        <w:ind w:left="4602" w:hanging="480"/>
      </w:pPr>
      <w:rPr>
        <w:rFonts w:hint="default"/>
        <w:lang w:val="ru-RU" w:eastAsia="en-US" w:bidi="ar-SA"/>
      </w:rPr>
    </w:lvl>
    <w:lvl w:ilvl="5" w:tplc="B428E4E6">
      <w:numFmt w:val="bullet"/>
      <w:lvlText w:val="•"/>
      <w:lvlJc w:val="left"/>
      <w:pPr>
        <w:ind w:left="5593" w:hanging="480"/>
      </w:pPr>
      <w:rPr>
        <w:rFonts w:hint="default"/>
        <w:lang w:val="ru-RU" w:eastAsia="en-US" w:bidi="ar-SA"/>
      </w:rPr>
    </w:lvl>
    <w:lvl w:ilvl="6" w:tplc="EE189BAC">
      <w:numFmt w:val="bullet"/>
      <w:lvlText w:val="•"/>
      <w:lvlJc w:val="left"/>
      <w:pPr>
        <w:ind w:left="6583" w:hanging="480"/>
      </w:pPr>
      <w:rPr>
        <w:rFonts w:hint="default"/>
        <w:lang w:val="ru-RU" w:eastAsia="en-US" w:bidi="ar-SA"/>
      </w:rPr>
    </w:lvl>
    <w:lvl w:ilvl="7" w:tplc="9F88D414">
      <w:numFmt w:val="bullet"/>
      <w:lvlText w:val="•"/>
      <w:lvlJc w:val="left"/>
      <w:pPr>
        <w:ind w:left="7574" w:hanging="480"/>
      </w:pPr>
      <w:rPr>
        <w:rFonts w:hint="default"/>
        <w:lang w:val="ru-RU" w:eastAsia="en-US" w:bidi="ar-SA"/>
      </w:rPr>
    </w:lvl>
    <w:lvl w:ilvl="8" w:tplc="9DBCB968">
      <w:numFmt w:val="bullet"/>
      <w:lvlText w:val="•"/>
      <w:lvlJc w:val="left"/>
      <w:pPr>
        <w:ind w:left="8565" w:hanging="480"/>
      </w:pPr>
      <w:rPr>
        <w:rFonts w:hint="default"/>
        <w:lang w:val="ru-RU" w:eastAsia="en-US" w:bidi="ar-SA"/>
      </w:rPr>
    </w:lvl>
  </w:abstractNum>
  <w:abstractNum w:abstractNumId="133" w15:restartNumberingAfterBreak="0">
    <w:nsid w:val="38BE0BB8"/>
    <w:multiLevelType w:val="multilevel"/>
    <w:tmpl w:val="0E6CA2BE"/>
    <w:lvl w:ilvl="0">
      <w:start w:val="160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34" w15:restartNumberingAfterBreak="0">
    <w:nsid w:val="38CA60AE"/>
    <w:multiLevelType w:val="multilevel"/>
    <w:tmpl w:val="CC8A80CC"/>
    <w:lvl w:ilvl="0">
      <w:start w:val="74"/>
      <w:numFmt w:val="decimal"/>
      <w:lvlText w:val="%1"/>
      <w:lvlJc w:val="left"/>
      <w:pPr>
        <w:ind w:left="861" w:hanging="1193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861" w:hanging="1193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861" w:hanging="119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193"/>
      </w:pPr>
      <w:rPr>
        <w:rFonts w:hint="default"/>
        <w:lang w:val="ru-RU" w:eastAsia="en-US" w:bidi="ar-SA"/>
      </w:rPr>
    </w:lvl>
  </w:abstractNum>
  <w:abstractNum w:abstractNumId="135" w15:restartNumberingAfterBreak="0">
    <w:nsid w:val="38DD33CE"/>
    <w:multiLevelType w:val="multilevel"/>
    <w:tmpl w:val="A6BCEA82"/>
    <w:lvl w:ilvl="0">
      <w:start w:val="91"/>
      <w:numFmt w:val="decimal"/>
      <w:lvlText w:val="%1"/>
      <w:lvlJc w:val="left"/>
      <w:pPr>
        <w:ind w:left="152" w:hanging="126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2" w:hanging="126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2" w:hanging="126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52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2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260"/>
      </w:pPr>
      <w:rPr>
        <w:rFonts w:hint="default"/>
        <w:lang w:val="ru-RU" w:eastAsia="en-US" w:bidi="ar-SA"/>
      </w:rPr>
    </w:lvl>
  </w:abstractNum>
  <w:abstractNum w:abstractNumId="136" w15:restartNumberingAfterBreak="0">
    <w:nsid w:val="398565C2"/>
    <w:multiLevelType w:val="hybridMultilevel"/>
    <w:tmpl w:val="1DA22C94"/>
    <w:lvl w:ilvl="0" w:tplc="8F08A7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2E998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9A47CF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F641E1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E688FB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CA0020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16EE45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268895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97480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37" w15:restartNumberingAfterBreak="0">
    <w:nsid w:val="3AE106E5"/>
    <w:multiLevelType w:val="hybridMultilevel"/>
    <w:tmpl w:val="724E7B2A"/>
    <w:lvl w:ilvl="0" w:tplc="A190AED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94695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124625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70A26E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3A460A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146D6A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E80795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216855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B600A2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38" w15:restartNumberingAfterBreak="0">
    <w:nsid w:val="3BA32DD1"/>
    <w:multiLevelType w:val="multilevel"/>
    <w:tmpl w:val="1BEA2DA8"/>
    <w:lvl w:ilvl="0">
      <w:start w:val="166"/>
      <w:numFmt w:val="decimal"/>
      <w:lvlText w:val="%1"/>
      <w:lvlJc w:val="left"/>
      <w:pPr>
        <w:ind w:left="152" w:hanging="912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91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139" w15:restartNumberingAfterBreak="0">
    <w:nsid w:val="3BC96089"/>
    <w:multiLevelType w:val="hybridMultilevel"/>
    <w:tmpl w:val="7FD47118"/>
    <w:lvl w:ilvl="0" w:tplc="2320E5C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4C77D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A06693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F30E7A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0FE308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72C030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79C7C2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1BE0C4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ABAEED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0" w15:restartNumberingAfterBreak="0">
    <w:nsid w:val="3BE21041"/>
    <w:multiLevelType w:val="hybridMultilevel"/>
    <w:tmpl w:val="776CCB84"/>
    <w:lvl w:ilvl="0" w:tplc="3E92D68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38589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0DAC50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3D6077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4C68B0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90A425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636A6F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AB0649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5A2C5E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1" w15:restartNumberingAfterBreak="0">
    <w:nsid w:val="3C571AB7"/>
    <w:multiLevelType w:val="hybridMultilevel"/>
    <w:tmpl w:val="4C5CED06"/>
    <w:lvl w:ilvl="0" w:tplc="AA7E44B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28BFE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F4E08A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00E14B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F90E83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6FA9D6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45C831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2DC9C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01491A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2" w15:restartNumberingAfterBreak="0">
    <w:nsid w:val="3C930B72"/>
    <w:multiLevelType w:val="multilevel"/>
    <w:tmpl w:val="FA38E498"/>
    <w:lvl w:ilvl="0">
      <w:start w:val="70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143" w15:restartNumberingAfterBreak="0">
    <w:nsid w:val="3C9E3AAF"/>
    <w:multiLevelType w:val="hybridMultilevel"/>
    <w:tmpl w:val="1C706756"/>
    <w:lvl w:ilvl="0" w:tplc="DF6AA990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EE4FE6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C2967212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BE50A736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431E4140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B7F25D3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4B264A1C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6A361768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57501462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44" w15:restartNumberingAfterBreak="0">
    <w:nsid w:val="3D4A1376"/>
    <w:multiLevelType w:val="hybridMultilevel"/>
    <w:tmpl w:val="745C4F16"/>
    <w:lvl w:ilvl="0" w:tplc="8F124A06">
      <w:start w:val="1"/>
      <w:numFmt w:val="upperRoman"/>
      <w:lvlText w:val="%1."/>
      <w:lvlJc w:val="left"/>
      <w:pPr>
        <w:ind w:left="443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214D9C0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2" w:tplc="5B3ECCDC">
      <w:numFmt w:val="bullet"/>
      <w:lvlText w:val="•"/>
      <w:lvlJc w:val="left"/>
      <w:pPr>
        <w:ind w:left="5661" w:hanging="348"/>
      </w:pPr>
      <w:rPr>
        <w:rFonts w:hint="default"/>
        <w:lang w:val="ru-RU" w:eastAsia="en-US" w:bidi="ar-SA"/>
      </w:rPr>
    </w:lvl>
    <w:lvl w:ilvl="3" w:tplc="9CDC4546">
      <w:numFmt w:val="bullet"/>
      <w:lvlText w:val="•"/>
      <w:lvlJc w:val="left"/>
      <w:pPr>
        <w:ind w:left="6271" w:hanging="348"/>
      </w:pPr>
      <w:rPr>
        <w:rFonts w:hint="default"/>
        <w:lang w:val="ru-RU" w:eastAsia="en-US" w:bidi="ar-SA"/>
      </w:rPr>
    </w:lvl>
    <w:lvl w:ilvl="4" w:tplc="18AC01CA">
      <w:numFmt w:val="bullet"/>
      <w:lvlText w:val="•"/>
      <w:lvlJc w:val="left"/>
      <w:pPr>
        <w:ind w:left="6882" w:hanging="348"/>
      </w:pPr>
      <w:rPr>
        <w:rFonts w:hint="default"/>
        <w:lang w:val="ru-RU" w:eastAsia="en-US" w:bidi="ar-SA"/>
      </w:rPr>
    </w:lvl>
    <w:lvl w:ilvl="5" w:tplc="EE141244">
      <w:numFmt w:val="bullet"/>
      <w:lvlText w:val="•"/>
      <w:lvlJc w:val="left"/>
      <w:pPr>
        <w:ind w:left="7493" w:hanging="348"/>
      </w:pPr>
      <w:rPr>
        <w:rFonts w:hint="default"/>
        <w:lang w:val="ru-RU" w:eastAsia="en-US" w:bidi="ar-SA"/>
      </w:rPr>
    </w:lvl>
    <w:lvl w:ilvl="6" w:tplc="2C088AB6">
      <w:numFmt w:val="bullet"/>
      <w:lvlText w:val="•"/>
      <w:lvlJc w:val="left"/>
      <w:pPr>
        <w:ind w:left="8103" w:hanging="348"/>
      </w:pPr>
      <w:rPr>
        <w:rFonts w:hint="default"/>
        <w:lang w:val="ru-RU" w:eastAsia="en-US" w:bidi="ar-SA"/>
      </w:rPr>
    </w:lvl>
    <w:lvl w:ilvl="7" w:tplc="10D88B60">
      <w:numFmt w:val="bullet"/>
      <w:lvlText w:val="•"/>
      <w:lvlJc w:val="left"/>
      <w:pPr>
        <w:ind w:left="8714" w:hanging="348"/>
      </w:pPr>
      <w:rPr>
        <w:rFonts w:hint="default"/>
        <w:lang w:val="ru-RU" w:eastAsia="en-US" w:bidi="ar-SA"/>
      </w:rPr>
    </w:lvl>
    <w:lvl w:ilvl="8" w:tplc="73006A26">
      <w:numFmt w:val="bullet"/>
      <w:lvlText w:val="•"/>
      <w:lvlJc w:val="left"/>
      <w:pPr>
        <w:ind w:left="9325" w:hanging="348"/>
      </w:pPr>
      <w:rPr>
        <w:rFonts w:hint="default"/>
        <w:lang w:val="ru-RU" w:eastAsia="en-US" w:bidi="ar-SA"/>
      </w:rPr>
    </w:lvl>
  </w:abstractNum>
  <w:abstractNum w:abstractNumId="145" w15:restartNumberingAfterBreak="0">
    <w:nsid w:val="3D9247E9"/>
    <w:multiLevelType w:val="multilevel"/>
    <w:tmpl w:val="483EFD76"/>
    <w:lvl w:ilvl="0">
      <w:start w:val="16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46" w15:restartNumberingAfterBreak="0">
    <w:nsid w:val="3F15449C"/>
    <w:multiLevelType w:val="hybridMultilevel"/>
    <w:tmpl w:val="A41063FC"/>
    <w:lvl w:ilvl="0" w:tplc="0F4E8C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426115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554F4A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1B62A2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DB49D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5B8A6A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3B289E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6944EA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5A4732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7" w15:restartNumberingAfterBreak="0">
    <w:nsid w:val="3F706289"/>
    <w:multiLevelType w:val="multilevel"/>
    <w:tmpl w:val="35D6D130"/>
    <w:lvl w:ilvl="0">
      <w:start w:val="100"/>
      <w:numFmt w:val="decimal"/>
      <w:lvlText w:val="%1."/>
      <w:lvlJc w:val="left"/>
      <w:pPr>
        <w:ind w:left="152" w:hanging="78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>
      <w:start w:val="163"/>
      <w:numFmt w:val="decimal"/>
      <w:lvlText w:val="%2."/>
      <w:lvlJc w:val="left"/>
      <w:pPr>
        <w:ind w:left="1422" w:hanging="56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52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2060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0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60" w:hanging="1541"/>
      </w:pPr>
      <w:rPr>
        <w:rFonts w:hint="default"/>
        <w:lang w:val="ru-RU" w:eastAsia="en-US" w:bidi="ar-SA"/>
      </w:rPr>
    </w:lvl>
  </w:abstractNum>
  <w:abstractNum w:abstractNumId="148" w15:restartNumberingAfterBreak="0">
    <w:nsid w:val="3FF26834"/>
    <w:multiLevelType w:val="hybridMultilevel"/>
    <w:tmpl w:val="A582F3E8"/>
    <w:lvl w:ilvl="0" w:tplc="8DEE4D2C">
      <w:numFmt w:val="bullet"/>
      <w:lvlText w:val="-"/>
      <w:lvlJc w:val="left"/>
      <w:pPr>
        <w:ind w:left="152" w:hanging="3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22C7F2">
      <w:numFmt w:val="bullet"/>
      <w:lvlText w:val="•"/>
      <w:lvlJc w:val="left"/>
      <w:pPr>
        <w:ind w:left="1198" w:hanging="306"/>
      </w:pPr>
      <w:rPr>
        <w:rFonts w:hint="default"/>
        <w:lang w:val="ru-RU" w:eastAsia="en-US" w:bidi="ar-SA"/>
      </w:rPr>
    </w:lvl>
    <w:lvl w:ilvl="2" w:tplc="3662A4B4">
      <w:numFmt w:val="bullet"/>
      <w:lvlText w:val="•"/>
      <w:lvlJc w:val="left"/>
      <w:pPr>
        <w:ind w:left="2237" w:hanging="306"/>
      </w:pPr>
      <w:rPr>
        <w:rFonts w:hint="default"/>
        <w:lang w:val="ru-RU" w:eastAsia="en-US" w:bidi="ar-SA"/>
      </w:rPr>
    </w:lvl>
    <w:lvl w:ilvl="3" w:tplc="3C80801C">
      <w:numFmt w:val="bullet"/>
      <w:lvlText w:val="•"/>
      <w:lvlJc w:val="left"/>
      <w:pPr>
        <w:ind w:left="3275" w:hanging="306"/>
      </w:pPr>
      <w:rPr>
        <w:rFonts w:hint="default"/>
        <w:lang w:val="ru-RU" w:eastAsia="en-US" w:bidi="ar-SA"/>
      </w:rPr>
    </w:lvl>
    <w:lvl w:ilvl="4" w:tplc="48C4E2BA">
      <w:numFmt w:val="bullet"/>
      <w:lvlText w:val="•"/>
      <w:lvlJc w:val="left"/>
      <w:pPr>
        <w:ind w:left="4314" w:hanging="306"/>
      </w:pPr>
      <w:rPr>
        <w:rFonts w:hint="default"/>
        <w:lang w:val="ru-RU" w:eastAsia="en-US" w:bidi="ar-SA"/>
      </w:rPr>
    </w:lvl>
    <w:lvl w:ilvl="5" w:tplc="863080DC">
      <w:numFmt w:val="bullet"/>
      <w:lvlText w:val="•"/>
      <w:lvlJc w:val="left"/>
      <w:pPr>
        <w:ind w:left="5353" w:hanging="306"/>
      </w:pPr>
      <w:rPr>
        <w:rFonts w:hint="default"/>
        <w:lang w:val="ru-RU" w:eastAsia="en-US" w:bidi="ar-SA"/>
      </w:rPr>
    </w:lvl>
    <w:lvl w:ilvl="6" w:tplc="198A0850">
      <w:numFmt w:val="bullet"/>
      <w:lvlText w:val="•"/>
      <w:lvlJc w:val="left"/>
      <w:pPr>
        <w:ind w:left="6391" w:hanging="306"/>
      </w:pPr>
      <w:rPr>
        <w:rFonts w:hint="default"/>
        <w:lang w:val="ru-RU" w:eastAsia="en-US" w:bidi="ar-SA"/>
      </w:rPr>
    </w:lvl>
    <w:lvl w:ilvl="7" w:tplc="54C8F778">
      <w:numFmt w:val="bullet"/>
      <w:lvlText w:val="•"/>
      <w:lvlJc w:val="left"/>
      <w:pPr>
        <w:ind w:left="7430" w:hanging="306"/>
      </w:pPr>
      <w:rPr>
        <w:rFonts w:hint="default"/>
        <w:lang w:val="ru-RU" w:eastAsia="en-US" w:bidi="ar-SA"/>
      </w:rPr>
    </w:lvl>
    <w:lvl w:ilvl="8" w:tplc="4ACCECBA">
      <w:numFmt w:val="bullet"/>
      <w:lvlText w:val="•"/>
      <w:lvlJc w:val="left"/>
      <w:pPr>
        <w:ind w:left="8469" w:hanging="306"/>
      </w:pPr>
      <w:rPr>
        <w:rFonts w:hint="default"/>
        <w:lang w:val="ru-RU" w:eastAsia="en-US" w:bidi="ar-SA"/>
      </w:rPr>
    </w:lvl>
  </w:abstractNum>
  <w:abstractNum w:abstractNumId="149" w15:restartNumberingAfterBreak="0">
    <w:nsid w:val="400D7E88"/>
    <w:multiLevelType w:val="multilevel"/>
    <w:tmpl w:val="DAFEBB3C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150" w15:restartNumberingAfterBreak="0">
    <w:nsid w:val="4031466B"/>
    <w:multiLevelType w:val="multilevel"/>
    <w:tmpl w:val="8ACC33B2"/>
    <w:lvl w:ilvl="0">
      <w:start w:val="168"/>
      <w:numFmt w:val="decimal"/>
      <w:lvlText w:val="%1"/>
      <w:lvlJc w:val="left"/>
      <w:pPr>
        <w:ind w:left="861" w:hanging="14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1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61" w:hanging="140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861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61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402"/>
      </w:pPr>
      <w:rPr>
        <w:rFonts w:hint="default"/>
        <w:lang w:val="ru-RU" w:eastAsia="en-US" w:bidi="ar-SA"/>
      </w:rPr>
    </w:lvl>
  </w:abstractNum>
  <w:abstractNum w:abstractNumId="151" w15:restartNumberingAfterBreak="0">
    <w:nsid w:val="403A259A"/>
    <w:multiLevelType w:val="multilevel"/>
    <w:tmpl w:val="C5AAC3EE"/>
    <w:lvl w:ilvl="0">
      <w:start w:val="124"/>
      <w:numFmt w:val="decimal"/>
      <w:lvlText w:val="%1"/>
      <w:lvlJc w:val="left"/>
      <w:pPr>
        <w:ind w:left="2051" w:hanging="119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51" w:hanging="119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51" w:hanging="1191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51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1191"/>
      </w:pPr>
      <w:rPr>
        <w:rFonts w:hint="default"/>
        <w:lang w:val="ru-RU" w:eastAsia="en-US" w:bidi="ar-SA"/>
      </w:rPr>
    </w:lvl>
  </w:abstractNum>
  <w:abstractNum w:abstractNumId="152" w15:restartNumberingAfterBreak="0">
    <w:nsid w:val="409E211F"/>
    <w:multiLevelType w:val="hybridMultilevel"/>
    <w:tmpl w:val="B7966D30"/>
    <w:lvl w:ilvl="0" w:tplc="3F82B9E2">
      <w:start w:val="1"/>
      <w:numFmt w:val="decimal"/>
      <w:lvlText w:val="%1)"/>
      <w:lvlJc w:val="left"/>
      <w:pPr>
        <w:ind w:left="117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88983E">
      <w:numFmt w:val="bullet"/>
      <w:lvlText w:val="•"/>
      <w:lvlJc w:val="left"/>
      <w:pPr>
        <w:ind w:left="2116" w:hanging="305"/>
      </w:pPr>
      <w:rPr>
        <w:rFonts w:hint="default"/>
        <w:lang w:val="ru-RU" w:eastAsia="en-US" w:bidi="ar-SA"/>
      </w:rPr>
    </w:lvl>
    <w:lvl w:ilvl="2" w:tplc="F0FEE286">
      <w:numFmt w:val="bullet"/>
      <w:lvlText w:val="•"/>
      <w:lvlJc w:val="left"/>
      <w:pPr>
        <w:ind w:left="3053" w:hanging="305"/>
      </w:pPr>
      <w:rPr>
        <w:rFonts w:hint="default"/>
        <w:lang w:val="ru-RU" w:eastAsia="en-US" w:bidi="ar-SA"/>
      </w:rPr>
    </w:lvl>
    <w:lvl w:ilvl="3" w:tplc="B16613FE">
      <w:numFmt w:val="bullet"/>
      <w:lvlText w:val="•"/>
      <w:lvlJc w:val="left"/>
      <w:pPr>
        <w:ind w:left="3989" w:hanging="305"/>
      </w:pPr>
      <w:rPr>
        <w:rFonts w:hint="default"/>
        <w:lang w:val="ru-RU" w:eastAsia="en-US" w:bidi="ar-SA"/>
      </w:rPr>
    </w:lvl>
    <w:lvl w:ilvl="4" w:tplc="6016AA98">
      <w:numFmt w:val="bullet"/>
      <w:lvlText w:val="•"/>
      <w:lvlJc w:val="left"/>
      <w:pPr>
        <w:ind w:left="4926" w:hanging="305"/>
      </w:pPr>
      <w:rPr>
        <w:rFonts w:hint="default"/>
        <w:lang w:val="ru-RU" w:eastAsia="en-US" w:bidi="ar-SA"/>
      </w:rPr>
    </w:lvl>
    <w:lvl w:ilvl="5" w:tplc="192E37D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4860F17C">
      <w:numFmt w:val="bullet"/>
      <w:lvlText w:val="•"/>
      <w:lvlJc w:val="left"/>
      <w:pPr>
        <w:ind w:left="6799" w:hanging="305"/>
      </w:pPr>
      <w:rPr>
        <w:rFonts w:hint="default"/>
        <w:lang w:val="ru-RU" w:eastAsia="en-US" w:bidi="ar-SA"/>
      </w:rPr>
    </w:lvl>
    <w:lvl w:ilvl="7" w:tplc="B64E5434">
      <w:numFmt w:val="bullet"/>
      <w:lvlText w:val="•"/>
      <w:lvlJc w:val="left"/>
      <w:pPr>
        <w:ind w:left="7736" w:hanging="305"/>
      </w:pPr>
      <w:rPr>
        <w:rFonts w:hint="default"/>
        <w:lang w:val="ru-RU" w:eastAsia="en-US" w:bidi="ar-SA"/>
      </w:rPr>
    </w:lvl>
    <w:lvl w:ilvl="8" w:tplc="D18A42AC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153" w15:restartNumberingAfterBreak="0">
    <w:nsid w:val="41104336"/>
    <w:multiLevelType w:val="hybridMultilevel"/>
    <w:tmpl w:val="4D54177A"/>
    <w:lvl w:ilvl="0" w:tplc="F2F8D4F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B42B1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2ACBDD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ED24F7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BA22F9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10004A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FCA91C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73281D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B49C0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54" w15:restartNumberingAfterBreak="0">
    <w:nsid w:val="413422B6"/>
    <w:multiLevelType w:val="multilevel"/>
    <w:tmpl w:val="F3803AC2"/>
    <w:lvl w:ilvl="0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55" w15:restartNumberingAfterBreak="0">
    <w:nsid w:val="42336159"/>
    <w:multiLevelType w:val="multilevel"/>
    <w:tmpl w:val="721404B6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156" w15:restartNumberingAfterBreak="0">
    <w:nsid w:val="42DF39BA"/>
    <w:multiLevelType w:val="hybridMultilevel"/>
    <w:tmpl w:val="CDEEC182"/>
    <w:lvl w:ilvl="0" w:tplc="114ABC40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CE785E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4F724AD8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D7883F14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482402DA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D276860A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BC0C8DFE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C4FE00D8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B0D8EF9C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57" w15:restartNumberingAfterBreak="0">
    <w:nsid w:val="435A1ABA"/>
    <w:multiLevelType w:val="hybridMultilevel"/>
    <w:tmpl w:val="2474E124"/>
    <w:lvl w:ilvl="0" w:tplc="D60E856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A28F3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BF4009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9F8710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6DB88D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444160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B1EF7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F1AC65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DE2A04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58" w15:restartNumberingAfterBreak="0">
    <w:nsid w:val="441408A7"/>
    <w:multiLevelType w:val="multilevel"/>
    <w:tmpl w:val="F33832B2"/>
    <w:lvl w:ilvl="0">
      <w:start w:val="9"/>
      <w:numFmt w:val="decimal"/>
      <w:lvlText w:val="%1."/>
      <w:lvlJc w:val="left"/>
      <w:pPr>
        <w:ind w:left="434" w:hanging="2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65"/>
      <w:numFmt w:val="decimal"/>
      <w:lvlText w:val="%2."/>
      <w:lvlJc w:val="left"/>
      <w:pPr>
        <w:ind w:left="152" w:hanging="6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2" w:hanging="632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861" w:hanging="1052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52" w:hanging="126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1700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4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60" w:hanging="1263"/>
      </w:pPr>
      <w:rPr>
        <w:rFonts w:hint="default"/>
        <w:lang w:val="ru-RU" w:eastAsia="en-US" w:bidi="ar-SA"/>
      </w:rPr>
    </w:lvl>
  </w:abstractNum>
  <w:abstractNum w:abstractNumId="159" w15:restartNumberingAfterBreak="0">
    <w:nsid w:val="44D863F5"/>
    <w:multiLevelType w:val="hybridMultilevel"/>
    <w:tmpl w:val="0F72CDAC"/>
    <w:lvl w:ilvl="0" w:tplc="CC32122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940AD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968492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900DCF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108D67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C761F7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196771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488DB2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2567D5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0" w15:restartNumberingAfterBreak="0">
    <w:nsid w:val="456F0718"/>
    <w:multiLevelType w:val="hybridMultilevel"/>
    <w:tmpl w:val="9BAE007A"/>
    <w:lvl w:ilvl="0" w:tplc="9B8CC40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C36941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B04C98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BC8FE6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75E638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D9AC52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8DE15E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5E48B1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D0AEAA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1" w15:restartNumberingAfterBreak="0">
    <w:nsid w:val="471231AF"/>
    <w:multiLevelType w:val="multilevel"/>
    <w:tmpl w:val="202A5DFC"/>
    <w:lvl w:ilvl="0">
      <w:start w:val="168"/>
      <w:numFmt w:val="decimal"/>
      <w:lvlText w:val="%1"/>
      <w:lvlJc w:val="left"/>
      <w:pPr>
        <w:ind w:left="1631" w:hanging="77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31" w:hanging="77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484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402"/>
      </w:pPr>
      <w:rPr>
        <w:rFonts w:hint="default"/>
        <w:lang w:val="ru-RU" w:eastAsia="en-US" w:bidi="ar-SA"/>
      </w:rPr>
    </w:lvl>
  </w:abstractNum>
  <w:abstractNum w:abstractNumId="162" w15:restartNumberingAfterBreak="0">
    <w:nsid w:val="475B2347"/>
    <w:multiLevelType w:val="hybridMultilevel"/>
    <w:tmpl w:val="3386E91E"/>
    <w:lvl w:ilvl="0" w:tplc="A1CC8E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2C948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B5887B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5A2640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2B0360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738A61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CB4F06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762129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C141C1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3" w15:restartNumberingAfterBreak="0">
    <w:nsid w:val="47BF3867"/>
    <w:multiLevelType w:val="hybridMultilevel"/>
    <w:tmpl w:val="2A706894"/>
    <w:lvl w:ilvl="0" w:tplc="4F48CBF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BA63A2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AE8EAF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85C8D6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3928E3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6C0DEE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7CC2FF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82E8E9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F1E56A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4" w15:restartNumberingAfterBreak="0">
    <w:nsid w:val="47F430D0"/>
    <w:multiLevelType w:val="multilevel"/>
    <w:tmpl w:val="173EE426"/>
    <w:lvl w:ilvl="0">
      <w:start w:val="107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65" w15:restartNumberingAfterBreak="0">
    <w:nsid w:val="48052687"/>
    <w:multiLevelType w:val="multilevel"/>
    <w:tmpl w:val="362C9FFA"/>
    <w:lvl w:ilvl="0">
      <w:start w:val="119"/>
      <w:numFmt w:val="decimal"/>
      <w:lvlText w:val="%1"/>
      <w:lvlJc w:val="left"/>
      <w:pPr>
        <w:ind w:left="1773" w:hanging="91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73" w:hanging="91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773" w:hanging="91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09" w:hanging="9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912"/>
      </w:pPr>
      <w:rPr>
        <w:rFonts w:hint="default"/>
        <w:lang w:val="ru-RU" w:eastAsia="en-US" w:bidi="ar-SA"/>
      </w:rPr>
    </w:lvl>
  </w:abstractNum>
  <w:abstractNum w:abstractNumId="166" w15:restartNumberingAfterBreak="0">
    <w:nsid w:val="485D5589"/>
    <w:multiLevelType w:val="multilevel"/>
    <w:tmpl w:val="EC201E3A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167" w15:restartNumberingAfterBreak="0">
    <w:nsid w:val="48AF1497"/>
    <w:multiLevelType w:val="hybridMultilevel"/>
    <w:tmpl w:val="0EEE4676"/>
    <w:lvl w:ilvl="0" w:tplc="70DAC5F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1CADF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3A65A7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9606CA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036BBE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93C57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F474F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3AE4FD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F64989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8" w15:restartNumberingAfterBreak="0">
    <w:nsid w:val="48CC79B2"/>
    <w:multiLevelType w:val="multilevel"/>
    <w:tmpl w:val="0260602E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169" w15:restartNumberingAfterBreak="0">
    <w:nsid w:val="49FD20B4"/>
    <w:multiLevelType w:val="hybridMultilevel"/>
    <w:tmpl w:val="C7EC339E"/>
    <w:lvl w:ilvl="0" w:tplc="8EC0FED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A3C579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A60044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08A4BF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6386A7E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96C6D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54A117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46A15C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A0868B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0" w15:restartNumberingAfterBreak="0">
    <w:nsid w:val="4B111E7D"/>
    <w:multiLevelType w:val="hybridMultilevel"/>
    <w:tmpl w:val="C90AF81A"/>
    <w:lvl w:ilvl="0" w:tplc="9562510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D4BF4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F5E503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82072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C6E433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B5E674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B19C20E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30E2BB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A923E0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1" w15:restartNumberingAfterBreak="0">
    <w:nsid w:val="4C5F0D7C"/>
    <w:multiLevelType w:val="multilevel"/>
    <w:tmpl w:val="4A6A5BA8"/>
    <w:lvl w:ilvl="0">
      <w:start w:val="135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72" w15:restartNumberingAfterBreak="0">
    <w:nsid w:val="4C941B8D"/>
    <w:multiLevelType w:val="hybridMultilevel"/>
    <w:tmpl w:val="5B9CE236"/>
    <w:lvl w:ilvl="0" w:tplc="B0F4F36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92E4C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700EE3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77C527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E2A17E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2F4E7A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6CECC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568D6F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BB68A8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3" w15:restartNumberingAfterBreak="0">
    <w:nsid w:val="4D0D38BE"/>
    <w:multiLevelType w:val="multilevel"/>
    <w:tmpl w:val="B024F218"/>
    <w:lvl w:ilvl="0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74" w15:restartNumberingAfterBreak="0">
    <w:nsid w:val="4DFB5D80"/>
    <w:multiLevelType w:val="multilevel"/>
    <w:tmpl w:val="231AEF28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175" w15:restartNumberingAfterBreak="0">
    <w:nsid w:val="4E2A6DEF"/>
    <w:multiLevelType w:val="multilevel"/>
    <w:tmpl w:val="868E84E4"/>
    <w:lvl w:ilvl="0">
      <w:start w:val="168"/>
      <w:numFmt w:val="decimal"/>
      <w:lvlText w:val="%1"/>
      <w:lvlJc w:val="left"/>
      <w:pPr>
        <w:ind w:left="152" w:hanging="140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402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52" w:hanging="1402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15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402"/>
      </w:pPr>
      <w:rPr>
        <w:rFonts w:hint="default"/>
        <w:lang w:val="ru-RU" w:eastAsia="en-US" w:bidi="ar-SA"/>
      </w:rPr>
    </w:lvl>
  </w:abstractNum>
  <w:abstractNum w:abstractNumId="176" w15:restartNumberingAfterBreak="0">
    <w:nsid w:val="4E4C7761"/>
    <w:multiLevelType w:val="hybridMultilevel"/>
    <w:tmpl w:val="50F0A0F0"/>
    <w:lvl w:ilvl="0" w:tplc="B2F29786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C8537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A866D306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43EC3D92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711219D4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4AD068A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2B5A8CDE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BCDCF218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1ADCE01A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77" w15:restartNumberingAfterBreak="0">
    <w:nsid w:val="4F42558B"/>
    <w:multiLevelType w:val="multilevel"/>
    <w:tmpl w:val="8B888746"/>
    <w:lvl w:ilvl="0">
      <w:start w:val="9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052"/>
      </w:pPr>
      <w:rPr>
        <w:rFonts w:hint="default"/>
        <w:lang w:val="ru-RU" w:eastAsia="en-US" w:bidi="ar-SA"/>
      </w:rPr>
    </w:lvl>
  </w:abstractNum>
  <w:abstractNum w:abstractNumId="178" w15:restartNumberingAfterBreak="0">
    <w:nsid w:val="4FBF2A7B"/>
    <w:multiLevelType w:val="hybridMultilevel"/>
    <w:tmpl w:val="C2887C2A"/>
    <w:lvl w:ilvl="0" w:tplc="B5D0726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0A565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F980E2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920194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01AE19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CF0A5D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A9C5F6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9F8F3D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6644F5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9" w15:restartNumberingAfterBreak="0">
    <w:nsid w:val="4FD974E8"/>
    <w:multiLevelType w:val="hybridMultilevel"/>
    <w:tmpl w:val="8D4662B6"/>
    <w:lvl w:ilvl="0" w:tplc="40D2168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3AA35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A300AD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B5C9CD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F9CCDD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F0295F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85608B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87A1DE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EC00E1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0" w15:restartNumberingAfterBreak="0">
    <w:nsid w:val="4FE0094E"/>
    <w:multiLevelType w:val="hybridMultilevel"/>
    <w:tmpl w:val="600AB5DC"/>
    <w:lvl w:ilvl="0" w:tplc="646624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F404E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57648F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C22E8F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5EC35B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5ACECE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4FADE2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88E4D7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7F4ED2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1" w15:restartNumberingAfterBreak="0">
    <w:nsid w:val="502B52DB"/>
    <w:multiLevelType w:val="multilevel"/>
    <w:tmpl w:val="1C1CCD24"/>
    <w:lvl w:ilvl="0">
      <w:start w:val="64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82" w15:restartNumberingAfterBreak="0">
    <w:nsid w:val="503B30FF"/>
    <w:multiLevelType w:val="multilevel"/>
    <w:tmpl w:val="730C1304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83" w15:restartNumberingAfterBreak="0">
    <w:nsid w:val="50CB3E49"/>
    <w:multiLevelType w:val="multilevel"/>
    <w:tmpl w:val="F59C1A12"/>
    <w:lvl w:ilvl="0">
      <w:start w:val="21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7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84" w15:restartNumberingAfterBreak="0">
    <w:nsid w:val="50F45DE4"/>
    <w:multiLevelType w:val="multilevel"/>
    <w:tmpl w:val="84B80AF0"/>
    <w:lvl w:ilvl="0">
      <w:start w:val="168"/>
      <w:numFmt w:val="decimal"/>
      <w:lvlText w:val="%1"/>
      <w:lvlJc w:val="left"/>
      <w:pPr>
        <w:ind w:left="861" w:hanging="14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1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861" w:hanging="140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861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61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402"/>
      </w:pPr>
      <w:rPr>
        <w:rFonts w:hint="default"/>
        <w:lang w:val="ru-RU" w:eastAsia="en-US" w:bidi="ar-SA"/>
      </w:rPr>
    </w:lvl>
  </w:abstractNum>
  <w:abstractNum w:abstractNumId="185" w15:restartNumberingAfterBreak="0">
    <w:nsid w:val="516260CC"/>
    <w:multiLevelType w:val="multilevel"/>
    <w:tmpl w:val="00F8873E"/>
    <w:lvl w:ilvl="0">
      <w:start w:val="48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86" w15:restartNumberingAfterBreak="0">
    <w:nsid w:val="51671DD9"/>
    <w:multiLevelType w:val="hybridMultilevel"/>
    <w:tmpl w:val="6F6E4B60"/>
    <w:lvl w:ilvl="0" w:tplc="F8B8575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DA84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C12BA0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2DA5F6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FD6BB7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77630D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D6FE3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9DC8F5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03C2AB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7" w15:restartNumberingAfterBreak="0">
    <w:nsid w:val="51F741D9"/>
    <w:multiLevelType w:val="hybridMultilevel"/>
    <w:tmpl w:val="C0DC5874"/>
    <w:lvl w:ilvl="0" w:tplc="C2F81C5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3A61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D6CE2B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DFE8EA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1A870D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432D87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E984BC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CFCB6F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A48FB2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8" w15:restartNumberingAfterBreak="0">
    <w:nsid w:val="52D86C63"/>
    <w:multiLevelType w:val="hybridMultilevel"/>
    <w:tmpl w:val="AEE8840A"/>
    <w:lvl w:ilvl="0" w:tplc="EE388C4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4298F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CDE8D1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E046DF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2BEEF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C4AC4E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720396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91A48B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F8201A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9" w15:restartNumberingAfterBreak="0">
    <w:nsid w:val="53827A86"/>
    <w:multiLevelType w:val="multilevel"/>
    <w:tmpl w:val="CF266358"/>
    <w:lvl w:ilvl="0">
      <w:start w:val="165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3" w:hanging="133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193" w:hanging="133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93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190" w15:restartNumberingAfterBreak="0">
    <w:nsid w:val="5398476A"/>
    <w:multiLevelType w:val="multilevel"/>
    <w:tmpl w:val="96A6D89A"/>
    <w:lvl w:ilvl="0">
      <w:start w:val="55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91" w15:restartNumberingAfterBreak="0">
    <w:nsid w:val="546B5647"/>
    <w:multiLevelType w:val="hybridMultilevel"/>
    <w:tmpl w:val="45260E4E"/>
    <w:lvl w:ilvl="0" w:tplc="05782208">
      <w:start w:val="1"/>
      <w:numFmt w:val="decimal"/>
      <w:lvlText w:val="%1)"/>
      <w:lvlJc w:val="left"/>
      <w:pPr>
        <w:ind w:left="117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04E920">
      <w:numFmt w:val="bullet"/>
      <w:lvlText w:val="•"/>
      <w:lvlJc w:val="left"/>
      <w:pPr>
        <w:ind w:left="2116" w:hanging="305"/>
      </w:pPr>
      <w:rPr>
        <w:rFonts w:hint="default"/>
        <w:lang w:val="ru-RU" w:eastAsia="en-US" w:bidi="ar-SA"/>
      </w:rPr>
    </w:lvl>
    <w:lvl w:ilvl="2" w:tplc="1CE6E518">
      <w:numFmt w:val="bullet"/>
      <w:lvlText w:val="•"/>
      <w:lvlJc w:val="left"/>
      <w:pPr>
        <w:ind w:left="3053" w:hanging="305"/>
      </w:pPr>
      <w:rPr>
        <w:rFonts w:hint="default"/>
        <w:lang w:val="ru-RU" w:eastAsia="en-US" w:bidi="ar-SA"/>
      </w:rPr>
    </w:lvl>
    <w:lvl w:ilvl="3" w:tplc="6F1ACE9E">
      <w:numFmt w:val="bullet"/>
      <w:lvlText w:val="•"/>
      <w:lvlJc w:val="left"/>
      <w:pPr>
        <w:ind w:left="3989" w:hanging="305"/>
      </w:pPr>
      <w:rPr>
        <w:rFonts w:hint="default"/>
        <w:lang w:val="ru-RU" w:eastAsia="en-US" w:bidi="ar-SA"/>
      </w:rPr>
    </w:lvl>
    <w:lvl w:ilvl="4" w:tplc="0636BAD6">
      <w:numFmt w:val="bullet"/>
      <w:lvlText w:val="•"/>
      <w:lvlJc w:val="left"/>
      <w:pPr>
        <w:ind w:left="4926" w:hanging="305"/>
      </w:pPr>
      <w:rPr>
        <w:rFonts w:hint="default"/>
        <w:lang w:val="ru-RU" w:eastAsia="en-US" w:bidi="ar-SA"/>
      </w:rPr>
    </w:lvl>
    <w:lvl w:ilvl="5" w:tplc="14EA9BD2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465CA2A2">
      <w:numFmt w:val="bullet"/>
      <w:lvlText w:val="•"/>
      <w:lvlJc w:val="left"/>
      <w:pPr>
        <w:ind w:left="6799" w:hanging="305"/>
      </w:pPr>
      <w:rPr>
        <w:rFonts w:hint="default"/>
        <w:lang w:val="ru-RU" w:eastAsia="en-US" w:bidi="ar-SA"/>
      </w:rPr>
    </w:lvl>
    <w:lvl w:ilvl="7" w:tplc="C0308B9A">
      <w:numFmt w:val="bullet"/>
      <w:lvlText w:val="•"/>
      <w:lvlJc w:val="left"/>
      <w:pPr>
        <w:ind w:left="7736" w:hanging="305"/>
      </w:pPr>
      <w:rPr>
        <w:rFonts w:hint="default"/>
        <w:lang w:val="ru-RU" w:eastAsia="en-US" w:bidi="ar-SA"/>
      </w:rPr>
    </w:lvl>
    <w:lvl w:ilvl="8" w:tplc="FF1EEF62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192" w15:restartNumberingAfterBreak="0">
    <w:nsid w:val="54C3002A"/>
    <w:multiLevelType w:val="hybridMultilevel"/>
    <w:tmpl w:val="1194CE38"/>
    <w:lvl w:ilvl="0" w:tplc="D01A33CA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E461EE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617C2C64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844A90B2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7FF413A6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20CECE12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06928F62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184A1BEC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7116FA1A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93" w15:restartNumberingAfterBreak="0">
    <w:nsid w:val="55212195"/>
    <w:multiLevelType w:val="hybridMultilevel"/>
    <w:tmpl w:val="1884E8CA"/>
    <w:lvl w:ilvl="0" w:tplc="214E147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12CCC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5A410D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1F626C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84C0BE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95C50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244B2E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82CE5D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71E1B3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4" w15:restartNumberingAfterBreak="0">
    <w:nsid w:val="55C813F8"/>
    <w:multiLevelType w:val="hybridMultilevel"/>
    <w:tmpl w:val="ACDAD5BC"/>
    <w:lvl w:ilvl="0" w:tplc="2B5CF16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02EF18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732151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8A4235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F28E76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0EC044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DC8EAE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97ACA0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96E946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5" w15:restartNumberingAfterBreak="0">
    <w:nsid w:val="560F55BB"/>
    <w:multiLevelType w:val="hybridMultilevel"/>
    <w:tmpl w:val="6C486F40"/>
    <w:lvl w:ilvl="0" w:tplc="44E42F5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46ABC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A04A26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8E6968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ABCB37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85E26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C6299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A3EE1E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9D0619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6" w15:restartNumberingAfterBreak="0">
    <w:nsid w:val="56C176E5"/>
    <w:multiLevelType w:val="hybridMultilevel"/>
    <w:tmpl w:val="F9AE2332"/>
    <w:lvl w:ilvl="0" w:tplc="8078E06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F727A6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B646E0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6A454C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5D4DFD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D2868C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7ACC65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73EF82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590C4E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7" w15:restartNumberingAfterBreak="0">
    <w:nsid w:val="56C764FF"/>
    <w:multiLevelType w:val="multilevel"/>
    <w:tmpl w:val="17D6B3B4"/>
    <w:lvl w:ilvl="0">
      <w:start w:val="127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98" w15:restartNumberingAfterBreak="0">
    <w:nsid w:val="56EE3417"/>
    <w:multiLevelType w:val="multilevel"/>
    <w:tmpl w:val="A608FC7E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199" w15:restartNumberingAfterBreak="0">
    <w:nsid w:val="57661B86"/>
    <w:multiLevelType w:val="multilevel"/>
    <w:tmpl w:val="FB4A0D4A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00" w15:restartNumberingAfterBreak="0">
    <w:nsid w:val="57D5582E"/>
    <w:multiLevelType w:val="hybridMultilevel"/>
    <w:tmpl w:val="31A878FE"/>
    <w:lvl w:ilvl="0" w:tplc="253832B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62D14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1D86E6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CC8ED4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89404D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216303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0A24F7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9CA065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EEED8A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1" w15:restartNumberingAfterBreak="0">
    <w:nsid w:val="57DC6206"/>
    <w:multiLevelType w:val="multilevel"/>
    <w:tmpl w:val="0A6658EC"/>
    <w:lvl w:ilvl="0">
      <w:start w:val="166"/>
      <w:numFmt w:val="decimal"/>
      <w:lvlText w:val="%1"/>
      <w:lvlJc w:val="left"/>
      <w:pPr>
        <w:ind w:left="861" w:hanging="133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861" w:hanging="133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1" w:hanging="1332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."/>
      <w:lvlJc w:val="left"/>
      <w:pPr>
        <w:ind w:left="861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332"/>
      </w:pPr>
      <w:rPr>
        <w:rFonts w:hint="default"/>
        <w:lang w:val="ru-RU" w:eastAsia="en-US" w:bidi="ar-SA"/>
      </w:rPr>
    </w:lvl>
  </w:abstractNum>
  <w:abstractNum w:abstractNumId="202" w15:restartNumberingAfterBreak="0">
    <w:nsid w:val="584C11A8"/>
    <w:multiLevelType w:val="hybridMultilevel"/>
    <w:tmpl w:val="258815D6"/>
    <w:lvl w:ilvl="0" w:tplc="03AAEA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06EAD4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7BE230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6AEF30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66C02F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F5A256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8C0C9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3BEAB4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F1CE13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3" w15:restartNumberingAfterBreak="0">
    <w:nsid w:val="589D3CFF"/>
    <w:multiLevelType w:val="multilevel"/>
    <w:tmpl w:val="BF4EB6C8"/>
    <w:lvl w:ilvl="0">
      <w:start w:val="146"/>
      <w:numFmt w:val="decimal"/>
      <w:lvlText w:val="%1"/>
      <w:lvlJc w:val="left"/>
      <w:pPr>
        <w:ind w:left="152" w:hanging="912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91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04" w15:restartNumberingAfterBreak="0">
    <w:nsid w:val="58FE439D"/>
    <w:multiLevelType w:val="hybridMultilevel"/>
    <w:tmpl w:val="DC8EF5AE"/>
    <w:lvl w:ilvl="0" w:tplc="FF54C2D8">
      <w:start w:val="2"/>
      <w:numFmt w:val="decimal"/>
      <w:lvlText w:val="%1."/>
      <w:lvlJc w:val="left"/>
      <w:pPr>
        <w:ind w:left="5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32" w:hanging="360"/>
      </w:pPr>
    </w:lvl>
    <w:lvl w:ilvl="2" w:tplc="0419001B">
      <w:start w:val="1"/>
      <w:numFmt w:val="lowerRoman"/>
      <w:lvlText w:val="%3."/>
      <w:lvlJc w:val="right"/>
      <w:pPr>
        <w:ind w:left="1952" w:hanging="180"/>
      </w:pPr>
    </w:lvl>
    <w:lvl w:ilvl="3" w:tplc="0419000F">
      <w:start w:val="1"/>
      <w:numFmt w:val="decimal"/>
      <w:lvlText w:val="%4."/>
      <w:lvlJc w:val="left"/>
      <w:pPr>
        <w:ind w:left="2672" w:hanging="360"/>
      </w:pPr>
    </w:lvl>
    <w:lvl w:ilvl="4" w:tplc="04190019">
      <w:start w:val="1"/>
      <w:numFmt w:val="lowerLetter"/>
      <w:lvlText w:val="%5."/>
      <w:lvlJc w:val="left"/>
      <w:pPr>
        <w:ind w:left="3392" w:hanging="360"/>
      </w:pPr>
    </w:lvl>
    <w:lvl w:ilvl="5" w:tplc="0419001B" w:tentative="1">
      <w:start w:val="1"/>
      <w:numFmt w:val="lowerRoman"/>
      <w:lvlText w:val="%6."/>
      <w:lvlJc w:val="right"/>
      <w:pPr>
        <w:ind w:left="4112" w:hanging="180"/>
      </w:pPr>
    </w:lvl>
    <w:lvl w:ilvl="6" w:tplc="0419000F" w:tentative="1">
      <w:start w:val="1"/>
      <w:numFmt w:val="decimal"/>
      <w:lvlText w:val="%7."/>
      <w:lvlJc w:val="left"/>
      <w:pPr>
        <w:ind w:left="4832" w:hanging="360"/>
      </w:pPr>
    </w:lvl>
    <w:lvl w:ilvl="7" w:tplc="04190019" w:tentative="1">
      <w:start w:val="1"/>
      <w:numFmt w:val="lowerLetter"/>
      <w:lvlText w:val="%8."/>
      <w:lvlJc w:val="left"/>
      <w:pPr>
        <w:ind w:left="5552" w:hanging="360"/>
      </w:pPr>
    </w:lvl>
    <w:lvl w:ilvl="8" w:tplc="041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205" w15:restartNumberingAfterBreak="0">
    <w:nsid w:val="5AFB159C"/>
    <w:multiLevelType w:val="multilevel"/>
    <w:tmpl w:val="C35AC65C"/>
    <w:lvl w:ilvl="0">
      <w:start w:val="96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154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260"/>
      </w:pPr>
      <w:rPr>
        <w:rFonts w:hint="default"/>
        <w:lang w:val="ru-RU" w:eastAsia="en-US" w:bidi="ar-SA"/>
      </w:rPr>
    </w:lvl>
  </w:abstractNum>
  <w:abstractNum w:abstractNumId="206" w15:restartNumberingAfterBreak="0">
    <w:nsid w:val="5B7C60CF"/>
    <w:multiLevelType w:val="hybridMultilevel"/>
    <w:tmpl w:val="872E8536"/>
    <w:lvl w:ilvl="0" w:tplc="D13C751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86C4F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DC0B0B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DF09E8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A3CC55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3BE755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FA0DB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010C3F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0C0993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7" w15:restartNumberingAfterBreak="0">
    <w:nsid w:val="5B8B3891"/>
    <w:multiLevelType w:val="multilevel"/>
    <w:tmpl w:val="6B749CC6"/>
    <w:lvl w:ilvl="0">
      <w:start w:val="1"/>
      <w:numFmt w:val="decimal"/>
      <w:lvlText w:val="%1."/>
      <w:lvlJc w:val="left"/>
      <w:pPr>
        <w:ind w:left="849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208" w15:restartNumberingAfterBreak="0">
    <w:nsid w:val="5C370512"/>
    <w:multiLevelType w:val="multilevel"/>
    <w:tmpl w:val="EA16E2DE"/>
    <w:lvl w:ilvl="0">
      <w:start w:val="134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09" w15:restartNumberingAfterBreak="0">
    <w:nsid w:val="5C601094"/>
    <w:multiLevelType w:val="hybridMultilevel"/>
    <w:tmpl w:val="51BE75A2"/>
    <w:lvl w:ilvl="0" w:tplc="6816A9C0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C1CFEEE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A984C738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39EA33DC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DD165208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836E8F18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F30A611E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585AC74C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414EE154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10" w15:restartNumberingAfterBreak="0">
    <w:nsid w:val="5C7832DA"/>
    <w:multiLevelType w:val="hybridMultilevel"/>
    <w:tmpl w:val="2CF2C37A"/>
    <w:lvl w:ilvl="0" w:tplc="A47229A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BC992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984BB4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B0CC89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3C854B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DB8C92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2AE37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52CD70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CE2889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1" w15:restartNumberingAfterBreak="0">
    <w:nsid w:val="5C8D4936"/>
    <w:multiLevelType w:val="hybridMultilevel"/>
    <w:tmpl w:val="BEE84200"/>
    <w:lvl w:ilvl="0" w:tplc="600077F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749FD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CD4AD2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30E8F1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CFC68F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1BCBCF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B66D7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EFA8F4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DEC2C0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2" w15:restartNumberingAfterBreak="0">
    <w:nsid w:val="5CB55BC0"/>
    <w:multiLevelType w:val="hybridMultilevel"/>
    <w:tmpl w:val="1F8C89BC"/>
    <w:lvl w:ilvl="0" w:tplc="5F1E8584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68001A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52DE9FCC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D18A4ACC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D7BA985E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F7CE5FFE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FD30E5C2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E9340356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7C762758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13" w15:restartNumberingAfterBreak="0">
    <w:nsid w:val="5D043D25"/>
    <w:multiLevelType w:val="hybridMultilevel"/>
    <w:tmpl w:val="C696EF9E"/>
    <w:lvl w:ilvl="0" w:tplc="30DA7C7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B6015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D464FD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758823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B2CEEA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A2AC8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0648EF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FD813A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5AC791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4" w15:restartNumberingAfterBreak="0">
    <w:nsid w:val="5D112445"/>
    <w:multiLevelType w:val="multilevel"/>
    <w:tmpl w:val="0DCE180C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15" w15:restartNumberingAfterBreak="0">
    <w:nsid w:val="5D4E51FA"/>
    <w:multiLevelType w:val="multilevel"/>
    <w:tmpl w:val="EC3665F0"/>
    <w:lvl w:ilvl="0">
      <w:start w:val="124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16" w15:restartNumberingAfterBreak="0">
    <w:nsid w:val="5DCA4941"/>
    <w:multiLevelType w:val="multilevel"/>
    <w:tmpl w:val="0694A980"/>
    <w:lvl w:ilvl="0">
      <w:start w:val="165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17" w15:restartNumberingAfterBreak="0">
    <w:nsid w:val="5ED00AFE"/>
    <w:multiLevelType w:val="multilevel"/>
    <w:tmpl w:val="0C9AC07E"/>
    <w:lvl w:ilvl="0">
      <w:start w:val="46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218" w15:restartNumberingAfterBreak="0">
    <w:nsid w:val="5F771245"/>
    <w:multiLevelType w:val="hybridMultilevel"/>
    <w:tmpl w:val="26BE9990"/>
    <w:lvl w:ilvl="0" w:tplc="C8BC7D2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BA47DE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6CA1BD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6B8AB9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60EEEA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10CD06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908B62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B04335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0FCA6B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9" w15:restartNumberingAfterBreak="0">
    <w:nsid w:val="5F82488A"/>
    <w:multiLevelType w:val="hybridMultilevel"/>
    <w:tmpl w:val="3B1C315A"/>
    <w:lvl w:ilvl="0" w:tplc="A69655F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B032C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33276F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CECFC2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B883E1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62A7EE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1BA646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30A8A0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36AE55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0" w15:restartNumberingAfterBreak="0">
    <w:nsid w:val="60240168"/>
    <w:multiLevelType w:val="hybridMultilevel"/>
    <w:tmpl w:val="32F42732"/>
    <w:lvl w:ilvl="0" w:tplc="14A678A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884E5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EA6B56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D98846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2C2EA7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A467F9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1CCB84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680CAF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94C147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1" w15:restartNumberingAfterBreak="0">
    <w:nsid w:val="60916CA9"/>
    <w:multiLevelType w:val="multilevel"/>
    <w:tmpl w:val="48CC0968"/>
    <w:lvl w:ilvl="0">
      <w:start w:val="160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222" w15:restartNumberingAfterBreak="0">
    <w:nsid w:val="60EE5333"/>
    <w:multiLevelType w:val="multilevel"/>
    <w:tmpl w:val="54C0DFD4"/>
    <w:lvl w:ilvl="0">
      <w:start w:val="46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03" w:hanging="84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843"/>
      </w:pPr>
      <w:rPr>
        <w:rFonts w:hint="default"/>
        <w:lang w:val="ru-RU" w:eastAsia="en-US" w:bidi="ar-SA"/>
      </w:rPr>
    </w:lvl>
  </w:abstractNum>
  <w:abstractNum w:abstractNumId="223" w15:restartNumberingAfterBreak="0">
    <w:nsid w:val="60FA1009"/>
    <w:multiLevelType w:val="hybridMultilevel"/>
    <w:tmpl w:val="9C3C1C36"/>
    <w:lvl w:ilvl="0" w:tplc="B9C2C96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9862A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FB00BA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0867DF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CE0532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46617D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C4E8A0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4E6584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6EC5BB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4" w15:restartNumberingAfterBreak="0">
    <w:nsid w:val="61A94D03"/>
    <w:multiLevelType w:val="hybridMultilevel"/>
    <w:tmpl w:val="5AD4E992"/>
    <w:lvl w:ilvl="0" w:tplc="2B70C2C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ACE7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0A26C5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E165E2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82CA6F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76CDAC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A2CA31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68A26B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F1CBEE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5" w15:restartNumberingAfterBreak="0">
    <w:nsid w:val="625406EE"/>
    <w:multiLevelType w:val="hybridMultilevel"/>
    <w:tmpl w:val="1DAE2370"/>
    <w:lvl w:ilvl="0" w:tplc="DA3254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50608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5C2019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82C09F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DDC4EF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D38D5C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55224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B16F89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E6C5A1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6" w15:restartNumberingAfterBreak="0">
    <w:nsid w:val="62826922"/>
    <w:multiLevelType w:val="hybridMultilevel"/>
    <w:tmpl w:val="37FC1540"/>
    <w:lvl w:ilvl="0" w:tplc="89C6ED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7E902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44A79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DF8D24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66CE94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1A222B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B6FDD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5623D7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DBAAAA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7" w15:restartNumberingAfterBreak="0">
    <w:nsid w:val="62A35084"/>
    <w:multiLevelType w:val="multilevel"/>
    <w:tmpl w:val="8C9CB084"/>
    <w:lvl w:ilvl="0">
      <w:start w:val="168"/>
      <w:numFmt w:val="decimal"/>
      <w:lvlText w:val="%1"/>
      <w:lvlJc w:val="left"/>
      <w:pPr>
        <w:ind w:left="861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61" w:hanging="1332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"/>
      <w:lvlJc w:val="left"/>
      <w:pPr>
        <w:ind w:left="861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861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165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1541"/>
      </w:pPr>
      <w:rPr>
        <w:rFonts w:hint="default"/>
        <w:lang w:val="ru-RU" w:eastAsia="en-US" w:bidi="ar-SA"/>
      </w:rPr>
    </w:lvl>
  </w:abstractNum>
  <w:abstractNum w:abstractNumId="228" w15:restartNumberingAfterBreak="0">
    <w:nsid w:val="62E66A32"/>
    <w:multiLevelType w:val="multilevel"/>
    <w:tmpl w:val="6E30B8C8"/>
    <w:lvl w:ilvl="0">
      <w:start w:val="119"/>
      <w:numFmt w:val="decimal"/>
      <w:lvlText w:val="%1"/>
      <w:lvlJc w:val="left"/>
      <w:pPr>
        <w:ind w:left="1773" w:hanging="91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73" w:hanging="91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73" w:hanging="91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88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1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4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0" w:hanging="1193"/>
      </w:pPr>
      <w:rPr>
        <w:rFonts w:hint="default"/>
        <w:lang w:val="ru-RU" w:eastAsia="en-US" w:bidi="ar-SA"/>
      </w:rPr>
    </w:lvl>
  </w:abstractNum>
  <w:abstractNum w:abstractNumId="229" w15:restartNumberingAfterBreak="0">
    <w:nsid w:val="62ED5C54"/>
    <w:multiLevelType w:val="hybridMultilevel"/>
    <w:tmpl w:val="86723B18"/>
    <w:lvl w:ilvl="0" w:tplc="5DDE87D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05C857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5603F9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0520EE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1B8E7C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57E651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3A8E5E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65EFD6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C3AEB9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0" w15:restartNumberingAfterBreak="0">
    <w:nsid w:val="647233E8"/>
    <w:multiLevelType w:val="hybridMultilevel"/>
    <w:tmpl w:val="29FACF56"/>
    <w:lvl w:ilvl="0" w:tplc="9E4AFD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B6A38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B02758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4147E7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F646C7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B6482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2243AF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1AAE9E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B228A1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1" w15:restartNumberingAfterBreak="0">
    <w:nsid w:val="64927AA1"/>
    <w:multiLevelType w:val="hybridMultilevel"/>
    <w:tmpl w:val="A1DAC72A"/>
    <w:lvl w:ilvl="0" w:tplc="216EBBA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72B12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FEC6FA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C68881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59681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2D4255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738479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AC4A0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3FE296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2" w15:restartNumberingAfterBreak="0">
    <w:nsid w:val="64A25D14"/>
    <w:multiLevelType w:val="hybridMultilevel"/>
    <w:tmpl w:val="3C0268F0"/>
    <w:lvl w:ilvl="0" w:tplc="4F303C3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CA570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ED0DB0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E3022D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91CEB4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FB25CD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6469C6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60AF62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172B87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3" w15:restartNumberingAfterBreak="0">
    <w:nsid w:val="64EE4F9B"/>
    <w:multiLevelType w:val="hybridMultilevel"/>
    <w:tmpl w:val="52ACF078"/>
    <w:lvl w:ilvl="0" w:tplc="D0669A2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76AAA6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6EC2F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366143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DD293F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A9AF1D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5AC873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348A93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7D8F87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4" w15:restartNumberingAfterBreak="0">
    <w:nsid w:val="668243F3"/>
    <w:multiLevelType w:val="hybridMultilevel"/>
    <w:tmpl w:val="E442587A"/>
    <w:lvl w:ilvl="0" w:tplc="AB509C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185BA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914C03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74C8EE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65E046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B7096C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EC6B30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5A00BA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F58E12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5" w15:restartNumberingAfterBreak="0">
    <w:nsid w:val="66BF0BA0"/>
    <w:multiLevelType w:val="hybridMultilevel"/>
    <w:tmpl w:val="636CA27E"/>
    <w:lvl w:ilvl="0" w:tplc="4ACA913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EEF99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E62F5C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DAC19D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CBCC26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2FE661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714414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160551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A5E1B7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6" w15:restartNumberingAfterBreak="0">
    <w:nsid w:val="66C85803"/>
    <w:multiLevelType w:val="hybridMultilevel"/>
    <w:tmpl w:val="5302DF82"/>
    <w:lvl w:ilvl="0" w:tplc="084E01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E2EF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93A7FF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9A493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E6040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BECEDD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C3E124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A80095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C4FDE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7" w15:restartNumberingAfterBreak="0">
    <w:nsid w:val="66DF57B7"/>
    <w:multiLevelType w:val="hybridMultilevel"/>
    <w:tmpl w:val="8144A35C"/>
    <w:lvl w:ilvl="0" w:tplc="887A4F9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E886AA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7F63F0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CEE358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83A58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F30919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E0A320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9AADEA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448DE8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8" w15:restartNumberingAfterBreak="0">
    <w:nsid w:val="676273C7"/>
    <w:multiLevelType w:val="hybridMultilevel"/>
    <w:tmpl w:val="B0CE5C16"/>
    <w:lvl w:ilvl="0" w:tplc="13AE468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8EC88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E3AA12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F52603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EFCC4B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8942B7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D4E660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714C55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436D39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9" w15:restartNumberingAfterBreak="0">
    <w:nsid w:val="677241F7"/>
    <w:multiLevelType w:val="multilevel"/>
    <w:tmpl w:val="5DEA36B0"/>
    <w:lvl w:ilvl="0">
      <w:start w:val="144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40" w15:restartNumberingAfterBreak="0">
    <w:nsid w:val="67E91D17"/>
    <w:multiLevelType w:val="hybridMultilevel"/>
    <w:tmpl w:val="7594515A"/>
    <w:lvl w:ilvl="0" w:tplc="597C818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26BF2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28C5E4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E4A9F5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AD4AE5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62020B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0EEB7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9CC8FF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5D0E3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1" w15:restartNumberingAfterBreak="0">
    <w:nsid w:val="69F53336"/>
    <w:multiLevelType w:val="multilevel"/>
    <w:tmpl w:val="7A544A18"/>
    <w:lvl w:ilvl="0">
      <w:start w:val="163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034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42" w15:restartNumberingAfterBreak="0">
    <w:nsid w:val="6A0E785A"/>
    <w:multiLevelType w:val="hybridMultilevel"/>
    <w:tmpl w:val="AD48140C"/>
    <w:lvl w:ilvl="0" w:tplc="6772F08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F449C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D02470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1307B0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0B04BA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5281C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EFE21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D9A9FE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30E6E0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3" w15:restartNumberingAfterBreak="0">
    <w:nsid w:val="6A557EB7"/>
    <w:multiLevelType w:val="multilevel"/>
    <w:tmpl w:val="FBFEC2B0"/>
    <w:lvl w:ilvl="0">
      <w:start w:val="31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193"/>
      </w:pPr>
      <w:rPr>
        <w:rFonts w:hint="default"/>
        <w:lang w:val="ru-RU" w:eastAsia="en-US" w:bidi="ar-SA"/>
      </w:rPr>
    </w:lvl>
  </w:abstractNum>
  <w:abstractNum w:abstractNumId="244" w15:restartNumberingAfterBreak="0">
    <w:nsid w:val="6AB143E4"/>
    <w:multiLevelType w:val="hybridMultilevel"/>
    <w:tmpl w:val="90B29B90"/>
    <w:lvl w:ilvl="0" w:tplc="79A6540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9CE15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A303F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17E1C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D50DA0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0322FD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A5E88A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4B0E9F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24E8A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5" w15:restartNumberingAfterBreak="0">
    <w:nsid w:val="6B7944BE"/>
    <w:multiLevelType w:val="hybridMultilevel"/>
    <w:tmpl w:val="EF3A1D86"/>
    <w:lvl w:ilvl="0" w:tplc="21A2C706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644522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AD1ED16C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9D42801E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7FC6728A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A650F2B4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87C4F602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4196887A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3034C766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46" w15:restartNumberingAfterBreak="0">
    <w:nsid w:val="6BA27353"/>
    <w:multiLevelType w:val="hybridMultilevel"/>
    <w:tmpl w:val="00B69074"/>
    <w:lvl w:ilvl="0" w:tplc="5D18F08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24C0B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226F6A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06215A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0CA63A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9D2734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BB01E5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E1E5DE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FA0620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7" w15:restartNumberingAfterBreak="0">
    <w:nsid w:val="6C095EC9"/>
    <w:multiLevelType w:val="hybridMultilevel"/>
    <w:tmpl w:val="19483374"/>
    <w:lvl w:ilvl="0" w:tplc="38545A7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0C213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B0EFE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DF034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D56F59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EB2629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460F5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B14102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A0ADDF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8" w15:restartNumberingAfterBreak="0">
    <w:nsid w:val="6CC3399C"/>
    <w:multiLevelType w:val="multilevel"/>
    <w:tmpl w:val="6DC23288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249" w15:restartNumberingAfterBreak="0">
    <w:nsid w:val="6CE272A2"/>
    <w:multiLevelType w:val="multilevel"/>
    <w:tmpl w:val="D4D4753C"/>
    <w:lvl w:ilvl="0">
      <w:start w:val="91"/>
      <w:numFmt w:val="decimal"/>
      <w:lvlText w:val="%1"/>
      <w:lvlJc w:val="left"/>
      <w:pPr>
        <w:ind w:left="2121" w:hanging="126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21" w:hanging="126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1" w:hanging="126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21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3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260"/>
      </w:pPr>
      <w:rPr>
        <w:rFonts w:hint="default"/>
        <w:lang w:val="ru-RU" w:eastAsia="en-US" w:bidi="ar-SA"/>
      </w:rPr>
    </w:lvl>
  </w:abstractNum>
  <w:abstractNum w:abstractNumId="250" w15:restartNumberingAfterBreak="0">
    <w:nsid w:val="6DEF287F"/>
    <w:multiLevelType w:val="hybridMultilevel"/>
    <w:tmpl w:val="B88C8020"/>
    <w:lvl w:ilvl="0" w:tplc="D430F3C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EA65F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56C5CB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46EE6A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B548EA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3826F4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F5478C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B72869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CBA8E4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1" w15:restartNumberingAfterBreak="0">
    <w:nsid w:val="6E0C001F"/>
    <w:multiLevelType w:val="multilevel"/>
    <w:tmpl w:val="F3BE7C72"/>
    <w:lvl w:ilvl="0">
      <w:start w:val="55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252" w15:restartNumberingAfterBreak="0">
    <w:nsid w:val="6EA33914"/>
    <w:multiLevelType w:val="hybridMultilevel"/>
    <w:tmpl w:val="D28A9690"/>
    <w:lvl w:ilvl="0" w:tplc="822EA14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8C597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0FCF96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2D6E1B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A3039C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52E119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39C83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7D6EE2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C56BC7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3" w15:restartNumberingAfterBreak="0">
    <w:nsid w:val="6EB14075"/>
    <w:multiLevelType w:val="hybridMultilevel"/>
    <w:tmpl w:val="1B4201BE"/>
    <w:lvl w:ilvl="0" w:tplc="14C07F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2ECA2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312E3C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F24714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8104BE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26E7E0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A52AA1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360AF3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2B8644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4" w15:restartNumberingAfterBreak="0">
    <w:nsid w:val="6EFA43C8"/>
    <w:multiLevelType w:val="hybridMultilevel"/>
    <w:tmpl w:val="140C6262"/>
    <w:lvl w:ilvl="0" w:tplc="C710411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B4331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2E6640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C4E48B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000EB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642524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43A16A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F2A4AD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456C8C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5" w15:restartNumberingAfterBreak="0">
    <w:nsid w:val="6F4D29B6"/>
    <w:multiLevelType w:val="hybridMultilevel"/>
    <w:tmpl w:val="D2160FE2"/>
    <w:lvl w:ilvl="0" w:tplc="A60470A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BA7CA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38804F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89870B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720D01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8523EF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2FE7D8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5A4C82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236213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6" w15:restartNumberingAfterBreak="0">
    <w:nsid w:val="6F5A2337"/>
    <w:multiLevelType w:val="multilevel"/>
    <w:tmpl w:val="8C0E795C"/>
    <w:lvl w:ilvl="0">
      <w:start w:val="31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57" w15:restartNumberingAfterBreak="0">
    <w:nsid w:val="6F8D4775"/>
    <w:multiLevelType w:val="hybridMultilevel"/>
    <w:tmpl w:val="2C0AD5F4"/>
    <w:lvl w:ilvl="0" w:tplc="9FFAD51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A83D9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9825B8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4E634F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692018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A089B6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7BC2FD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B3C321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730205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8" w15:restartNumberingAfterBreak="0">
    <w:nsid w:val="6F927D78"/>
    <w:multiLevelType w:val="multilevel"/>
    <w:tmpl w:val="43FC81D6"/>
    <w:lvl w:ilvl="0">
      <w:start w:val="66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59" w15:restartNumberingAfterBreak="0">
    <w:nsid w:val="6FAC7475"/>
    <w:multiLevelType w:val="hybridMultilevel"/>
    <w:tmpl w:val="FEE68642"/>
    <w:lvl w:ilvl="0" w:tplc="F222A12A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F0B8EC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C8227B08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88E8C6B0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F6F6C5C0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05BC6B7A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AC1C45F4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26CCCD0E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4756323E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60" w15:restartNumberingAfterBreak="0">
    <w:nsid w:val="6FD33FAA"/>
    <w:multiLevelType w:val="multilevel"/>
    <w:tmpl w:val="57524028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61" w15:restartNumberingAfterBreak="0">
    <w:nsid w:val="6FED1421"/>
    <w:multiLevelType w:val="hybridMultilevel"/>
    <w:tmpl w:val="EC82C8D6"/>
    <w:lvl w:ilvl="0" w:tplc="3C52939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E048D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668B7D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978679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7EC7D0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2D45E5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DC67B8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CADBF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5248BA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2" w15:restartNumberingAfterBreak="0">
    <w:nsid w:val="6FFC5667"/>
    <w:multiLevelType w:val="hybridMultilevel"/>
    <w:tmpl w:val="D07CC326"/>
    <w:lvl w:ilvl="0" w:tplc="0DB8CFD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30E97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808F53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C64378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03C118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3327EA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BB238B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136846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030228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3" w15:restartNumberingAfterBreak="0">
    <w:nsid w:val="719659A9"/>
    <w:multiLevelType w:val="hybridMultilevel"/>
    <w:tmpl w:val="E47AAF8C"/>
    <w:lvl w:ilvl="0" w:tplc="02DE7E5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BA4D7C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D40125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722773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38496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A128AA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3F2A51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A4A811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34C470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4" w15:restartNumberingAfterBreak="0">
    <w:nsid w:val="71EB2139"/>
    <w:multiLevelType w:val="multilevel"/>
    <w:tmpl w:val="CA745EB4"/>
    <w:lvl w:ilvl="0">
      <w:start w:val="47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65" w15:restartNumberingAfterBreak="0">
    <w:nsid w:val="73B11012"/>
    <w:multiLevelType w:val="multilevel"/>
    <w:tmpl w:val="A59AB6B4"/>
    <w:lvl w:ilvl="0">
      <w:start w:val="55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6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7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0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7" w:hanging="1052"/>
      </w:pPr>
      <w:rPr>
        <w:rFonts w:hint="default"/>
        <w:lang w:val="ru-RU" w:eastAsia="en-US" w:bidi="ar-SA"/>
      </w:rPr>
    </w:lvl>
  </w:abstractNum>
  <w:abstractNum w:abstractNumId="266" w15:restartNumberingAfterBreak="0">
    <w:nsid w:val="73C220AF"/>
    <w:multiLevelType w:val="multilevel"/>
    <w:tmpl w:val="984C1E84"/>
    <w:lvl w:ilvl="0">
      <w:start w:val="104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67" w15:restartNumberingAfterBreak="0">
    <w:nsid w:val="73EA3085"/>
    <w:multiLevelType w:val="hybridMultilevel"/>
    <w:tmpl w:val="321E3574"/>
    <w:lvl w:ilvl="0" w:tplc="1FAA42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88C9E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AD2309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E164CA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A104A6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DE63F0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CFE02F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6548D0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D2C2BD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8" w15:restartNumberingAfterBreak="0">
    <w:nsid w:val="74431092"/>
    <w:multiLevelType w:val="hybridMultilevel"/>
    <w:tmpl w:val="D4BEF93E"/>
    <w:lvl w:ilvl="0" w:tplc="5EB4BA7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52A1C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5506E1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D1AE84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212384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8CE26F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442177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026A3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2625E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9" w15:restartNumberingAfterBreak="0">
    <w:nsid w:val="74EA0260"/>
    <w:multiLevelType w:val="hybridMultilevel"/>
    <w:tmpl w:val="A6DA9556"/>
    <w:lvl w:ilvl="0" w:tplc="9EDE215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F4938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CD6AF4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A00E5F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C1C9B9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AF611E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AFC2AA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C84E83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E6E983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0" w15:restartNumberingAfterBreak="0">
    <w:nsid w:val="763364D1"/>
    <w:multiLevelType w:val="multilevel"/>
    <w:tmpl w:val="1C0C78BE"/>
    <w:lvl w:ilvl="0">
      <w:start w:val="136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71" w15:restartNumberingAfterBreak="0">
    <w:nsid w:val="765571A7"/>
    <w:multiLevelType w:val="multilevel"/>
    <w:tmpl w:val="7F62656E"/>
    <w:lvl w:ilvl="0">
      <w:start w:val="37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272" w15:restartNumberingAfterBreak="0">
    <w:nsid w:val="76DC2CF2"/>
    <w:multiLevelType w:val="hybridMultilevel"/>
    <w:tmpl w:val="D60058AA"/>
    <w:lvl w:ilvl="0" w:tplc="D8F021C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761F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CEA0A7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484644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B023B5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57C5A7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48E56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70C943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B6A8B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3" w15:restartNumberingAfterBreak="0">
    <w:nsid w:val="77B37087"/>
    <w:multiLevelType w:val="multilevel"/>
    <w:tmpl w:val="CD46B38E"/>
    <w:lvl w:ilvl="0">
      <w:start w:val="55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6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7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0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7" w:hanging="1052"/>
      </w:pPr>
      <w:rPr>
        <w:rFonts w:hint="default"/>
        <w:lang w:val="ru-RU" w:eastAsia="en-US" w:bidi="ar-SA"/>
      </w:rPr>
    </w:lvl>
  </w:abstractNum>
  <w:abstractNum w:abstractNumId="274" w15:restartNumberingAfterBreak="0">
    <w:nsid w:val="78331D19"/>
    <w:multiLevelType w:val="hybridMultilevel"/>
    <w:tmpl w:val="030ADCA2"/>
    <w:lvl w:ilvl="0" w:tplc="EE3E83B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AC1AC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92E157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F6AAFB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15EA7C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3BA877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1BE0C7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758A2F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860466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5" w15:restartNumberingAfterBreak="0">
    <w:nsid w:val="784E0F5C"/>
    <w:multiLevelType w:val="hybridMultilevel"/>
    <w:tmpl w:val="ED0A468A"/>
    <w:lvl w:ilvl="0" w:tplc="8878DD36">
      <w:start w:val="1"/>
      <w:numFmt w:val="upperRoman"/>
      <w:lvlText w:val="%1."/>
      <w:lvlJc w:val="left"/>
      <w:pPr>
        <w:ind w:left="443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BC832EC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2" w:tplc="E5569CE4">
      <w:numFmt w:val="bullet"/>
      <w:lvlText w:val="•"/>
      <w:lvlJc w:val="left"/>
      <w:pPr>
        <w:ind w:left="5661" w:hanging="348"/>
      </w:pPr>
      <w:rPr>
        <w:rFonts w:hint="default"/>
        <w:lang w:val="ru-RU" w:eastAsia="en-US" w:bidi="ar-SA"/>
      </w:rPr>
    </w:lvl>
    <w:lvl w:ilvl="3" w:tplc="7FE4B698">
      <w:numFmt w:val="bullet"/>
      <w:lvlText w:val="•"/>
      <w:lvlJc w:val="left"/>
      <w:pPr>
        <w:ind w:left="6271" w:hanging="348"/>
      </w:pPr>
      <w:rPr>
        <w:rFonts w:hint="default"/>
        <w:lang w:val="ru-RU" w:eastAsia="en-US" w:bidi="ar-SA"/>
      </w:rPr>
    </w:lvl>
    <w:lvl w:ilvl="4" w:tplc="8AB6D044">
      <w:numFmt w:val="bullet"/>
      <w:lvlText w:val="•"/>
      <w:lvlJc w:val="left"/>
      <w:pPr>
        <w:ind w:left="6882" w:hanging="348"/>
      </w:pPr>
      <w:rPr>
        <w:rFonts w:hint="default"/>
        <w:lang w:val="ru-RU" w:eastAsia="en-US" w:bidi="ar-SA"/>
      </w:rPr>
    </w:lvl>
    <w:lvl w:ilvl="5" w:tplc="433234F4">
      <w:numFmt w:val="bullet"/>
      <w:lvlText w:val="•"/>
      <w:lvlJc w:val="left"/>
      <w:pPr>
        <w:ind w:left="7493" w:hanging="348"/>
      </w:pPr>
      <w:rPr>
        <w:rFonts w:hint="default"/>
        <w:lang w:val="ru-RU" w:eastAsia="en-US" w:bidi="ar-SA"/>
      </w:rPr>
    </w:lvl>
    <w:lvl w:ilvl="6" w:tplc="C8E0C79C">
      <w:numFmt w:val="bullet"/>
      <w:lvlText w:val="•"/>
      <w:lvlJc w:val="left"/>
      <w:pPr>
        <w:ind w:left="8103" w:hanging="348"/>
      </w:pPr>
      <w:rPr>
        <w:rFonts w:hint="default"/>
        <w:lang w:val="ru-RU" w:eastAsia="en-US" w:bidi="ar-SA"/>
      </w:rPr>
    </w:lvl>
    <w:lvl w:ilvl="7" w:tplc="6570DBBA">
      <w:numFmt w:val="bullet"/>
      <w:lvlText w:val="•"/>
      <w:lvlJc w:val="left"/>
      <w:pPr>
        <w:ind w:left="8714" w:hanging="348"/>
      </w:pPr>
      <w:rPr>
        <w:rFonts w:hint="default"/>
        <w:lang w:val="ru-RU" w:eastAsia="en-US" w:bidi="ar-SA"/>
      </w:rPr>
    </w:lvl>
    <w:lvl w:ilvl="8" w:tplc="1204956C">
      <w:numFmt w:val="bullet"/>
      <w:lvlText w:val="•"/>
      <w:lvlJc w:val="left"/>
      <w:pPr>
        <w:ind w:left="9325" w:hanging="348"/>
      </w:pPr>
      <w:rPr>
        <w:rFonts w:hint="default"/>
        <w:lang w:val="ru-RU" w:eastAsia="en-US" w:bidi="ar-SA"/>
      </w:rPr>
    </w:lvl>
  </w:abstractNum>
  <w:abstractNum w:abstractNumId="276" w15:restartNumberingAfterBreak="0">
    <w:nsid w:val="78540996"/>
    <w:multiLevelType w:val="multilevel"/>
    <w:tmpl w:val="DE5E594E"/>
    <w:lvl w:ilvl="0">
      <w:start w:val="160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77" w15:restartNumberingAfterBreak="0">
    <w:nsid w:val="78773CC8"/>
    <w:multiLevelType w:val="hybridMultilevel"/>
    <w:tmpl w:val="F6888506"/>
    <w:lvl w:ilvl="0" w:tplc="DF623FF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B6535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F5A860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6D629F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B506C8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C94B7D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4048EB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5B47B4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0DE258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8" w15:restartNumberingAfterBreak="0">
    <w:nsid w:val="7880159B"/>
    <w:multiLevelType w:val="multilevel"/>
    <w:tmpl w:val="305CC66A"/>
    <w:lvl w:ilvl="0">
      <w:start w:val="1"/>
      <w:numFmt w:val="decimal"/>
      <w:lvlText w:val="%1."/>
      <w:lvlJc w:val="left"/>
      <w:pPr>
        <w:ind w:left="15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279" w15:restartNumberingAfterBreak="0">
    <w:nsid w:val="798C408C"/>
    <w:multiLevelType w:val="multilevel"/>
    <w:tmpl w:val="7C347A70"/>
    <w:lvl w:ilvl="0">
      <w:start w:val="168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584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7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1" w:hanging="1402"/>
      </w:pPr>
      <w:rPr>
        <w:rFonts w:hint="default"/>
        <w:lang w:val="ru-RU" w:eastAsia="en-US" w:bidi="ar-SA"/>
      </w:rPr>
    </w:lvl>
  </w:abstractNum>
  <w:abstractNum w:abstractNumId="280" w15:restartNumberingAfterBreak="0">
    <w:nsid w:val="7AA442E1"/>
    <w:multiLevelType w:val="hybridMultilevel"/>
    <w:tmpl w:val="C932125C"/>
    <w:lvl w:ilvl="0" w:tplc="BCB4BB9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761A5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50A2D6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44ACA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138F94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8E6321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3F48F6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B62F29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C1C83E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1" w15:restartNumberingAfterBreak="0">
    <w:nsid w:val="7AED2D23"/>
    <w:multiLevelType w:val="hybridMultilevel"/>
    <w:tmpl w:val="A6963B2A"/>
    <w:lvl w:ilvl="0" w:tplc="479A58D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080A0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808268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F487DE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DF8D1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CB68F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B4D616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7088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164DB8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2" w15:restartNumberingAfterBreak="0">
    <w:nsid w:val="7B47212B"/>
    <w:multiLevelType w:val="multilevel"/>
    <w:tmpl w:val="82A09BF6"/>
    <w:lvl w:ilvl="0">
      <w:start w:val="20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283" w15:restartNumberingAfterBreak="0">
    <w:nsid w:val="7BC058F4"/>
    <w:multiLevelType w:val="hybridMultilevel"/>
    <w:tmpl w:val="BEE4B09A"/>
    <w:lvl w:ilvl="0" w:tplc="B904774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601C2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DEA8CE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F76472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55EC6F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E86DB0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BC8AAD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114813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A7449F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4" w15:restartNumberingAfterBreak="0">
    <w:nsid w:val="7C201F94"/>
    <w:multiLevelType w:val="multilevel"/>
    <w:tmpl w:val="B860DA00"/>
    <w:lvl w:ilvl="0">
      <w:start w:val="136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285" w15:restartNumberingAfterBreak="0">
    <w:nsid w:val="7C29755C"/>
    <w:multiLevelType w:val="hybridMultilevel"/>
    <w:tmpl w:val="577EF212"/>
    <w:lvl w:ilvl="0" w:tplc="221A88A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543F8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996C53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D10E78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62AADE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9EC816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112DF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540018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73EFCD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6" w15:restartNumberingAfterBreak="0">
    <w:nsid w:val="7C412107"/>
    <w:multiLevelType w:val="hybridMultilevel"/>
    <w:tmpl w:val="5DD417FA"/>
    <w:lvl w:ilvl="0" w:tplc="4CB66D1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1A8D9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92274E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18EB6C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6EC874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5AAC12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9BAA0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AC0961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33EE5D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7" w15:restartNumberingAfterBreak="0">
    <w:nsid w:val="7CD83676"/>
    <w:multiLevelType w:val="hybridMultilevel"/>
    <w:tmpl w:val="0ED8D6B0"/>
    <w:lvl w:ilvl="0" w:tplc="9E4EB5A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04219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126904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53C9BA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51838C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A084F2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554322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910DBE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D5E9FF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8" w15:restartNumberingAfterBreak="0">
    <w:nsid w:val="7CF7717F"/>
    <w:multiLevelType w:val="multilevel"/>
    <w:tmpl w:val="EAF427CE"/>
    <w:lvl w:ilvl="0">
      <w:start w:val="53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89" w15:restartNumberingAfterBreak="0">
    <w:nsid w:val="7D417191"/>
    <w:multiLevelType w:val="hybridMultilevel"/>
    <w:tmpl w:val="2FDC948E"/>
    <w:lvl w:ilvl="0" w:tplc="88DC02F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B4495D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E6E934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66CA20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2A460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094538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AFA3A7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248A81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C16E85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0" w15:restartNumberingAfterBreak="0">
    <w:nsid w:val="7DC83537"/>
    <w:multiLevelType w:val="hybridMultilevel"/>
    <w:tmpl w:val="6F1E5782"/>
    <w:lvl w:ilvl="0" w:tplc="74A6A3FE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16E272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CCDE0DE0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92FC613A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840C5524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9E3267C6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9A8EE43C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931888EE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AD14451A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91" w15:restartNumberingAfterBreak="0">
    <w:nsid w:val="7E60020D"/>
    <w:multiLevelType w:val="hybridMultilevel"/>
    <w:tmpl w:val="9A16DC86"/>
    <w:lvl w:ilvl="0" w:tplc="B50C054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E27CA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2023D6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BF2B1E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C726BE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E5AD77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242B9F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DA4A1F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25ACC8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2" w15:restartNumberingAfterBreak="0">
    <w:nsid w:val="7EA854FF"/>
    <w:multiLevelType w:val="multilevel"/>
    <w:tmpl w:val="8EE2DE12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93" w15:restartNumberingAfterBreak="0">
    <w:nsid w:val="7F2A44E2"/>
    <w:multiLevelType w:val="hybridMultilevel"/>
    <w:tmpl w:val="CB507200"/>
    <w:lvl w:ilvl="0" w:tplc="C3C27D8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B8D51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2868E1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62C2C9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F46ECB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D5CF28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0B0AEA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902A7A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10E150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4" w15:restartNumberingAfterBreak="0">
    <w:nsid w:val="7F6638DE"/>
    <w:multiLevelType w:val="hybridMultilevel"/>
    <w:tmpl w:val="A2587A94"/>
    <w:lvl w:ilvl="0" w:tplc="1BFE25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9A16B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E44B6C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868DB1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8082A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AF2A15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3C4EAC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D40635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770108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5" w15:restartNumberingAfterBreak="0">
    <w:nsid w:val="7F8D13C6"/>
    <w:multiLevelType w:val="multilevel"/>
    <w:tmpl w:val="02BC689A"/>
    <w:lvl w:ilvl="0">
      <w:start w:val="135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96" w15:restartNumberingAfterBreak="0">
    <w:nsid w:val="7F9E229D"/>
    <w:multiLevelType w:val="multilevel"/>
    <w:tmpl w:val="40BA8BB6"/>
    <w:lvl w:ilvl="0">
      <w:start w:val="113"/>
      <w:numFmt w:val="decimal"/>
      <w:lvlText w:val="%1"/>
      <w:lvlJc w:val="left"/>
      <w:pPr>
        <w:ind w:left="1636" w:hanging="77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636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5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16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4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1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9" w:hanging="1332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45"/>
  </w:num>
  <w:num w:numId="3">
    <w:abstractNumId w:val="36"/>
  </w:num>
  <w:num w:numId="4">
    <w:abstractNumId w:val="71"/>
  </w:num>
  <w:num w:numId="5">
    <w:abstractNumId w:val="128"/>
  </w:num>
  <w:num w:numId="6">
    <w:abstractNumId w:val="155"/>
  </w:num>
  <w:num w:numId="7">
    <w:abstractNumId w:val="159"/>
  </w:num>
  <w:num w:numId="8">
    <w:abstractNumId w:val="227"/>
  </w:num>
  <w:num w:numId="9">
    <w:abstractNumId w:val="195"/>
  </w:num>
  <w:num w:numId="10">
    <w:abstractNumId w:val="174"/>
  </w:num>
  <w:num w:numId="11">
    <w:abstractNumId w:val="78"/>
  </w:num>
  <w:num w:numId="12">
    <w:abstractNumId w:val="37"/>
  </w:num>
  <w:num w:numId="13">
    <w:abstractNumId w:val="186"/>
  </w:num>
  <w:num w:numId="14">
    <w:abstractNumId w:val="274"/>
  </w:num>
  <w:num w:numId="15">
    <w:abstractNumId w:val="198"/>
  </w:num>
  <w:num w:numId="16">
    <w:abstractNumId w:val="106"/>
  </w:num>
  <w:num w:numId="17">
    <w:abstractNumId w:val="75"/>
  </w:num>
  <w:num w:numId="18">
    <w:abstractNumId w:val="68"/>
  </w:num>
  <w:num w:numId="19">
    <w:abstractNumId w:val="194"/>
  </w:num>
  <w:num w:numId="20">
    <w:abstractNumId w:val="175"/>
  </w:num>
  <w:num w:numId="21">
    <w:abstractNumId w:val="254"/>
  </w:num>
  <w:num w:numId="22">
    <w:abstractNumId w:val="279"/>
  </w:num>
  <w:num w:numId="23">
    <w:abstractNumId w:val="224"/>
  </w:num>
  <w:num w:numId="24">
    <w:abstractNumId w:val="6"/>
  </w:num>
  <w:num w:numId="25">
    <w:abstractNumId w:val="293"/>
  </w:num>
  <w:num w:numId="26">
    <w:abstractNumId w:val="59"/>
  </w:num>
  <w:num w:numId="27">
    <w:abstractNumId w:val="116"/>
  </w:num>
  <w:num w:numId="28">
    <w:abstractNumId w:val="55"/>
  </w:num>
  <w:num w:numId="29">
    <w:abstractNumId w:val="161"/>
  </w:num>
  <w:num w:numId="30">
    <w:abstractNumId w:val="145"/>
  </w:num>
  <w:num w:numId="31">
    <w:abstractNumId w:val="150"/>
  </w:num>
  <w:num w:numId="32">
    <w:abstractNumId w:val="184"/>
  </w:num>
  <w:num w:numId="33">
    <w:abstractNumId w:val="53"/>
  </w:num>
  <w:num w:numId="34">
    <w:abstractNumId w:val="25"/>
  </w:num>
  <w:num w:numId="35">
    <w:abstractNumId w:val="20"/>
  </w:num>
  <w:num w:numId="36">
    <w:abstractNumId w:val="167"/>
  </w:num>
  <w:num w:numId="37">
    <w:abstractNumId w:val="138"/>
  </w:num>
  <w:num w:numId="38">
    <w:abstractNumId w:val="201"/>
  </w:num>
  <w:num w:numId="39">
    <w:abstractNumId w:val="189"/>
  </w:num>
  <w:num w:numId="40">
    <w:abstractNumId w:val="125"/>
  </w:num>
  <w:num w:numId="41">
    <w:abstractNumId w:val="216"/>
  </w:num>
  <w:num w:numId="42">
    <w:abstractNumId w:val="241"/>
  </w:num>
  <w:num w:numId="43">
    <w:abstractNumId w:val="247"/>
  </w:num>
  <w:num w:numId="44">
    <w:abstractNumId w:val="82"/>
  </w:num>
  <w:num w:numId="45">
    <w:abstractNumId w:val="62"/>
  </w:num>
  <w:num w:numId="46">
    <w:abstractNumId w:val="147"/>
  </w:num>
  <w:num w:numId="47">
    <w:abstractNumId w:val="66"/>
  </w:num>
  <w:num w:numId="48">
    <w:abstractNumId w:val="276"/>
  </w:num>
  <w:num w:numId="49">
    <w:abstractNumId w:val="133"/>
  </w:num>
  <w:num w:numId="50">
    <w:abstractNumId w:val="221"/>
  </w:num>
  <w:num w:numId="51">
    <w:abstractNumId w:val="154"/>
  </w:num>
  <w:num w:numId="52">
    <w:abstractNumId w:val="103"/>
  </w:num>
  <w:num w:numId="53">
    <w:abstractNumId w:val="173"/>
  </w:num>
  <w:num w:numId="54">
    <w:abstractNumId w:val="117"/>
  </w:num>
  <w:num w:numId="55">
    <w:abstractNumId w:val="96"/>
  </w:num>
  <w:num w:numId="56">
    <w:abstractNumId w:val="182"/>
  </w:num>
  <w:num w:numId="57">
    <w:abstractNumId w:val="292"/>
  </w:num>
  <w:num w:numId="58">
    <w:abstractNumId w:val="214"/>
  </w:num>
  <w:num w:numId="59">
    <w:abstractNumId w:val="94"/>
  </w:num>
  <w:num w:numId="60">
    <w:abstractNumId w:val="107"/>
  </w:num>
  <w:num w:numId="61">
    <w:abstractNumId w:val="5"/>
  </w:num>
  <w:num w:numId="62">
    <w:abstractNumId w:val="10"/>
  </w:num>
  <w:num w:numId="63">
    <w:abstractNumId w:val="23"/>
  </w:num>
  <w:num w:numId="64">
    <w:abstractNumId w:val="260"/>
  </w:num>
  <w:num w:numId="65">
    <w:abstractNumId w:val="29"/>
  </w:num>
  <w:num w:numId="66">
    <w:abstractNumId w:val="63"/>
  </w:num>
  <w:num w:numId="67">
    <w:abstractNumId w:val="240"/>
  </w:num>
  <w:num w:numId="68">
    <w:abstractNumId w:val="192"/>
  </w:num>
  <w:num w:numId="69">
    <w:abstractNumId w:val="136"/>
  </w:num>
  <w:num w:numId="70">
    <w:abstractNumId w:val="294"/>
  </w:num>
  <w:num w:numId="71">
    <w:abstractNumId w:val="153"/>
  </w:num>
  <w:num w:numId="72">
    <w:abstractNumId w:val="188"/>
  </w:num>
  <w:num w:numId="73">
    <w:abstractNumId w:val="7"/>
  </w:num>
  <w:num w:numId="74">
    <w:abstractNumId w:val="230"/>
  </w:num>
  <w:num w:numId="75">
    <w:abstractNumId w:val="9"/>
  </w:num>
  <w:num w:numId="76">
    <w:abstractNumId w:val="21"/>
  </w:num>
  <w:num w:numId="77">
    <w:abstractNumId w:val="179"/>
  </w:num>
  <w:num w:numId="78">
    <w:abstractNumId w:val="203"/>
  </w:num>
  <w:num w:numId="79">
    <w:abstractNumId w:val="210"/>
  </w:num>
  <w:num w:numId="80">
    <w:abstractNumId w:val="239"/>
  </w:num>
  <w:num w:numId="81">
    <w:abstractNumId w:val="262"/>
  </w:num>
  <w:num w:numId="82">
    <w:abstractNumId w:val="99"/>
  </w:num>
  <w:num w:numId="83">
    <w:abstractNumId w:val="211"/>
  </w:num>
  <w:num w:numId="84">
    <w:abstractNumId w:val="245"/>
  </w:num>
  <w:num w:numId="85">
    <w:abstractNumId w:val="22"/>
  </w:num>
  <w:num w:numId="86">
    <w:abstractNumId w:val="290"/>
  </w:num>
  <w:num w:numId="87">
    <w:abstractNumId w:val="129"/>
  </w:num>
  <w:num w:numId="88">
    <w:abstractNumId w:val="14"/>
  </w:num>
  <w:num w:numId="89">
    <w:abstractNumId w:val="98"/>
  </w:num>
  <w:num w:numId="90">
    <w:abstractNumId w:val="156"/>
  </w:num>
  <w:num w:numId="91">
    <w:abstractNumId w:val="270"/>
  </w:num>
  <w:num w:numId="92">
    <w:abstractNumId w:val="284"/>
  </w:num>
  <w:num w:numId="93">
    <w:abstractNumId w:val="232"/>
  </w:num>
  <w:num w:numId="94">
    <w:abstractNumId w:val="295"/>
  </w:num>
  <w:num w:numId="95">
    <w:abstractNumId w:val="171"/>
  </w:num>
  <w:num w:numId="96">
    <w:abstractNumId w:val="33"/>
  </w:num>
  <w:num w:numId="97">
    <w:abstractNumId w:val="208"/>
  </w:num>
  <w:num w:numId="98">
    <w:abstractNumId w:val="261"/>
  </w:num>
  <w:num w:numId="99">
    <w:abstractNumId w:val="223"/>
  </w:num>
  <w:num w:numId="100">
    <w:abstractNumId w:val="90"/>
  </w:num>
  <w:num w:numId="101">
    <w:abstractNumId w:val="152"/>
  </w:num>
  <w:num w:numId="102">
    <w:abstractNumId w:val="17"/>
  </w:num>
  <w:num w:numId="103">
    <w:abstractNumId w:val="219"/>
  </w:num>
  <w:num w:numId="104">
    <w:abstractNumId w:val="38"/>
  </w:num>
  <w:num w:numId="105">
    <w:abstractNumId w:val="121"/>
  </w:num>
  <w:num w:numId="106">
    <w:abstractNumId w:val="197"/>
  </w:num>
  <w:num w:numId="107">
    <w:abstractNumId w:val="191"/>
  </w:num>
  <w:num w:numId="108">
    <w:abstractNumId w:val="76"/>
  </w:num>
  <w:num w:numId="109">
    <w:abstractNumId w:val="113"/>
  </w:num>
  <w:num w:numId="110">
    <w:abstractNumId w:val="114"/>
  </w:num>
  <w:num w:numId="111">
    <w:abstractNumId w:val="44"/>
  </w:num>
  <w:num w:numId="112">
    <w:abstractNumId w:val="26"/>
  </w:num>
  <w:num w:numId="113">
    <w:abstractNumId w:val="40"/>
  </w:num>
  <w:num w:numId="114">
    <w:abstractNumId w:val="58"/>
  </w:num>
  <w:num w:numId="115">
    <w:abstractNumId w:val="140"/>
  </w:num>
  <w:num w:numId="116">
    <w:abstractNumId w:val="215"/>
  </w:num>
  <w:num w:numId="117">
    <w:abstractNumId w:val="104"/>
  </w:num>
  <w:num w:numId="118">
    <w:abstractNumId w:val="151"/>
  </w:num>
  <w:num w:numId="119">
    <w:abstractNumId w:val="31"/>
  </w:num>
  <w:num w:numId="120">
    <w:abstractNumId w:val="69"/>
  </w:num>
  <w:num w:numId="121">
    <w:abstractNumId w:val="238"/>
  </w:num>
  <w:num w:numId="122">
    <w:abstractNumId w:val="124"/>
  </w:num>
  <w:num w:numId="123">
    <w:abstractNumId w:val="283"/>
  </w:num>
  <w:num w:numId="124">
    <w:abstractNumId w:val="225"/>
  </w:num>
  <w:num w:numId="125">
    <w:abstractNumId w:val="165"/>
  </w:num>
  <w:num w:numId="126">
    <w:abstractNumId w:val="228"/>
  </w:num>
  <w:num w:numId="127">
    <w:abstractNumId w:val="49"/>
  </w:num>
  <w:num w:numId="128">
    <w:abstractNumId w:val="233"/>
  </w:num>
  <w:num w:numId="129">
    <w:abstractNumId w:val="212"/>
  </w:num>
  <w:num w:numId="130">
    <w:abstractNumId w:val="209"/>
  </w:num>
  <w:num w:numId="131">
    <w:abstractNumId w:val="269"/>
  </w:num>
  <w:num w:numId="132">
    <w:abstractNumId w:val="100"/>
  </w:num>
  <w:num w:numId="133">
    <w:abstractNumId w:val="259"/>
  </w:num>
  <w:num w:numId="134">
    <w:abstractNumId w:val="253"/>
  </w:num>
  <w:num w:numId="135">
    <w:abstractNumId w:val="296"/>
  </w:num>
  <w:num w:numId="136">
    <w:abstractNumId w:val="272"/>
  </w:num>
  <w:num w:numId="137">
    <w:abstractNumId w:val="178"/>
  </w:num>
  <w:num w:numId="138">
    <w:abstractNumId w:val="95"/>
  </w:num>
  <w:num w:numId="139">
    <w:abstractNumId w:val="73"/>
  </w:num>
  <w:num w:numId="140">
    <w:abstractNumId w:val="2"/>
  </w:num>
  <w:num w:numId="141">
    <w:abstractNumId w:val="84"/>
  </w:num>
  <w:num w:numId="142">
    <w:abstractNumId w:val="8"/>
  </w:num>
  <w:num w:numId="143">
    <w:abstractNumId w:val="164"/>
  </w:num>
  <w:num w:numId="144">
    <w:abstractNumId w:val="146"/>
  </w:num>
  <w:num w:numId="145">
    <w:abstractNumId w:val="119"/>
  </w:num>
  <w:num w:numId="146">
    <w:abstractNumId w:val="236"/>
  </w:num>
  <w:num w:numId="147">
    <w:abstractNumId w:val="72"/>
  </w:num>
  <w:num w:numId="148">
    <w:abstractNumId w:val="266"/>
  </w:num>
  <w:num w:numId="149">
    <w:abstractNumId w:val="246"/>
  </w:num>
  <w:num w:numId="150">
    <w:abstractNumId w:val="46"/>
  </w:num>
  <w:num w:numId="151">
    <w:abstractNumId w:val="237"/>
  </w:num>
  <w:num w:numId="152">
    <w:abstractNumId w:val="13"/>
  </w:num>
  <w:num w:numId="153">
    <w:abstractNumId w:val="268"/>
  </w:num>
  <w:num w:numId="154">
    <w:abstractNumId w:val="102"/>
  </w:num>
  <w:num w:numId="155">
    <w:abstractNumId w:val="177"/>
  </w:num>
  <w:num w:numId="156">
    <w:abstractNumId w:val="74"/>
  </w:num>
  <w:num w:numId="157">
    <w:abstractNumId w:val="30"/>
  </w:num>
  <w:num w:numId="158">
    <w:abstractNumId w:val="80"/>
  </w:num>
  <w:num w:numId="159">
    <w:abstractNumId w:val="101"/>
  </w:num>
  <w:num w:numId="160">
    <w:abstractNumId w:val="132"/>
  </w:num>
  <w:num w:numId="161">
    <w:abstractNumId w:val="83"/>
  </w:num>
  <w:num w:numId="162">
    <w:abstractNumId w:val="137"/>
  </w:num>
  <w:num w:numId="163">
    <w:abstractNumId w:val="205"/>
  </w:num>
  <w:num w:numId="164">
    <w:abstractNumId w:val="12"/>
  </w:num>
  <w:num w:numId="165">
    <w:abstractNumId w:val="61"/>
  </w:num>
  <w:num w:numId="166">
    <w:abstractNumId w:val="286"/>
  </w:num>
  <w:num w:numId="167">
    <w:abstractNumId w:val="79"/>
  </w:num>
  <w:num w:numId="168">
    <w:abstractNumId w:val="234"/>
  </w:num>
  <w:num w:numId="169">
    <w:abstractNumId w:val="115"/>
  </w:num>
  <w:num w:numId="170">
    <w:abstractNumId w:val="231"/>
  </w:num>
  <w:num w:numId="171">
    <w:abstractNumId w:val="11"/>
  </w:num>
  <w:num w:numId="172">
    <w:abstractNumId w:val="3"/>
  </w:num>
  <w:num w:numId="173">
    <w:abstractNumId w:val="135"/>
  </w:num>
  <w:num w:numId="174">
    <w:abstractNumId w:val="249"/>
  </w:num>
  <w:num w:numId="175">
    <w:abstractNumId w:val="56"/>
  </w:num>
  <w:num w:numId="176">
    <w:abstractNumId w:val="92"/>
  </w:num>
  <w:num w:numId="177">
    <w:abstractNumId w:val="226"/>
  </w:num>
  <w:num w:numId="178">
    <w:abstractNumId w:val="281"/>
  </w:num>
  <w:num w:numId="179">
    <w:abstractNumId w:val="1"/>
  </w:num>
  <w:num w:numId="180">
    <w:abstractNumId w:val="285"/>
  </w:num>
  <w:num w:numId="181">
    <w:abstractNumId w:val="105"/>
  </w:num>
  <w:num w:numId="182">
    <w:abstractNumId w:val="141"/>
  </w:num>
  <w:num w:numId="183">
    <w:abstractNumId w:val="130"/>
  </w:num>
  <w:num w:numId="184">
    <w:abstractNumId w:val="277"/>
  </w:num>
  <w:num w:numId="185">
    <w:abstractNumId w:val="89"/>
  </w:num>
  <w:num w:numId="186">
    <w:abstractNumId w:val="172"/>
  </w:num>
  <w:num w:numId="187">
    <w:abstractNumId w:val="289"/>
  </w:num>
  <w:num w:numId="188">
    <w:abstractNumId w:val="255"/>
  </w:num>
  <w:num w:numId="189">
    <w:abstractNumId w:val="139"/>
  </w:num>
  <w:num w:numId="190">
    <w:abstractNumId w:val="109"/>
  </w:num>
  <w:num w:numId="191">
    <w:abstractNumId w:val="126"/>
  </w:num>
  <w:num w:numId="192">
    <w:abstractNumId w:val="199"/>
  </w:num>
  <w:num w:numId="193">
    <w:abstractNumId w:val="134"/>
  </w:num>
  <w:num w:numId="194">
    <w:abstractNumId w:val="50"/>
  </w:num>
  <w:num w:numId="195">
    <w:abstractNumId w:val="120"/>
  </w:num>
  <w:num w:numId="196">
    <w:abstractNumId w:val="91"/>
  </w:num>
  <w:num w:numId="197">
    <w:abstractNumId w:val="4"/>
  </w:num>
  <w:num w:numId="198">
    <w:abstractNumId w:val="32"/>
  </w:num>
  <w:num w:numId="199">
    <w:abstractNumId w:val="77"/>
  </w:num>
  <w:num w:numId="200">
    <w:abstractNumId w:val="111"/>
  </w:num>
  <w:num w:numId="201">
    <w:abstractNumId w:val="248"/>
  </w:num>
  <w:num w:numId="202">
    <w:abstractNumId w:val="157"/>
  </w:num>
  <w:num w:numId="203">
    <w:abstractNumId w:val="220"/>
  </w:num>
  <w:num w:numId="204">
    <w:abstractNumId w:val="97"/>
  </w:num>
  <w:num w:numId="205">
    <w:abstractNumId w:val="196"/>
  </w:num>
  <w:num w:numId="206">
    <w:abstractNumId w:val="163"/>
  </w:num>
  <w:num w:numId="207">
    <w:abstractNumId w:val="142"/>
  </w:num>
  <w:num w:numId="208">
    <w:abstractNumId w:val="143"/>
  </w:num>
  <w:num w:numId="209">
    <w:abstractNumId w:val="123"/>
  </w:num>
  <w:num w:numId="210">
    <w:abstractNumId w:val="169"/>
  </w:num>
  <w:num w:numId="211">
    <w:abstractNumId w:val="57"/>
  </w:num>
  <w:num w:numId="212">
    <w:abstractNumId w:val="258"/>
  </w:num>
  <w:num w:numId="213">
    <w:abstractNumId w:val="127"/>
  </w:num>
  <w:num w:numId="214">
    <w:abstractNumId w:val="60"/>
  </w:num>
  <w:num w:numId="215">
    <w:abstractNumId w:val="181"/>
  </w:num>
  <w:num w:numId="216">
    <w:abstractNumId w:val="122"/>
  </w:num>
  <w:num w:numId="217">
    <w:abstractNumId w:val="158"/>
  </w:num>
  <w:num w:numId="218">
    <w:abstractNumId w:val="250"/>
  </w:num>
  <w:num w:numId="219">
    <w:abstractNumId w:val="51"/>
  </w:num>
  <w:num w:numId="220">
    <w:abstractNumId w:val="54"/>
  </w:num>
  <w:num w:numId="221">
    <w:abstractNumId w:val="235"/>
  </w:num>
  <w:num w:numId="222">
    <w:abstractNumId w:val="70"/>
  </w:num>
  <w:num w:numId="223">
    <w:abstractNumId w:val="213"/>
  </w:num>
  <w:num w:numId="224">
    <w:abstractNumId w:val="229"/>
  </w:num>
  <w:num w:numId="225">
    <w:abstractNumId w:val="16"/>
  </w:num>
  <w:num w:numId="226">
    <w:abstractNumId w:val="41"/>
  </w:num>
  <w:num w:numId="227">
    <w:abstractNumId w:val="190"/>
  </w:num>
  <w:num w:numId="228">
    <w:abstractNumId w:val="251"/>
  </w:num>
  <w:num w:numId="229">
    <w:abstractNumId w:val="265"/>
  </w:num>
  <w:num w:numId="230">
    <w:abstractNumId w:val="273"/>
  </w:num>
  <w:num w:numId="231">
    <w:abstractNumId w:val="108"/>
  </w:num>
  <w:num w:numId="232">
    <w:abstractNumId w:val="0"/>
  </w:num>
  <w:num w:numId="233">
    <w:abstractNumId w:val="291"/>
  </w:num>
  <w:num w:numId="234">
    <w:abstractNumId w:val="288"/>
  </w:num>
  <w:num w:numId="235">
    <w:abstractNumId w:val="52"/>
  </w:num>
  <w:num w:numId="236">
    <w:abstractNumId w:val="160"/>
  </w:num>
  <w:num w:numId="237">
    <w:abstractNumId w:val="206"/>
  </w:num>
  <w:num w:numId="238">
    <w:abstractNumId w:val="244"/>
  </w:num>
  <w:num w:numId="239">
    <w:abstractNumId w:val="185"/>
  </w:num>
  <w:num w:numId="240">
    <w:abstractNumId w:val="202"/>
  </w:num>
  <w:num w:numId="241">
    <w:abstractNumId w:val="47"/>
  </w:num>
  <w:num w:numId="242">
    <w:abstractNumId w:val="86"/>
  </w:num>
  <w:num w:numId="243">
    <w:abstractNumId w:val="264"/>
  </w:num>
  <w:num w:numId="244">
    <w:abstractNumId w:val="42"/>
  </w:num>
  <w:num w:numId="245">
    <w:abstractNumId w:val="34"/>
  </w:num>
  <w:num w:numId="246">
    <w:abstractNumId w:val="18"/>
  </w:num>
  <w:num w:numId="247">
    <w:abstractNumId w:val="222"/>
  </w:num>
  <w:num w:numId="248">
    <w:abstractNumId w:val="48"/>
  </w:num>
  <w:num w:numId="249">
    <w:abstractNumId w:val="217"/>
  </w:num>
  <w:num w:numId="250">
    <w:abstractNumId w:val="93"/>
  </w:num>
  <w:num w:numId="251">
    <w:abstractNumId w:val="187"/>
  </w:num>
  <w:num w:numId="252">
    <w:abstractNumId w:val="193"/>
  </w:num>
  <w:num w:numId="253">
    <w:abstractNumId w:val="112"/>
  </w:num>
  <w:num w:numId="254">
    <w:abstractNumId w:val="287"/>
  </w:num>
  <w:num w:numId="255">
    <w:abstractNumId w:val="35"/>
  </w:num>
  <w:num w:numId="256">
    <w:abstractNumId w:val="263"/>
  </w:num>
  <w:num w:numId="257">
    <w:abstractNumId w:val="64"/>
  </w:num>
  <w:num w:numId="258">
    <w:abstractNumId w:val="242"/>
  </w:num>
  <w:num w:numId="259">
    <w:abstractNumId w:val="271"/>
  </w:num>
  <w:num w:numId="260">
    <w:abstractNumId w:val="81"/>
  </w:num>
  <w:num w:numId="261">
    <w:abstractNumId w:val="19"/>
  </w:num>
  <w:num w:numId="262">
    <w:abstractNumId w:val="170"/>
  </w:num>
  <w:num w:numId="263">
    <w:abstractNumId w:val="67"/>
  </w:num>
  <w:num w:numId="264">
    <w:abstractNumId w:val="218"/>
  </w:num>
  <w:num w:numId="265">
    <w:abstractNumId w:val="180"/>
  </w:num>
  <w:num w:numId="266">
    <w:abstractNumId w:val="15"/>
  </w:num>
  <w:num w:numId="267">
    <w:abstractNumId w:val="280"/>
  </w:num>
  <w:num w:numId="268">
    <w:abstractNumId w:val="162"/>
  </w:num>
  <w:num w:numId="269">
    <w:abstractNumId w:val="131"/>
  </w:num>
  <w:num w:numId="270">
    <w:abstractNumId w:val="243"/>
  </w:num>
  <w:num w:numId="271">
    <w:abstractNumId w:val="256"/>
  </w:num>
  <w:num w:numId="272">
    <w:abstractNumId w:val="257"/>
  </w:num>
  <w:num w:numId="273">
    <w:abstractNumId w:val="27"/>
  </w:num>
  <w:num w:numId="274">
    <w:abstractNumId w:val="148"/>
  </w:num>
  <w:num w:numId="275">
    <w:abstractNumId w:val="88"/>
  </w:num>
  <w:num w:numId="276">
    <w:abstractNumId w:val="28"/>
  </w:num>
  <w:num w:numId="277">
    <w:abstractNumId w:val="200"/>
  </w:num>
  <w:num w:numId="278">
    <w:abstractNumId w:val="43"/>
  </w:num>
  <w:num w:numId="279">
    <w:abstractNumId w:val="252"/>
  </w:num>
  <w:num w:numId="280">
    <w:abstractNumId w:val="267"/>
  </w:num>
  <w:num w:numId="281">
    <w:abstractNumId w:val="65"/>
  </w:num>
  <w:num w:numId="282">
    <w:abstractNumId w:val="110"/>
  </w:num>
  <w:num w:numId="283">
    <w:abstractNumId w:val="85"/>
  </w:num>
  <w:num w:numId="284">
    <w:abstractNumId w:val="87"/>
  </w:num>
  <w:num w:numId="285">
    <w:abstractNumId w:val="183"/>
  </w:num>
  <w:num w:numId="286">
    <w:abstractNumId w:val="166"/>
  </w:num>
  <w:num w:numId="287">
    <w:abstractNumId w:val="149"/>
  </w:num>
  <w:num w:numId="288">
    <w:abstractNumId w:val="168"/>
  </w:num>
  <w:num w:numId="289">
    <w:abstractNumId w:val="39"/>
  </w:num>
  <w:num w:numId="290">
    <w:abstractNumId w:val="282"/>
  </w:num>
  <w:num w:numId="291">
    <w:abstractNumId w:val="118"/>
  </w:num>
  <w:num w:numId="292">
    <w:abstractNumId w:val="207"/>
  </w:num>
  <w:num w:numId="293">
    <w:abstractNumId w:val="144"/>
  </w:num>
  <w:num w:numId="294">
    <w:abstractNumId w:val="278"/>
  </w:num>
  <w:num w:numId="295">
    <w:abstractNumId w:val="275"/>
  </w:num>
  <w:num w:numId="296">
    <w:abstractNumId w:val="176"/>
  </w:num>
  <w:num w:numId="297">
    <w:abstractNumId w:val="204"/>
  </w:num>
  <w:numIdMacAtCleanup w:val="2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648"/>
    <w:rsid w:val="00005EF6"/>
    <w:rsid w:val="0002612E"/>
    <w:rsid w:val="00056C24"/>
    <w:rsid w:val="00064503"/>
    <w:rsid w:val="000A3BF1"/>
    <w:rsid w:val="000D59DF"/>
    <w:rsid w:val="00134719"/>
    <w:rsid w:val="0014490E"/>
    <w:rsid w:val="0016696C"/>
    <w:rsid w:val="00197B89"/>
    <w:rsid w:val="001D031C"/>
    <w:rsid w:val="001D59EB"/>
    <w:rsid w:val="001F58AA"/>
    <w:rsid w:val="00211346"/>
    <w:rsid w:val="0025402C"/>
    <w:rsid w:val="0026716C"/>
    <w:rsid w:val="00297EA7"/>
    <w:rsid w:val="002A1628"/>
    <w:rsid w:val="002B4D03"/>
    <w:rsid w:val="002B7D5A"/>
    <w:rsid w:val="002E4D87"/>
    <w:rsid w:val="00306BBF"/>
    <w:rsid w:val="0034373E"/>
    <w:rsid w:val="00382A3F"/>
    <w:rsid w:val="003F2910"/>
    <w:rsid w:val="00452CCA"/>
    <w:rsid w:val="00453B41"/>
    <w:rsid w:val="004854A7"/>
    <w:rsid w:val="00501B4C"/>
    <w:rsid w:val="0050516B"/>
    <w:rsid w:val="00532AF7"/>
    <w:rsid w:val="00555670"/>
    <w:rsid w:val="00571D37"/>
    <w:rsid w:val="0058271E"/>
    <w:rsid w:val="005900DF"/>
    <w:rsid w:val="00590BC4"/>
    <w:rsid w:val="005B0BAE"/>
    <w:rsid w:val="005C4F1A"/>
    <w:rsid w:val="006355C7"/>
    <w:rsid w:val="00657552"/>
    <w:rsid w:val="006A0DB4"/>
    <w:rsid w:val="006A5BA7"/>
    <w:rsid w:val="006C0891"/>
    <w:rsid w:val="006D25DC"/>
    <w:rsid w:val="006E4EDF"/>
    <w:rsid w:val="00716C01"/>
    <w:rsid w:val="007558FD"/>
    <w:rsid w:val="007C0D00"/>
    <w:rsid w:val="007D2745"/>
    <w:rsid w:val="0081008F"/>
    <w:rsid w:val="00837CA1"/>
    <w:rsid w:val="008409D9"/>
    <w:rsid w:val="00856648"/>
    <w:rsid w:val="00874507"/>
    <w:rsid w:val="008C418F"/>
    <w:rsid w:val="008C545B"/>
    <w:rsid w:val="008C7F05"/>
    <w:rsid w:val="008D5E03"/>
    <w:rsid w:val="008D6903"/>
    <w:rsid w:val="0091516B"/>
    <w:rsid w:val="0093219B"/>
    <w:rsid w:val="0099261B"/>
    <w:rsid w:val="00A23893"/>
    <w:rsid w:val="00A97734"/>
    <w:rsid w:val="00AB47E4"/>
    <w:rsid w:val="00AC0A33"/>
    <w:rsid w:val="00AC495D"/>
    <w:rsid w:val="00AF344E"/>
    <w:rsid w:val="00B17AA6"/>
    <w:rsid w:val="00B375AC"/>
    <w:rsid w:val="00B44985"/>
    <w:rsid w:val="00B861E8"/>
    <w:rsid w:val="00B93655"/>
    <w:rsid w:val="00C13E2D"/>
    <w:rsid w:val="00C45280"/>
    <w:rsid w:val="00C80030"/>
    <w:rsid w:val="00C93D5D"/>
    <w:rsid w:val="00CA6FA8"/>
    <w:rsid w:val="00D1551C"/>
    <w:rsid w:val="00D636E5"/>
    <w:rsid w:val="00D71836"/>
    <w:rsid w:val="00D74B3E"/>
    <w:rsid w:val="00D76760"/>
    <w:rsid w:val="00D8120B"/>
    <w:rsid w:val="00D95A4B"/>
    <w:rsid w:val="00DD4F34"/>
    <w:rsid w:val="00DE3AD4"/>
    <w:rsid w:val="00E22215"/>
    <w:rsid w:val="00E872F0"/>
    <w:rsid w:val="00EB7BB4"/>
    <w:rsid w:val="00ED7D35"/>
    <w:rsid w:val="00EF0580"/>
    <w:rsid w:val="00F66C17"/>
    <w:rsid w:val="00F738B3"/>
    <w:rsid w:val="00FC39C8"/>
    <w:rsid w:val="00FE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B4DC9"/>
  <w15:docId w15:val="{0B8D5543-2CD8-44D8-81F6-8BA46328C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ED7D3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ED7D35"/>
    <w:pPr>
      <w:ind w:left="3389" w:hanging="46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7D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D7D35"/>
    <w:pPr>
      <w:ind w:left="152" w:firstLine="708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ED7D35"/>
    <w:pPr>
      <w:ind w:left="15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ED7D35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F05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580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005EF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05EF6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uiPriority w:val="39"/>
    <w:rsid w:val="00005EF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a">
    <w:name w:val="Верхний колонтитул Знак"/>
    <w:basedOn w:val="a0"/>
    <w:link w:val="a9"/>
    <w:uiPriority w:val="99"/>
    <w:rsid w:val="00005EF6"/>
    <w:rPr>
      <w:rFonts w:ascii="Bookman Old Style" w:eastAsia="Bookman Old Style" w:hAnsi="Bookman Old Style" w:cs="Bookman Old Style"/>
    </w:rPr>
  </w:style>
  <w:style w:type="paragraph" w:styleId="ab">
    <w:name w:val="footer"/>
    <w:basedOn w:val="a"/>
    <w:link w:val="ac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c">
    <w:name w:val="Нижний колонтитул Знак"/>
    <w:basedOn w:val="a0"/>
    <w:link w:val="ab"/>
    <w:uiPriority w:val="99"/>
    <w:rsid w:val="00005EF6"/>
    <w:rPr>
      <w:rFonts w:ascii="Bookman Old Style" w:eastAsia="Bookman Old Style" w:hAnsi="Bookman Old Style" w:cs="Bookman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2F1CD0-A3E2-4879-8187-48335794F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234</Pages>
  <Words>119441</Words>
  <Characters>680817</Characters>
  <Application>Microsoft Office Word</Application>
  <DocSecurity>0</DocSecurity>
  <Lines>5673</Lines>
  <Paragraphs>1597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798661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Acer2</cp:lastModifiedBy>
  <cp:revision>11</cp:revision>
  <cp:lastPrinted>2025-03-26T16:48:00Z</cp:lastPrinted>
  <dcterms:created xsi:type="dcterms:W3CDTF">2024-12-25T12:18:00Z</dcterms:created>
  <dcterms:modified xsi:type="dcterms:W3CDTF">2025-04-11T09:25:00Z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2023-05-15T00:00:00Z</vt:filetime>
  </property>
</Properties>
</file>