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84" w:type="dxa"/>
        <w:tblLook w:val="01E0" w:firstRow="1" w:lastRow="1" w:firstColumn="1" w:lastColumn="1" w:noHBand="0" w:noVBand="0"/>
      </w:tblPr>
      <w:tblGrid>
        <w:gridCol w:w="3240"/>
        <w:gridCol w:w="3348"/>
        <w:gridCol w:w="3348"/>
        <w:gridCol w:w="3348"/>
      </w:tblGrid>
      <w:tr w:rsidR="00DA26A3" w14:paraId="58916C52" w14:textId="77777777" w:rsidTr="00DA26A3">
        <w:trPr>
          <w:trHeight w:val="2622"/>
        </w:trPr>
        <w:tc>
          <w:tcPr>
            <w:tcW w:w="3240" w:type="dxa"/>
          </w:tcPr>
          <w:p w14:paraId="6DFE6939" w14:textId="77777777" w:rsidR="00DA26A3" w:rsidRDefault="00DA2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«Согласовано»</w:t>
            </w:r>
          </w:p>
          <w:p w14:paraId="5417B0CF" w14:textId="07878B58" w:rsidR="00DA26A3" w:rsidRDefault="00DA26A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 </w:t>
            </w:r>
          </w:p>
          <w:p w14:paraId="2BE6CDD7" w14:textId="7BE600F4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Б.Б.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0738660" w14:textId="77777777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14:paraId="40BA82B3" w14:textId="77777777" w:rsidR="00DA26A3" w:rsidRDefault="00DA2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14:paraId="2F0A7419" w14:textId="06107739" w:rsidR="00DA26A3" w:rsidRDefault="00DA2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14:paraId="7AF6DF79" w14:textId="13A4A995" w:rsidR="00DA26A3" w:rsidRDefault="00DA26A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«Утверждено»</w:t>
            </w:r>
          </w:p>
          <w:p w14:paraId="4142E5F5" w14:textId="65C57A0D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Директор школы  </w:t>
            </w:r>
          </w:p>
          <w:p w14:paraId="3E7CCAD6" w14:textId="593D39ED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С.Г.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47E3D9F" w14:textId="77777777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 от</w:t>
            </w:r>
          </w:p>
          <w:p w14:paraId="0A0EDA5A" w14:textId="52A72406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«___»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2024г.</w:t>
            </w:r>
          </w:p>
          <w:p w14:paraId="76DB5D26" w14:textId="77777777" w:rsidR="00DA26A3" w:rsidRDefault="00DA26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F566D2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668BF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9D34CA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EF535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11EB90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86D027" w14:textId="77777777" w:rsidR="00AC2B22" w:rsidRDefault="00AC2B22" w:rsidP="00AC2B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C1DAA" w14:textId="77777777" w:rsidR="00AC2B22" w:rsidRDefault="00AC2B22" w:rsidP="00AC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3AF71E" w14:textId="77777777" w:rsidR="00AC2B22" w:rsidRDefault="00AC2B22" w:rsidP="00AC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550F415" w14:textId="77777777" w:rsidR="00514EE2" w:rsidRDefault="00514EE2" w:rsidP="00AC2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387796B" w14:textId="697EECD7" w:rsidR="00AC2B22" w:rsidRPr="00514EE2" w:rsidRDefault="00AC2B22" w:rsidP="00AC2B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14EE2">
        <w:rPr>
          <w:rFonts w:ascii="Times New Roman" w:hAnsi="Times New Roman" w:cs="Times New Roman"/>
          <w:sz w:val="32"/>
          <w:szCs w:val="32"/>
          <w:u w:val="single"/>
        </w:rPr>
        <w:t>внеурочной деятельности,</w:t>
      </w:r>
    </w:p>
    <w:p w14:paraId="2F49EA12" w14:textId="68609CE4" w:rsidR="00AC2B22" w:rsidRPr="00514EE2" w:rsidRDefault="00AC2B22" w:rsidP="00AC2B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14EE2">
        <w:rPr>
          <w:rFonts w:ascii="Times New Roman" w:hAnsi="Times New Roman" w:cs="Times New Roman"/>
          <w:sz w:val="32"/>
          <w:szCs w:val="32"/>
          <w:u w:val="single"/>
        </w:rPr>
        <w:t xml:space="preserve"> «</w:t>
      </w:r>
      <w:r w:rsidR="00DA26A3">
        <w:rPr>
          <w:rFonts w:ascii="Times New Roman" w:hAnsi="Times New Roman" w:cs="Times New Roman"/>
          <w:sz w:val="32"/>
          <w:szCs w:val="32"/>
          <w:u w:val="single"/>
        </w:rPr>
        <w:t xml:space="preserve">Маленькая </w:t>
      </w:r>
      <w:proofErr w:type="gramStart"/>
      <w:r w:rsidR="00DA26A3">
        <w:rPr>
          <w:rFonts w:ascii="Times New Roman" w:hAnsi="Times New Roman" w:cs="Times New Roman"/>
          <w:sz w:val="32"/>
          <w:szCs w:val="32"/>
          <w:u w:val="single"/>
        </w:rPr>
        <w:t xml:space="preserve">сцена </w:t>
      </w:r>
      <w:r w:rsidRPr="00514EE2">
        <w:rPr>
          <w:rFonts w:ascii="Times New Roman" w:hAnsi="Times New Roman" w:cs="Times New Roman"/>
          <w:sz w:val="32"/>
          <w:szCs w:val="32"/>
          <w:u w:val="single"/>
        </w:rPr>
        <w:t>»</w:t>
      </w:r>
      <w:proofErr w:type="gramEnd"/>
      <w:r w:rsidRPr="00514EE2">
        <w:rPr>
          <w:rFonts w:ascii="Times New Roman" w:hAnsi="Times New Roman" w:cs="Times New Roman"/>
          <w:sz w:val="32"/>
          <w:szCs w:val="32"/>
          <w:u w:val="single"/>
        </w:rPr>
        <w:t>, 5 класс</w:t>
      </w:r>
    </w:p>
    <w:p w14:paraId="033D9FFD" w14:textId="396ED6BF" w:rsidR="00AC2B22" w:rsidRPr="00514EE2" w:rsidRDefault="00AC2B22" w:rsidP="00AC2B2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3122EB" w14:textId="77777777" w:rsidR="00514EE2" w:rsidRDefault="00514EE2" w:rsidP="00AC2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C6386" w14:textId="42A83290" w:rsidR="00AC2B22" w:rsidRDefault="00AC2B22" w:rsidP="00DA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730117" w14:textId="77777777" w:rsidR="00AC2B22" w:rsidRDefault="00AC2B22" w:rsidP="00AC2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249E90" w14:textId="02CAF926" w:rsidR="00514EE2" w:rsidRDefault="00514EE2" w:rsidP="00514E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Курбановой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Майран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Асадуллаевны</w:t>
      </w:r>
      <w:proofErr w:type="spellEnd"/>
    </w:p>
    <w:p w14:paraId="365F7EB9" w14:textId="13158682" w:rsidR="00AC2B22" w:rsidRDefault="00DA26A3" w:rsidP="00514E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2024 - 2025учебны</w:t>
      </w:r>
    </w:p>
    <w:p w14:paraId="5E984A8D" w14:textId="77777777" w:rsidR="00DA26A3" w:rsidRDefault="00DA26A3" w:rsidP="00514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AEF10F" w14:textId="77777777" w:rsidR="00514EE2" w:rsidRDefault="00514EE2" w:rsidP="00514E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8D5501" w14:textId="77777777" w:rsidR="00AC2B22" w:rsidRDefault="00AC2B22" w:rsidP="00AC2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102BA04" w14:textId="5858DE6E" w:rsidR="00AC2B22" w:rsidRDefault="00AC2B22" w:rsidP="00AC2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программы факультатива внеурочной деятельности по ФГОС «</w:t>
      </w:r>
      <w:r w:rsidR="00DA26A3"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 w:rsidR="00DA26A3">
        <w:rPr>
          <w:rFonts w:ascii="Times New Roman" w:hAnsi="Times New Roman" w:cs="Times New Roman"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514E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514EE2">
        <w:rPr>
          <w:rFonts w:ascii="Times New Roman" w:hAnsi="Times New Roman" w:cs="Times New Roman"/>
          <w:sz w:val="28"/>
          <w:szCs w:val="28"/>
        </w:rPr>
        <w:t>Михеевская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EE2">
        <w:rPr>
          <w:rFonts w:ascii="Times New Roman" w:hAnsi="Times New Roman" w:cs="Times New Roman"/>
          <w:sz w:val="28"/>
          <w:szCs w:val="28"/>
        </w:rPr>
        <w:t>.</w:t>
      </w:r>
    </w:p>
    <w:p w14:paraId="50A6FD33" w14:textId="77777777" w:rsidR="004D6A98" w:rsidRPr="004D6A98" w:rsidRDefault="004D6A98" w:rsidP="004D6A9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Как сделать жизнь школьников разнообразной и увлекательной? Как приобщить их к литературе и творчеству, привить любовь к таким обыденным школьным событиям? Как сделать школьную жизнь ярким, незабываемым праздником, в котором будут участвовать и ребята, и учителя, и в качестве актеров, и в качестве зрителей?</w:t>
      </w:r>
    </w:p>
    <w:p w14:paraId="314C6DE3" w14:textId="77777777" w:rsidR="004D6A98" w:rsidRPr="004D6A98" w:rsidRDefault="004D6A98" w:rsidP="004D6A9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Таким средством является школьный литературно-драматический театр. Постановка сценок к конкретным школьным мероприятиям, проведение школьных литературных вечеров,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14:paraId="5C206791" w14:textId="77777777" w:rsidR="004D6A98" w:rsidRDefault="004D6A98" w:rsidP="004D6A9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что, занимаясь в литературно- драматическом кружке, дети учатся коллективной работе, работе с партнером,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приобретают навыки критически оценивать как литературные произведения в целом, так отдельных литературных героев. На литературных вечерах дети учатся не только выразительному чтению текста, но и работе над репликами, которые должны быть осмысленными и прочувствованными, создают характер персонажа таким, каким они его видят, приобретают опыт формирования собственного мнения о том или ином литературном произведении. Театр – искусство коллективное, здесь от успеха каждого зависит успех общего дела.</w:t>
      </w:r>
    </w:p>
    <w:p w14:paraId="6232182A" w14:textId="77777777" w:rsidR="004D6A98" w:rsidRDefault="004D6A98" w:rsidP="004D6A9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программа позволяет объединить учащихся в процессе коллективной творческой деятельности, направленной  к достижению </w:t>
      </w:r>
      <w:r w:rsidRPr="004D6A98">
        <w:rPr>
          <w:rFonts w:ascii="Times New Roman" w:hAnsi="Times New Roman" w:cs="Times New Roman"/>
          <w:b/>
          <w:sz w:val="28"/>
          <w:szCs w:val="28"/>
          <w:lang w:eastAsia="ru-RU"/>
        </w:rPr>
        <w:t>единой цели,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у ребят ответственность за порученный участок работы, и, что очень важно, дает возможность обучения на конкретных делах, дает зримой, общественно значимый результат. При 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этом дети получают навык коллективного труда, решения как организационных, технических, так и творческих, художественных задач, что пригодится  в дальнейшем в любой сфере деятельности.</w:t>
      </w:r>
    </w:p>
    <w:p w14:paraId="36D5F214" w14:textId="77777777" w:rsidR="00BA7786" w:rsidRPr="004D6A98" w:rsidRDefault="00BA7786" w:rsidP="00BA778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задачи</w:t>
      </w:r>
    </w:p>
    <w:p w14:paraId="48B4B58B" w14:textId="77777777" w:rsidR="00BA7786" w:rsidRPr="004D6A98" w:rsidRDefault="00BA7786" w:rsidP="00BA778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чуткость к сценическому искусству.</w:t>
      </w:r>
    </w:p>
    <w:p w14:paraId="57A56BE3" w14:textId="77777777" w:rsidR="00BA7786" w:rsidRPr="004D6A98" w:rsidRDefault="00BA7786" w:rsidP="00BA778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и совершенствовать творческие способности детей средствами театрального искусства.</w:t>
      </w:r>
    </w:p>
    <w:p w14:paraId="0028CDDE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творческую самостоятельность в создании художественного образа, используя игровые, песенные, танцевальные импровизации.</w:t>
      </w:r>
    </w:p>
    <w:p w14:paraId="386E6E6D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память, внимание, наблюдательность, мышление, воображение, быстроту реакции, инициативность и выдержку, восприятие детей, умение согласовывать свои действия с партнерами. Воспитывать доброжелательность, контактность в отношениях со сверстниками. Учить оценивать действия других детей и сравнивать со своими действиями.</w:t>
      </w:r>
    </w:p>
    <w:p w14:paraId="7F8F2EF3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представления детей об окружающей действительности.</w:t>
      </w:r>
    </w:p>
    <w:p w14:paraId="33092953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Активизировать ассоциативное и образное мышление.</w:t>
      </w:r>
    </w:p>
    <w:p w14:paraId="0183112D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 и веру в сценический вымысел.</w:t>
      </w:r>
    </w:p>
    <w:p w14:paraId="1C368B6B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Учить действовать на сценической площадке естественно.</w:t>
      </w:r>
    </w:p>
    <w:p w14:paraId="738F57D1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навыки действий с воображаемыми предметами.</w:t>
      </w:r>
    </w:p>
    <w:p w14:paraId="5D28F15C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умение по-разному выполнять одни и те же действия в разных обстоятельствах, ситуациях.</w:t>
      </w:r>
    </w:p>
    <w:p w14:paraId="06C04565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владеть своим телом. Совершенствовать двигательные способности, гибкость, выносливость, ритмические способности и координацию движений. </w:t>
      </w:r>
    </w:p>
    <w:p w14:paraId="1932E78B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создавать образы живых существ и предметов через пластические возможности своего тела, с помощью жестов и мимики.</w:t>
      </w:r>
    </w:p>
    <w:p w14:paraId="50E98DA5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Углублять представления о предметах, театральных куклах, декорациях. Учить сравнивать, группировать, классифицировать, понимать значение обобщающих слов.</w:t>
      </w:r>
    </w:p>
    <w:p w14:paraId="2AEBDE17" w14:textId="77777777" w:rsidR="00BA7786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детей ориентироваться в пространстве ширмы, сцены.</w:t>
      </w:r>
    </w:p>
    <w:p w14:paraId="35B3E874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уважение к труду взрослых и детей, бережное отношение к куклам, декорациям, реквизиту, костюмам.</w:t>
      </w:r>
    </w:p>
    <w:p w14:paraId="51E98AA6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Расширять и уточнять представления детей о видах кукольных театров, уметь различать их (настольный театр, верховые куклы, тростевые куклы, куклы-марионетки, куклы с «живой рукой», люди-куклы).</w:t>
      </w:r>
    </w:p>
    <w:p w14:paraId="0778DA59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Активизировать и уточнять словарь детей. Расширять словарный запас. Совершенствовать умение использовать слова точно по смыслу.</w:t>
      </w:r>
    </w:p>
    <w:p w14:paraId="425D4C38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Закреплять правильное произношение звуков, отрабатывать дикцию, работать над интонационной выразительностью речи.</w:t>
      </w:r>
    </w:p>
    <w:p w14:paraId="1041C98D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диалогическую и монологическую формы речи. Воспитывать культуру речевого общения. Поддерживать инициативу детей в пересказывании содержания литературного текста, сохраняя выразительные средства, характерные для данного произведения. </w:t>
      </w:r>
    </w:p>
    <w:p w14:paraId="46DDEB75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импровизации диалогов действующих лиц в хорошо знакомых сказках, побуждать детей сочинять новые, используя персонажей известных сказок, изменив характеры героев на противоположные. Совершенствовать навыки коллективного сочинения рассказав из личного опыта с использованием театральных кукол.</w:t>
      </w:r>
    </w:p>
    <w:p w14:paraId="4A9EBB0C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Поддерживать стремление детей самостоятельно искать выразительные средства для создания образа персонажа, используя движение, позу, мимику, жест, речевую интонацию.</w:t>
      </w:r>
    </w:p>
    <w:p w14:paraId="467AA981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Воспитывать гуманные чувства. Формировать представления о честности, справедливости, доброте. Воспитывать отрицательное отношение к жестокости, хитрости, трусости. Развивать способность анализировать свои поступки, поступки сверстников, героев художественной литературы. Формировать взаимоотношения сотрудничества и взаимопомощи.</w:t>
      </w:r>
    </w:p>
    <w:p w14:paraId="6AC59426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Побуждать использование импровизации на заданный текст в жанре песни, танца, марша для создания образа персонажа кукольного и драматического спектаклей.</w:t>
      </w:r>
    </w:p>
    <w:p w14:paraId="38D1714A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творческую самостоятельность детей, побуждая передавать настроение, характер музыки пластикой своего тела, создавая яркий танцевальный образ героя.</w:t>
      </w:r>
    </w:p>
    <w:p w14:paraId="55F3E48B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. Поощрять желание принимать активное участие в праздниках, досугах и развлечениях, используя импровизационные умения, приобретенные на занятиях и в самостоятельной деятельности.</w:t>
      </w:r>
    </w:p>
    <w:p w14:paraId="08939F56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Познакомить с устройством театра снаружи и изнутри.</w:t>
      </w:r>
    </w:p>
    <w:p w14:paraId="22545CDE" w14:textId="77777777" w:rsidR="00BA7786" w:rsidRPr="004D6A98" w:rsidRDefault="00BA7786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Воспитывать зрительскую культуру.</w:t>
      </w:r>
    </w:p>
    <w:p w14:paraId="197B7416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           В современном обществе проблемы разобщенности, индивидуализма не позволяют подросткам сформировать необходимый положительный опыт конструктивного общения как со сверстниками, так и со взрослыми. Это часто ведет к конфликтам с последующей деформацией личности. Коллективная творческая деятельность создает необходимые условия для социокультурной адаптации личности, что является первым и важным шагом на пути ее самоопределения и дальнейшей самореализации.</w:t>
      </w:r>
    </w:p>
    <w:p w14:paraId="302135C0" w14:textId="77777777" w:rsidR="004D6A98" w:rsidRPr="004D6A98" w:rsidRDefault="004D6A98" w:rsidP="004D6A98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Кроме того, большое значение имеет работа над оформлением спектаклей,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14:paraId="0517E4B7" w14:textId="77777777" w:rsidR="004D6A98" w:rsidRPr="00BA7786" w:rsidRDefault="004D6A98" w:rsidP="00BA77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Число участников каждой группы 10-15 человек. Группы занимаются по одному академическому часу один раз в неделю. Занятия могут проводиться со всем составом, с подгруппой и индивидуально. Всего на год отводится 34 часа. Сюда включается и время, затрачиваемое на экскурсии, коллективное посещение театра. </w:t>
      </w:r>
      <w:r w:rsidRPr="00BA7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участников 12-14 лет, 34 часа</w:t>
      </w:r>
    </w:p>
    <w:p w14:paraId="00ADEB6B" w14:textId="77777777" w:rsidR="004D6A98" w:rsidRPr="004D6A98" w:rsidRDefault="004D6A98" w:rsidP="00BA77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D6A98">
        <w:rPr>
          <w:rFonts w:ascii="Times New Roman" w:hAnsi="Times New Roman" w:cs="Times New Roman"/>
          <w:sz w:val="28"/>
          <w:szCs w:val="28"/>
          <w:lang w:eastAsia="ru-RU"/>
        </w:rPr>
        <w:t>Н.В.Гоголь</w:t>
      </w:r>
      <w:proofErr w:type="spellEnd"/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так говорил о театре: « Театр - ничуть не безделица и вовсе не пустая вещь... Это такая кафедра, с которой можно много сказать миру добра».</w:t>
      </w:r>
    </w:p>
    <w:p w14:paraId="2B2D1E6C" w14:textId="77777777" w:rsidR="004D6A98" w:rsidRPr="00427F19" w:rsidRDefault="004D6A98" w:rsidP="00BA778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7F19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работы с детьми</w:t>
      </w:r>
    </w:p>
    <w:p w14:paraId="7CF4D1B3" w14:textId="77777777" w:rsidR="004D6A98" w:rsidRPr="004D6A98" w:rsidRDefault="004D6A98" w:rsidP="00BA77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F19">
        <w:rPr>
          <w:rFonts w:ascii="Times New Roman" w:hAnsi="Times New Roman" w:cs="Times New Roman"/>
          <w:b/>
          <w:sz w:val="28"/>
          <w:szCs w:val="28"/>
          <w:lang w:eastAsia="ru-RU"/>
        </w:rPr>
        <w:t>Театральная игра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14:paraId="571DBBC5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 Задачи.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2AB960D7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7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27F19">
        <w:rPr>
          <w:rFonts w:ascii="Times New Roman" w:hAnsi="Times New Roman" w:cs="Times New Roman"/>
          <w:b/>
          <w:sz w:val="28"/>
          <w:szCs w:val="28"/>
          <w:lang w:eastAsia="ru-RU"/>
        </w:rPr>
        <w:t>Ритмопластика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14:paraId="24C4DDA4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Задачи.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14:paraId="2F77A5A2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7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27F19">
        <w:rPr>
          <w:rFonts w:ascii="Times New Roman" w:hAnsi="Times New Roman" w:cs="Times New Roman"/>
          <w:b/>
          <w:sz w:val="28"/>
          <w:szCs w:val="28"/>
          <w:lang w:eastAsia="ru-RU"/>
        </w:rPr>
        <w:t>Культура и техника речи.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аппарата.</w:t>
      </w:r>
    </w:p>
    <w:p w14:paraId="1C1A1584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2FB81E61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5723645" w14:textId="77777777" w:rsidR="004D6A98" w:rsidRPr="004D6A98" w:rsidRDefault="004D6A98" w:rsidP="00BA778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7F19">
        <w:rPr>
          <w:rFonts w:ascii="Times New Roman" w:hAnsi="Times New Roman" w:cs="Times New Roman"/>
          <w:b/>
          <w:sz w:val="28"/>
          <w:szCs w:val="28"/>
          <w:lang w:eastAsia="ru-RU"/>
        </w:rPr>
        <w:t>Основы театральной культуры.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14:paraId="4998D666" w14:textId="77777777" w:rsidR="004D6A98" w:rsidRPr="004D6A98" w:rsidRDefault="004D6A98" w:rsidP="00BA778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0765DF06" w14:textId="77777777" w:rsidR="004D6A98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A77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>Работа над спектаклем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14:paraId="6A29A618" w14:textId="77777777" w:rsidR="00B90B65" w:rsidRPr="004D6A98" w:rsidRDefault="004D6A98" w:rsidP="004D6A98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 Задачи.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5AD5DA68" w14:textId="77777777" w:rsidR="00B90B65" w:rsidRPr="00427F19" w:rsidRDefault="004D6A98" w:rsidP="00B90B65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90B6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0B65" w:rsidRPr="00427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литературно драматического кружка</w:t>
      </w:r>
    </w:p>
    <w:p w14:paraId="5928B301" w14:textId="77777777" w:rsidR="00B90B65" w:rsidRPr="00B90B65" w:rsidRDefault="00B90B65" w:rsidP="00B90B6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цели и задачи должны будут выполняться посредством постановки театральных инсценировок для учащихся школы, организации школьных литературных вечеров, где будут читаться стихи и проза как известных авторов так и собственного произведения. В рамках кружка предусмотрены показательные чтения лучших школьных сочинений и их последующее обсуждение, постановка театральных миниатюр. Учащиеся кружка будут принимать активное участие в организации общешкольных мероприятий. Важная роль отводится непосредственно репетициям, так как именно во время подобных занятий развиваются дружеские отношения и умение работать в коллективе, а также прививаются навыки взаимопомощи, ответственности, внимания, раскрывается творческий потенциал ребенка.</w:t>
      </w:r>
    </w:p>
    <w:p w14:paraId="0968046F" w14:textId="77777777" w:rsidR="00B90B65" w:rsidRPr="004D6A98" w:rsidRDefault="00B90B65" w:rsidP="00B90B65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конечный результат</w:t>
      </w:r>
      <w:r w:rsidRPr="004D6A98">
        <w:rPr>
          <w:rFonts w:ascii="Times New Roman" w:hAnsi="Times New Roman" w:cs="Times New Roman"/>
          <w:sz w:val="28"/>
          <w:szCs w:val="28"/>
          <w:lang w:eastAsia="ru-RU"/>
        </w:rPr>
        <w:t xml:space="preserve"> – участники театрального кружка чувствуют себя расковано, свободно. Грамотно применяют знания основ техники речи, этапов работы чтеца над произведением. Умеют анализировать 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коллективе. </w:t>
      </w:r>
    </w:p>
    <w:p w14:paraId="79724ABF" w14:textId="34F43228" w:rsidR="00AC2B22" w:rsidRDefault="00B90B65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Главным критерием в оценке деятельности участника театрального кружка является его творческое проявление в процессе воплощения на сцене конкретного задания: исполнение литературного произведения, участие в литературно-поэтической композиции, театральной постановке, или выступление в качестве ведущего концертной программы.</w:t>
      </w:r>
    </w:p>
    <w:p w14:paraId="1734F230" w14:textId="653BE41E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AB3415" w14:textId="53F9D3A8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39BF8E" w14:textId="6C767729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6522A" w14:textId="2E4AC8E3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0965B7" w14:textId="318FC844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02A7AD" w14:textId="24E782EC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9660F0" w14:textId="0411C2CA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6A6C91" w14:textId="65D3BE75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3E68CC" w14:textId="004708DE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2BED50" w14:textId="703BE689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080124" w14:textId="5F20A728" w:rsidR="00DA58D6" w:rsidRDefault="00DA58D6" w:rsidP="00DA58D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0AA681D" w14:textId="325D4D4B" w:rsidR="00AC2B22" w:rsidRDefault="00DA26A3" w:rsidP="00DA26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AC2B22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14:paraId="1468FB93" w14:textId="77777777" w:rsidR="00AC2B22" w:rsidRDefault="003E510D" w:rsidP="00AC2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AC2B22">
        <w:rPr>
          <w:rFonts w:ascii="Times New Roman" w:hAnsi="Times New Roman" w:cs="Times New Roman"/>
          <w:sz w:val="28"/>
          <w:szCs w:val="28"/>
        </w:rPr>
        <w:t>,</w:t>
      </w:r>
    </w:p>
    <w:p w14:paraId="6F20A07F" w14:textId="79BC55A6" w:rsidR="00AC2B22" w:rsidRDefault="00DA26A3" w:rsidP="00DA26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E510D">
        <w:rPr>
          <w:rFonts w:ascii="Times New Roman" w:hAnsi="Times New Roman" w:cs="Times New Roman"/>
          <w:sz w:val="28"/>
          <w:szCs w:val="28"/>
        </w:rPr>
        <w:t>«</w:t>
      </w:r>
      <w:r w:rsidR="000B2907">
        <w:pict w14:anchorId="532F5842">
          <v:line id="_x0000_s1026" style="position:absolute;z-index:251660288;mso-position-horizontal-relative:text;mso-position-vertical-relative:text" from="108pt,-.15pt" to="375.3pt,-.15pt"/>
        </w:pict>
      </w:r>
      <w:r>
        <w:rPr>
          <w:rFonts w:ascii="Times New Roman" w:hAnsi="Times New Roman" w:cs="Times New Roman"/>
          <w:sz w:val="28"/>
          <w:szCs w:val="28"/>
        </w:rPr>
        <w:t xml:space="preserve">Маленькая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сцена »</w:t>
      </w:r>
      <w:proofErr w:type="gramEnd"/>
    </w:p>
    <w:p w14:paraId="51BA22B8" w14:textId="77777777" w:rsidR="00AC2B22" w:rsidRDefault="00AC2B22" w:rsidP="00AC2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80BC9D" w14:textId="77777777" w:rsidR="00AC2B22" w:rsidRDefault="00AC2B22" w:rsidP="00AC2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14:paraId="32D09160" w14:textId="77777777" w:rsidR="00AC2B22" w:rsidRDefault="00AC2B22" w:rsidP="00AC2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805"/>
        <w:gridCol w:w="143"/>
        <w:gridCol w:w="1967"/>
        <w:gridCol w:w="139"/>
        <w:gridCol w:w="323"/>
        <w:gridCol w:w="381"/>
        <w:gridCol w:w="2531"/>
        <w:gridCol w:w="3375"/>
        <w:gridCol w:w="3001"/>
        <w:gridCol w:w="937"/>
      </w:tblGrid>
      <w:tr w:rsidR="00AC2B22" w14:paraId="409AD3D9" w14:textId="77777777" w:rsidTr="00025753">
        <w:trPr>
          <w:trHeight w:val="7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EE83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F7BDAE1" w14:textId="77777777" w:rsidR="00AC2B22" w:rsidRDefault="00AC2B22">
            <w:pPr>
              <w:spacing w:after="0"/>
              <w:ind w:right="-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A190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127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95B7" w14:textId="77777777" w:rsidR="00AC2B22" w:rsidRDefault="00AC2B22">
            <w:pPr>
              <w:spacing w:after="0"/>
              <w:ind w:right="-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C4A7170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9501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0D7F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9B93" w14:textId="77777777" w:rsidR="00AC2B22" w:rsidRDefault="00AC2B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  <w:p w14:paraId="5AB63975" w14:textId="77777777" w:rsidR="00AC2B22" w:rsidRDefault="00AC2B2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C71" w14:textId="77777777" w:rsidR="00AC2B22" w:rsidRDefault="00AC2B22">
            <w:pPr>
              <w:spacing w:after="0"/>
              <w:ind w:right="-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C2B22" w14:paraId="2A47233C" w14:textId="77777777" w:rsidTr="00025753">
        <w:trPr>
          <w:trHeight w:val="13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F989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BE1C" w14:textId="77777777" w:rsidR="00AC2B22" w:rsidRDefault="003F2532">
            <w:pPr>
              <w:spacing w:after="0"/>
              <w:ind w:left="-130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Раздел1 «Введение</w:t>
            </w:r>
            <w:r w:rsidR="00AC2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FAA3" w14:textId="77777777" w:rsidR="00AC2B22" w:rsidRDefault="003F2532">
            <w:pPr>
              <w:spacing w:after="0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беседа, знакомство с планом кружка. Основы театральной культуры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F71D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DA59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4566" w14:textId="77777777" w:rsidR="00AC2B22" w:rsidRDefault="003F25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 работой в кружке, планом, определёнными действиями (разминка, основная часть, заключение)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552" w14:textId="77777777" w:rsidR="00AC2B22" w:rsidRDefault="00AC2B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беседа, устный опрос,</w:t>
            </w:r>
            <w:r w:rsidR="003F2532">
              <w:rPr>
                <w:rFonts w:ascii="Times New Roman" w:hAnsi="Times New Roman" w:cs="Times New Roman"/>
                <w:sz w:val="28"/>
                <w:szCs w:val="28"/>
              </w:rPr>
              <w:t xml:space="preserve"> выбор актива</w:t>
            </w:r>
          </w:p>
          <w:p w14:paraId="53CC4768" w14:textId="77777777" w:rsidR="00AC2B22" w:rsidRDefault="00AC2B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CBAB" w14:textId="77777777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74772308" w14:textId="77777777" w:rsidTr="00DA26A3">
        <w:trPr>
          <w:trHeight w:val="1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C8C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EFBA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AD9B" w14:textId="77777777" w:rsidR="00AC2B22" w:rsidRDefault="003F2532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 виды театрального искусства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D0AC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4D9E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9F69" w14:textId="77777777" w:rsidR="00AC2B22" w:rsidRDefault="003F2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особенностями и видами театрального искусства: драматическим театром,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оперой, кукольным театром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1C" w14:textId="77777777" w:rsidR="00AC2B22" w:rsidRDefault="003F25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Скороговорки, </w:t>
            </w:r>
            <w:r w:rsidR="00AC2B22"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829" w14:textId="068E73D6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648A2E70" w14:textId="77777777" w:rsidTr="00DA26A3">
        <w:trPr>
          <w:trHeight w:val="12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D535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09EE" w14:textId="77777777" w:rsidR="00AC2B22" w:rsidRDefault="00705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«Культура и техника речи»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A15D" w14:textId="77777777" w:rsidR="00AC2B22" w:rsidRDefault="003F2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4594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FB9B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5608" w14:textId="77777777" w:rsidR="00AC2B22" w:rsidRDefault="003F2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учащихся о культуре и технике речи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39E2" w14:textId="77777777" w:rsidR="00AC2B22" w:rsidRDefault="00AC2B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</w:t>
            </w:r>
            <w:r w:rsidR="003F2532">
              <w:rPr>
                <w:rFonts w:ascii="Times New Roman" w:hAnsi="Times New Roman" w:cs="Times New Roman"/>
                <w:sz w:val="28"/>
                <w:szCs w:val="28"/>
              </w:rPr>
              <w:t>разминка, фонетические игры и игры на развитие внимания «Имена, Цвета, Краски 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029" w14:textId="21FE8BD8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4B2D6216" w14:textId="77777777" w:rsidTr="00DA26A3">
        <w:trPr>
          <w:trHeight w:val="14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6BB6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39C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9DE2" w14:textId="77777777" w:rsidR="00AC2B22" w:rsidRDefault="003F2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Ритмопластика. Игры на развитие внимания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226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4460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0D07" w14:textId="77777777" w:rsidR="00AC2B22" w:rsidRDefault="003F25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Активное использование игр на развитие внимания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141" w14:textId="77777777" w:rsidR="00AC2B22" w:rsidRDefault="003F253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разминка, фонетические игры и игры на развитие внимания «Адвокаты, Садовник и цветник, Эхо, Глухие и немые»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10B" w14:textId="3D47B2AA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495441B9" w14:textId="77777777" w:rsidTr="00DA26A3">
        <w:trPr>
          <w:trHeight w:val="9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BD96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E3ED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365" w14:textId="77777777" w:rsidR="00EB12C3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сценического этюда «Обращение. Знакомство.</w:t>
            </w:r>
          </w:p>
          <w:p w14:paraId="2524FCC1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Зеркало»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4165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8BE5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9F9E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Розыгрыш сценического этюда с участниками кружка, участие в ролях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388D" w14:textId="77777777" w:rsidR="00AC2B22" w:rsidRDefault="00EB12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Интонация, ударение, взаимодействие между членами группы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65A" w14:textId="029DEB65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4C2CE73E" w14:textId="77777777" w:rsidTr="00DA26A3">
        <w:trPr>
          <w:trHeight w:val="12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26AE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BE32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6DF7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театра, его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профессии: актёр, режиссёр, сценарист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27E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335E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4CF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со структурой театра его основными профессиями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A61D" w14:textId="77777777" w:rsidR="00AC2B22" w:rsidRDefault="00EB12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Скороговорки, работа в парах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301" w14:textId="7F5C27AD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5734C7F4" w14:textId="77777777" w:rsidTr="00DA26A3">
        <w:trPr>
          <w:trHeight w:val="96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131B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DFF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F46D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Дикция. Выразительное чтение отрывков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DA8E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512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8B6D" w14:textId="77777777" w:rsidR="00AC2B22" w:rsidRDefault="00EB12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читать отрывки из художественной литературы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00C" w14:textId="77777777" w:rsidR="00AC2B22" w:rsidRDefault="00EB12C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="00AC2B2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онолог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931" w14:textId="0D6B1B94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682BD622" w14:textId="77777777" w:rsidTr="00DA26A3">
        <w:trPr>
          <w:trHeight w:val="13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BC9A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512" w14:textId="77777777" w:rsidR="00AC2B22" w:rsidRDefault="00832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«Театральная игра»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250F" w14:textId="77777777" w:rsidR="00AC2B22" w:rsidRDefault="00C15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«Морозко»; распределение ролей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A245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E12D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1FFE" w14:textId="77777777" w:rsidR="00AC2B22" w:rsidRDefault="00C15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со сценарием сказки, распределить роли, первичное ознакомление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FFEE" w14:textId="77777777" w:rsidR="00AC2B22" w:rsidRDefault="00AC2B2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беседа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ED9" w14:textId="610DAD64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6F15D521" w14:textId="77777777" w:rsidTr="00025753">
        <w:trPr>
          <w:trHeight w:val="209"/>
        </w:trPr>
        <w:tc>
          <w:tcPr>
            <w:tcW w:w="15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53E" w14:textId="77777777" w:rsidR="00AC2B22" w:rsidRDefault="00AC2B2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22" w14:paraId="0AE3C146" w14:textId="77777777" w:rsidTr="00DA26A3">
        <w:trPr>
          <w:trHeight w:val="15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4BB3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D7B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E27" w14:textId="77777777" w:rsidR="00AC2B22" w:rsidRDefault="002841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п</w:t>
            </w:r>
            <w:r w:rsidR="00C15A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5AD4">
              <w:rPr>
                <w:rFonts w:ascii="Times New Roman" w:hAnsi="Times New Roman" w:cs="Times New Roman"/>
                <w:sz w:val="28"/>
                <w:szCs w:val="28"/>
              </w:rPr>
              <w:t>сонажей на сцене; декорации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392D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2000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A18" w14:textId="77777777" w:rsidR="00AC2B22" w:rsidRDefault="00C15A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сцене; разработка декораций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2B91" w14:textId="77777777" w:rsidR="00AC2B22" w:rsidRDefault="00C15AD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Макет домика, ёлки</w:t>
            </w:r>
            <w:r w:rsidR="002841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печка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3325" w14:textId="64C1D11C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51F6FB05" w14:textId="77777777" w:rsidTr="00DA26A3">
        <w:trPr>
          <w:trHeight w:val="11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620F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CC2B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449E" w14:textId="77777777" w:rsidR="00AC2B22" w:rsidRDefault="002841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«Морозко»; сценические эффекты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47AD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8F5D" w14:textId="77777777" w:rsidR="00AC2B22" w:rsidRDefault="00AC2B2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C29F" w14:textId="77777777" w:rsidR="00AC2B22" w:rsidRDefault="002841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 использовать разные сценические эффекты на практике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0D73" w14:textId="77777777" w:rsidR="00AC2B22" w:rsidRDefault="0028412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Сценические эффекты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DC0" w14:textId="7A7FFBB4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6287912B" w14:textId="77777777" w:rsidTr="00DA26A3">
        <w:trPr>
          <w:trHeight w:val="12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DAB7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6788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D06E" w14:textId="77777777" w:rsidR="00AC2B22" w:rsidRDefault="004C71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«Морозко»; музыкальное сопровождение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E7E6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3787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8C6" w14:textId="77777777" w:rsidR="00AC2B22" w:rsidRDefault="004C71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Репетировать отдельные моменты с музыкальным сопровождением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A648" w14:textId="77777777" w:rsidR="00AC2B22" w:rsidRDefault="004C71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речь, игра в театре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464" w14:textId="1AE8351C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76E3FC87" w14:textId="77777777" w:rsidTr="00DA26A3">
        <w:trPr>
          <w:trHeight w:val="1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0D98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3411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64B0" w14:textId="77777777" w:rsidR="00AC2B22" w:rsidRDefault="004C71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«Морозко», изготовление эскизов, декораций, костюмов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9F28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BEF6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BFC2" w14:textId="77777777" w:rsidR="00AC2B22" w:rsidRDefault="004C71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сказки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787" w14:textId="77777777" w:rsidR="00AC2B22" w:rsidRDefault="004C710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Декорации, костюмы, эскизы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4CC6" w14:textId="594A2B71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011E7E97" w14:textId="77777777" w:rsidTr="00DA26A3">
        <w:trPr>
          <w:trHeight w:val="136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B484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DF8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F78C" w14:textId="77777777" w:rsidR="00AC2B22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«Морозко», репетиция сцены 1-3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6F08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5015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F17" w14:textId="77777777" w:rsidR="00AC2B22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сказки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9B0" w14:textId="77777777" w:rsidR="00AC2B22" w:rsidRDefault="00E50B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в театре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D7F3" w14:textId="0D7177B4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B22" w14:paraId="13CFBFD2" w14:textId="77777777" w:rsidTr="00DA26A3">
        <w:trPr>
          <w:trHeight w:val="11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1D55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B62" w14:textId="77777777" w:rsidR="00AC2B22" w:rsidRDefault="00AC2B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91BE" w14:textId="77777777" w:rsidR="00AC2B22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«Морозко», репетиция сцены 1-6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B84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2608" w14:textId="77777777" w:rsidR="00AC2B22" w:rsidRDefault="00AC2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D25" w14:textId="77777777" w:rsidR="00AC2B22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сказки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9EEC" w14:textId="77777777" w:rsidR="00AC2B22" w:rsidRDefault="00E50B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в театре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C57" w14:textId="5509EC36" w:rsidR="00AC2B22" w:rsidRDefault="00AC2B22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6151C09F" w14:textId="77777777" w:rsidTr="00DA26A3">
        <w:trPr>
          <w:trHeight w:val="122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A971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18D5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99D7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сказки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DB0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17F2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850B" w14:textId="77777777" w:rsidR="00E50B55" w:rsidRDefault="00E50B55" w:rsidP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 сказки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C094" w14:textId="77777777" w:rsidR="00E50B55" w:rsidRDefault="00E50B55" w:rsidP="00E50B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в театре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F7B" w14:textId="78B7B9D1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1E3975C0" w14:textId="77777777" w:rsidTr="00DA26A3">
        <w:trPr>
          <w:trHeight w:val="109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3C8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856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BC6D" w14:textId="77777777" w:rsidR="007F651C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со спектаклем «Морозко»,</w:t>
            </w:r>
          </w:p>
          <w:p w14:paraId="7BAD6BB3" w14:textId="77777777" w:rsidR="00E50B55" w:rsidRDefault="007F6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дела и самоанализ участников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485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4AC5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5A36" w14:textId="77777777" w:rsidR="00E50B55" w:rsidRDefault="007F65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в спектакле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79A6" w14:textId="77777777" w:rsidR="00E50B55" w:rsidRDefault="007F651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в театре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957" w14:textId="3B607DD6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14076452" w14:textId="77777777" w:rsidTr="00025753">
        <w:trPr>
          <w:trHeight w:val="269"/>
        </w:trPr>
        <w:tc>
          <w:tcPr>
            <w:tcW w:w="15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3BE" w14:textId="77777777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5EA82FE9" w14:textId="77777777" w:rsidTr="00DA26A3">
        <w:trPr>
          <w:trHeight w:val="123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E86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387B" w14:textId="77777777" w:rsidR="00E50B55" w:rsidRDefault="001D05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«Этикет и этика»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C5FD" w14:textId="77777777" w:rsidR="00E50B55" w:rsidRDefault="001D05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и этика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45C3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3549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DA5" w14:textId="77777777" w:rsidR="00E50B55" w:rsidRDefault="001D05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понятиями этикета и этики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FA9C" w14:textId="77777777" w:rsidR="00E50B55" w:rsidRDefault="001D054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разминка, фонетические игры и игры на развитие внимания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14C" w14:textId="7FC85EC5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28627AA4" w14:textId="77777777" w:rsidTr="00DA26A3">
        <w:trPr>
          <w:trHeight w:val="12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EEDC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95F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745" w14:textId="77777777" w:rsidR="00E50B55" w:rsidRDefault="00891E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Похвала и комплимент 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D007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6DD6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AE04" w14:textId="77777777" w:rsidR="00E50B55" w:rsidRDefault="00F0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различать похвалу и комплимент; уметь говорить комплименты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249" w14:textId="77777777" w:rsidR="00E50B55" w:rsidRDefault="00891E8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Ролевая </w:t>
            </w:r>
            <w:r w:rsidR="00F07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ситуативная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</w:t>
            </w:r>
            <w:r w:rsidR="00F07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«Комплимент»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466" w14:textId="44E89836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39BCA772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BA65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634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035" w14:textId="77777777" w:rsidR="00E50B55" w:rsidRDefault="00F07F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этики с культурой человека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9341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0426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EFFC" w14:textId="77777777" w:rsidR="00E50B55" w:rsidRDefault="00357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 в ситуациях уважение человека к человеку, природе, Родине, матери, хлебу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69A4" w14:textId="77777777" w:rsidR="00E50B55" w:rsidRDefault="00357FD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Устная беседа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347" w14:textId="2A243825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4564D612" w14:textId="77777777" w:rsidTr="00DA26A3">
        <w:trPr>
          <w:trHeight w:val="5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34A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D51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2F14" w14:textId="77777777" w:rsidR="00E50B55" w:rsidRDefault="00357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– высшая ценность; составление рассказа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фотографиям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E403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2774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30E1" w14:textId="77777777" w:rsidR="00E50B55" w:rsidRDefault="00357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видеть индивидуальные особенности людей разных профессий, уметь описывать внешность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A3A" w14:textId="77777777" w:rsidR="00E50B55" w:rsidRDefault="00E50B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беседа, устный опрос,</w:t>
            </w:r>
          </w:p>
          <w:p w14:paraId="209511E4" w14:textId="77777777" w:rsidR="00E50B55" w:rsidRDefault="00E50B5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42F" w14:textId="4A8AA5D4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B55" w14:paraId="5D8665DE" w14:textId="77777777" w:rsidTr="00DA26A3">
        <w:trPr>
          <w:trHeight w:val="5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56D1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771" w14:textId="77777777" w:rsidR="00E50B55" w:rsidRDefault="00E50B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39E3" w14:textId="77777777" w:rsidR="00E50B55" w:rsidRDefault="00357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Сценический этюд «Театр начинается с вешалки, а этикет с волшебных слов»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927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B624" w14:textId="77777777" w:rsidR="00E50B55" w:rsidRDefault="00E50B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6F47" w14:textId="77777777" w:rsidR="00E50B55" w:rsidRDefault="00357F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="00E50B55">
              <w:rPr>
                <w:rFonts w:ascii="Times New Roman" w:hAnsi="Times New Roman" w:cs="Times New Roman"/>
                <w:sz w:val="28"/>
                <w:szCs w:val="28"/>
              </w:rPr>
              <w:t xml:space="preserve"> знаний учащихся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этикете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B55C" w14:textId="77777777" w:rsidR="00E50B55" w:rsidRDefault="00357FD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разминка, скороговорки</w:t>
            </w:r>
            <w:r w:rsidR="00082A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2A4A">
              <w:rPr>
                <w:rFonts w:ascii="Times New Roman" w:hAnsi="Times New Roman" w:cs="Times New Roman"/>
                <w:sz w:val="28"/>
                <w:szCs w:val="28"/>
              </w:rPr>
              <w:t>интерпритация</w:t>
            </w:r>
            <w:proofErr w:type="spellEnd"/>
            <w:r w:rsidR="00082A4A"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799" w14:textId="44088D4F" w:rsidR="00E50B55" w:rsidRDefault="00E50B55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32F018CD" w14:textId="77777777" w:rsidTr="00DA26A3">
        <w:trPr>
          <w:trHeight w:val="5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4F6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6A4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F109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Привычки дурного тона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D8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68C2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CBC5" w14:textId="77777777" w:rsidR="00496EBF" w:rsidRDefault="00496EBF" w:rsidP="001205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знаний учащихся об этикете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109E" w14:textId="77777777" w:rsidR="00496EBF" w:rsidRDefault="00496EBF" w:rsidP="0012056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Языковая разминка, скороговорки,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интерпритация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поговорки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6540" w14:textId="1721DAA1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6A6296F4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E10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17E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и техника речи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04E9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и речевой аппарат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12B9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FFE6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F957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видами дыхания, приёмами дыхания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FD5" w14:textId="77777777" w:rsidR="00496EBF" w:rsidRDefault="00E65A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«Камешек во рту»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4DF5" w14:textId="08CD1E8B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1B220169" w14:textId="77777777" w:rsidTr="00DA26A3">
        <w:trPr>
          <w:trHeight w:val="82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9F9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E8D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C993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Языковая догадка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E8A5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60F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60E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языковой догадки учащихся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14C" w14:textId="77777777" w:rsidR="00496EBF" w:rsidRDefault="00E65A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 «Рифма, Ищем начало, Ищем вторую половинку, По первой букве»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520" w14:textId="40197BFC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777696D6" w14:textId="77777777" w:rsidTr="00DA26A3">
        <w:trPr>
          <w:trHeight w:val="6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E93F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D008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9AF2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«Литературное домино или домино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изречений»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372A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2CD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DAC5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выразительного чтения учащихся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86EA" w14:textId="77777777" w:rsidR="00496EBF" w:rsidRDefault="00E65A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Скороговорки, чистоговорки, игра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68F" w14:textId="2CB642F2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29C96E56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763F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14F1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B62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 Свобода речевого аппарата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A5C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A1C8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B02" w14:textId="77777777" w:rsidR="00496EBF" w:rsidRDefault="00E65A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владеть дыханием при движении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BCB" w14:textId="77777777" w:rsidR="00496EBF" w:rsidRDefault="00E65A7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Дыхательные упражнения, артикуляционные упражнения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9D5" w14:textId="673313EE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59096A03" w14:textId="77777777" w:rsidTr="00025753">
        <w:trPr>
          <w:trHeight w:val="395"/>
        </w:trPr>
        <w:tc>
          <w:tcPr>
            <w:tcW w:w="15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9C2" w14:textId="77777777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6F9C062B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DA51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3E79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9B1F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Координация. Осанка. Походка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D513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E11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091F" w14:textId="77777777" w:rsidR="00496EBF" w:rsidRDefault="00525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учащихся держать на сцене; создавать сценические этюды, эпизоды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06F" w14:textId="77777777" w:rsidR="00496EBF" w:rsidRDefault="00525613" w:rsidP="00F460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Игры в паре, группе,</w:t>
            </w:r>
          </w:p>
          <w:p w14:paraId="1F271175" w14:textId="77777777" w:rsidR="00525613" w:rsidRDefault="00525613" w:rsidP="00F460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Дыхательные упражнения, артикуляционные упражнения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2A5" w14:textId="2D907F62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57DE8E3D" w14:textId="77777777" w:rsidTr="00DA26A3">
        <w:trPr>
          <w:trHeight w:val="5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A4D8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CAD0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6F5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Беспредметный этюд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41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D1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0D0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E402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2905" w14:textId="1B7397FD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2AC40FAB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A9CE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009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F0E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этюды в паре и группе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4A9B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F314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06C8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E931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208" w14:textId="3C9A8007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22E9A583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E6E4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584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B6E1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 этюды. Составление сценических этюдов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ABFC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98A5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D152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FC3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0D1" w14:textId="0E2E7273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702A0A0D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6648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43D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FA35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Ритмические движения. Упражнения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мячём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991F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A3F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083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7253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0CF" w14:textId="26E95A74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3B41E35E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14C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BBB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478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работы кружка «Школьный театр»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A0FF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24B7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3E4B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BDD5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E26" w14:textId="613FE237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6DE0F373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5A3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BE8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C07C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драматического театра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42F8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E98D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AEAD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DE43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B21D" w14:textId="6AD63C28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7FC74470" w14:textId="77777777" w:rsidTr="00DA26A3">
        <w:trPr>
          <w:trHeight w:val="8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78CA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A86" w14:textId="77777777" w:rsidR="00496EBF" w:rsidRDefault="00496E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51B1" w14:textId="77777777" w:rsidR="00496EBF" w:rsidRDefault="00F460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 и анализ работы кружка. Планы на следующий год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B0D0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20A4" w14:textId="77777777" w:rsidR="00496EBF" w:rsidRDefault="00496E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D777" w14:textId="77777777" w:rsidR="00496EBF" w:rsidRDefault="00496E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F0A8" w14:textId="77777777" w:rsidR="00496EBF" w:rsidRDefault="00496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3C3" w14:textId="37CEC51D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EBF" w14:paraId="0A8A68E9" w14:textId="77777777" w:rsidTr="00025753">
        <w:trPr>
          <w:trHeight w:val="69"/>
        </w:trPr>
        <w:tc>
          <w:tcPr>
            <w:tcW w:w="15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A29" w14:textId="77777777" w:rsidR="00496EBF" w:rsidRDefault="00496EBF">
            <w:pPr>
              <w:spacing w:after="0"/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76717" w14:textId="77777777" w:rsidR="00AC2B22" w:rsidRDefault="00AC2B22" w:rsidP="00AC2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6AE341" w14:textId="77777777" w:rsidR="00AC2B22" w:rsidRDefault="00AC2B22" w:rsidP="00AC2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B22" w:rsidSect="00025753">
          <w:footerReference w:type="default" r:id="rId8"/>
          <w:pgSz w:w="16838" w:h="11906" w:orient="landscape"/>
          <w:pgMar w:top="1701" w:right="1134" w:bottom="851" w:left="1134" w:header="709" w:footer="709" w:gutter="0"/>
          <w:cols w:space="720"/>
          <w:titlePg/>
          <w:docGrid w:linePitch="299"/>
        </w:sectPr>
      </w:pPr>
    </w:p>
    <w:p w14:paraId="119CFEDF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4EEA64B6" w14:textId="77777777" w:rsidR="00B90B65" w:rsidRPr="004D6A98" w:rsidRDefault="00B90B65" w:rsidP="00B90B6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Предполагаемые умения и навыки детей</w:t>
      </w:r>
    </w:p>
    <w:p w14:paraId="112680B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D23F9B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создавать пластические импровизации под музыку разного характера.</w:t>
      </w:r>
    </w:p>
    <w:p w14:paraId="382ECAA7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запоминать заданные педагогом мизансцены.</w:t>
      </w:r>
    </w:p>
    <w:p w14:paraId="762129DA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Свободно и естественно выполняют на сцене простые физические действия.</w:t>
      </w:r>
    </w:p>
    <w:p w14:paraId="714F917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Владеют комплексом артикуляционной гимнастики.</w:t>
      </w:r>
    </w:p>
    <w:p w14:paraId="148BA8FE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действовать в предлагаемых обстоятельствах с импровизированным текстом на заданную тему.</w:t>
      </w:r>
    </w:p>
    <w:p w14:paraId="4CDEE560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сочинять индивидуальный или групповой этюд на заданную тему.</w:t>
      </w:r>
    </w:p>
    <w:p w14:paraId="1E126A3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менять по заданию педагога высоту и силу звучания голоса.</w:t>
      </w:r>
    </w:p>
    <w:p w14:paraId="4380BD3B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произносить скороговорку и стихотворный текст в движении и разных позах.</w:t>
      </w:r>
    </w:p>
    <w:p w14:paraId="3CE85BB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произносить на одном дыхании длинную фразу или четверостишие.</w:t>
      </w:r>
    </w:p>
    <w:p w14:paraId="39129EA5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произносить одну и ту же фразу или скороговорку с разными интонациями.</w:t>
      </w:r>
    </w:p>
    <w:p w14:paraId="1A5CF7C3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читать наизусть стихотворный текст, правильно произнося слова и расставляя логические ударения.</w:t>
      </w:r>
    </w:p>
    <w:p w14:paraId="7B99A2D1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строить диалог с партнером на заданную тему.</w:t>
      </w:r>
    </w:p>
    <w:p w14:paraId="500827DB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подбирать рифму к заданному слову.</w:t>
      </w:r>
    </w:p>
    <w:p w14:paraId="63EDE72E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Умеют составлять диалог между сказочными героями.</w:t>
      </w:r>
    </w:p>
    <w:p w14:paraId="38CABBC2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Знают наизусть стихотворения русских и зарубежных авторов.</w:t>
      </w:r>
    </w:p>
    <w:p w14:paraId="5491D878" w14:textId="77777777" w:rsidR="00B90B65" w:rsidRPr="004D6A98" w:rsidRDefault="00B90B65" w:rsidP="00B90B65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6A9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A2A4902" w14:textId="77777777" w:rsidR="00B90B65" w:rsidRPr="004D6A98" w:rsidRDefault="00B90B65" w:rsidP="00B90B65">
      <w:pPr>
        <w:spacing w:before="100" w:beforeAutospacing="1" w:after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3FD4A0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02CCE48E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0968DAAE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1699F672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2B90247C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53D472AA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183FBC23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60215ABD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7AA2DE32" w14:textId="77777777" w:rsidR="00B90B65" w:rsidRDefault="00B90B65" w:rsidP="00AC2B22">
      <w:pPr>
        <w:rPr>
          <w:rFonts w:ascii="Times New Roman" w:hAnsi="Times New Roman" w:cs="Times New Roman"/>
          <w:b/>
          <w:sz w:val="28"/>
          <w:szCs w:val="28"/>
        </w:rPr>
      </w:pPr>
    </w:p>
    <w:p w14:paraId="553326B0" w14:textId="77777777" w:rsidR="00AC2B22" w:rsidRDefault="00AC2B22" w:rsidP="00AC2B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14:paraId="266017F7" w14:textId="77777777" w:rsidR="00AC2B22" w:rsidRDefault="00AC2B22" w:rsidP="00AC2B22">
      <w:pPr>
        <w:pStyle w:val="a3"/>
        <w:rPr>
          <w:rFonts w:cs="Times New Roman"/>
          <w:b/>
          <w:sz w:val="28"/>
          <w:szCs w:val="28"/>
        </w:rPr>
      </w:pPr>
    </w:p>
    <w:p w14:paraId="4F841308" w14:textId="77777777" w:rsidR="00AC2B22" w:rsidRDefault="00AC2B22" w:rsidP="00AC2B22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обеспечения успешного выполнения программы используются следующие материально-технические ресурсы: </w:t>
      </w:r>
    </w:p>
    <w:p w14:paraId="18DAEB82" w14:textId="77777777" w:rsidR="00AC2B22" w:rsidRDefault="00AC2B22" w:rsidP="00AC2B2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дидактический материал, наглядность (рисунки, фото, картинки, карточки со словами и др.)</w:t>
      </w:r>
    </w:p>
    <w:p w14:paraId="21898649" w14:textId="77777777" w:rsidR="00AC2B22" w:rsidRDefault="00B90B65" w:rsidP="00AC2B2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различные декорации</w:t>
      </w:r>
    </w:p>
    <w:p w14:paraId="33F170DE" w14:textId="77777777" w:rsidR="00AC2B22" w:rsidRDefault="00AC2B22" w:rsidP="00AC2B2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магнитофон, компьютер (диски с песнями, стихами и диалогами, фильмами)</w:t>
      </w:r>
    </w:p>
    <w:p w14:paraId="5083C007" w14:textId="77777777" w:rsidR="00AC2B22" w:rsidRDefault="00AC2B22" w:rsidP="00AC2B2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мультимедийный проектор</w:t>
      </w:r>
    </w:p>
    <w:p w14:paraId="696A9C0A" w14:textId="77777777" w:rsidR="00AC2B22" w:rsidRDefault="00AC2B22" w:rsidP="00AC2B22">
      <w:pPr>
        <w:pStyle w:val="a3"/>
        <w:numPr>
          <w:ilvl w:val="0"/>
          <w:numId w:val="5"/>
        </w:numPr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color w:val="000000" w:themeColor="text1"/>
          <w:sz w:val="28"/>
          <w:szCs w:val="28"/>
        </w:rPr>
        <w:t>цветная бумага, карандаши, альбомы, раскраски по темам, мяч, мягкие игрушки</w:t>
      </w:r>
    </w:p>
    <w:p w14:paraId="39F1211F" w14:textId="77777777" w:rsidR="00AC2B22" w:rsidRDefault="00AC2B22" w:rsidP="00AC2B22">
      <w:pPr>
        <w:pStyle w:val="a3"/>
        <w:rPr>
          <w:rFonts w:cs="Times New Roman"/>
          <w:bCs/>
          <w:color w:val="000000" w:themeColor="text1"/>
          <w:sz w:val="28"/>
          <w:szCs w:val="28"/>
        </w:rPr>
      </w:pPr>
    </w:p>
    <w:p w14:paraId="729074E8" w14:textId="77777777" w:rsidR="00AC2B22" w:rsidRDefault="00AC2B22" w:rsidP="00AC2B2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E1CF89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33E379EF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38C9A462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2AB42649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5C2D7A76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57BFE6B2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78020EBB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01FC147F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3EAB09A7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429E2A61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48CCAC7F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6F025522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4788E0C1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69231910" w14:textId="77777777" w:rsidR="00AC2B22" w:rsidRDefault="00AC2B22" w:rsidP="00AC2B22">
      <w:pPr>
        <w:rPr>
          <w:b/>
          <w:bCs/>
          <w:color w:val="000000" w:themeColor="text1"/>
          <w:sz w:val="28"/>
          <w:szCs w:val="28"/>
        </w:rPr>
      </w:pPr>
    </w:p>
    <w:p w14:paraId="02856990" w14:textId="77777777" w:rsidR="00AC2B22" w:rsidRDefault="00AC2B22" w:rsidP="00025753">
      <w:pPr>
        <w:rPr>
          <w:b/>
          <w:bCs/>
          <w:color w:val="000000" w:themeColor="text1"/>
          <w:sz w:val="28"/>
          <w:szCs w:val="28"/>
        </w:rPr>
      </w:pPr>
    </w:p>
    <w:sectPr w:rsidR="00AC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430E" w14:textId="77777777" w:rsidR="000B2907" w:rsidRDefault="000B2907" w:rsidP="00025753">
      <w:pPr>
        <w:spacing w:after="0" w:line="240" w:lineRule="auto"/>
      </w:pPr>
      <w:r>
        <w:separator/>
      </w:r>
    </w:p>
  </w:endnote>
  <w:endnote w:type="continuationSeparator" w:id="0">
    <w:p w14:paraId="7CC2234D" w14:textId="77777777" w:rsidR="000B2907" w:rsidRDefault="000B2907" w:rsidP="0002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2908"/>
      <w:docPartObj>
        <w:docPartGallery w:val="Page Numbers (Bottom of Page)"/>
        <w:docPartUnique/>
      </w:docPartObj>
    </w:sdtPr>
    <w:sdtEndPr/>
    <w:sdtContent>
      <w:p w14:paraId="3FBCF7F0" w14:textId="77777777" w:rsidR="00025753" w:rsidRDefault="0028243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75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F809791" w14:textId="77777777" w:rsidR="00025753" w:rsidRDefault="000257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5421" w14:textId="77777777" w:rsidR="000B2907" w:rsidRDefault="000B2907" w:rsidP="00025753">
      <w:pPr>
        <w:spacing w:after="0" w:line="240" w:lineRule="auto"/>
      </w:pPr>
      <w:r>
        <w:separator/>
      </w:r>
    </w:p>
  </w:footnote>
  <w:footnote w:type="continuationSeparator" w:id="0">
    <w:p w14:paraId="4EAA2462" w14:textId="77777777" w:rsidR="000B2907" w:rsidRDefault="000B2907" w:rsidP="00025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494AF9"/>
    <w:multiLevelType w:val="hybridMultilevel"/>
    <w:tmpl w:val="035C2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8053E"/>
    <w:multiLevelType w:val="hybridMultilevel"/>
    <w:tmpl w:val="BAB09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37212"/>
    <w:multiLevelType w:val="hybridMultilevel"/>
    <w:tmpl w:val="D5BABA34"/>
    <w:lvl w:ilvl="0" w:tplc="0EEA6C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76756B"/>
    <w:multiLevelType w:val="hybridMultilevel"/>
    <w:tmpl w:val="94040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B22"/>
    <w:rsid w:val="00025753"/>
    <w:rsid w:val="00082A4A"/>
    <w:rsid w:val="000B2907"/>
    <w:rsid w:val="00155158"/>
    <w:rsid w:val="001D054E"/>
    <w:rsid w:val="00282435"/>
    <w:rsid w:val="00284128"/>
    <w:rsid w:val="002F77D0"/>
    <w:rsid w:val="00357FD3"/>
    <w:rsid w:val="003E510D"/>
    <w:rsid w:val="003F2532"/>
    <w:rsid w:val="00427F19"/>
    <w:rsid w:val="00496EBF"/>
    <w:rsid w:val="004C710F"/>
    <w:rsid w:val="004D6A98"/>
    <w:rsid w:val="00514EE2"/>
    <w:rsid w:val="00525613"/>
    <w:rsid w:val="005E36A3"/>
    <w:rsid w:val="00705255"/>
    <w:rsid w:val="007061E9"/>
    <w:rsid w:val="007F651C"/>
    <w:rsid w:val="00832A73"/>
    <w:rsid w:val="00891E80"/>
    <w:rsid w:val="00AC2B22"/>
    <w:rsid w:val="00B90B65"/>
    <w:rsid w:val="00BA7786"/>
    <w:rsid w:val="00C15AD4"/>
    <w:rsid w:val="00CD2339"/>
    <w:rsid w:val="00DA26A3"/>
    <w:rsid w:val="00DA58D6"/>
    <w:rsid w:val="00DC33DC"/>
    <w:rsid w:val="00E50B55"/>
    <w:rsid w:val="00E65A73"/>
    <w:rsid w:val="00EB12C3"/>
    <w:rsid w:val="00F07F79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F003C"/>
  <w15:docId w15:val="{21F1DDA6-E9FF-4E9E-82AF-AF1E5FFB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C2B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C2B2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C2B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4">
    <w:name w:val="Содержимое таблицы"/>
    <w:basedOn w:val="a"/>
    <w:rsid w:val="00AC2B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AC2B2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qFormat/>
    <w:rsid w:val="00AC2B22"/>
    <w:rPr>
      <w:b/>
      <w:bCs/>
    </w:rPr>
  </w:style>
  <w:style w:type="paragraph" w:styleId="a6">
    <w:name w:val="No Spacing"/>
    <w:uiPriority w:val="1"/>
    <w:qFormat/>
    <w:rsid w:val="004D6A98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02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753"/>
  </w:style>
  <w:style w:type="paragraph" w:styleId="a9">
    <w:name w:val="footer"/>
    <w:basedOn w:val="a"/>
    <w:link w:val="aa"/>
    <w:uiPriority w:val="99"/>
    <w:unhideWhenUsed/>
    <w:rsid w:val="0002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5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311F-F5C4-44AA-A8CE-506B9AFF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Acer2</cp:lastModifiedBy>
  <cp:revision>31</cp:revision>
  <cp:lastPrinted>2025-01-13T08:36:00Z</cp:lastPrinted>
  <dcterms:created xsi:type="dcterms:W3CDTF">2016-01-19T11:46:00Z</dcterms:created>
  <dcterms:modified xsi:type="dcterms:W3CDTF">2025-03-24T14:58:00Z</dcterms:modified>
</cp:coreProperties>
</file>